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655C" w14:textId="5FC813BC" w:rsidR="00974D65" w:rsidRPr="00B67C6A" w:rsidRDefault="00974D65" w:rsidP="00974D6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7C6A">
        <w:rPr>
          <w:rFonts w:ascii="Times New Roman" w:hAnsi="Times New Roman" w:cs="Times New Roman"/>
          <w:b/>
          <w:bCs/>
          <w:sz w:val="44"/>
          <w:szCs w:val="44"/>
          <w:u w:val="single"/>
        </w:rPr>
        <w:t>1Password SCIM Bridge EKS Deployment &amp; Transition Documentation</w:t>
      </w:r>
    </w:p>
    <w:p w14:paraId="19A9EA4B" w14:textId="268DEE4E" w:rsidR="00974D65" w:rsidRDefault="00974D65" w:rsidP="00974D6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DFBDC83" w14:textId="5C33FE15" w:rsidR="00974D65" w:rsidRPr="00B67C6A" w:rsidRDefault="006D1031" w:rsidP="006D103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B67C6A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51A76503" w14:textId="15938057" w:rsidR="006D1031" w:rsidRDefault="006D1031" w:rsidP="006D1031">
      <w:pPr>
        <w:rPr>
          <w:rFonts w:ascii="Times New Roman" w:hAnsi="Times New Roman" w:cs="Times New Roman"/>
          <w:sz w:val="24"/>
          <w:szCs w:val="24"/>
        </w:rPr>
      </w:pPr>
      <w:r w:rsidRPr="00B67C6A">
        <w:rPr>
          <w:rFonts w:ascii="Times New Roman" w:hAnsi="Times New Roman" w:cs="Times New Roman"/>
          <w:sz w:val="24"/>
          <w:szCs w:val="24"/>
        </w:rPr>
        <w:t xml:space="preserve">This documentation outlines the full deployment process, configuration details, and transition plan for managing the 1Password SCIM bridge on an AWS EKS cluster using </w:t>
      </w:r>
      <w:proofErr w:type="spellStart"/>
      <w:r w:rsidRPr="00B67C6A">
        <w:rPr>
          <w:rFonts w:ascii="Times New Roman" w:hAnsi="Times New Roman" w:cs="Times New Roman"/>
          <w:sz w:val="24"/>
          <w:szCs w:val="24"/>
        </w:rPr>
        <w:t>Fargate</w:t>
      </w:r>
      <w:proofErr w:type="spellEnd"/>
      <w:r w:rsidRPr="00B67C6A">
        <w:rPr>
          <w:rFonts w:ascii="Times New Roman" w:hAnsi="Times New Roman" w:cs="Times New Roman"/>
          <w:sz w:val="24"/>
          <w:szCs w:val="24"/>
        </w:rPr>
        <w:t xml:space="preserve">. It is intended for the Cloud Operations team to </w:t>
      </w:r>
      <w:r w:rsidR="00B67C6A" w:rsidRPr="00B67C6A">
        <w:rPr>
          <w:rFonts w:ascii="Times New Roman" w:hAnsi="Times New Roman" w:cs="Times New Roman"/>
          <w:sz w:val="24"/>
          <w:szCs w:val="24"/>
        </w:rPr>
        <w:t>take ownership of ongoing support and upgrades.</w:t>
      </w:r>
    </w:p>
    <w:p w14:paraId="56AF415A" w14:textId="77777777" w:rsidR="0070428E" w:rsidRPr="00B67C6A" w:rsidRDefault="0070428E" w:rsidP="006D1031">
      <w:pPr>
        <w:rPr>
          <w:rFonts w:ascii="Times New Roman" w:hAnsi="Times New Roman" w:cs="Times New Roman"/>
          <w:sz w:val="24"/>
          <w:szCs w:val="24"/>
        </w:rPr>
      </w:pPr>
    </w:p>
    <w:p w14:paraId="6DC8A686" w14:textId="1E210E2C" w:rsidR="00B67C6A" w:rsidRDefault="00B67C6A" w:rsidP="00B67C6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B67C6A">
        <w:rPr>
          <w:rFonts w:ascii="Times New Roman" w:hAnsi="Times New Roman" w:cs="Times New Roman"/>
          <w:b/>
          <w:bCs/>
          <w:sz w:val="36"/>
          <w:szCs w:val="36"/>
        </w:rPr>
        <w:t>Prerequisites &amp; Scope</w:t>
      </w:r>
    </w:p>
    <w:p w14:paraId="75296BA6" w14:textId="38335CF1" w:rsidR="00B67C6A" w:rsidRPr="008B4F72" w:rsidRDefault="00B67C6A" w:rsidP="00B67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4F72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25815BD3" w14:textId="146F697F" w:rsidR="00B67C6A" w:rsidRPr="00B67C6A" w:rsidRDefault="00B67C6A" w:rsidP="00B67C6A">
      <w:pPr>
        <w:rPr>
          <w:rFonts w:ascii="Times New Roman" w:hAnsi="Times New Roman" w:cs="Times New Roman"/>
          <w:sz w:val="24"/>
          <w:szCs w:val="24"/>
        </w:rPr>
      </w:pPr>
      <w:r w:rsidRPr="00B67C6A">
        <w:rPr>
          <w:rFonts w:ascii="Times New Roman" w:hAnsi="Times New Roman" w:cs="Times New Roman"/>
          <w:sz w:val="24"/>
          <w:szCs w:val="24"/>
        </w:rPr>
        <w:t>Transition the management of the 1Password SCIM bridge deployed on EKS to the Cloud Operations team.</w:t>
      </w:r>
    </w:p>
    <w:p w14:paraId="112ED959" w14:textId="379E2191" w:rsidR="00B67C6A" w:rsidRPr="008B4F72" w:rsidRDefault="00B67C6A" w:rsidP="00B67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4F72">
        <w:rPr>
          <w:rFonts w:ascii="Times New Roman" w:hAnsi="Times New Roman" w:cs="Times New Roman"/>
          <w:b/>
          <w:bCs/>
          <w:sz w:val="32"/>
          <w:szCs w:val="32"/>
        </w:rPr>
        <w:t>Prerequisites</w:t>
      </w:r>
    </w:p>
    <w:p w14:paraId="487A7F3B" w14:textId="14F8DF54" w:rsidR="00B67C6A" w:rsidRPr="008B4F72" w:rsidRDefault="00B67C6A" w:rsidP="008B4F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F72">
        <w:rPr>
          <w:rFonts w:ascii="Times New Roman" w:hAnsi="Times New Roman" w:cs="Times New Roman"/>
          <w:sz w:val="24"/>
          <w:szCs w:val="24"/>
        </w:rPr>
        <w:t xml:space="preserve">AWS CLI and </w:t>
      </w:r>
      <w:proofErr w:type="spellStart"/>
      <w:r w:rsidRPr="008B4F72">
        <w:rPr>
          <w:rFonts w:ascii="Courier New" w:hAnsi="Courier New" w:cs="Courier New"/>
          <w:sz w:val="24"/>
          <w:szCs w:val="24"/>
          <w:highlight w:val="lightGray"/>
        </w:rPr>
        <w:t>eksctl</w:t>
      </w:r>
      <w:proofErr w:type="spellEnd"/>
      <w:r w:rsidRPr="008B4F72">
        <w:rPr>
          <w:rFonts w:ascii="Times New Roman" w:hAnsi="Times New Roman" w:cs="Times New Roman"/>
          <w:sz w:val="24"/>
          <w:szCs w:val="24"/>
        </w:rPr>
        <w:t xml:space="preserve"> configured</w:t>
      </w:r>
    </w:p>
    <w:p w14:paraId="2A9C44AD" w14:textId="60B0015B" w:rsidR="00B67C6A" w:rsidRPr="008B4F72" w:rsidRDefault="00B67C6A" w:rsidP="008B4F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F72">
        <w:rPr>
          <w:rFonts w:ascii="Times New Roman" w:hAnsi="Times New Roman" w:cs="Times New Roman"/>
          <w:sz w:val="24"/>
          <w:szCs w:val="24"/>
        </w:rPr>
        <w:t>Access to AWS Console and IAM roles</w:t>
      </w:r>
    </w:p>
    <w:p w14:paraId="5B30EF67" w14:textId="0C3190BA" w:rsidR="00B67C6A" w:rsidRPr="008B4F72" w:rsidRDefault="00B67C6A" w:rsidP="008B4F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F72">
        <w:rPr>
          <w:rFonts w:ascii="Times New Roman" w:hAnsi="Times New Roman" w:cs="Times New Roman"/>
          <w:sz w:val="24"/>
          <w:szCs w:val="24"/>
        </w:rPr>
        <w:t xml:space="preserve">Kubernetes CLI </w:t>
      </w:r>
      <w:proofErr w:type="gramStart"/>
      <w:r w:rsidRPr="008B4F7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B4F72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proofErr w:type="gramEnd"/>
      <w:r w:rsidRPr="008B4F72">
        <w:rPr>
          <w:rFonts w:ascii="Times New Roman" w:hAnsi="Times New Roman" w:cs="Times New Roman"/>
          <w:sz w:val="24"/>
          <w:szCs w:val="24"/>
        </w:rPr>
        <w:t xml:space="preserve"> ) configured</w:t>
      </w:r>
    </w:p>
    <w:p w14:paraId="6489E8F7" w14:textId="2915BD9D" w:rsidR="008B4F72" w:rsidRPr="008B4F72" w:rsidRDefault="008B4F72" w:rsidP="008B4F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F72">
        <w:rPr>
          <w:rFonts w:ascii="Times New Roman" w:hAnsi="Times New Roman" w:cs="Times New Roman"/>
          <w:sz w:val="24"/>
          <w:szCs w:val="24"/>
        </w:rPr>
        <w:t>Helm installed</w:t>
      </w:r>
    </w:p>
    <w:p w14:paraId="4217FF76" w14:textId="77401C01" w:rsidR="008B4F72" w:rsidRPr="008B4F72" w:rsidRDefault="008B4F72" w:rsidP="008B4F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F72">
        <w:rPr>
          <w:rFonts w:ascii="Times New Roman" w:hAnsi="Times New Roman" w:cs="Times New Roman"/>
          <w:sz w:val="24"/>
          <w:szCs w:val="24"/>
        </w:rPr>
        <w:t xml:space="preserve">Access to GitHub: </w:t>
      </w:r>
      <w:hyperlink r:id="rId7" w:history="1">
        <w:r w:rsidRPr="008B4F7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https://github.com/1Password/scim-examples</w:t>
        </w:r>
      </w:hyperlink>
    </w:p>
    <w:p w14:paraId="33EA98B7" w14:textId="75C00564" w:rsidR="008B4F72" w:rsidRDefault="008B4F72" w:rsidP="008B4F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F72">
        <w:rPr>
          <w:rFonts w:ascii="Times New Roman" w:hAnsi="Times New Roman" w:cs="Times New Roman"/>
          <w:sz w:val="24"/>
          <w:szCs w:val="24"/>
        </w:rPr>
        <w:t>Access to 1Password admin account for SCIM provisioning</w:t>
      </w:r>
    </w:p>
    <w:p w14:paraId="629BB70D" w14:textId="77777777" w:rsidR="008B4F72" w:rsidRPr="008B4F72" w:rsidRDefault="008B4F72" w:rsidP="008B4F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B5B79" w14:textId="01FCFC10" w:rsidR="008B4F72" w:rsidRPr="008B4F72" w:rsidRDefault="008B4F72" w:rsidP="008B4F7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B4F72">
        <w:rPr>
          <w:rFonts w:ascii="Times New Roman" w:hAnsi="Times New Roman" w:cs="Times New Roman"/>
          <w:b/>
          <w:bCs/>
          <w:sz w:val="36"/>
          <w:szCs w:val="36"/>
        </w:rPr>
        <w:t>Current Setup Overview</w:t>
      </w:r>
    </w:p>
    <w:p w14:paraId="118B01C0" w14:textId="35AC21C2" w:rsidR="008B4F72" w:rsidRDefault="008B4F72" w:rsidP="00B67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4F72">
        <w:rPr>
          <w:rFonts w:ascii="Times New Roman" w:hAnsi="Times New Roman" w:cs="Times New Roman"/>
          <w:b/>
          <w:bCs/>
          <w:sz w:val="32"/>
          <w:szCs w:val="32"/>
        </w:rPr>
        <w:t xml:space="preserve">3.1 </w:t>
      </w:r>
      <w:proofErr w:type="spellStart"/>
      <w:r w:rsidRPr="008B4F72">
        <w:rPr>
          <w:rFonts w:ascii="Times New Roman" w:hAnsi="Times New Roman" w:cs="Times New Roman"/>
          <w:b/>
          <w:bCs/>
          <w:sz w:val="32"/>
          <w:szCs w:val="32"/>
        </w:rPr>
        <w:t>Infrastucture</w:t>
      </w:r>
      <w:proofErr w:type="spellEnd"/>
    </w:p>
    <w:p w14:paraId="2797E0A0" w14:textId="66F8CFCE" w:rsidR="008B4F72" w:rsidRDefault="001B69E4" w:rsidP="001B6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sz w:val="24"/>
          <w:szCs w:val="24"/>
        </w:rPr>
        <w:t xml:space="preserve">AWS EKS cluster (created via </w:t>
      </w:r>
      <w:proofErr w:type="spellStart"/>
      <w:r w:rsidRPr="001B69E4">
        <w:rPr>
          <w:rFonts w:ascii="Courier New" w:hAnsi="Courier New" w:cs="Courier New"/>
          <w:sz w:val="24"/>
          <w:szCs w:val="24"/>
          <w:highlight w:val="lightGray"/>
        </w:rPr>
        <w:t>ClusterBuild.yaml</w:t>
      </w:r>
      <w:proofErr w:type="spellEnd"/>
      <w:r w:rsidRPr="001B69E4">
        <w:rPr>
          <w:rFonts w:ascii="Times New Roman" w:hAnsi="Times New Roman" w:cs="Times New Roman"/>
          <w:sz w:val="24"/>
          <w:szCs w:val="24"/>
        </w:rPr>
        <w:t>)</w:t>
      </w:r>
    </w:p>
    <w:p w14:paraId="5BE1477D" w14:textId="77777777" w:rsidR="0070428E" w:rsidRPr="0070428E" w:rsidRDefault="001B69E4" w:rsidP="001B6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Fargate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profiles: </w:t>
      </w:r>
      <w:r w:rsidRPr="001B69E4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1B69E4">
        <w:rPr>
          <w:rFonts w:ascii="Courier New" w:hAnsi="Courier New" w:cs="Courier New"/>
          <w:sz w:val="24"/>
          <w:szCs w:val="24"/>
          <w:highlight w:val="lightGray"/>
        </w:rPr>
        <w:t>coredns</w:t>
      </w:r>
      <w:proofErr w:type="spellEnd"/>
      <w:r w:rsidRPr="001B69E4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9E4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1B69E4">
        <w:rPr>
          <w:rFonts w:ascii="Courier New" w:hAnsi="Courier New" w:cs="Courier New"/>
          <w:sz w:val="24"/>
          <w:szCs w:val="24"/>
          <w:highlight w:val="lightGray"/>
        </w:rPr>
        <w:t>ingresscontroller</w:t>
      </w:r>
      <w:proofErr w:type="spellEnd"/>
      <w:r w:rsidRPr="001B69E4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69E4">
        <w:rPr>
          <w:rFonts w:ascii="Courier New" w:hAnsi="Courier New" w:cs="Courier New"/>
          <w:sz w:val="24"/>
          <w:szCs w:val="24"/>
          <w:highlight w:val="lightGray"/>
        </w:rPr>
        <w:t xml:space="preserve"> bridge 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1B69E4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1B69E4">
        <w:rPr>
          <w:rFonts w:ascii="Courier New" w:hAnsi="Courier New" w:cs="Courier New"/>
          <w:sz w:val="24"/>
          <w:szCs w:val="24"/>
          <w:highlight w:val="lightGray"/>
        </w:rPr>
        <w:t>redis</w:t>
      </w:r>
      <w:proofErr w:type="spellEnd"/>
    </w:p>
    <w:p w14:paraId="296DE2F0" w14:textId="5B7AB108" w:rsidR="001B69E4" w:rsidRDefault="0070428E" w:rsidP="001B6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28E">
        <w:rPr>
          <w:rFonts w:ascii="Times New Roman" w:hAnsi="Times New Roman" w:cs="Times New Roman"/>
          <w:sz w:val="24"/>
          <w:szCs w:val="24"/>
        </w:rPr>
        <w:t xml:space="preserve">OIDC </w:t>
      </w:r>
      <w:r>
        <w:rPr>
          <w:rFonts w:ascii="Times New Roman" w:hAnsi="Times New Roman" w:cs="Times New Roman"/>
          <w:sz w:val="24"/>
          <w:szCs w:val="24"/>
        </w:rPr>
        <w:t>provider associated for IAM roles</w:t>
      </w:r>
    </w:p>
    <w:p w14:paraId="0CE673D3" w14:textId="1C6AF8EF" w:rsidR="0070428E" w:rsidRDefault="0070428E" w:rsidP="0070428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C9721" w14:textId="77777777" w:rsidR="0070428E" w:rsidRDefault="0070428E" w:rsidP="0070428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38670" w14:textId="46D45982" w:rsidR="0070428E" w:rsidRPr="0070428E" w:rsidRDefault="0070428E" w:rsidP="007042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3.2 </w:t>
      </w:r>
      <w:r w:rsidRPr="0070428E">
        <w:rPr>
          <w:rFonts w:ascii="Times New Roman" w:hAnsi="Times New Roman" w:cs="Times New Roman"/>
          <w:b/>
          <w:bCs/>
          <w:sz w:val="32"/>
          <w:szCs w:val="32"/>
        </w:rPr>
        <w:t xml:space="preserve">Application </w:t>
      </w:r>
      <w:proofErr w:type="spellStart"/>
      <w:r w:rsidRPr="0070428E">
        <w:rPr>
          <w:rFonts w:ascii="Times New Roman" w:hAnsi="Times New Roman" w:cs="Times New Roman"/>
          <w:b/>
          <w:bCs/>
          <w:sz w:val="32"/>
          <w:szCs w:val="32"/>
        </w:rPr>
        <w:t>Componets</w:t>
      </w:r>
      <w:proofErr w:type="spellEnd"/>
    </w:p>
    <w:p w14:paraId="46481347" w14:textId="47E37721" w:rsidR="0070428E" w:rsidRDefault="0070428E" w:rsidP="007042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SCIM Bridge deployment </w:t>
      </w:r>
      <w:proofErr w:type="gramStart"/>
      <w:r w:rsidRPr="001B69E4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Courier New" w:hAnsi="Courier New" w:cs="Courier New"/>
          <w:sz w:val="24"/>
          <w:szCs w:val="24"/>
          <w:highlight w:val="lightGray"/>
        </w:rPr>
        <w:t>op</w:t>
      </w:r>
      <w:proofErr w:type="gramEnd"/>
      <w:r>
        <w:rPr>
          <w:rFonts w:ascii="Courier New" w:hAnsi="Courier New" w:cs="Courier New"/>
          <w:sz w:val="24"/>
          <w:szCs w:val="24"/>
          <w:highlight w:val="lightGray"/>
        </w:rPr>
        <w:t>-</w:t>
      </w:r>
      <w:proofErr w:type="spellStart"/>
      <w:r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>
        <w:rPr>
          <w:rFonts w:ascii="Courier New" w:hAnsi="Courier New" w:cs="Courier New"/>
          <w:sz w:val="24"/>
          <w:szCs w:val="24"/>
          <w:highlight w:val="lightGray"/>
        </w:rPr>
        <w:t>-bridge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B69E4">
        <w:rPr>
          <w:rFonts w:ascii="Times New Roman" w:hAnsi="Times New Roman" w:cs="Times New Roman"/>
          <w:sz w:val="24"/>
          <w:szCs w:val="24"/>
        </w:rPr>
        <w:t>)</w:t>
      </w:r>
    </w:p>
    <w:p w14:paraId="7C5E022E" w14:textId="0A3316D0" w:rsidR="0070428E" w:rsidRDefault="0070428E" w:rsidP="007042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 (optional internal service)</w:t>
      </w:r>
    </w:p>
    <w:p w14:paraId="4C0F2B83" w14:textId="7010A06F" w:rsidR="0070428E" w:rsidRDefault="0070428E" w:rsidP="007042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Load Balancer Controller for ingress</w:t>
      </w:r>
    </w:p>
    <w:p w14:paraId="48E7A887" w14:textId="30ABE1E0" w:rsidR="00631589" w:rsidRDefault="00631589" w:rsidP="006315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589">
        <w:rPr>
          <w:rFonts w:ascii="Times New Roman" w:hAnsi="Times New Roman" w:cs="Times New Roman"/>
          <w:b/>
          <w:bCs/>
          <w:sz w:val="32"/>
          <w:szCs w:val="32"/>
        </w:rPr>
        <w:t>3.3 Configuration Files</w:t>
      </w:r>
    </w:p>
    <w:p w14:paraId="4D051BDA" w14:textId="0E74D0AC" w:rsidR="00631589" w:rsidRPr="00631589" w:rsidRDefault="00631589" w:rsidP="006315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589">
        <w:rPr>
          <w:rFonts w:ascii="Courier New" w:hAnsi="Courier New" w:cs="Courier New"/>
          <w:sz w:val="24"/>
          <w:szCs w:val="24"/>
          <w:highlight w:val="lightGray"/>
        </w:rPr>
        <w:t>op-</w:t>
      </w:r>
      <w:proofErr w:type="spellStart"/>
      <w:r w:rsidRPr="00631589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631589">
        <w:rPr>
          <w:rFonts w:ascii="Courier New" w:hAnsi="Courier New" w:cs="Courier New"/>
          <w:sz w:val="24"/>
          <w:szCs w:val="24"/>
          <w:highlight w:val="lightGray"/>
        </w:rPr>
        <w:t>-</w:t>
      </w:r>
      <w:proofErr w:type="spellStart"/>
      <w:proofErr w:type="gramStart"/>
      <w:r w:rsidRPr="00631589">
        <w:rPr>
          <w:rFonts w:ascii="Courier New" w:hAnsi="Courier New" w:cs="Courier New"/>
          <w:sz w:val="24"/>
          <w:szCs w:val="24"/>
          <w:highlight w:val="lightGray"/>
        </w:rPr>
        <w:t>deployment.yaml</w:t>
      </w:r>
      <w:proofErr w:type="spellEnd"/>
      <w:proofErr w:type="gramEnd"/>
      <w:r w:rsidRPr="006315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1589">
        <w:rPr>
          <w:rFonts w:ascii="Times New Roman" w:hAnsi="Times New Roman" w:cs="Times New Roman"/>
          <w:sz w:val="24"/>
          <w:szCs w:val="24"/>
        </w:rPr>
        <w:t>: SCIM bridge deployment</w:t>
      </w:r>
    </w:p>
    <w:p w14:paraId="4F6345DF" w14:textId="77741C80" w:rsidR="00631589" w:rsidRPr="00631589" w:rsidRDefault="00631589" w:rsidP="006315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589">
        <w:rPr>
          <w:rFonts w:ascii="Courier New" w:hAnsi="Courier New" w:cs="Courier New"/>
          <w:sz w:val="24"/>
          <w:szCs w:val="24"/>
          <w:highlight w:val="lightGray"/>
        </w:rPr>
        <w:t>op-</w:t>
      </w:r>
      <w:proofErr w:type="spellStart"/>
      <w:r w:rsidRPr="00631589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631589">
        <w:rPr>
          <w:rFonts w:ascii="Courier New" w:hAnsi="Courier New" w:cs="Courier New"/>
          <w:sz w:val="24"/>
          <w:szCs w:val="24"/>
          <w:highlight w:val="lightGray"/>
        </w:rPr>
        <w:t>-</w:t>
      </w:r>
      <w:proofErr w:type="spellStart"/>
      <w:proofErr w:type="gramStart"/>
      <w:r w:rsidRPr="00631589">
        <w:rPr>
          <w:rFonts w:ascii="Courier New" w:hAnsi="Courier New" w:cs="Courier New"/>
          <w:sz w:val="24"/>
          <w:szCs w:val="24"/>
          <w:highlight w:val="lightGray"/>
        </w:rPr>
        <w:t>config.yaml</w:t>
      </w:r>
      <w:proofErr w:type="spellEnd"/>
      <w:proofErr w:type="gramEnd"/>
      <w:r w:rsidRPr="00631589">
        <w:rPr>
          <w:rFonts w:ascii="Times New Roman" w:hAnsi="Times New Roman" w:cs="Times New Roman"/>
          <w:sz w:val="24"/>
          <w:szCs w:val="24"/>
        </w:rPr>
        <w:t xml:space="preserve"> : Environment variables and config</w:t>
      </w:r>
    </w:p>
    <w:p w14:paraId="7C0EAA91" w14:textId="6621D09C" w:rsidR="00631589" w:rsidRPr="00631589" w:rsidRDefault="00631589" w:rsidP="006315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1589">
        <w:rPr>
          <w:rFonts w:ascii="Courier New" w:hAnsi="Courier New" w:cs="Courier New"/>
          <w:sz w:val="24"/>
          <w:szCs w:val="24"/>
          <w:highlight w:val="lightGray"/>
        </w:rPr>
        <w:t>redis-</w:t>
      </w:r>
      <w:proofErr w:type="gramStart"/>
      <w:r w:rsidRPr="00631589">
        <w:rPr>
          <w:rFonts w:ascii="Courier New" w:hAnsi="Courier New" w:cs="Courier New"/>
          <w:sz w:val="24"/>
          <w:szCs w:val="24"/>
          <w:highlight w:val="lightGray"/>
        </w:rPr>
        <w:t>deployment.yaml</w:t>
      </w:r>
      <w:proofErr w:type="spellEnd"/>
      <w:proofErr w:type="gramEnd"/>
      <w:r w:rsidRPr="00631589">
        <w:rPr>
          <w:rFonts w:ascii="Courier New" w:hAnsi="Courier New" w:cs="Courier New"/>
          <w:sz w:val="24"/>
          <w:szCs w:val="24"/>
        </w:rPr>
        <w:t xml:space="preserve"> </w:t>
      </w:r>
      <w:r w:rsidRPr="00631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589">
        <w:rPr>
          <w:rFonts w:ascii="Courier New" w:hAnsi="Courier New" w:cs="Courier New"/>
          <w:sz w:val="24"/>
          <w:szCs w:val="24"/>
          <w:highlight w:val="lightGray"/>
        </w:rPr>
        <w:t>redis-service.yaml</w:t>
      </w:r>
      <w:proofErr w:type="spellEnd"/>
      <w:r w:rsidRPr="00631589">
        <w:rPr>
          <w:rFonts w:ascii="Times New Roman" w:hAnsi="Times New Roman" w:cs="Times New Roman"/>
          <w:sz w:val="24"/>
          <w:szCs w:val="24"/>
        </w:rPr>
        <w:t xml:space="preserve"> : Redis backend</w:t>
      </w:r>
    </w:p>
    <w:p w14:paraId="767F7D39" w14:textId="563EC73A" w:rsidR="00631589" w:rsidRPr="00631589" w:rsidRDefault="00631589" w:rsidP="006315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631589">
        <w:rPr>
          <w:rFonts w:ascii="Courier New" w:hAnsi="Courier New" w:cs="Courier New"/>
          <w:sz w:val="24"/>
          <w:szCs w:val="24"/>
          <w:highlight w:val="lightGray"/>
        </w:rPr>
        <w:t>ingress.yaml</w:t>
      </w:r>
      <w:proofErr w:type="spellEnd"/>
      <w:proofErr w:type="gramEnd"/>
      <w:r w:rsidRPr="00631589">
        <w:rPr>
          <w:rFonts w:ascii="Times New Roman" w:hAnsi="Times New Roman" w:cs="Times New Roman"/>
          <w:sz w:val="24"/>
          <w:szCs w:val="24"/>
        </w:rPr>
        <w:t xml:space="preserve"> : Exposes SCIM bridge via ALB</w:t>
      </w:r>
    </w:p>
    <w:p w14:paraId="416DE618" w14:textId="77777777" w:rsidR="00631589" w:rsidRPr="00631589" w:rsidRDefault="00631589" w:rsidP="0063158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EACB9E" w14:textId="78A126D0" w:rsidR="00631589" w:rsidRDefault="00631589" w:rsidP="0063158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31589">
        <w:rPr>
          <w:rFonts w:ascii="Times New Roman" w:hAnsi="Times New Roman" w:cs="Times New Roman"/>
          <w:b/>
          <w:bCs/>
          <w:sz w:val="36"/>
          <w:szCs w:val="36"/>
        </w:rPr>
        <w:t>Step-by-Step Deployment</w:t>
      </w:r>
    </w:p>
    <w:p w14:paraId="7BD9FD94" w14:textId="74E2116C" w:rsidR="00354B49" w:rsidRPr="00354B49" w:rsidRDefault="00354B49" w:rsidP="00354B4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3436A" w14:textId="253AF749" w:rsidR="00354B49" w:rsidRDefault="00354B49" w:rsidP="00354B4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>Step 1: Create EKS Cluster</w:t>
      </w:r>
    </w:p>
    <w:p w14:paraId="622D6630" w14:textId="02B621E6" w:rsidR="00354B49" w:rsidRDefault="00354B49" w:rsidP="00354B4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F1B98" w14:textId="79566354" w:rsidR="00354B49" w:rsidRDefault="00354B49" w:rsidP="00354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B49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proofErr w:type="gramStart"/>
      <w:r w:rsidRPr="00354B49">
        <w:rPr>
          <w:rFonts w:ascii="Courier New" w:hAnsi="Courier New" w:cs="Courier New"/>
          <w:sz w:val="24"/>
          <w:szCs w:val="24"/>
          <w:highlight w:val="lightGray"/>
        </w:rPr>
        <w:t>ClusterBuild.yaml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B4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22D8328" w14:textId="302C97A6" w:rsidR="00354B49" w:rsidRDefault="00354B49" w:rsidP="00354B4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ClusterName</w:t>
      </w:r>
      <w:proofErr w:type="spellEnd"/>
    </w:p>
    <w:p w14:paraId="39C27693" w14:textId="27D45471" w:rsidR="00354B49" w:rsidRDefault="00354B49" w:rsidP="00354B4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ClusterRole</w:t>
      </w:r>
      <w:proofErr w:type="spellEnd"/>
    </w:p>
    <w:p w14:paraId="17B828ED" w14:textId="448D9532" w:rsidR="00354B49" w:rsidRDefault="00354B49" w:rsidP="00354B4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FargateRole</w:t>
      </w:r>
      <w:proofErr w:type="spellEnd"/>
    </w:p>
    <w:p w14:paraId="06A16D51" w14:textId="77D3F07F" w:rsidR="00354B49" w:rsidRDefault="00354B49" w:rsidP="00354B4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</w:t>
      </w:r>
    </w:p>
    <w:p w14:paraId="18BE2828" w14:textId="2C445A49" w:rsidR="00354B49" w:rsidRDefault="00354B49" w:rsidP="00354B4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VPCID</w:t>
      </w:r>
    </w:p>
    <w:p w14:paraId="55487E4E" w14:textId="12F9F108" w:rsidR="00354B49" w:rsidRDefault="00354B49" w:rsidP="00354B4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Subnets</w:t>
      </w:r>
    </w:p>
    <w:p w14:paraId="19A071F6" w14:textId="233E9C14" w:rsidR="00354B49" w:rsidRDefault="00354B49" w:rsidP="00354B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Cluster:</w:t>
      </w:r>
    </w:p>
    <w:p w14:paraId="122300BF" w14:textId="5C2DA809" w:rsidR="00354B49" w:rsidRDefault="00625A7A" w:rsidP="00625A7A">
      <w:pPr>
        <w:pStyle w:val="ListParagraph"/>
        <w:spacing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="00354B49" w:rsidRPr="00354B49">
        <w:rPr>
          <w:rFonts w:ascii="Courier New" w:hAnsi="Courier New" w:cs="Courier New"/>
          <w:sz w:val="24"/>
          <w:szCs w:val="24"/>
          <w:highlight w:val="lightGray"/>
        </w:rPr>
        <w:t>aws</w:t>
      </w:r>
      <w:proofErr w:type="spellEnd"/>
      <w:proofErr w:type="gramEnd"/>
      <w:r w:rsidR="00354B49" w:rsidRPr="00354B49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="00354B49" w:rsidRPr="00354B49">
        <w:rPr>
          <w:rFonts w:ascii="Courier New" w:hAnsi="Courier New" w:cs="Courier New"/>
          <w:sz w:val="24"/>
          <w:szCs w:val="24"/>
          <w:highlight w:val="lightGray"/>
        </w:rPr>
        <w:t>cloudformation</w:t>
      </w:r>
      <w:proofErr w:type="spellEnd"/>
      <w:r w:rsidR="00354B49" w:rsidRPr="00354B49">
        <w:rPr>
          <w:rFonts w:ascii="Courier New" w:hAnsi="Courier New" w:cs="Courier New"/>
          <w:sz w:val="24"/>
          <w:szCs w:val="24"/>
          <w:highlight w:val="lightGray"/>
        </w:rPr>
        <w:t xml:space="preserve"> create-stack --stack-name eks-1password-cluster --template-body file://ClusterBuild.yaml --capabilities CAPABILITY_NAMED_IAM</w:t>
      </w:r>
    </w:p>
    <w:p w14:paraId="5E94594E" w14:textId="77777777" w:rsidR="00625A7A" w:rsidRPr="00354B49" w:rsidRDefault="00625A7A" w:rsidP="00625A7A">
      <w:pPr>
        <w:pStyle w:val="ListParagraph"/>
        <w:spacing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79DE4711" w14:textId="7C32DEB9" w:rsidR="00625A7A" w:rsidRDefault="00625A7A" w:rsidP="00625A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: Create </w:t>
      </w:r>
      <w:r>
        <w:rPr>
          <w:rFonts w:ascii="Times New Roman" w:hAnsi="Times New Roman" w:cs="Times New Roman"/>
          <w:b/>
          <w:bCs/>
          <w:sz w:val="32"/>
          <w:szCs w:val="32"/>
        </w:rPr>
        <w:t>Namespaces</w:t>
      </w:r>
    </w:p>
    <w:p w14:paraId="469753CC" w14:textId="367684DD" w:rsidR="00625A7A" w:rsidRDefault="00625A7A" w:rsidP="00625A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3DE42" w14:textId="154B21E6" w:rsidR="00625A7A" w:rsidRPr="00625A7A" w:rsidRDefault="001317CC" w:rsidP="00625A7A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="00625A7A" w:rsidRPr="00625A7A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="00625A7A" w:rsidRPr="00625A7A">
        <w:rPr>
          <w:rFonts w:ascii="Courier New" w:hAnsi="Courier New" w:cs="Courier New"/>
          <w:sz w:val="24"/>
          <w:szCs w:val="24"/>
          <w:highlight w:val="lightGray"/>
        </w:rPr>
        <w:t xml:space="preserve"> create namespace dev</w:t>
      </w:r>
    </w:p>
    <w:p w14:paraId="722811AC" w14:textId="49EC8C94" w:rsidR="00625A7A" w:rsidRPr="00625A7A" w:rsidRDefault="001317CC" w:rsidP="00625A7A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="00625A7A" w:rsidRPr="00625A7A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="00625A7A" w:rsidRPr="00625A7A">
        <w:rPr>
          <w:rFonts w:ascii="Courier New" w:hAnsi="Courier New" w:cs="Courier New"/>
          <w:sz w:val="24"/>
          <w:szCs w:val="24"/>
          <w:highlight w:val="lightGray"/>
        </w:rPr>
        <w:t xml:space="preserve"> create namespace prod</w:t>
      </w:r>
    </w:p>
    <w:p w14:paraId="12E6F672" w14:textId="3589EB48" w:rsidR="001317CC" w:rsidRDefault="001317CC" w:rsidP="001317C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: Create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Fargate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Profiles</w:t>
      </w:r>
    </w:p>
    <w:p w14:paraId="071406F8" w14:textId="265C1B75" w:rsidR="001317CC" w:rsidRDefault="001317CC" w:rsidP="001317C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96164B" w14:textId="4BF2037F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1317CC">
        <w:rPr>
          <w:rFonts w:ascii="Courier New" w:hAnsi="Courier New" w:cs="Courier New"/>
          <w:sz w:val="24"/>
          <w:szCs w:val="24"/>
          <w:highlight w:val="lightGray"/>
        </w:rPr>
        <w:t>eksctl</w:t>
      </w:r>
      <w:proofErr w:type="spellEnd"/>
      <w:proofErr w:type="gram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create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fargateprofile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--cluster 1password --name bridge --namespace dev --labels app=op-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-bridge</w:t>
      </w:r>
    </w:p>
    <w:p w14:paraId="3B0A6215" w14:textId="174DFA6E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1317CC">
        <w:rPr>
          <w:rFonts w:ascii="Courier New" w:hAnsi="Courier New" w:cs="Courier New"/>
          <w:sz w:val="24"/>
          <w:szCs w:val="24"/>
          <w:highlight w:val="lightGray"/>
        </w:rPr>
        <w:t>eksctl</w:t>
      </w:r>
      <w:proofErr w:type="spellEnd"/>
      <w:proofErr w:type="gram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create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fargateprofile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--cluster 1password --name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redis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--namespace dev --labels app=op-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-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redis</w:t>
      </w:r>
      <w:proofErr w:type="spellEnd"/>
    </w:p>
    <w:p w14:paraId="33F66A5B" w14:textId="3F486263" w:rsidR="00354B49" w:rsidRDefault="00354B49" w:rsidP="006A1B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3447C" w14:textId="7A4EC211" w:rsidR="001317CC" w:rsidRDefault="001317CC" w:rsidP="001317C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54B49">
        <w:rPr>
          <w:rFonts w:ascii="Times New Roman" w:hAnsi="Times New Roman" w:cs="Times New Roman"/>
          <w:b/>
          <w:bCs/>
          <w:sz w:val="32"/>
          <w:szCs w:val="32"/>
        </w:rPr>
        <w:t>: 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onfigure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CoreDNS</w:t>
      </w:r>
      <w:proofErr w:type="spellEnd"/>
    </w:p>
    <w:p w14:paraId="3A77EF60" w14:textId="2627109D" w:rsidR="001317CC" w:rsidRDefault="001317CC" w:rsidP="001317C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52F9A" w14:textId="616B3DF6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1317CC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proofErr w:type="gram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patch deployment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coredns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-n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kube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-system --type json -p='[{"op": "remove", "path": "/spec/template/metadata/annotations/eks.amazonaws.com~1compute-type"}]'</w:t>
      </w:r>
    </w:p>
    <w:p w14:paraId="383A0B7F" w14:textId="6DAE9983" w:rsid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1317CC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proofErr w:type="gram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 rollout restart -n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kube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-system deployment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coredns</w:t>
      </w:r>
      <w:proofErr w:type="spellEnd"/>
    </w:p>
    <w:p w14:paraId="5E443465" w14:textId="799ADFA1" w:rsidR="001317CC" w:rsidRDefault="001317CC" w:rsidP="006A1BBF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highlight w:val="lightGray"/>
        </w:rPr>
      </w:pPr>
    </w:p>
    <w:p w14:paraId="2A5E491E" w14:textId="1B7A4D81" w:rsidR="001317CC" w:rsidRDefault="001317CC" w:rsidP="001317C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Setup AWS Load Balancer Controller</w:t>
      </w:r>
    </w:p>
    <w:p w14:paraId="3DFBFDBE" w14:textId="07423E7D" w:rsidR="001317CC" w:rsidRDefault="001317CC" w:rsidP="001317CC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3FA6F" w14:textId="12906F3C" w:rsidR="001317CC" w:rsidRPr="001317CC" w:rsidRDefault="006A1BBF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gram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curl</w:t>
      </w:r>
      <w:proofErr w:type="gram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-O </w:t>
      </w:r>
      <w:hyperlink r:id="rId8" w:history="1">
        <w:r w:rsidR="001317CC" w:rsidRPr="001317CC">
          <w:rPr>
            <w:rFonts w:ascii="Courier New" w:hAnsi="Courier New" w:cs="Courier New"/>
            <w:sz w:val="24"/>
            <w:szCs w:val="24"/>
            <w:highlight w:val="lightGray"/>
          </w:rPr>
          <w:t>https://raw.githubusercontent.com/kubernetes-sigs/aws-load-balancer-controller/v2.4.4/docs/install/iam_policy.json</w:t>
        </w:r>
      </w:hyperlink>
    </w:p>
    <w:p w14:paraId="34CD3E90" w14:textId="315C5150" w:rsidR="001317CC" w:rsidRPr="001317CC" w:rsidRDefault="006A1BBF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aws</w:t>
      </w:r>
      <w:proofErr w:type="spellEnd"/>
      <w:proofErr w:type="gram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iam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create-policy --policy-name AWSLoadBalancerControllerIAMPolicyv2 --policy-document </w:t>
      </w:r>
      <w:hyperlink r:id="rId9" w:history="1">
        <w:r w:rsidR="001317CC" w:rsidRPr="001317CC">
          <w:rPr>
            <w:rFonts w:ascii="Courier New" w:hAnsi="Courier New" w:cs="Courier New"/>
            <w:sz w:val="24"/>
            <w:szCs w:val="24"/>
            <w:highlight w:val="lightGray"/>
          </w:rPr>
          <w:t>file://iam_policy.json</w:t>
        </w:r>
      </w:hyperlink>
    </w:p>
    <w:p w14:paraId="4A09D914" w14:textId="78144B30" w:rsidR="001317CC" w:rsidRPr="001317CC" w:rsidRDefault="006A1BBF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eksctl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create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iamserviceaccount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--cluster=1password --namespace=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kube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-system --name=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aws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-load-balancer-controller --role-name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AmazonEKSLoadBalancerControllerRole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--attach-policy-arn=</w:t>
      </w:r>
      <w:proofErr w:type="gram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arn:aws</w:t>
      </w:r>
      <w:proofErr w:type="gram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:iam::ACCOUNT_ID:policy/AWSLoadBalancerControllerIAMPolicyv2 </w:t>
      </w:r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–</w:t>
      </w:r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approve</w:t>
      </w:r>
    </w:p>
    <w:p w14:paraId="14FCDD51" w14:textId="258B5DE1" w:rsidR="001317CC" w:rsidRPr="001317CC" w:rsidRDefault="006A1BBF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gram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helm</w:t>
      </w:r>
      <w:proofErr w:type="gram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repo add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eks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https://aws.github.io/eks-charts</w:t>
      </w:r>
    </w:p>
    <w:p w14:paraId="43C31FE7" w14:textId="2583531F" w:rsidR="001317CC" w:rsidRPr="001317CC" w:rsidRDefault="006A1BBF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gram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helm</w:t>
      </w:r>
      <w:proofErr w:type="gram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repo update</w:t>
      </w:r>
    </w:p>
    <w:p w14:paraId="2FABB297" w14:textId="5B226DB9" w:rsidR="001317CC" w:rsidRPr="001317CC" w:rsidRDefault="006A1BBF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gram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helm</w:t>
      </w:r>
      <w:proofErr w:type="gram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 install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aws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 xml:space="preserve">-load-balancer-controller 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eks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/</w:t>
      </w:r>
      <w:proofErr w:type="spellStart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aws</w:t>
      </w:r>
      <w:proofErr w:type="spellEnd"/>
      <w:r w:rsidR="001317CC" w:rsidRPr="001317CC">
        <w:rPr>
          <w:rFonts w:ascii="Courier New" w:hAnsi="Courier New" w:cs="Courier New"/>
          <w:sz w:val="24"/>
          <w:szCs w:val="24"/>
          <w:highlight w:val="lightGray"/>
        </w:rPr>
        <w:t>-load-balancer-controller \</w:t>
      </w:r>
    </w:p>
    <w:p w14:paraId="68EF243E" w14:textId="77777777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lastRenderedPageBreak/>
        <w:t xml:space="preserve">-n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kube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-system \</w:t>
      </w:r>
    </w:p>
    <w:p w14:paraId="394E531D" w14:textId="77777777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--set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clusterName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=1password \</w:t>
      </w:r>
    </w:p>
    <w:p w14:paraId="0CD74B4B" w14:textId="77777777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--set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serviceAccount.create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=false \</w:t>
      </w:r>
    </w:p>
    <w:p w14:paraId="3A7021DC" w14:textId="77777777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t>--set serviceAccount.name=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aws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-load-balancer-controller \</w:t>
      </w:r>
    </w:p>
    <w:p w14:paraId="7ACFD5CD" w14:textId="77777777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t>--set image.repository=602401143452.dkr.ecr.us-east-1.amazonaws.com/amazon/aws-load-balancer-controller \</w:t>
      </w:r>
    </w:p>
    <w:p w14:paraId="124A145C" w14:textId="77777777" w:rsidR="001317CC" w:rsidRPr="001317CC" w:rsidRDefault="001317CC" w:rsidP="001317CC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t>--set region=us-east-1 \</w:t>
      </w:r>
    </w:p>
    <w:p w14:paraId="24A17D00" w14:textId="3EFBBCB4" w:rsidR="001317CC" w:rsidRDefault="001317CC" w:rsidP="001317CC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317CC">
        <w:rPr>
          <w:rFonts w:ascii="Courier New" w:hAnsi="Courier New" w:cs="Courier New"/>
          <w:sz w:val="24"/>
          <w:szCs w:val="24"/>
          <w:highlight w:val="lightGray"/>
        </w:rPr>
        <w:t xml:space="preserve">--set 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vpcId</w:t>
      </w:r>
      <w:proofErr w:type="spellEnd"/>
      <w:r w:rsidRPr="001317CC">
        <w:rPr>
          <w:rFonts w:ascii="Courier New" w:hAnsi="Courier New" w:cs="Courier New"/>
          <w:sz w:val="24"/>
          <w:szCs w:val="24"/>
          <w:highlight w:val="lightGray"/>
        </w:rPr>
        <w:t>=</w:t>
      </w:r>
      <w:proofErr w:type="spellStart"/>
      <w:r w:rsidRPr="001317CC">
        <w:rPr>
          <w:rFonts w:ascii="Courier New" w:hAnsi="Courier New" w:cs="Courier New"/>
          <w:sz w:val="24"/>
          <w:szCs w:val="24"/>
          <w:highlight w:val="lightGray"/>
        </w:rPr>
        <w:t>vpc-xxxxxxxx</w:t>
      </w:r>
      <w:proofErr w:type="spellEnd"/>
    </w:p>
    <w:p w14:paraId="458214A1" w14:textId="4FA84986" w:rsidR="001317CC" w:rsidRDefault="001317CC" w:rsidP="006A1BBF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06197326" w14:textId="308D88AA" w:rsidR="006A1BBF" w:rsidRDefault="006A1BBF" w:rsidP="006A1BBF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OIDC Association</w:t>
      </w:r>
    </w:p>
    <w:p w14:paraId="40C0AAF7" w14:textId="3A6B8AF7" w:rsidR="006A1BBF" w:rsidRDefault="006A1BBF" w:rsidP="006A1BBF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EF946" w14:textId="6D08A4F9" w:rsidR="006A1BBF" w:rsidRDefault="006A1BBF" w:rsidP="006A1BBF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6A1BBF">
        <w:rPr>
          <w:rFonts w:ascii="Courier New" w:hAnsi="Courier New" w:cs="Courier New"/>
          <w:sz w:val="24"/>
          <w:szCs w:val="24"/>
          <w:highlight w:val="lightGray"/>
        </w:rPr>
        <w:t>eksctl</w:t>
      </w:r>
      <w:proofErr w:type="spellEnd"/>
      <w:proofErr w:type="gramEnd"/>
      <w:r w:rsidRPr="006A1BBF">
        <w:rPr>
          <w:rFonts w:ascii="Courier New" w:hAnsi="Courier New" w:cs="Courier New"/>
          <w:sz w:val="24"/>
          <w:szCs w:val="24"/>
          <w:highlight w:val="lightGray"/>
        </w:rPr>
        <w:t xml:space="preserve"> utils associate-</w:t>
      </w:r>
      <w:proofErr w:type="spellStart"/>
      <w:r w:rsidRPr="006A1BBF">
        <w:rPr>
          <w:rFonts w:ascii="Courier New" w:hAnsi="Courier New" w:cs="Courier New"/>
          <w:sz w:val="24"/>
          <w:szCs w:val="24"/>
          <w:highlight w:val="lightGray"/>
        </w:rPr>
        <w:t>iam</w:t>
      </w:r>
      <w:proofErr w:type="spellEnd"/>
      <w:r w:rsidRPr="006A1BBF">
        <w:rPr>
          <w:rFonts w:ascii="Courier New" w:hAnsi="Courier New" w:cs="Courier New"/>
          <w:sz w:val="24"/>
          <w:szCs w:val="24"/>
          <w:highlight w:val="lightGray"/>
        </w:rPr>
        <w:t>-</w:t>
      </w:r>
      <w:proofErr w:type="spellStart"/>
      <w:r w:rsidRPr="006A1BBF">
        <w:rPr>
          <w:rFonts w:ascii="Courier New" w:hAnsi="Courier New" w:cs="Courier New"/>
          <w:sz w:val="24"/>
          <w:szCs w:val="24"/>
          <w:highlight w:val="lightGray"/>
        </w:rPr>
        <w:t>oidc</w:t>
      </w:r>
      <w:proofErr w:type="spellEnd"/>
      <w:r w:rsidRPr="006A1BBF">
        <w:rPr>
          <w:rFonts w:ascii="Courier New" w:hAnsi="Courier New" w:cs="Courier New"/>
          <w:sz w:val="24"/>
          <w:szCs w:val="24"/>
          <w:highlight w:val="lightGray"/>
        </w:rPr>
        <w:t xml:space="preserve">-provider --cluster 1password </w:t>
      </w:r>
      <w:r>
        <w:rPr>
          <w:rFonts w:ascii="Courier New" w:hAnsi="Courier New" w:cs="Courier New"/>
          <w:sz w:val="24"/>
          <w:szCs w:val="24"/>
          <w:highlight w:val="lightGray"/>
        </w:rPr>
        <w:t>–</w:t>
      </w:r>
      <w:r w:rsidRPr="006A1BBF">
        <w:rPr>
          <w:rFonts w:ascii="Courier New" w:hAnsi="Courier New" w:cs="Courier New"/>
          <w:sz w:val="24"/>
          <w:szCs w:val="24"/>
          <w:highlight w:val="lightGray"/>
        </w:rPr>
        <w:t>approve</w:t>
      </w:r>
    </w:p>
    <w:p w14:paraId="7FADDAC4" w14:textId="77777777" w:rsidR="006A1BBF" w:rsidRDefault="006A1BBF" w:rsidP="006A1BBF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0C3F2C62" w14:textId="563AA10F" w:rsidR="006A1BBF" w:rsidRDefault="006A1BBF" w:rsidP="006A1BBF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54B4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Create SCIM Session Secret</w:t>
      </w:r>
    </w:p>
    <w:p w14:paraId="2241AB32" w14:textId="77777777" w:rsidR="006A1BBF" w:rsidRDefault="006A1BBF" w:rsidP="006A1BB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1CFF6" w14:textId="43D91141" w:rsidR="006A1BBF" w:rsidRDefault="006A1BBF" w:rsidP="006A1BBF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Pr="006A1BBF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Pr="006A1BBF">
        <w:rPr>
          <w:rFonts w:ascii="Courier New" w:hAnsi="Courier New" w:cs="Courier New"/>
          <w:sz w:val="24"/>
          <w:szCs w:val="24"/>
          <w:highlight w:val="lightGray"/>
        </w:rPr>
        <w:t xml:space="preserve"> create secret -n dev generic </w:t>
      </w:r>
      <w:proofErr w:type="spellStart"/>
      <w:r w:rsidRPr="006A1BBF">
        <w:rPr>
          <w:rFonts w:ascii="Courier New" w:hAnsi="Courier New" w:cs="Courier New"/>
          <w:sz w:val="24"/>
          <w:szCs w:val="24"/>
          <w:highlight w:val="lightGray"/>
        </w:rPr>
        <w:t>scimsession</w:t>
      </w:r>
      <w:proofErr w:type="spellEnd"/>
      <w:r w:rsidRPr="006A1BBF">
        <w:rPr>
          <w:rFonts w:ascii="Courier New" w:hAnsi="Courier New" w:cs="Courier New"/>
          <w:sz w:val="24"/>
          <w:szCs w:val="24"/>
          <w:highlight w:val="lightGray"/>
        </w:rPr>
        <w:t xml:space="preserve"> --from-file</w:t>
      </w:r>
      <w:proofErr w:type="gramStart"/>
      <w:r w:rsidRPr="006A1BBF">
        <w:rPr>
          <w:rFonts w:ascii="Courier New" w:hAnsi="Courier New" w:cs="Courier New"/>
          <w:sz w:val="24"/>
          <w:szCs w:val="24"/>
          <w:highlight w:val="lightGray"/>
        </w:rPr>
        <w:t>=./</w:t>
      </w:r>
      <w:proofErr w:type="spellStart"/>
      <w:proofErr w:type="gramEnd"/>
      <w:r w:rsidRPr="006A1BBF">
        <w:rPr>
          <w:rFonts w:ascii="Courier New" w:hAnsi="Courier New" w:cs="Courier New"/>
          <w:sz w:val="24"/>
          <w:szCs w:val="24"/>
          <w:highlight w:val="lightGray"/>
        </w:rPr>
        <w:t>scimsession</w:t>
      </w:r>
      <w:proofErr w:type="spellEnd"/>
    </w:p>
    <w:p w14:paraId="7977CCB1" w14:textId="77777777" w:rsidR="006A1BBF" w:rsidRPr="006A1BBF" w:rsidRDefault="006A1BBF" w:rsidP="006A1BBF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6D04E34F" w14:textId="5306B84C" w:rsidR="006A1BBF" w:rsidRDefault="006A1BBF" w:rsidP="006A1BB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31589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CIM Bridge Deployment</w:t>
      </w:r>
    </w:p>
    <w:p w14:paraId="0B5D1018" w14:textId="4CBC0E01" w:rsidR="006A1BBF" w:rsidRDefault="006A1BBF" w:rsidP="006A1BBF">
      <w:pPr>
        <w:pStyle w:val="ListParagraph"/>
        <w:spacing w:after="0" w:line="360" w:lineRule="auto"/>
        <w:ind w:left="0"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67657C8F" w14:textId="38E50C42" w:rsidR="0049414E" w:rsidRDefault="0049414E" w:rsidP="0049414E">
      <w:pPr>
        <w:pStyle w:val="ListParagraph"/>
        <w:spacing w:after="0"/>
        <w:ind w:left="0"/>
        <w:rPr>
          <w:rFonts w:ascii="Courier New" w:hAnsi="Courier New" w:cs="Courier New"/>
          <w:sz w:val="32"/>
          <w:szCs w:val="32"/>
        </w:rPr>
      </w:pPr>
      <w:r w:rsidRPr="00354B49">
        <w:rPr>
          <w:rFonts w:ascii="Times New Roman" w:hAnsi="Times New Roman" w:cs="Times New Roman"/>
          <w:b/>
          <w:bCs/>
          <w:sz w:val="32"/>
          <w:szCs w:val="32"/>
        </w:rPr>
        <w:t>Step 1: 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onfigure </w:t>
      </w:r>
      <w:r w:rsidRPr="0049414E">
        <w:rPr>
          <w:rFonts w:ascii="Courier New" w:hAnsi="Courier New" w:cs="Courier New"/>
          <w:sz w:val="32"/>
          <w:szCs w:val="32"/>
          <w:highlight w:val="lightGray"/>
        </w:rPr>
        <w:t>op-</w:t>
      </w:r>
      <w:proofErr w:type="spellStart"/>
      <w:r w:rsidRPr="0049414E">
        <w:rPr>
          <w:rFonts w:ascii="Courier New" w:hAnsi="Courier New" w:cs="Courier New"/>
          <w:sz w:val="32"/>
          <w:szCs w:val="32"/>
          <w:highlight w:val="lightGray"/>
        </w:rPr>
        <w:t>scim</w:t>
      </w:r>
      <w:proofErr w:type="spellEnd"/>
      <w:r w:rsidRPr="0049414E">
        <w:rPr>
          <w:rFonts w:ascii="Courier New" w:hAnsi="Courier New" w:cs="Courier New"/>
          <w:sz w:val="32"/>
          <w:szCs w:val="32"/>
          <w:highlight w:val="lightGray"/>
        </w:rPr>
        <w:t>-</w:t>
      </w:r>
      <w:proofErr w:type="spellStart"/>
      <w:proofErr w:type="gramStart"/>
      <w:r w:rsidRPr="0049414E">
        <w:rPr>
          <w:rFonts w:ascii="Courier New" w:hAnsi="Courier New" w:cs="Courier New"/>
          <w:sz w:val="32"/>
          <w:szCs w:val="32"/>
          <w:highlight w:val="lightGray"/>
        </w:rPr>
        <w:t>config.yaml</w:t>
      </w:r>
      <w:proofErr w:type="spellEnd"/>
      <w:proofErr w:type="gramEnd"/>
    </w:p>
    <w:p w14:paraId="4614037D" w14:textId="77777777" w:rsidR="0049414E" w:rsidRDefault="0049414E" w:rsidP="0049414E">
      <w:pPr>
        <w:pStyle w:val="ListParagraph"/>
        <w:spacing w:after="0"/>
        <w:ind w:left="0"/>
        <w:rPr>
          <w:rFonts w:ascii="Courier New" w:hAnsi="Courier New" w:cs="Courier New"/>
          <w:sz w:val="32"/>
          <w:szCs w:val="32"/>
        </w:rPr>
      </w:pPr>
    </w:p>
    <w:p w14:paraId="0240910E" w14:textId="4ECE7F77" w:rsidR="0049414E" w:rsidRDefault="0049414E" w:rsidP="004941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414E">
        <w:rPr>
          <w:rFonts w:ascii="Times New Roman" w:hAnsi="Times New Roman" w:cs="Times New Roman"/>
          <w:sz w:val="24"/>
          <w:szCs w:val="24"/>
        </w:rPr>
        <w:t xml:space="preserve">Set </w:t>
      </w:r>
      <w:r w:rsidRPr="0049414E">
        <w:rPr>
          <w:rFonts w:ascii="Courier New" w:hAnsi="Courier New" w:cs="Courier New"/>
          <w:sz w:val="24"/>
          <w:szCs w:val="24"/>
          <w:highlight w:val="lightGray"/>
        </w:rPr>
        <w:t>OP_LETSENCRYPT_DOMAIN</w:t>
      </w:r>
      <w:r w:rsidRPr="0049414E">
        <w:rPr>
          <w:rFonts w:ascii="Times New Roman" w:hAnsi="Times New Roman" w:cs="Times New Roman"/>
          <w:sz w:val="24"/>
          <w:szCs w:val="24"/>
        </w:rPr>
        <w:t xml:space="preserve"> to your SCIM domain</w:t>
      </w:r>
    </w:p>
    <w:p w14:paraId="62FCD91C" w14:textId="289C3B9B" w:rsidR="0049414E" w:rsidRDefault="0049414E" w:rsidP="004941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 configure:</w:t>
      </w:r>
    </w:p>
    <w:p w14:paraId="0CA77238" w14:textId="330651A4" w:rsidR="0049414E" w:rsidRPr="0049414E" w:rsidRDefault="0049414E" w:rsidP="0049414E">
      <w:pPr>
        <w:pStyle w:val="ListParagraph"/>
        <w:numPr>
          <w:ilvl w:val="1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49414E">
        <w:rPr>
          <w:rFonts w:ascii="Courier New" w:hAnsi="Courier New" w:cs="Courier New"/>
          <w:sz w:val="24"/>
          <w:szCs w:val="24"/>
          <w:highlight w:val="lightGray"/>
        </w:rPr>
        <w:t>OP_REDIS_</w:t>
      </w:r>
      <w:proofErr w:type="gramStart"/>
      <w:r w:rsidRPr="0049414E">
        <w:rPr>
          <w:rFonts w:ascii="Courier New" w:hAnsi="Courier New" w:cs="Courier New"/>
          <w:sz w:val="24"/>
          <w:szCs w:val="24"/>
          <w:highlight w:val="lightGray"/>
        </w:rPr>
        <w:t>URL</w:t>
      </w:r>
      <w:r w:rsidRPr="0049414E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49414E">
        <w:rPr>
          <w:rFonts w:ascii="Courier New" w:hAnsi="Courier New" w:cs="Courier New"/>
          <w:sz w:val="24"/>
          <w:szCs w:val="24"/>
        </w:rPr>
        <w:t xml:space="preserve"> </w:t>
      </w:r>
      <w:r w:rsidRPr="0049414E">
        <w:rPr>
          <w:rFonts w:ascii="Courier New" w:hAnsi="Courier New" w:cs="Courier New"/>
          <w:sz w:val="24"/>
          <w:szCs w:val="24"/>
          <w:highlight w:val="lightGray"/>
        </w:rPr>
        <w:t>OP_PRETTY_LOGS</w:t>
      </w:r>
      <w:r w:rsidRPr="0049414E">
        <w:rPr>
          <w:rFonts w:ascii="Courier New" w:hAnsi="Courier New" w:cs="Courier New"/>
          <w:sz w:val="24"/>
          <w:szCs w:val="24"/>
        </w:rPr>
        <w:t xml:space="preserve"> , </w:t>
      </w:r>
      <w:r w:rsidRPr="0049414E">
        <w:rPr>
          <w:rFonts w:ascii="Courier New" w:hAnsi="Courier New" w:cs="Courier New"/>
          <w:sz w:val="24"/>
          <w:szCs w:val="24"/>
          <w:highlight w:val="lightGray"/>
        </w:rPr>
        <w:t>OP_DEBUG</w:t>
      </w:r>
    </w:p>
    <w:p w14:paraId="65722795" w14:textId="4D89B5F6" w:rsidR="0049414E" w:rsidRDefault="0049414E" w:rsidP="0049414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414E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9414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Apply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Depoyment</w:t>
      </w:r>
      <w:proofErr w:type="spellEnd"/>
    </w:p>
    <w:p w14:paraId="37168E63" w14:textId="5D4D4882" w:rsidR="0049414E" w:rsidRPr="0049414E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gramStart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>cd</w:t>
      </w:r>
      <w:proofErr w:type="gramEnd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>-examples/</w:t>
      </w:r>
      <w:proofErr w:type="spellStart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>kubernetes</w:t>
      </w:r>
      <w:proofErr w:type="spellEnd"/>
    </w:p>
    <w:p w14:paraId="6725AA0F" w14:textId="7D215478" w:rsidR="0049414E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 xml:space="preserve"> apply -</w:t>
      </w:r>
      <w:proofErr w:type="gramStart"/>
      <w:r w:rsidR="0049414E" w:rsidRPr="0049414E">
        <w:rPr>
          <w:rFonts w:ascii="Courier New" w:hAnsi="Courier New" w:cs="Courier New"/>
          <w:sz w:val="24"/>
          <w:szCs w:val="24"/>
          <w:highlight w:val="lightGray"/>
        </w:rPr>
        <w:t>f .</w:t>
      </w:r>
      <w:proofErr w:type="gramEnd"/>
    </w:p>
    <w:p w14:paraId="02B26E6B" w14:textId="2442E844" w:rsid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35D54FEC" w14:textId="77777777" w:rsid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2DC2EC70" w14:textId="24F67938" w:rsidR="00D96850" w:rsidRDefault="00D96850" w:rsidP="00D9685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414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9414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Configure DNS</w:t>
      </w:r>
    </w:p>
    <w:p w14:paraId="1E952D44" w14:textId="71FEEBB5" w:rsidR="00D96850" w:rsidRP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D96850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proofErr w:type="gramEnd"/>
      <w:r w:rsidRPr="00D96850">
        <w:rPr>
          <w:rFonts w:ascii="Courier New" w:hAnsi="Courier New" w:cs="Courier New"/>
          <w:sz w:val="24"/>
          <w:szCs w:val="24"/>
          <w:highlight w:val="lightGray"/>
        </w:rPr>
        <w:t xml:space="preserve"> describe ingress op-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>-bridge -n dev</w:t>
      </w:r>
    </w:p>
    <w:p w14:paraId="21BB6949" w14:textId="766EEE1D" w:rsidR="00D96850" w:rsidRDefault="00D96850" w:rsidP="00D96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850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D96850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D96850">
        <w:rPr>
          <w:rFonts w:ascii="Times New Roman" w:hAnsi="Times New Roman" w:cs="Times New Roman"/>
          <w:sz w:val="24"/>
          <w:szCs w:val="24"/>
        </w:rPr>
        <w:t xml:space="preserve"> IP for DNS record creation.</w:t>
      </w:r>
    </w:p>
    <w:p w14:paraId="78691993" w14:textId="496425BF" w:rsidR="00D96850" w:rsidRDefault="00D96850" w:rsidP="00D9685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9414E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9414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Validate Deployment</w:t>
      </w:r>
    </w:p>
    <w:p w14:paraId="2208FC36" w14:textId="1133DC1A" w:rsid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gramStart"/>
      <w:r w:rsidRPr="00D96850">
        <w:rPr>
          <w:rFonts w:ascii="Courier New" w:hAnsi="Courier New" w:cs="Courier New"/>
          <w:sz w:val="24"/>
          <w:szCs w:val="24"/>
          <w:highlight w:val="lightGray"/>
        </w:rPr>
        <w:t>curl</w:t>
      </w:r>
      <w:proofErr w:type="gramEnd"/>
      <w:r w:rsidRPr="00D96850">
        <w:rPr>
          <w:rFonts w:ascii="Courier New" w:hAnsi="Courier New" w:cs="Courier New"/>
          <w:sz w:val="24"/>
          <w:szCs w:val="24"/>
          <w:highlight w:val="lightGray"/>
        </w:rPr>
        <w:t xml:space="preserve"> --header "Authorization: Bearer &lt;token&gt;" https://&lt;domain&gt;/scim/Users</w:t>
      </w:r>
    </w:p>
    <w:p w14:paraId="0D8F97E2" w14:textId="77777777" w:rsidR="00D96850" w:rsidRP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5B98D518" w14:textId="4B86FFBF" w:rsidR="00D96850" w:rsidRDefault="00D96850" w:rsidP="00D9685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Upgrade Procedures</w:t>
      </w:r>
    </w:p>
    <w:p w14:paraId="150E32B5" w14:textId="4E79D081" w:rsidR="00D96850" w:rsidRP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 xml:space="preserve"> set image deploy/op-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>-bridge op-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>-bridge=1password/</w:t>
      </w:r>
      <w:proofErr w:type="gramStart"/>
      <w:r w:rsidRPr="00D96850">
        <w:rPr>
          <w:rFonts w:ascii="Courier New" w:hAnsi="Courier New" w:cs="Courier New"/>
          <w:sz w:val="24"/>
          <w:szCs w:val="24"/>
          <w:highlight w:val="lightGray"/>
        </w:rPr>
        <w:t>scim:v</w:t>
      </w:r>
      <w:proofErr w:type="gramEnd"/>
      <w:r w:rsidRPr="00D96850">
        <w:rPr>
          <w:rFonts w:ascii="Courier New" w:hAnsi="Courier New" w:cs="Courier New"/>
          <w:sz w:val="24"/>
          <w:szCs w:val="24"/>
          <w:highlight w:val="lightGray"/>
        </w:rPr>
        <w:t>2.9.9</w:t>
      </w:r>
    </w:p>
    <w:p w14:paraId="169C9583" w14:textId="3240C260" w:rsidR="00D96850" w:rsidRDefault="00D96850" w:rsidP="00D96850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 xml:space="preserve"> get pod &lt;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pod_name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 xml:space="preserve">&gt; -n prod -o 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jsonpath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>='</w:t>
      </w:r>
      <w:proofErr w:type="gramStart"/>
      <w:r w:rsidRPr="00D96850">
        <w:rPr>
          <w:rFonts w:ascii="Courier New" w:hAnsi="Courier New" w:cs="Courier New"/>
          <w:sz w:val="24"/>
          <w:szCs w:val="24"/>
          <w:highlight w:val="lightGray"/>
        </w:rPr>
        <w:t>{.</w:t>
      </w:r>
      <w:proofErr w:type="spellStart"/>
      <w:r w:rsidRPr="00D96850">
        <w:rPr>
          <w:rFonts w:ascii="Courier New" w:hAnsi="Courier New" w:cs="Courier New"/>
          <w:sz w:val="24"/>
          <w:szCs w:val="24"/>
          <w:highlight w:val="lightGray"/>
        </w:rPr>
        <w:t>spec</w:t>
      </w:r>
      <w:proofErr w:type="gramEnd"/>
      <w:r w:rsidRPr="00D96850">
        <w:rPr>
          <w:rFonts w:ascii="Courier New" w:hAnsi="Courier New" w:cs="Courier New"/>
          <w:sz w:val="24"/>
          <w:szCs w:val="24"/>
          <w:highlight w:val="lightGray"/>
        </w:rPr>
        <w:t>.containers</w:t>
      </w:r>
      <w:proofErr w:type="spellEnd"/>
      <w:r w:rsidRPr="00D96850">
        <w:rPr>
          <w:rFonts w:ascii="Courier New" w:hAnsi="Courier New" w:cs="Courier New"/>
          <w:sz w:val="24"/>
          <w:szCs w:val="24"/>
          <w:highlight w:val="lightGray"/>
        </w:rPr>
        <w:t>[0].image}'</w:t>
      </w:r>
    </w:p>
    <w:p w14:paraId="18B1CF44" w14:textId="021DF791" w:rsidR="00D96850" w:rsidRDefault="00D96850" w:rsidP="00D9685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850">
        <w:rPr>
          <w:rFonts w:ascii="Times New Roman" w:hAnsi="Times New Roman" w:cs="Times New Roman"/>
          <w:sz w:val="24"/>
          <w:szCs w:val="24"/>
        </w:rPr>
        <w:t>Manually update op-</w:t>
      </w:r>
      <w:proofErr w:type="spellStart"/>
      <w:r w:rsidRPr="00D96850">
        <w:rPr>
          <w:rFonts w:ascii="Times New Roman" w:hAnsi="Times New Roman" w:cs="Times New Roman"/>
          <w:sz w:val="24"/>
          <w:szCs w:val="24"/>
        </w:rPr>
        <w:t>scim</w:t>
      </w:r>
      <w:proofErr w:type="spellEnd"/>
      <w:r w:rsidRPr="00D9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D96850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D96850">
        <w:rPr>
          <w:rFonts w:ascii="Times New Roman" w:hAnsi="Times New Roman" w:cs="Times New Roman"/>
          <w:sz w:val="24"/>
          <w:szCs w:val="24"/>
        </w:rPr>
        <w:t xml:space="preserve"> for consistency</w:t>
      </w:r>
    </w:p>
    <w:p w14:paraId="52AF3524" w14:textId="77777777" w:rsidR="00F26DD2" w:rsidRDefault="00F26DD2" w:rsidP="00F26D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47820" w14:textId="2FC094D7" w:rsidR="00F26DD2" w:rsidRDefault="00F26DD2" w:rsidP="00F26D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Rollback &amp; Troubleshooting</w:t>
      </w:r>
    </w:p>
    <w:p w14:paraId="7D85F09F" w14:textId="77777777" w:rsidR="00F26DD2" w:rsidRPr="00F26DD2" w:rsidRDefault="00F26DD2" w:rsidP="00F26DD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8ED00" w14:textId="0A1ABF2B" w:rsidR="00F26DD2" w:rsidRDefault="00F26DD2" w:rsidP="00F26D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Re-deploy older versions form GitHub repo</w:t>
      </w:r>
    </w:p>
    <w:p w14:paraId="3F249DE7" w14:textId="07C00934" w:rsidR="00F26DD2" w:rsidRDefault="00F26DD2" w:rsidP="00F26D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F26DD2">
        <w:rPr>
          <w:rFonts w:ascii="Courier New" w:hAnsi="Courier New" w:cs="Courier New"/>
          <w:sz w:val="24"/>
          <w:szCs w:val="24"/>
          <w:highlight w:val="lightGray"/>
        </w:rPr>
        <w:t>OP_DEBUG</w:t>
      </w:r>
      <w:r>
        <w:rPr>
          <w:rFonts w:ascii="Times New Roman" w:hAnsi="Times New Roman" w:cs="Times New Roman"/>
          <w:sz w:val="24"/>
          <w:szCs w:val="24"/>
        </w:rPr>
        <w:t xml:space="preserve"> for verbose logs</w:t>
      </w:r>
    </w:p>
    <w:p w14:paraId="6D2DD5F2" w14:textId="1A47A6E3" w:rsidR="00F26DD2" w:rsidRDefault="00F26DD2" w:rsidP="00F26D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faulty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restart:</w:t>
      </w:r>
    </w:p>
    <w:p w14:paraId="49DA0A96" w14:textId="68B275F5" w:rsidR="00F26DD2" w:rsidRPr="00F26DD2" w:rsidRDefault="00F26DD2" w:rsidP="00F26DD2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F26DD2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proofErr w:type="gramEnd"/>
      <w:r w:rsidRPr="00F26DD2">
        <w:rPr>
          <w:rFonts w:ascii="Courier New" w:hAnsi="Courier New" w:cs="Courier New"/>
          <w:sz w:val="24"/>
          <w:szCs w:val="24"/>
          <w:highlight w:val="lightGray"/>
        </w:rPr>
        <w:t xml:space="preserve"> delete 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configmaps</w:t>
      </w:r>
      <w:proofErr w:type="spellEnd"/>
      <w:r w:rsidRPr="00F26DD2">
        <w:rPr>
          <w:rFonts w:ascii="Courier New" w:hAnsi="Courier New" w:cs="Courier New"/>
          <w:sz w:val="24"/>
          <w:szCs w:val="24"/>
          <w:highlight w:val="lightGray"/>
        </w:rPr>
        <w:t xml:space="preserve"> op-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F26DD2">
        <w:rPr>
          <w:rFonts w:ascii="Courier New" w:hAnsi="Courier New" w:cs="Courier New"/>
          <w:sz w:val="24"/>
          <w:szCs w:val="24"/>
          <w:highlight w:val="lightGray"/>
        </w:rPr>
        <w:t>-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configmap</w:t>
      </w:r>
      <w:proofErr w:type="spellEnd"/>
    </w:p>
    <w:p w14:paraId="1E9D05F4" w14:textId="18778CD9" w:rsidR="00F26DD2" w:rsidRPr="00F26DD2" w:rsidRDefault="00F26DD2" w:rsidP="00F26DD2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Pr="00F26DD2">
        <w:rPr>
          <w:rFonts w:ascii="Courier New" w:hAnsi="Courier New" w:cs="Courier New"/>
          <w:sz w:val="24"/>
          <w:szCs w:val="24"/>
          <w:highlight w:val="lightGray"/>
        </w:rPr>
        <w:t xml:space="preserve"> apply -</w:t>
      </w:r>
      <w:proofErr w:type="gramStart"/>
      <w:r w:rsidRPr="00F26DD2">
        <w:rPr>
          <w:rFonts w:ascii="Courier New" w:hAnsi="Courier New" w:cs="Courier New"/>
          <w:sz w:val="24"/>
          <w:szCs w:val="24"/>
          <w:highlight w:val="lightGray"/>
        </w:rPr>
        <w:t>f .</w:t>
      </w:r>
      <w:proofErr w:type="gramEnd"/>
    </w:p>
    <w:p w14:paraId="00A9891F" w14:textId="58CD1926" w:rsidR="00F26DD2" w:rsidRDefault="00F26DD2" w:rsidP="00F26DD2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# </w:t>
      </w:r>
      <w:proofErr w:type="spellStart"/>
      <w:proofErr w:type="gramStart"/>
      <w:r w:rsidRPr="00F26DD2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proofErr w:type="gramEnd"/>
      <w:r w:rsidRPr="00F26DD2">
        <w:rPr>
          <w:rFonts w:ascii="Courier New" w:hAnsi="Courier New" w:cs="Courier New"/>
          <w:sz w:val="24"/>
          <w:szCs w:val="24"/>
          <w:highlight w:val="lightGray"/>
        </w:rPr>
        <w:t xml:space="preserve"> scale deploy op-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F26DD2">
        <w:rPr>
          <w:rFonts w:ascii="Courier New" w:hAnsi="Courier New" w:cs="Courier New"/>
          <w:sz w:val="24"/>
          <w:szCs w:val="24"/>
          <w:highlight w:val="lightGray"/>
        </w:rPr>
        <w:t xml:space="preserve">-bridge --replicas=0 &amp;&amp; sleep 3 &amp;&amp; 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kubectl</w:t>
      </w:r>
      <w:proofErr w:type="spellEnd"/>
      <w:r w:rsidRPr="00F26DD2">
        <w:rPr>
          <w:rFonts w:ascii="Courier New" w:hAnsi="Courier New" w:cs="Courier New"/>
          <w:sz w:val="24"/>
          <w:szCs w:val="24"/>
          <w:highlight w:val="lightGray"/>
        </w:rPr>
        <w:t xml:space="preserve"> scale deploy op-</w:t>
      </w:r>
      <w:proofErr w:type="spellStart"/>
      <w:r w:rsidRPr="00F26DD2">
        <w:rPr>
          <w:rFonts w:ascii="Courier New" w:hAnsi="Courier New" w:cs="Courier New"/>
          <w:sz w:val="24"/>
          <w:szCs w:val="24"/>
          <w:highlight w:val="lightGray"/>
        </w:rPr>
        <w:t>scim</w:t>
      </w:r>
      <w:proofErr w:type="spellEnd"/>
      <w:r w:rsidRPr="00F26DD2">
        <w:rPr>
          <w:rFonts w:ascii="Courier New" w:hAnsi="Courier New" w:cs="Courier New"/>
          <w:sz w:val="24"/>
          <w:szCs w:val="24"/>
          <w:highlight w:val="lightGray"/>
        </w:rPr>
        <w:t>-bridge --replicas=1</w:t>
      </w:r>
    </w:p>
    <w:p w14:paraId="4F4AB5D9" w14:textId="002F2705" w:rsidR="00F26DD2" w:rsidRDefault="00F26DD2" w:rsidP="00F26DD2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797EF034" w14:textId="7CB1DF23" w:rsidR="00F26DD2" w:rsidRDefault="00F26DD2" w:rsidP="00F26DD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Monitoring &amp; Alerts</w:t>
      </w:r>
    </w:p>
    <w:p w14:paraId="79F1D09D" w14:textId="77777777" w:rsidR="00F26DD2" w:rsidRPr="00F26DD2" w:rsidRDefault="00F26DD2" w:rsidP="00F26DD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D022F" w14:textId="7C8C23C1" w:rsidR="00F26DD2" w:rsidRDefault="00F26DD2" w:rsidP="00F26D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Moogsoft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integrated for alerting on pod failures, memory issues, readiness probe</w:t>
      </w:r>
    </w:p>
    <w:p w14:paraId="27448DAA" w14:textId="0A1DE2E7" w:rsidR="00B620AE" w:rsidRDefault="00B620AE" w:rsidP="00F26D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Alerts route though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escalation paths</w:t>
      </w:r>
    </w:p>
    <w:p w14:paraId="2BF88E7C" w14:textId="499B13AD" w:rsidR="00F26DD2" w:rsidRDefault="00F26DD2" w:rsidP="00F26DD2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  <w:highlight w:val="lightGray"/>
        </w:rPr>
      </w:pPr>
    </w:p>
    <w:p w14:paraId="2C816099" w14:textId="0640C794" w:rsidR="00B620AE" w:rsidRDefault="00B620AE" w:rsidP="00B620A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Access &amp; Permissions</w:t>
      </w:r>
    </w:p>
    <w:p w14:paraId="7E352BA3" w14:textId="68DBAF53" w:rsidR="00B620AE" w:rsidRDefault="00B620AE" w:rsidP="00B620A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1E815" w14:textId="67D0E2D0" w:rsidR="00B620AE" w:rsidRDefault="00B620AE" w:rsidP="00B620AE">
      <w:pPr>
        <w:pStyle w:val="ListParagraph"/>
        <w:numPr>
          <w:ilvl w:val="0"/>
          <w:numId w:val="8"/>
        </w:numPr>
        <w:spacing w:after="0" w:line="36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B620AE">
        <w:rPr>
          <w:rFonts w:ascii="Times New Roman" w:hAnsi="Times New Roman" w:cs="Times New Roman"/>
          <w:sz w:val="24"/>
          <w:szCs w:val="24"/>
        </w:rPr>
        <w:t>Ensure access to:</w:t>
      </w:r>
    </w:p>
    <w:p w14:paraId="539A374E" w14:textId="5926B8AC" w:rsidR="00B620AE" w:rsidRDefault="00B620AE" w:rsidP="00B620AE">
      <w:pPr>
        <w:pStyle w:val="ListParagraph"/>
        <w:numPr>
          <w:ilvl w:val="0"/>
          <w:numId w:val="8"/>
        </w:numPr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IAM roles</w:t>
      </w:r>
    </w:p>
    <w:p w14:paraId="3D8786A3" w14:textId="22E22F51" w:rsidR="00B620AE" w:rsidRDefault="00B620AE" w:rsidP="00B620AE">
      <w:pPr>
        <w:pStyle w:val="ListParagraph"/>
        <w:numPr>
          <w:ilvl w:val="0"/>
          <w:numId w:val="8"/>
        </w:numPr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Kubernetes cluster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kubeconfig</w:t>
      </w:r>
      <w:proofErr w:type="spellEnd"/>
    </w:p>
    <w:p w14:paraId="5A3E0C4B" w14:textId="4E722AD3" w:rsidR="00B620AE" w:rsidRDefault="00B620AE" w:rsidP="00B620AE">
      <w:pPr>
        <w:pStyle w:val="ListParagraph"/>
        <w:numPr>
          <w:ilvl w:val="0"/>
          <w:numId w:val="8"/>
        </w:numPr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Secrets: create/delete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scimsession</w:t>
      </w:r>
      <w:proofErr w:type="spellEnd"/>
    </w:p>
    <w:p w14:paraId="0CE1B33A" w14:textId="3E9974EE" w:rsidR="00B620AE" w:rsidRDefault="00B620AE" w:rsidP="00B620AE">
      <w:pPr>
        <w:pStyle w:val="ListParagraph"/>
        <w:numPr>
          <w:ilvl w:val="0"/>
          <w:numId w:val="8"/>
        </w:numPr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Moogsoft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for alerts</w:t>
      </w:r>
    </w:p>
    <w:p w14:paraId="2027A84D" w14:textId="77777777" w:rsidR="00B620AE" w:rsidRPr="00B620AE" w:rsidRDefault="00B620AE" w:rsidP="00B620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25E87" w14:textId="7E317A1F" w:rsidR="00B620AE" w:rsidRPr="00B620AE" w:rsidRDefault="00B620AE" w:rsidP="00B620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10. </w:t>
      </w:r>
      <w:r w:rsidR="00CA7C30">
        <w:rPr>
          <w:rFonts w:ascii="Times New Roman" w:hAnsi="Times New Roman" w:cs="Times New Roman"/>
          <w:b/>
          <w:bCs/>
          <w:sz w:val="36"/>
          <w:szCs w:val="36"/>
        </w:rPr>
        <w:t>Diagrams</w:t>
      </w:r>
    </w:p>
    <w:p w14:paraId="0323005C" w14:textId="4AD4F9E9" w:rsidR="00B620AE" w:rsidRPr="00CA7C30" w:rsidRDefault="00CA7C30" w:rsidP="00CA7C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414133" wp14:editId="18F5BB20">
            <wp:simplePos x="0" y="0"/>
            <wp:positionH relativeFrom="column">
              <wp:posOffset>-466725</wp:posOffset>
            </wp:positionH>
            <wp:positionV relativeFrom="paragraph">
              <wp:posOffset>472440</wp:posOffset>
            </wp:positionV>
            <wp:extent cx="6848475" cy="5114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C30">
        <w:rPr>
          <w:rFonts w:ascii="Times New Roman" w:hAnsi="Times New Roman" w:cs="Times New Roman"/>
          <w:sz w:val="32"/>
          <w:szCs w:val="32"/>
        </w:rPr>
        <w:t>Architecture Diagram</w:t>
      </w:r>
    </w:p>
    <w:p w14:paraId="5D4EA0F3" w14:textId="5704B68E" w:rsidR="00B620AE" w:rsidRDefault="00CA7C30" w:rsidP="00CA7C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Transition Flow</w:t>
      </w:r>
      <w:r w:rsidRPr="00CA7C30">
        <w:rPr>
          <w:rFonts w:ascii="Times New Roman" w:hAnsi="Times New Roman" w:cs="Times New Roman"/>
          <w:sz w:val="32"/>
          <w:szCs w:val="32"/>
        </w:rPr>
        <w:t xml:space="preserve"> Diagram</w:t>
      </w:r>
    </w:p>
    <w:p w14:paraId="6ADC584D" w14:textId="4AE482E4" w:rsidR="001034E1" w:rsidRDefault="001034E1" w:rsidP="001034E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8C0686" wp14:editId="3EA3B5C0">
            <wp:simplePos x="0" y="0"/>
            <wp:positionH relativeFrom="margin">
              <wp:posOffset>-409575</wp:posOffset>
            </wp:positionH>
            <wp:positionV relativeFrom="paragraph">
              <wp:posOffset>323850</wp:posOffset>
            </wp:positionV>
            <wp:extent cx="6619875" cy="3000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DB482" w14:textId="261874D9" w:rsidR="00CA7C30" w:rsidRDefault="00CA7C30" w:rsidP="00CA7C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7876AF" w14:textId="01641ACB" w:rsidR="001034E1" w:rsidRDefault="001034E1" w:rsidP="001034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sz w:val="36"/>
          <w:szCs w:val="36"/>
        </w:rPr>
        <w:t>Transition Flow Breakdown</w:t>
      </w:r>
    </w:p>
    <w:p w14:paraId="38D011F1" w14:textId="13BC28A7" w:rsidR="001034E1" w:rsidRPr="003652B0" w:rsidRDefault="001034E1" w:rsidP="003652B0">
      <w:pPr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 w:rsidRPr="003652B0">
        <w:rPr>
          <w:rFonts w:ascii="Times New Roman" w:hAnsi="Times New Roman" w:cs="Times New Roman"/>
          <w:b/>
          <w:bCs/>
          <w:sz w:val="24"/>
          <w:szCs w:val="24"/>
        </w:rPr>
        <w:t xml:space="preserve">1. Provision </w:t>
      </w:r>
      <w:proofErr w:type="spellStart"/>
      <w:r w:rsidRPr="003652B0">
        <w:rPr>
          <w:rFonts w:ascii="Times New Roman" w:hAnsi="Times New Roman" w:cs="Times New Roman"/>
          <w:b/>
          <w:bCs/>
          <w:sz w:val="24"/>
          <w:szCs w:val="24"/>
        </w:rPr>
        <w:t>CloudOps</w:t>
      </w:r>
      <w:proofErr w:type="spellEnd"/>
      <w:r w:rsidRPr="003652B0">
        <w:rPr>
          <w:rFonts w:ascii="Times New Roman" w:hAnsi="Times New Roman" w:cs="Times New Roman"/>
          <w:b/>
          <w:bCs/>
          <w:sz w:val="24"/>
          <w:szCs w:val="24"/>
        </w:rPr>
        <w:t xml:space="preserve"> IAM Role Access</w:t>
      </w:r>
    </w:p>
    <w:p w14:paraId="34704AD6" w14:textId="45245929" w:rsidR="001034E1" w:rsidRDefault="001034E1" w:rsidP="003652B0">
      <w:pPr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CloudOps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assume the same or a superset of IAM roles as the SCIM bridge and ALB Controller.</w:t>
      </w:r>
    </w:p>
    <w:p w14:paraId="1E7D5070" w14:textId="6161BE00" w:rsidR="001034E1" w:rsidRPr="003652B0" w:rsidRDefault="001034E1" w:rsidP="003652B0">
      <w:pPr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 w:rsidRPr="003652B0">
        <w:rPr>
          <w:rFonts w:ascii="Times New Roman" w:hAnsi="Times New Roman" w:cs="Times New Roman"/>
          <w:b/>
          <w:bCs/>
          <w:sz w:val="24"/>
          <w:szCs w:val="24"/>
        </w:rPr>
        <w:t>2. Export Existing SCIM Bridge Configs</w:t>
      </w:r>
    </w:p>
    <w:p w14:paraId="7DC2EBAD" w14:textId="28604691" w:rsidR="001034E1" w:rsidRDefault="001034E1" w:rsidP="003652B0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op-</w:t>
      </w:r>
      <w:proofErr w:type="spellStart"/>
      <w:r>
        <w:rPr>
          <w:rFonts w:ascii="Times New Roman" w:hAnsi="Times New Roman" w:cs="Times New Roman"/>
          <w:sz w:val="24"/>
          <w:szCs w:val="24"/>
        </w:rPr>
        <w:t>scim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, op-</w:t>
      </w:r>
      <w:proofErr w:type="spellStart"/>
      <w:r>
        <w:rPr>
          <w:rFonts w:ascii="Times New Roman" w:hAnsi="Times New Roman" w:cs="Times New Roman"/>
          <w:sz w:val="24"/>
          <w:szCs w:val="24"/>
        </w:rPr>
        <w:t>scim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and existing secrets from the current cluster.</w:t>
      </w:r>
    </w:p>
    <w:p w14:paraId="107FE718" w14:textId="0E3B4888" w:rsidR="001034E1" w:rsidRPr="003652B0" w:rsidRDefault="001034E1" w:rsidP="003652B0">
      <w:pPr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 w:rsidRPr="003652B0">
        <w:rPr>
          <w:rFonts w:ascii="Times New Roman" w:hAnsi="Times New Roman" w:cs="Times New Roman"/>
          <w:b/>
          <w:bCs/>
          <w:sz w:val="24"/>
          <w:szCs w:val="24"/>
        </w:rPr>
        <w:t>3. Deploy to New Cluster via Azure DevOps Pipeline</w:t>
      </w:r>
    </w:p>
    <w:p w14:paraId="135A4B32" w14:textId="5B787E21" w:rsidR="001034E1" w:rsidRPr="001034E1" w:rsidRDefault="001034E1" w:rsidP="003652B0">
      <w:pPr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existing Azure DevOps Pipeline to deploy to the new cluster.</w:t>
      </w:r>
    </w:p>
    <w:p w14:paraId="7F9273CA" w14:textId="67EE2CAB" w:rsidR="003652B0" w:rsidRPr="003652B0" w:rsidRDefault="003652B0" w:rsidP="003652B0">
      <w:pPr>
        <w:ind w:left="1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652B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Validate AD Sync</w:t>
      </w:r>
    </w:p>
    <w:p w14:paraId="75EE29E3" w14:textId="23A82CD2" w:rsidR="003652B0" w:rsidRPr="001034E1" w:rsidRDefault="003652B0" w:rsidP="003652B0">
      <w:pPr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end-to-end provisioning of users and groups using test calls or health check endpoints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7617B" w14:textId="0CF8F9E1" w:rsidR="001034E1" w:rsidRPr="003652B0" w:rsidRDefault="003652B0" w:rsidP="003652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52B0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526BC6BD" w14:textId="77777777" w:rsidR="003652B0" w:rsidRPr="003652B0" w:rsidRDefault="003652B0" w:rsidP="003652B0">
      <w:pPr>
        <w:pStyle w:val="NormalWeb"/>
      </w:pPr>
      <w:r w:rsidRPr="003652B0">
        <w:t xml:space="preserve">GitHub Repo: </w:t>
      </w:r>
      <w:hyperlink r:id="rId12" w:history="1">
        <w:r w:rsidRPr="003652B0">
          <w:rPr>
            <w:rStyle w:val="Hyperlink"/>
          </w:rPr>
          <w:t>https://github.com/1Password/scim-examples</w:t>
        </w:r>
      </w:hyperlink>
    </w:p>
    <w:p w14:paraId="4696EE13" w14:textId="29806B28" w:rsidR="003652B0" w:rsidRPr="003652B0" w:rsidRDefault="003652B0" w:rsidP="003652B0">
      <w:pPr>
        <w:pStyle w:val="NormalWeb"/>
        <w:rPr>
          <w:sz w:val="32"/>
          <w:szCs w:val="32"/>
        </w:rPr>
      </w:pPr>
      <w:r w:rsidRPr="003652B0">
        <w:t xml:space="preserve">1Password SCIM Docs: </w:t>
      </w:r>
      <w:hyperlink r:id="rId13" w:history="1">
        <w:r w:rsidRPr="003652B0">
          <w:rPr>
            <w:rStyle w:val="Hyperlink"/>
          </w:rPr>
          <w:t>https://support.1password.com/cs/scim/</w:t>
        </w:r>
      </w:hyperlink>
    </w:p>
    <w:sectPr w:rsidR="003652B0" w:rsidRPr="0036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3D78" w14:textId="77777777" w:rsidR="0072195D" w:rsidRDefault="0072195D" w:rsidP="0070428E">
      <w:pPr>
        <w:spacing w:after="0" w:line="240" w:lineRule="auto"/>
      </w:pPr>
      <w:r>
        <w:separator/>
      </w:r>
    </w:p>
  </w:endnote>
  <w:endnote w:type="continuationSeparator" w:id="0">
    <w:p w14:paraId="10E960CC" w14:textId="77777777" w:rsidR="0072195D" w:rsidRDefault="0072195D" w:rsidP="0070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C6A7" w14:textId="77777777" w:rsidR="0072195D" w:rsidRDefault="0072195D" w:rsidP="0070428E">
      <w:pPr>
        <w:spacing w:after="0" w:line="240" w:lineRule="auto"/>
      </w:pPr>
      <w:r>
        <w:separator/>
      </w:r>
    </w:p>
  </w:footnote>
  <w:footnote w:type="continuationSeparator" w:id="0">
    <w:p w14:paraId="5CD85CF3" w14:textId="77777777" w:rsidR="0072195D" w:rsidRDefault="0072195D" w:rsidP="0070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52D"/>
    <w:multiLevelType w:val="hybridMultilevel"/>
    <w:tmpl w:val="A046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6E6E"/>
    <w:multiLevelType w:val="multilevel"/>
    <w:tmpl w:val="63AE9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0D4B31"/>
    <w:multiLevelType w:val="hybridMultilevel"/>
    <w:tmpl w:val="A5D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27D0"/>
    <w:multiLevelType w:val="hybridMultilevel"/>
    <w:tmpl w:val="11AC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217D1"/>
    <w:multiLevelType w:val="multilevel"/>
    <w:tmpl w:val="63AE9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DA2F7A"/>
    <w:multiLevelType w:val="multilevel"/>
    <w:tmpl w:val="94A8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B901D89"/>
    <w:multiLevelType w:val="multilevel"/>
    <w:tmpl w:val="63AE9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8DD7219"/>
    <w:multiLevelType w:val="hybridMultilevel"/>
    <w:tmpl w:val="6CB2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B170F"/>
    <w:multiLevelType w:val="hybridMultilevel"/>
    <w:tmpl w:val="97F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65"/>
    <w:rsid w:val="001034E1"/>
    <w:rsid w:val="001317CC"/>
    <w:rsid w:val="001B69E4"/>
    <w:rsid w:val="003260D1"/>
    <w:rsid w:val="00354B49"/>
    <w:rsid w:val="003652B0"/>
    <w:rsid w:val="0049414E"/>
    <w:rsid w:val="00625A7A"/>
    <w:rsid w:val="00631589"/>
    <w:rsid w:val="006A1BBF"/>
    <w:rsid w:val="006D1031"/>
    <w:rsid w:val="0070428E"/>
    <w:rsid w:val="0072195D"/>
    <w:rsid w:val="008A1DB6"/>
    <w:rsid w:val="008B4F72"/>
    <w:rsid w:val="00974D65"/>
    <w:rsid w:val="00B620AE"/>
    <w:rsid w:val="00B67C6A"/>
    <w:rsid w:val="00CA7C30"/>
    <w:rsid w:val="00D96850"/>
    <w:rsid w:val="00E74F68"/>
    <w:rsid w:val="00F26DD2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2EBC"/>
  <w15:chartTrackingRefBased/>
  <w15:docId w15:val="{3D8A6436-7011-4CDD-B260-96345A36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F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4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8E"/>
  </w:style>
  <w:style w:type="paragraph" w:styleId="Footer">
    <w:name w:val="footer"/>
    <w:basedOn w:val="Normal"/>
    <w:link w:val="FooterChar"/>
    <w:uiPriority w:val="99"/>
    <w:unhideWhenUsed/>
    <w:rsid w:val="00704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8E"/>
  </w:style>
  <w:style w:type="paragraph" w:styleId="NormalWeb">
    <w:name w:val="Normal (Web)"/>
    <w:basedOn w:val="Normal"/>
    <w:uiPriority w:val="99"/>
    <w:unhideWhenUsed/>
    <w:rsid w:val="0035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-sigs/aws-load-balancer-controller/v2.4.4/docs/install/iam_policy.json" TargetMode="External"/><Relationship Id="rId13" Type="http://schemas.openxmlformats.org/officeDocument/2006/relationships/hyperlink" Target="https://support.1password.com/cs/sc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1Password/scim-examples" TargetMode="External"/><Relationship Id="rId12" Type="http://schemas.openxmlformats.org/officeDocument/2006/relationships/hyperlink" Target="https://github.com/1Password/scim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iam_policy.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2025-04-23T05:51:00Z</dcterms:created>
  <dcterms:modified xsi:type="dcterms:W3CDTF">2025-04-23T07:52:00Z</dcterms:modified>
</cp:coreProperties>
</file>