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5705" w14:textId="77777777" w:rsidR="00DF0A18" w:rsidRPr="0068037A" w:rsidRDefault="00000000">
      <w:pPr>
        <w:spacing w:after="260"/>
        <w:jc w:val="center"/>
        <w:rPr>
          <w:sz w:val="28"/>
          <w:szCs w:val="28"/>
        </w:rPr>
      </w:pPr>
      <w:r w:rsidRPr="0068037A">
        <w:rPr>
          <w:b/>
          <w:bCs/>
          <w:sz w:val="40"/>
          <w:szCs w:val="40"/>
        </w:rPr>
        <w:t>WhatNext Vision Motors: Shaping the Future of Mobility with Innovation and Excellence</w:t>
      </w:r>
    </w:p>
    <w:p w14:paraId="7ADA2304" w14:textId="77777777" w:rsidR="00DF0A18" w:rsidRPr="0068037A" w:rsidRDefault="00000000">
      <w:pPr>
        <w:pStyle w:val="Heading2"/>
        <w:keepNext/>
        <w:spacing w:before="220" w:after="120"/>
        <w:rPr>
          <w:sz w:val="32"/>
          <w:szCs w:val="32"/>
        </w:rPr>
      </w:pPr>
      <w:r w:rsidRPr="0068037A">
        <w:rPr>
          <w:sz w:val="32"/>
          <w:szCs w:val="32"/>
          <w:u w:val="single"/>
        </w:rPr>
        <w:t>Use Case :</w:t>
      </w:r>
    </w:p>
    <w:p w14:paraId="1D7E43FF" w14:textId="4180BA4E" w:rsidR="00DF0A18" w:rsidRPr="0068037A" w:rsidRDefault="0068037A">
      <w:pPr>
        <w:spacing w:after="140" w:line="276" w:lineRule="auto"/>
        <w:jc w:val="both"/>
        <w:rPr>
          <w:sz w:val="28"/>
          <w:szCs w:val="28"/>
        </w:rPr>
      </w:pPr>
      <w:r>
        <w:rPr>
          <w:sz w:val="28"/>
          <w:szCs w:val="28"/>
        </w:rPr>
        <w:t xml:space="preserve"> </w:t>
      </w:r>
      <w:r>
        <w:rPr>
          <w:sz w:val="28"/>
          <w:szCs w:val="28"/>
        </w:rPr>
        <w:tab/>
      </w:r>
      <w:r w:rsidR="00000000" w:rsidRPr="0068037A">
        <w:rPr>
          <w:sz w:val="28"/>
          <w:szCs w:val="28"/>
        </w:rPr>
        <w:t>WhatsNext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100344B6" w14:textId="77777777" w:rsidR="00DF0A18" w:rsidRPr="0068037A" w:rsidRDefault="00000000">
      <w:pPr>
        <w:spacing w:after="140" w:line="276" w:lineRule="auto"/>
        <w:jc w:val="both"/>
        <w:rPr>
          <w:sz w:val="28"/>
          <w:szCs w:val="28"/>
        </w:rPr>
      </w:pPr>
      <w:r w:rsidRPr="0068037A">
        <w:rPr>
          <w:sz w:val="28"/>
          <w:szCs w:val="28"/>
        </w:rPr>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686FC0FF" w14:textId="77777777" w:rsidR="00DF0A18" w:rsidRPr="0068037A" w:rsidRDefault="00000000">
      <w:pPr>
        <w:spacing w:after="140" w:line="276" w:lineRule="auto"/>
        <w:jc w:val="both"/>
        <w:rPr>
          <w:sz w:val="28"/>
          <w:szCs w:val="28"/>
        </w:rPr>
      </w:pPr>
      <w:r w:rsidRPr="0068037A">
        <w:rPr>
          <w:sz w:val="28"/>
          <w:szCs w:val="28"/>
        </w:rPr>
        <w:t>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fulfillment process.</w:t>
      </w:r>
    </w:p>
    <w:p w14:paraId="224BF066" w14:textId="77777777" w:rsidR="00DF0A18" w:rsidRPr="0068037A" w:rsidRDefault="00000000">
      <w:pPr>
        <w:spacing w:after="140" w:line="276" w:lineRule="auto"/>
        <w:jc w:val="both"/>
        <w:rPr>
          <w:sz w:val="28"/>
          <w:szCs w:val="28"/>
        </w:rPr>
      </w:pPr>
      <w:r w:rsidRPr="0068037A">
        <w:rPr>
          <w:sz w:val="28"/>
          <w:szCs w:val="28"/>
        </w:rPr>
        <w:t>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fulfillment status, providing clear and transparent communication to customers regarding the status of their orders.</w:t>
      </w:r>
    </w:p>
    <w:p w14:paraId="565232E6" w14:textId="77777777" w:rsidR="00DF0A18" w:rsidRPr="0068037A" w:rsidRDefault="00000000">
      <w:pPr>
        <w:spacing w:after="140" w:line="276" w:lineRule="auto"/>
        <w:jc w:val="both"/>
        <w:rPr>
          <w:sz w:val="28"/>
          <w:szCs w:val="28"/>
        </w:rPr>
      </w:pPr>
      <w:r w:rsidRPr="0068037A">
        <w:rPr>
          <w:sz w:val="28"/>
          <w:szCs w:val="28"/>
        </w:rPr>
        <w:t>The implementation of this Salesforce project at WhatsNext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2A778416" w14:textId="77777777" w:rsidR="00DF0A18" w:rsidRPr="0068037A" w:rsidRDefault="00000000">
      <w:pPr>
        <w:spacing w:after="140" w:line="276" w:lineRule="auto"/>
        <w:jc w:val="both"/>
        <w:rPr>
          <w:sz w:val="28"/>
          <w:szCs w:val="28"/>
        </w:rPr>
      </w:pPr>
      <w:r w:rsidRPr="0068037A">
        <w:rPr>
          <w:sz w:val="28"/>
          <w:szCs w:val="28"/>
        </w:rPr>
        <w:lastRenderedPageBreak/>
        <w:t>Moreover, the project is expected to contribute to operational efficiency by reducing the administrative burden on staff. By automating certain processes, employees can focus on more strategic tasks that require human intervention and expertise. This not only improves the overall productivity of the company but also allows for a more agile response to market demands and customer needs.</w:t>
      </w:r>
    </w:p>
    <w:p w14:paraId="4613145D" w14:textId="77777777" w:rsidR="00DF0A18" w:rsidRPr="0068037A" w:rsidRDefault="00000000">
      <w:pPr>
        <w:pStyle w:val="Heading2"/>
        <w:keepNext/>
        <w:spacing w:before="220" w:after="120"/>
        <w:rPr>
          <w:sz w:val="32"/>
          <w:szCs w:val="32"/>
        </w:rPr>
      </w:pPr>
      <w:r w:rsidRPr="0068037A">
        <w:rPr>
          <w:sz w:val="32"/>
          <w:szCs w:val="32"/>
          <w:u w:val="single"/>
        </w:rPr>
        <w:t>Requirements :</w:t>
      </w:r>
    </w:p>
    <w:p w14:paraId="6500FB7D" w14:textId="77777777" w:rsidR="00DF0A18" w:rsidRPr="0068037A" w:rsidRDefault="00000000">
      <w:pPr>
        <w:pStyle w:val="Heading3"/>
        <w:keepNext/>
        <w:spacing w:before="200" w:after="100"/>
        <w:rPr>
          <w:sz w:val="28"/>
          <w:szCs w:val="28"/>
        </w:rPr>
      </w:pPr>
      <w:r w:rsidRPr="0068037A">
        <w:rPr>
          <w:sz w:val="28"/>
          <w:szCs w:val="28"/>
        </w:rPr>
        <w:t>1. Salesforce CRM Implementation</w:t>
      </w:r>
    </w:p>
    <w:p w14:paraId="71BCE417"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Store and manage vehicle details, stock availability, and dealer information in Salesforce.</w:t>
      </w:r>
    </w:p>
    <w:p w14:paraId="768745F5" w14:textId="77777777" w:rsidR="00DF0A18" w:rsidRPr="0068037A" w:rsidRDefault="00000000">
      <w:pPr>
        <w:pStyle w:val="ListParagraph"/>
        <w:numPr>
          <w:ilvl w:val="0"/>
          <w:numId w:val="2"/>
        </w:numPr>
        <w:spacing w:after="80" w:line="276" w:lineRule="auto"/>
        <w:rPr>
          <w:sz w:val="28"/>
          <w:szCs w:val="28"/>
        </w:rPr>
      </w:pPr>
      <w:r w:rsidRPr="0068037A">
        <w:rPr>
          <w:sz w:val="28"/>
          <w:szCs w:val="28"/>
        </w:rPr>
        <w:t>Track customer orders, test drives, and service requests efficiently.</w:t>
      </w:r>
    </w:p>
    <w:p w14:paraId="3E93AEBB" w14:textId="77777777" w:rsidR="00DF0A18" w:rsidRPr="0068037A" w:rsidRDefault="00000000">
      <w:pPr>
        <w:pStyle w:val="ListParagraph"/>
        <w:numPr>
          <w:ilvl w:val="0"/>
          <w:numId w:val="2"/>
        </w:numPr>
        <w:spacing w:after="80" w:line="276" w:lineRule="auto"/>
        <w:rPr>
          <w:sz w:val="28"/>
          <w:szCs w:val="28"/>
        </w:rPr>
      </w:pPr>
      <w:r w:rsidRPr="0068037A">
        <w:rPr>
          <w:sz w:val="28"/>
          <w:szCs w:val="28"/>
        </w:rPr>
        <w:t>Automate workflows to assign orders to the nearest dealer based on customer location.</w:t>
      </w:r>
    </w:p>
    <w:p w14:paraId="42A316F9" w14:textId="77777777" w:rsidR="00DF0A18" w:rsidRPr="0068037A" w:rsidRDefault="00000000">
      <w:pPr>
        <w:pStyle w:val="Heading3"/>
        <w:keepNext/>
        <w:spacing w:before="200" w:after="100"/>
        <w:rPr>
          <w:sz w:val="28"/>
          <w:szCs w:val="28"/>
        </w:rPr>
      </w:pPr>
      <w:r w:rsidRPr="0068037A">
        <w:rPr>
          <w:sz w:val="28"/>
          <w:szCs w:val="28"/>
        </w:rPr>
        <w:t>2. Process Automation</w:t>
      </w:r>
    </w:p>
    <w:p w14:paraId="05B51C8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Prevent order placement if the vehicle is out of stock.</w:t>
      </w:r>
    </w:p>
    <w:p w14:paraId="10147197" w14:textId="77777777" w:rsidR="00DF0A18" w:rsidRPr="0068037A" w:rsidRDefault="00000000">
      <w:pPr>
        <w:pStyle w:val="ListParagraph"/>
        <w:numPr>
          <w:ilvl w:val="0"/>
          <w:numId w:val="2"/>
        </w:numPr>
        <w:spacing w:after="80" w:line="276" w:lineRule="auto"/>
        <w:rPr>
          <w:sz w:val="28"/>
          <w:szCs w:val="28"/>
        </w:rPr>
      </w:pPr>
      <w:r w:rsidRPr="0068037A">
        <w:rPr>
          <w:sz w:val="28"/>
          <w:szCs w:val="28"/>
        </w:rPr>
        <w:t>Auto-assign orders to the nearest dealer based on the customer’s location.</w:t>
      </w:r>
    </w:p>
    <w:p w14:paraId="7B565BB5"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Send automated email reminders for scheduled test drives.</w:t>
      </w:r>
    </w:p>
    <w:p w14:paraId="3B093540" w14:textId="77777777" w:rsidR="00DF0A18" w:rsidRPr="0068037A" w:rsidRDefault="00000000">
      <w:pPr>
        <w:pStyle w:val="Heading3"/>
        <w:keepNext/>
        <w:spacing w:before="200" w:after="100"/>
        <w:rPr>
          <w:sz w:val="28"/>
          <w:szCs w:val="28"/>
        </w:rPr>
      </w:pPr>
      <w:r w:rsidRPr="0068037A">
        <w:rPr>
          <w:sz w:val="28"/>
          <w:szCs w:val="28"/>
        </w:rPr>
        <w:t>3. Apex and Trigger</w:t>
      </w:r>
    </w:p>
    <w:p w14:paraId="6B4CB3E3" w14:textId="77777777" w:rsidR="00DF0A18" w:rsidRPr="0068037A" w:rsidRDefault="00000000">
      <w:pPr>
        <w:pStyle w:val="ListParagraph"/>
        <w:numPr>
          <w:ilvl w:val="0"/>
          <w:numId w:val="2"/>
        </w:numPr>
        <w:spacing w:after="80" w:line="276" w:lineRule="auto"/>
        <w:rPr>
          <w:sz w:val="28"/>
          <w:szCs w:val="28"/>
        </w:rPr>
      </w:pPr>
      <w:r w:rsidRPr="0068037A">
        <w:rPr>
          <w:sz w:val="28"/>
          <w:szCs w:val="28"/>
        </w:rPr>
        <w:t>Implement Apex triggers to enforce business rules such as stock validation and automatic dealer assignment.</w:t>
      </w:r>
    </w:p>
    <w:p w14:paraId="789DEAE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Use trigger handlers to follow best practices and ensure modularity and maintainability.</w:t>
      </w:r>
    </w:p>
    <w:p w14:paraId="5D4A4975" w14:textId="77777777" w:rsidR="00DF0A18" w:rsidRPr="0068037A" w:rsidRDefault="00000000">
      <w:pPr>
        <w:pStyle w:val="Heading3"/>
        <w:keepNext/>
        <w:spacing w:before="200" w:after="100"/>
        <w:rPr>
          <w:sz w:val="28"/>
          <w:szCs w:val="28"/>
        </w:rPr>
      </w:pPr>
      <w:r w:rsidRPr="0068037A">
        <w:rPr>
          <w:sz w:val="28"/>
          <w:szCs w:val="28"/>
        </w:rPr>
        <w:t>4. Batch Jobs</w:t>
      </w:r>
    </w:p>
    <w:p w14:paraId="05F0F2B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Develop a batch Apex job to periodically check vehicle stock levels and update availability.</w:t>
      </w:r>
    </w:p>
    <w:p w14:paraId="079CD8FD"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Send scheduled email notifications for stock replenishment and order processing.</w:t>
      </w:r>
    </w:p>
    <w:p w14:paraId="273D085A" w14:textId="77777777" w:rsidR="00DF0A18" w:rsidRPr="0068037A" w:rsidRDefault="00000000">
      <w:pPr>
        <w:pStyle w:val="Heading2"/>
        <w:keepNext/>
        <w:spacing w:before="220" w:after="120"/>
        <w:rPr>
          <w:sz w:val="32"/>
          <w:szCs w:val="32"/>
        </w:rPr>
      </w:pPr>
      <w:r w:rsidRPr="0068037A">
        <w:rPr>
          <w:sz w:val="32"/>
          <w:szCs w:val="32"/>
          <w:u w:val="single"/>
        </w:rPr>
        <w:t>What you’ll learn :</w:t>
      </w:r>
    </w:p>
    <w:p w14:paraId="6B761F23"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Data Modelling</w:t>
      </w:r>
    </w:p>
    <w:p w14:paraId="2D9575A1"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Fields and Relationships</w:t>
      </w:r>
    </w:p>
    <w:p w14:paraId="59CE7B53" w14:textId="77777777" w:rsidR="00DF0A18" w:rsidRPr="0068037A" w:rsidRDefault="00000000">
      <w:pPr>
        <w:tabs>
          <w:tab w:val="left" w:pos="720"/>
        </w:tabs>
        <w:spacing w:after="80" w:line="276" w:lineRule="auto"/>
        <w:ind w:left="720" w:hanging="360"/>
        <w:rPr>
          <w:sz w:val="28"/>
          <w:szCs w:val="28"/>
        </w:rPr>
      </w:pPr>
      <w:r w:rsidRPr="0068037A">
        <w:rPr>
          <w:sz w:val="28"/>
          <w:szCs w:val="28"/>
        </w:rPr>
        <w:lastRenderedPageBreak/>
        <w:t>3.</w:t>
      </w:r>
      <w:r w:rsidRPr="0068037A">
        <w:rPr>
          <w:sz w:val="28"/>
          <w:szCs w:val="28"/>
        </w:rPr>
        <w:tab/>
        <w:t>Lightning App Builder</w:t>
      </w:r>
    </w:p>
    <w:p w14:paraId="615E1730"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Record Triggered Flows</w:t>
      </w:r>
    </w:p>
    <w:p w14:paraId="71AC65D3" w14:textId="77777777" w:rsidR="00DF0A18" w:rsidRPr="0068037A" w:rsidRDefault="00000000">
      <w:pPr>
        <w:tabs>
          <w:tab w:val="left" w:pos="720"/>
        </w:tabs>
        <w:spacing w:after="80" w:line="276" w:lineRule="auto"/>
        <w:ind w:left="720" w:hanging="360"/>
        <w:rPr>
          <w:sz w:val="28"/>
          <w:szCs w:val="28"/>
        </w:rPr>
      </w:pPr>
      <w:r w:rsidRPr="0068037A">
        <w:rPr>
          <w:sz w:val="28"/>
          <w:szCs w:val="28"/>
        </w:rPr>
        <w:t>5.</w:t>
      </w:r>
      <w:r w:rsidRPr="0068037A">
        <w:rPr>
          <w:sz w:val="28"/>
          <w:szCs w:val="28"/>
        </w:rPr>
        <w:tab/>
        <w:t>Apex and Apex Triggers</w:t>
      </w:r>
    </w:p>
    <w:p w14:paraId="7DCB443D" w14:textId="77777777" w:rsidR="00DF0A18" w:rsidRPr="0068037A" w:rsidRDefault="00000000">
      <w:pPr>
        <w:tabs>
          <w:tab w:val="left" w:pos="720"/>
        </w:tabs>
        <w:spacing w:after="80" w:line="276" w:lineRule="auto"/>
        <w:ind w:left="720" w:hanging="360"/>
        <w:rPr>
          <w:sz w:val="28"/>
          <w:szCs w:val="28"/>
        </w:rPr>
      </w:pPr>
      <w:r w:rsidRPr="0068037A">
        <w:rPr>
          <w:sz w:val="28"/>
          <w:szCs w:val="28"/>
        </w:rPr>
        <w:t>6.</w:t>
      </w:r>
      <w:r w:rsidRPr="0068037A">
        <w:rPr>
          <w:sz w:val="28"/>
          <w:szCs w:val="28"/>
        </w:rPr>
        <w:tab/>
        <w:t>Batch Apex</w:t>
      </w:r>
    </w:p>
    <w:p w14:paraId="7A05CA46" w14:textId="77777777" w:rsidR="00DF0A18" w:rsidRPr="0068037A" w:rsidRDefault="00000000">
      <w:pPr>
        <w:tabs>
          <w:tab w:val="left" w:pos="720"/>
        </w:tabs>
        <w:spacing w:after="80" w:line="276" w:lineRule="auto"/>
        <w:ind w:left="720" w:hanging="360"/>
        <w:rPr>
          <w:sz w:val="28"/>
          <w:szCs w:val="28"/>
        </w:rPr>
      </w:pPr>
      <w:r w:rsidRPr="0068037A">
        <w:rPr>
          <w:sz w:val="28"/>
          <w:szCs w:val="28"/>
        </w:rPr>
        <w:t>7.</w:t>
      </w:r>
      <w:r w:rsidRPr="0068037A">
        <w:rPr>
          <w:sz w:val="28"/>
          <w:szCs w:val="28"/>
        </w:rPr>
        <w:tab/>
        <w:t>Scheduled Apex</w:t>
      </w:r>
    </w:p>
    <w:p w14:paraId="4B2DD1D8" w14:textId="77777777" w:rsidR="00DF0A18" w:rsidRPr="0068037A" w:rsidRDefault="00000000">
      <w:pPr>
        <w:pStyle w:val="Heading2"/>
        <w:keepNext/>
        <w:spacing w:before="220" w:after="120"/>
        <w:rPr>
          <w:sz w:val="32"/>
          <w:szCs w:val="32"/>
        </w:rPr>
      </w:pPr>
      <w:r w:rsidRPr="0068037A">
        <w:rPr>
          <w:sz w:val="32"/>
          <w:szCs w:val="32"/>
          <w:u w:val="single"/>
        </w:rPr>
        <w:t>Phase Overview :</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3596"/>
        <w:gridCol w:w="4748"/>
      </w:tblGrid>
      <w:tr w:rsidR="00DF0A18" w:rsidRPr="0068037A" w14:paraId="2AB39457" w14:textId="77777777" w:rsidTr="0068037A">
        <w:tblPrEx>
          <w:tblCellMar>
            <w:top w:w="0" w:type="dxa"/>
            <w:bottom w:w="0" w:type="dxa"/>
          </w:tblCellMar>
        </w:tblPrEx>
        <w:trPr>
          <w:cantSplit/>
          <w:trHeight w:val="583"/>
          <w:tblHeader/>
        </w:trPr>
        <w:tc>
          <w:tcPr>
            <w:tcW w:w="111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37D83365" w14:textId="77777777" w:rsidR="00DF0A18" w:rsidRPr="0068037A" w:rsidRDefault="00000000">
            <w:pPr>
              <w:rPr>
                <w:sz w:val="28"/>
                <w:szCs w:val="28"/>
              </w:rPr>
            </w:pPr>
            <w:r w:rsidRPr="0068037A">
              <w:rPr>
                <w:b/>
                <w:bCs/>
                <w:sz w:val="28"/>
                <w:szCs w:val="28"/>
              </w:rPr>
              <w:t>Phase</w:t>
            </w:r>
          </w:p>
        </w:tc>
        <w:tc>
          <w:tcPr>
            <w:tcW w:w="359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7C38810E" w14:textId="77777777" w:rsidR="00DF0A18" w:rsidRPr="0068037A" w:rsidRDefault="00000000">
            <w:pPr>
              <w:rPr>
                <w:sz w:val="28"/>
                <w:szCs w:val="28"/>
              </w:rPr>
            </w:pPr>
            <w:r w:rsidRPr="0068037A">
              <w:rPr>
                <w:b/>
                <w:bCs/>
                <w:sz w:val="28"/>
                <w:szCs w:val="28"/>
              </w:rPr>
              <w:t>Title (Milestone)</w:t>
            </w:r>
          </w:p>
        </w:tc>
        <w:tc>
          <w:tcPr>
            <w:tcW w:w="4748"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1EBBEE59" w14:textId="77777777" w:rsidR="00DF0A18" w:rsidRPr="0068037A" w:rsidRDefault="00000000">
            <w:pPr>
              <w:rPr>
                <w:sz w:val="28"/>
                <w:szCs w:val="28"/>
              </w:rPr>
            </w:pPr>
            <w:r w:rsidRPr="0068037A">
              <w:rPr>
                <w:b/>
                <w:bCs/>
                <w:sz w:val="28"/>
                <w:szCs w:val="28"/>
              </w:rPr>
              <w:t>Key Outcome</w:t>
            </w:r>
          </w:p>
        </w:tc>
      </w:tr>
      <w:tr w:rsidR="00DF0A18" w:rsidRPr="0068037A" w14:paraId="16D272CD" w14:textId="77777777" w:rsidTr="0068037A">
        <w:tblPrEx>
          <w:tblCellMar>
            <w:top w:w="0" w:type="dxa"/>
            <w:bottom w:w="0" w:type="dxa"/>
          </w:tblCellMar>
        </w:tblPrEx>
        <w:trPr>
          <w:cantSplit/>
          <w:trHeight w:val="1166"/>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64E9670" w14:textId="77777777" w:rsidR="00DF0A18" w:rsidRPr="0068037A" w:rsidRDefault="00000000">
            <w:pPr>
              <w:rPr>
                <w:sz w:val="28"/>
                <w:szCs w:val="28"/>
              </w:rPr>
            </w:pPr>
            <w:r w:rsidRPr="0068037A">
              <w:rPr>
                <w:sz w:val="28"/>
                <w:szCs w:val="28"/>
              </w:rPr>
              <w:t>1</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FEE0F71" w14:textId="77777777" w:rsidR="00DF0A18" w:rsidRPr="0068037A" w:rsidRDefault="00000000">
            <w:pPr>
              <w:rPr>
                <w:sz w:val="28"/>
                <w:szCs w:val="28"/>
              </w:rPr>
            </w:pPr>
            <w:r w:rsidRPr="0068037A">
              <w:rPr>
                <w:sz w:val="28"/>
                <w:szCs w:val="28"/>
              </w:rPr>
              <w:t>Creating Developer Account</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AD34A33" w14:textId="77777777" w:rsidR="00DF0A18" w:rsidRPr="0068037A" w:rsidRDefault="00000000">
            <w:pPr>
              <w:rPr>
                <w:sz w:val="28"/>
                <w:szCs w:val="28"/>
              </w:rPr>
            </w:pPr>
            <w:r w:rsidRPr="0068037A">
              <w:rPr>
                <w:sz w:val="28"/>
                <w:szCs w:val="28"/>
              </w:rPr>
              <w:t>Salesforce Developer Edition org created, activated and accessed</w:t>
            </w:r>
          </w:p>
        </w:tc>
      </w:tr>
      <w:tr w:rsidR="00DF0A18" w:rsidRPr="0068037A" w14:paraId="5376126A" w14:textId="77777777" w:rsidTr="0068037A">
        <w:tblPrEx>
          <w:tblCellMar>
            <w:top w:w="0" w:type="dxa"/>
            <w:bottom w:w="0" w:type="dxa"/>
          </w:tblCellMar>
        </w:tblPrEx>
        <w:trPr>
          <w:cantSplit/>
          <w:trHeight w:val="1166"/>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8AE815" w14:textId="77777777" w:rsidR="00DF0A18" w:rsidRPr="0068037A" w:rsidRDefault="00000000">
            <w:pPr>
              <w:rPr>
                <w:sz w:val="28"/>
                <w:szCs w:val="28"/>
              </w:rPr>
            </w:pPr>
            <w:r w:rsidRPr="0068037A">
              <w:rPr>
                <w:sz w:val="28"/>
                <w:szCs w:val="28"/>
              </w:rPr>
              <w:t>2</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F63DA7" w14:textId="77777777" w:rsidR="00DF0A18" w:rsidRPr="0068037A" w:rsidRDefault="00000000">
            <w:pPr>
              <w:rPr>
                <w:sz w:val="28"/>
                <w:szCs w:val="28"/>
              </w:rPr>
            </w:pPr>
            <w:r w:rsidRPr="0068037A">
              <w:rPr>
                <w:sz w:val="28"/>
                <w:szCs w:val="28"/>
              </w:rPr>
              <w:t>Objects &amp; Relationships</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2A80936" w14:textId="77777777" w:rsidR="00DF0A18" w:rsidRPr="0068037A" w:rsidRDefault="00000000">
            <w:pPr>
              <w:rPr>
                <w:sz w:val="28"/>
                <w:szCs w:val="28"/>
              </w:rPr>
            </w:pPr>
            <w:r w:rsidRPr="0068037A">
              <w:rPr>
                <w:sz w:val="28"/>
                <w:szCs w:val="28"/>
              </w:rPr>
              <w:t>Six custom objects defined; Vehicle and Dealer objects created</w:t>
            </w:r>
          </w:p>
        </w:tc>
      </w:tr>
      <w:tr w:rsidR="00DF0A18" w:rsidRPr="0068037A" w14:paraId="60AB2EBB" w14:textId="77777777" w:rsidTr="0068037A">
        <w:tblPrEx>
          <w:tblCellMar>
            <w:top w:w="0" w:type="dxa"/>
            <w:bottom w:w="0" w:type="dxa"/>
          </w:tblCellMar>
        </w:tblPrEx>
        <w:trPr>
          <w:cantSplit/>
          <w:trHeight w:val="583"/>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AD5661" w14:textId="77777777" w:rsidR="00DF0A18" w:rsidRPr="0068037A" w:rsidRDefault="00000000">
            <w:pPr>
              <w:rPr>
                <w:sz w:val="28"/>
                <w:szCs w:val="28"/>
              </w:rPr>
            </w:pPr>
            <w:r w:rsidRPr="0068037A">
              <w:rPr>
                <w:sz w:val="28"/>
                <w:szCs w:val="28"/>
              </w:rPr>
              <w:t>3</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D7BA54" w14:textId="77777777" w:rsidR="00DF0A18" w:rsidRPr="0068037A" w:rsidRDefault="00000000">
            <w:pPr>
              <w:rPr>
                <w:sz w:val="28"/>
                <w:szCs w:val="28"/>
              </w:rPr>
            </w:pPr>
            <w:r w:rsidRPr="0068037A">
              <w:rPr>
                <w:sz w:val="28"/>
                <w:szCs w:val="28"/>
              </w:rPr>
              <w:t>Tabs</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14025A" w14:textId="77777777" w:rsidR="00DF0A18" w:rsidRPr="0068037A" w:rsidRDefault="00000000">
            <w:pPr>
              <w:rPr>
                <w:sz w:val="28"/>
                <w:szCs w:val="28"/>
              </w:rPr>
            </w:pPr>
            <w:r w:rsidRPr="0068037A">
              <w:rPr>
                <w:sz w:val="28"/>
                <w:szCs w:val="28"/>
              </w:rPr>
              <w:t>Custom object tabs created for the objects</w:t>
            </w:r>
          </w:p>
        </w:tc>
      </w:tr>
      <w:tr w:rsidR="00DF0A18" w:rsidRPr="0068037A" w14:paraId="030F97A9" w14:textId="77777777" w:rsidTr="0068037A">
        <w:tblPrEx>
          <w:tblCellMar>
            <w:top w:w="0" w:type="dxa"/>
            <w:bottom w:w="0" w:type="dxa"/>
          </w:tblCellMar>
        </w:tblPrEx>
        <w:trPr>
          <w:cantSplit/>
          <w:trHeight w:val="1166"/>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2C957A" w14:textId="77777777" w:rsidR="00DF0A18" w:rsidRPr="0068037A" w:rsidRDefault="00000000">
            <w:pPr>
              <w:rPr>
                <w:sz w:val="28"/>
                <w:szCs w:val="28"/>
              </w:rPr>
            </w:pPr>
            <w:r w:rsidRPr="0068037A">
              <w:rPr>
                <w:sz w:val="28"/>
                <w:szCs w:val="28"/>
              </w:rPr>
              <w:t>4</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6F1F1F" w14:textId="77777777" w:rsidR="00DF0A18" w:rsidRPr="0068037A" w:rsidRDefault="00000000">
            <w:pPr>
              <w:rPr>
                <w:sz w:val="28"/>
                <w:szCs w:val="28"/>
              </w:rPr>
            </w:pPr>
            <w:r w:rsidRPr="0068037A">
              <w:rPr>
                <w:sz w:val="28"/>
                <w:szCs w:val="28"/>
              </w:rPr>
              <w:t>The Lightning App</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909ABC5" w14:textId="77777777" w:rsidR="00DF0A18" w:rsidRPr="0068037A" w:rsidRDefault="00000000">
            <w:pPr>
              <w:rPr>
                <w:sz w:val="28"/>
                <w:szCs w:val="28"/>
              </w:rPr>
            </w:pPr>
            <w:r w:rsidRPr="0068037A">
              <w:rPr>
                <w:sz w:val="28"/>
                <w:szCs w:val="28"/>
              </w:rPr>
              <w:t>“WhatNext Vision Motors” app with navigation items and profile access</w:t>
            </w:r>
          </w:p>
        </w:tc>
      </w:tr>
      <w:tr w:rsidR="00DF0A18" w:rsidRPr="0068037A" w14:paraId="5A03F947" w14:textId="77777777" w:rsidTr="0068037A">
        <w:tblPrEx>
          <w:tblCellMar>
            <w:top w:w="0" w:type="dxa"/>
            <w:bottom w:w="0" w:type="dxa"/>
          </w:tblCellMar>
        </w:tblPrEx>
        <w:trPr>
          <w:cantSplit/>
          <w:trHeight w:val="1141"/>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39E1E0" w14:textId="77777777" w:rsidR="00DF0A18" w:rsidRPr="0068037A" w:rsidRDefault="00000000">
            <w:pPr>
              <w:rPr>
                <w:sz w:val="28"/>
                <w:szCs w:val="28"/>
              </w:rPr>
            </w:pPr>
            <w:r w:rsidRPr="0068037A">
              <w:rPr>
                <w:sz w:val="28"/>
                <w:szCs w:val="28"/>
              </w:rPr>
              <w:t>5</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9AF9B0" w14:textId="77777777" w:rsidR="00DF0A18" w:rsidRPr="0068037A" w:rsidRDefault="00000000">
            <w:pPr>
              <w:rPr>
                <w:sz w:val="28"/>
                <w:szCs w:val="28"/>
              </w:rPr>
            </w:pPr>
            <w:r w:rsidRPr="0068037A">
              <w:rPr>
                <w:sz w:val="28"/>
                <w:szCs w:val="28"/>
              </w:rPr>
              <w:t>Fields &amp; Relationships</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699EF5" w14:textId="77777777" w:rsidR="00DF0A18" w:rsidRPr="0068037A" w:rsidRDefault="00000000">
            <w:pPr>
              <w:rPr>
                <w:sz w:val="28"/>
                <w:szCs w:val="28"/>
              </w:rPr>
            </w:pPr>
            <w:r w:rsidRPr="0068037A">
              <w:rPr>
                <w:sz w:val="28"/>
                <w:szCs w:val="28"/>
              </w:rPr>
              <w:t>Picklist, number and lookup fields added to the Vehicle object</w:t>
            </w:r>
          </w:p>
        </w:tc>
      </w:tr>
      <w:tr w:rsidR="00DF0A18" w:rsidRPr="0068037A" w14:paraId="52A6EC6F" w14:textId="77777777" w:rsidTr="0068037A">
        <w:tblPrEx>
          <w:tblCellMar>
            <w:top w:w="0" w:type="dxa"/>
            <w:bottom w:w="0" w:type="dxa"/>
          </w:tblCellMar>
        </w:tblPrEx>
        <w:trPr>
          <w:cantSplit/>
          <w:trHeight w:val="1166"/>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7EF9E6" w14:textId="77777777" w:rsidR="00DF0A18" w:rsidRPr="0068037A" w:rsidRDefault="00000000">
            <w:pPr>
              <w:rPr>
                <w:sz w:val="28"/>
                <w:szCs w:val="28"/>
              </w:rPr>
            </w:pPr>
            <w:r w:rsidRPr="0068037A">
              <w:rPr>
                <w:sz w:val="28"/>
                <w:szCs w:val="28"/>
              </w:rPr>
              <w:t>6</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45D5FA" w14:textId="77777777" w:rsidR="00DF0A18" w:rsidRPr="0068037A" w:rsidRDefault="00000000">
            <w:pPr>
              <w:rPr>
                <w:sz w:val="28"/>
                <w:szCs w:val="28"/>
              </w:rPr>
            </w:pPr>
            <w:r w:rsidRPr="0068037A">
              <w:rPr>
                <w:sz w:val="28"/>
                <w:szCs w:val="28"/>
              </w:rPr>
              <w:t>Process Automation (Flows)</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2EC777" w14:textId="77777777" w:rsidR="00DF0A18" w:rsidRPr="0068037A" w:rsidRDefault="00000000">
            <w:pPr>
              <w:rPr>
                <w:sz w:val="28"/>
                <w:szCs w:val="28"/>
              </w:rPr>
            </w:pPr>
            <w:r w:rsidRPr="0068037A">
              <w:rPr>
                <w:sz w:val="28"/>
                <w:szCs w:val="28"/>
              </w:rPr>
              <w:t>Auto Assign Dealer and Test Drive Reminder flows activated</w:t>
            </w:r>
          </w:p>
        </w:tc>
      </w:tr>
      <w:tr w:rsidR="00DF0A18" w:rsidRPr="0068037A" w14:paraId="0E2A983D" w14:textId="77777777" w:rsidTr="0068037A">
        <w:tblPrEx>
          <w:tblCellMar>
            <w:top w:w="0" w:type="dxa"/>
            <w:bottom w:w="0" w:type="dxa"/>
          </w:tblCellMar>
        </w:tblPrEx>
        <w:trPr>
          <w:cantSplit/>
          <w:trHeight w:val="1193"/>
        </w:trPr>
        <w:tc>
          <w:tcPr>
            <w:tcW w:w="111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C92DBF" w14:textId="77777777" w:rsidR="00DF0A18" w:rsidRPr="0068037A" w:rsidRDefault="00000000">
            <w:pPr>
              <w:rPr>
                <w:sz w:val="28"/>
                <w:szCs w:val="28"/>
              </w:rPr>
            </w:pPr>
            <w:r w:rsidRPr="0068037A">
              <w:rPr>
                <w:sz w:val="28"/>
                <w:szCs w:val="28"/>
              </w:rPr>
              <w:t>7</w:t>
            </w:r>
          </w:p>
        </w:tc>
        <w:tc>
          <w:tcPr>
            <w:tcW w:w="359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ECE6E9" w14:textId="77777777" w:rsidR="00DF0A18" w:rsidRPr="0068037A" w:rsidRDefault="00000000">
            <w:pPr>
              <w:rPr>
                <w:sz w:val="28"/>
                <w:szCs w:val="28"/>
              </w:rPr>
            </w:pPr>
            <w:r w:rsidRPr="0068037A">
              <w:rPr>
                <w:sz w:val="28"/>
                <w:szCs w:val="28"/>
              </w:rPr>
              <w:t>Apex, Trigger and Batch Jobs</w:t>
            </w:r>
          </w:p>
        </w:tc>
        <w:tc>
          <w:tcPr>
            <w:tcW w:w="474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363290D" w14:textId="77777777" w:rsidR="00DF0A18" w:rsidRPr="0068037A" w:rsidRDefault="00000000">
            <w:pPr>
              <w:rPr>
                <w:sz w:val="28"/>
                <w:szCs w:val="28"/>
              </w:rPr>
            </w:pPr>
            <w:r w:rsidRPr="0068037A">
              <w:rPr>
                <w:sz w:val="28"/>
                <w:szCs w:val="28"/>
              </w:rPr>
              <w:t>Stock-validation trigger, batch job and schedule in place</w:t>
            </w:r>
          </w:p>
        </w:tc>
      </w:tr>
    </w:tbl>
    <w:p w14:paraId="131F1EB3" w14:textId="77777777" w:rsidR="00DF0A18" w:rsidRPr="0068037A" w:rsidRDefault="00000000">
      <w:pPr>
        <w:pStyle w:val="Heading1"/>
        <w:pageBreakBefore/>
        <w:spacing w:after="200"/>
        <w:rPr>
          <w:sz w:val="44"/>
          <w:szCs w:val="44"/>
        </w:rPr>
      </w:pPr>
      <w:r w:rsidRPr="0068037A">
        <w:rPr>
          <w:sz w:val="44"/>
          <w:szCs w:val="44"/>
        </w:rPr>
        <w:lastRenderedPageBreak/>
        <w:t>Phase 1 : Creating Developer Account</w:t>
      </w:r>
    </w:p>
    <w:p w14:paraId="2BE977E5" w14:textId="77777777" w:rsidR="00DF0A18" w:rsidRPr="0068037A" w:rsidRDefault="00000000">
      <w:pPr>
        <w:pStyle w:val="Heading2"/>
        <w:keepNext/>
        <w:spacing w:before="220" w:after="120"/>
        <w:rPr>
          <w:sz w:val="32"/>
          <w:szCs w:val="32"/>
        </w:rPr>
      </w:pPr>
      <w:r w:rsidRPr="0068037A">
        <w:rPr>
          <w:sz w:val="32"/>
          <w:szCs w:val="32"/>
          <w:u w:val="single"/>
        </w:rPr>
        <w:t>Objective</w:t>
      </w:r>
    </w:p>
    <w:p w14:paraId="36A94EE1" w14:textId="77777777" w:rsidR="00DF0A18" w:rsidRPr="0068037A" w:rsidRDefault="00000000">
      <w:pPr>
        <w:spacing w:after="140" w:line="276" w:lineRule="auto"/>
        <w:jc w:val="both"/>
        <w:rPr>
          <w:sz w:val="28"/>
          <w:szCs w:val="28"/>
        </w:rPr>
      </w:pPr>
      <w:r w:rsidRPr="0068037A">
        <w:rPr>
          <w:sz w:val="28"/>
          <w:szCs w:val="28"/>
        </w:rPr>
        <w:t>To create and activate a Salesforce Developer Edition org, which is used as the development environment for the whole project.</w:t>
      </w:r>
    </w:p>
    <w:p w14:paraId="1843DA8B"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7E23C0F0"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1: </w:t>
      </w:r>
      <w:r w:rsidRPr="0068037A">
        <w:rPr>
          <w:sz w:val="28"/>
          <w:szCs w:val="28"/>
        </w:rPr>
        <w:t>Creating Developer Account</w:t>
      </w:r>
    </w:p>
    <w:p w14:paraId="3CADAB1A"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2: </w:t>
      </w:r>
      <w:r w:rsidRPr="0068037A">
        <w:rPr>
          <w:sz w:val="28"/>
          <w:szCs w:val="28"/>
        </w:rPr>
        <w:t>Account Activation</w:t>
      </w:r>
    </w:p>
    <w:p w14:paraId="6D89DE48"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5D216831" w14:textId="77777777" w:rsidR="00DF0A18" w:rsidRPr="0068037A" w:rsidRDefault="00000000">
      <w:pPr>
        <w:pStyle w:val="Heading3"/>
        <w:keepNext/>
        <w:spacing w:before="200" w:after="100"/>
        <w:rPr>
          <w:sz w:val="28"/>
          <w:szCs w:val="28"/>
        </w:rPr>
      </w:pPr>
      <w:r w:rsidRPr="0068037A">
        <w:rPr>
          <w:sz w:val="28"/>
          <w:szCs w:val="28"/>
        </w:rPr>
        <w:t>Activity 1: Creating Developer Account</w:t>
      </w:r>
    </w:p>
    <w:p w14:paraId="65A6F957" w14:textId="77777777" w:rsidR="00DF0A18" w:rsidRPr="0068037A" w:rsidRDefault="00000000">
      <w:pPr>
        <w:spacing w:after="140" w:line="276" w:lineRule="auto"/>
        <w:jc w:val="both"/>
        <w:rPr>
          <w:sz w:val="28"/>
          <w:szCs w:val="28"/>
        </w:rPr>
      </w:pPr>
      <w:r w:rsidRPr="0068037A">
        <w:rPr>
          <w:sz w:val="28"/>
          <w:szCs w:val="28"/>
        </w:rPr>
        <w:t>Creating a developer org in Salesforce.</w:t>
      </w:r>
    </w:p>
    <w:p w14:paraId="51B85AC4"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 xml:space="preserve">Go to </w:t>
      </w:r>
      <w:r w:rsidRPr="0068037A">
        <w:rPr>
          <w:color w:val="0563C1"/>
          <w:sz w:val="28"/>
          <w:szCs w:val="28"/>
          <w:u w:val="single"/>
        </w:rPr>
        <w:t>https://developer.salesforce.com/signup</w:t>
      </w:r>
    </w:p>
    <w:p w14:paraId="287EFB14"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On the sign-up form, enter the following details:</w:t>
      </w:r>
    </w:p>
    <w:p w14:paraId="2A72FAFE" w14:textId="77777777" w:rsidR="00DF0A18" w:rsidRPr="0068037A" w:rsidRDefault="00000000">
      <w:pPr>
        <w:pStyle w:val="ListParagraph"/>
        <w:numPr>
          <w:ilvl w:val="0"/>
          <w:numId w:val="3"/>
        </w:numPr>
        <w:spacing w:after="60"/>
        <w:rPr>
          <w:sz w:val="28"/>
          <w:szCs w:val="28"/>
        </w:rPr>
      </w:pPr>
      <w:r w:rsidRPr="0068037A">
        <w:rPr>
          <w:sz w:val="28"/>
          <w:szCs w:val="28"/>
        </w:rPr>
        <w:t>First name &amp; Last name</w:t>
      </w:r>
    </w:p>
    <w:p w14:paraId="1813BC1D" w14:textId="77777777" w:rsidR="00DF0A18" w:rsidRPr="0068037A" w:rsidRDefault="00000000">
      <w:pPr>
        <w:pStyle w:val="ListParagraph"/>
        <w:numPr>
          <w:ilvl w:val="0"/>
          <w:numId w:val="3"/>
        </w:numPr>
        <w:spacing w:after="60"/>
        <w:rPr>
          <w:sz w:val="28"/>
          <w:szCs w:val="28"/>
        </w:rPr>
      </w:pPr>
      <w:r w:rsidRPr="0068037A">
        <w:rPr>
          <w:sz w:val="28"/>
          <w:szCs w:val="28"/>
        </w:rPr>
        <w:t>Email</w:t>
      </w:r>
    </w:p>
    <w:p w14:paraId="48247635" w14:textId="77777777" w:rsidR="00DF0A18" w:rsidRPr="0068037A" w:rsidRDefault="00000000">
      <w:pPr>
        <w:pStyle w:val="ListParagraph"/>
        <w:numPr>
          <w:ilvl w:val="0"/>
          <w:numId w:val="3"/>
        </w:numPr>
        <w:spacing w:after="60"/>
        <w:rPr>
          <w:sz w:val="28"/>
          <w:szCs w:val="28"/>
        </w:rPr>
      </w:pPr>
      <w:r w:rsidRPr="0068037A">
        <w:rPr>
          <w:sz w:val="28"/>
          <w:szCs w:val="28"/>
        </w:rPr>
        <w:t>Role : Developer</w:t>
      </w:r>
    </w:p>
    <w:p w14:paraId="39D7A8A5" w14:textId="77777777" w:rsidR="00DF0A18" w:rsidRPr="0068037A" w:rsidRDefault="00000000">
      <w:pPr>
        <w:pStyle w:val="ListParagraph"/>
        <w:numPr>
          <w:ilvl w:val="0"/>
          <w:numId w:val="3"/>
        </w:numPr>
        <w:spacing w:after="60"/>
        <w:rPr>
          <w:sz w:val="28"/>
          <w:szCs w:val="28"/>
        </w:rPr>
      </w:pPr>
      <w:r w:rsidRPr="0068037A">
        <w:rPr>
          <w:sz w:val="28"/>
          <w:szCs w:val="28"/>
        </w:rPr>
        <w:t>Company : College Name</w:t>
      </w:r>
    </w:p>
    <w:p w14:paraId="216D902B" w14:textId="77777777" w:rsidR="00DF0A18" w:rsidRPr="0068037A" w:rsidRDefault="00000000">
      <w:pPr>
        <w:pStyle w:val="ListParagraph"/>
        <w:numPr>
          <w:ilvl w:val="0"/>
          <w:numId w:val="3"/>
        </w:numPr>
        <w:spacing w:after="60"/>
        <w:rPr>
          <w:sz w:val="28"/>
          <w:szCs w:val="28"/>
        </w:rPr>
      </w:pPr>
      <w:r w:rsidRPr="0068037A">
        <w:rPr>
          <w:sz w:val="28"/>
          <w:szCs w:val="28"/>
        </w:rPr>
        <w:t>Country : India</w:t>
      </w:r>
    </w:p>
    <w:p w14:paraId="03408D61" w14:textId="77777777" w:rsidR="00DF0A18" w:rsidRPr="0068037A" w:rsidRDefault="00000000">
      <w:pPr>
        <w:pStyle w:val="ListParagraph"/>
        <w:numPr>
          <w:ilvl w:val="0"/>
          <w:numId w:val="3"/>
        </w:numPr>
        <w:spacing w:after="60"/>
        <w:rPr>
          <w:sz w:val="28"/>
          <w:szCs w:val="28"/>
        </w:rPr>
      </w:pPr>
      <w:r w:rsidRPr="0068037A">
        <w:rPr>
          <w:sz w:val="28"/>
          <w:szCs w:val="28"/>
        </w:rPr>
        <w:t>Postal Code : pin code</w:t>
      </w:r>
    </w:p>
    <w:p w14:paraId="5E7C67DA" w14:textId="77777777" w:rsidR="00DF0A18" w:rsidRPr="0068037A" w:rsidRDefault="00000000">
      <w:pPr>
        <w:pStyle w:val="ListParagraph"/>
        <w:numPr>
          <w:ilvl w:val="0"/>
          <w:numId w:val="3"/>
        </w:numPr>
        <w:spacing w:after="60"/>
        <w:rPr>
          <w:sz w:val="28"/>
          <w:szCs w:val="28"/>
        </w:rPr>
      </w:pPr>
      <w:r w:rsidRPr="0068037A">
        <w:rPr>
          <w:sz w:val="28"/>
          <w:szCs w:val="28"/>
        </w:rPr>
        <w:t>Username : should be a combination of your name and company</w:t>
      </w:r>
    </w:p>
    <w:p w14:paraId="65A8F714" w14:textId="77777777" w:rsidR="00DF0A18" w:rsidRPr="0068037A" w:rsidRDefault="00000000">
      <w:pPr>
        <w:spacing w:before="100" w:after="140"/>
        <w:jc w:val="both"/>
        <w:rPr>
          <w:sz w:val="28"/>
          <w:szCs w:val="28"/>
        </w:rPr>
      </w:pPr>
      <w:r w:rsidRPr="0068037A">
        <w:rPr>
          <w:sz w:val="28"/>
          <w:szCs w:val="28"/>
        </w:rPr>
        <w:t>This need not be an actual email id, you can give anything in the format: username@organization.com. Click on “Sign me up” after filling in these details.</w:t>
      </w:r>
    </w:p>
    <w:p w14:paraId="1E1BA5CA"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4669D52A" wp14:editId="6523807A">
            <wp:extent cx="4762500" cy="2676525"/>
            <wp:effectExtent l="0" t="0" r="0" b="0"/>
            <wp:docPr id="1" name="Figure1" descr="Developer Edition sign-up for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76525"/>
                    </a:xfrm>
                    <a:prstGeom prst="rect">
                      <a:avLst/>
                    </a:prstGeom>
                  </pic:spPr>
                </pic:pic>
              </a:graphicData>
            </a:graphic>
          </wp:inline>
        </w:drawing>
      </w:r>
    </w:p>
    <w:p w14:paraId="25B402F6" w14:textId="77777777" w:rsidR="00DF0A18" w:rsidRPr="0068037A" w:rsidRDefault="00000000">
      <w:pPr>
        <w:keepNext/>
        <w:spacing w:after="60"/>
        <w:jc w:val="center"/>
        <w:rPr>
          <w:sz w:val="28"/>
          <w:szCs w:val="28"/>
        </w:rPr>
      </w:pPr>
      <w:r w:rsidRPr="0068037A">
        <w:rPr>
          <w:b/>
          <w:bCs/>
          <w:i/>
          <w:iCs/>
        </w:rPr>
        <w:t>Figure 1: Developer Edition sign-up form</w:t>
      </w:r>
    </w:p>
    <w:p w14:paraId="05E26346" w14:textId="77777777" w:rsidR="00DF0A18" w:rsidRPr="0068037A" w:rsidRDefault="00000000">
      <w:pPr>
        <w:spacing w:after="180" w:line="264" w:lineRule="auto"/>
        <w:jc w:val="both"/>
        <w:rPr>
          <w:sz w:val="32"/>
          <w:szCs w:val="32"/>
        </w:rPr>
      </w:pPr>
      <w:r w:rsidRPr="0068037A">
        <w:rPr>
          <w:sz w:val="28"/>
          <w:szCs w:val="28"/>
        </w:rPr>
        <w:t>The sign-up form filled with first name, last name, job title (Developer), company, country/region (India) and work email, with the agreement accepted, before clicking “Sign me up”.</w:t>
      </w:r>
    </w:p>
    <w:p w14:paraId="555F1633" w14:textId="77777777" w:rsidR="0068037A" w:rsidRDefault="0068037A">
      <w:pPr>
        <w:pStyle w:val="Heading3"/>
        <w:keepNext/>
        <w:spacing w:before="200" w:after="100"/>
        <w:rPr>
          <w:sz w:val="28"/>
          <w:szCs w:val="28"/>
        </w:rPr>
      </w:pPr>
    </w:p>
    <w:p w14:paraId="590727FB" w14:textId="02781F8D" w:rsidR="00DF0A18" w:rsidRPr="0068037A" w:rsidRDefault="00000000">
      <w:pPr>
        <w:pStyle w:val="Heading3"/>
        <w:keepNext/>
        <w:spacing w:before="200" w:after="100"/>
        <w:rPr>
          <w:sz w:val="28"/>
          <w:szCs w:val="28"/>
        </w:rPr>
      </w:pPr>
      <w:r w:rsidRPr="0068037A">
        <w:rPr>
          <w:sz w:val="28"/>
          <w:szCs w:val="28"/>
        </w:rPr>
        <w:t>Activity 2: Account Activation</w:t>
      </w:r>
    </w:p>
    <w:p w14:paraId="0295A0D4"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Go to the inbox of the email that you used while signing up and open the Salesforce welcome email. Click on the verification / reset-password link. The email may take 5–10 minutes to arrive.</w:t>
      </w:r>
    </w:p>
    <w:p w14:paraId="414793EC"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Click on Verify Account (Reset Password).</w:t>
      </w:r>
    </w:p>
    <w:p w14:paraId="72029355"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Give a password, answer a security question and click on Change Password.</w:t>
      </w:r>
    </w:p>
    <w:p w14:paraId="67DB2979"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You will then be redirected to your Salesforce Setup page.</w:t>
      </w:r>
    </w:p>
    <w:p w14:paraId="5DD30210"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1E04A875" wp14:editId="33BF45B4">
            <wp:extent cx="4762500" cy="2676525"/>
            <wp:effectExtent l="0" t="0" r="0" b="0"/>
            <wp:docPr id="1236097836" name="Figure2" descr="Welcome email from Salesfor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76525"/>
                    </a:xfrm>
                    <a:prstGeom prst="rect">
                      <a:avLst/>
                    </a:prstGeom>
                  </pic:spPr>
                </pic:pic>
              </a:graphicData>
            </a:graphic>
          </wp:inline>
        </w:drawing>
      </w:r>
    </w:p>
    <w:p w14:paraId="03030A5D" w14:textId="77777777" w:rsidR="00DF0A18" w:rsidRPr="0068037A" w:rsidRDefault="00000000">
      <w:pPr>
        <w:keepNext/>
        <w:spacing w:after="60"/>
        <w:jc w:val="center"/>
        <w:rPr>
          <w:sz w:val="28"/>
          <w:szCs w:val="28"/>
        </w:rPr>
      </w:pPr>
      <w:r w:rsidRPr="0068037A">
        <w:rPr>
          <w:b/>
          <w:bCs/>
          <w:i/>
          <w:iCs/>
        </w:rPr>
        <w:t>Figure 2: Welcome email from Salesforce</w:t>
      </w:r>
    </w:p>
    <w:p w14:paraId="26B15081" w14:textId="77777777" w:rsidR="00DF0A18" w:rsidRPr="0068037A" w:rsidRDefault="00000000">
      <w:pPr>
        <w:spacing w:after="180" w:line="264" w:lineRule="auto"/>
        <w:jc w:val="both"/>
        <w:rPr>
          <w:sz w:val="28"/>
          <w:szCs w:val="28"/>
        </w:rPr>
      </w:pPr>
      <w:r w:rsidRPr="0068037A">
        <w:t>The welcome email contains the link to reset the password, the org login URL and the username of the new Developer Edition org.</w:t>
      </w:r>
    </w:p>
    <w:p w14:paraId="7B6A199D"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4BE1E2E1" wp14:editId="33C9BF6F">
            <wp:extent cx="4000500" cy="2247900"/>
            <wp:effectExtent l="0" t="0" r="0" b="0"/>
            <wp:docPr id="1331380590" name="Figure3" descr="Verify Your Identit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247900"/>
                    </a:xfrm>
                    <a:prstGeom prst="rect">
                      <a:avLst/>
                    </a:prstGeom>
                  </pic:spPr>
                </pic:pic>
              </a:graphicData>
            </a:graphic>
          </wp:inline>
        </w:drawing>
      </w:r>
    </w:p>
    <w:p w14:paraId="30658815" w14:textId="77777777" w:rsidR="00DF0A18" w:rsidRPr="0068037A" w:rsidRDefault="00000000">
      <w:pPr>
        <w:keepNext/>
        <w:spacing w:after="60"/>
        <w:jc w:val="center"/>
        <w:rPr>
          <w:sz w:val="28"/>
          <w:szCs w:val="28"/>
        </w:rPr>
      </w:pPr>
      <w:r w:rsidRPr="0068037A">
        <w:rPr>
          <w:b/>
          <w:bCs/>
          <w:i/>
          <w:iCs/>
        </w:rPr>
        <w:t>Figure 3: Verify Your Identity</w:t>
      </w:r>
    </w:p>
    <w:p w14:paraId="422264C5" w14:textId="77777777" w:rsidR="00DF0A18" w:rsidRPr="0068037A" w:rsidRDefault="00000000">
      <w:pPr>
        <w:spacing w:after="180" w:line="264" w:lineRule="auto"/>
        <w:jc w:val="both"/>
        <w:rPr>
          <w:sz w:val="28"/>
          <w:szCs w:val="28"/>
        </w:rPr>
      </w:pPr>
      <w:r w:rsidRPr="0068037A">
        <w:t>On first login Salesforce asks for the verification code that was emailed to the registered address.</w:t>
      </w:r>
    </w:p>
    <w:p w14:paraId="3C80BCEC"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5DC1DC2A" wp14:editId="7128251A">
            <wp:extent cx="4762500" cy="2428875"/>
            <wp:effectExtent l="0" t="0" r="0" b="0"/>
            <wp:docPr id="914634533" name="Figure4" descr="Salesforce Setup home pa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28875"/>
                    </a:xfrm>
                    <a:prstGeom prst="rect">
                      <a:avLst/>
                    </a:prstGeom>
                  </pic:spPr>
                </pic:pic>
              </a:graphicData>
            </a:graphic>
          </wp:inline>
        </w:drawing>
      </w:r>
    </w:p>
    <w:p w14:paraId="31DC7E08" w14:textId="77777777" w:rsidR="00DF0A18" w:rsidRPr="0068037A" w:rsidRDefault="00000000">
      <w:pPr>
        <w:keepNext/>
        <w:spacing w:after="60"/>
        <w:jc w:val="center"/>
        <w:rPr>
          <w:sz w:val="28"/>
          <w:szCs w:val="28"/>
        </w:rPr>
      </w:pPr>
      <w:r w:rsidRPr="0068037A">
        <w:rPr>
          <w:b/>
          <w:bCs/>
          <w:i/>
          <w:iCs/>
        </w:rPr>
        <w:t>Figure 4: Salesforce Setup home page</w:t>
      </w:r>
    </w:p>
    <w:p w14:paraId="72DBB9A4" w14:textId="77777777" w:rsidR="00DF0A18" w:rsidRPr="0068037A" w:rsidRDefault="00000000">
      <w:pPr>
        <w:spacing w:after="180" w:line="264" w:lineRule="auto"/>
        <w:jc w:val="both"/>
        <w:rPr>
          <w:sz w:val="28"/>
          <w:szCs w:val="28"/>
        </w:rPr>
      </w:pPr>
      <w:r w:rsidRPr="0068037A">
        <w:t>After verification the Setup home page opens, confirming that the org is active and ready for configuration.</w:t>
      </w:r>
    </w:p>
    <w:p w14:paraId="726DC661" w14:textId="77777777" w:rsidR="00DF0A18" w:rsidRPr="0068037A" w:rsidRDefault="00000000">
      <w:pPr>
        <w:pStyle w:val="Heading2"/>
        <w:keepNext/>
        <w:spacing w:before="220" w:after="120"/>
        <w:rPr>
          <w:sz w:val="32"/>
          <w:szCs w:val="32"/>
        </w:rPr>
      </w:pPr>
      <w:r w:rsidRPr="0068037A">
        <w:rPr>
          <w:sz w:val="32"/>
          <w:szCs w:val="32"/>
          <w:u w:val="single"/>
        </w:rPr>
        <w:t>Features / Modules Involved</w:t>
      </w:r>
    </w:p>
    <w:p w14:paraId="7860768A"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Salesforce Developer Edition org, email verification, password set-up and Setup home.</w:t>
      </w:r>
    </w:p>
    <w:p w14:paraId="27B07D5A"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38C5AADB" w14:textId="77777777" w:rsidR="00DF0A18" w:rsidRPr="0068037A" w:rsidRDefault="00000000">
      <w:pPr>
        <w:spacing w:after="140" w:line="276" w:lineRule="auto"/>
        <w:jc w:val="both"/>
        <w:rPr>
          <w:sz w:val="28"/>
          <w:szCs w:val="28"/>
        </w:rPr>
      </w:pPr>
      <w:r w:rsidRPr="0068037A">
        <w:rPr>
          <w:sz w:val="28"/>
          <w:szCs w:val="28"/>
        </w:rPr>
        <w:t>A Developer Edition org was created and activated, and the Setup page is accessible. All the following phases are carried out in this org.</w:t>
      </w:r>
    </w:p>
    <w:p w14:paraId="12386023" w14:textId="77777777" w:rsidR="00DF0A18" w:rsidRPr="0068037A" w:rsidRDefault="00000000">
      <w:pPr>
        <w:pStyle w:val="Heading1"/>
        <w:pageBreakBefore/>
        <w:spacing w:after="200"/>
        <w:rPr>
          <w:sz w:val="44"/>
          <w:szCs w:val="44"/>
        </w:rPr>
      </w:pPr>
      <w:r w:rsidRPr="0068037A">
        <w:rPr>
          <w:sz w:val="44"/>
          <w:szCs w:val="44"/>
        </w:rPr>
        <w:lastRenderedPageBreak/>
        <w:t>Phase 2 : Objects &amp; Relationships</w:t>
      </w:r>
    </w:p>
    <w:p w14:paraId="17CCEA9F" w14:textId="77777777" w:rsidR="00DF0A18" w:rsidRPr="0068037A" w:rsidRDefault="00000000">
      <w:pPr>
        <w:pStyle w:val="Heading2"/>
        <w:keepNext/>
        <w:spacing w:before="220" w:after="120"/>
        <w:rPr>
          <w:sz w:val="32"/>
          <w:szCs w:val="32"/>
        </w:rPr>
      </w:pPr>
      <w:r w:rsidRPr="0068037A">
        <w:rPr>
          <w:sz w:val="32"/>
          <w:szCs w:val="32"/>
          <w:u w:val="single"/>
        </w:rPr>
        <w:t>Objective</w:t>
      </w:r>
    </w:p>
    <w:p w14:paraId="2B518950" w14:textId="77777777" w:rsidR="00DF0A18" w:rsidRPr="0068037A" w:rsidRDefault="00000000">
      <w:pPr>
        <w:spacing w:after="140" w:line="276" w:lineRule="auto"/>
        <w:jc w:val="both"/>
        <w:rPr>
          <w:sz w:val="28"/>
          <w:szCs w:val="28"/>
        </w:rPr>
      </w:pPr>
      <w:r w:rsidRPr="0068037A">
        <w:rPr>
          <w:sz w:val="28"/>
          <w:szCs w:val="28"/>
        </w:rPr>
        <w:t>To model the application data by creating the custom objects used to store vehicles, dealers, customers, orders, test drives and service requests.</w:t>
      </w:r>
    </w:p>
    <w:p w14:paraId="720D9AB3"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0EF4C0AA"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1: </w:t>
      </w:r>
      <w:r w:rsidRPr="0068037A">
        <w:rPr>
          <w:sz w:val="28"/>
          <w:szCs w:val="28"/>
        </w:rPr>
        <w:t>Create Vehicle Object</w:t>
      </w:r>
    </w:p>
    <w:p w14:paraId="5E8FE225"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2: </w:t>
      </w:r>
      <w:r w:rsidRPr="0068037A">
        <w:rPr>
          <w:sz w:val="28"/>
          <w:szCs w:val="28"/>
        </w:rPr>
        <w:t>Create Dealer Object</w:t>
      </w:r>
    </w:p>
    <w:p w14:paraId="50E37B9C"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3: </w:t>
      </w:r>
      <w:r w:rsidRPr="0068037A">
        <w:rPr>
          <w:sz w:val="28"/>
          <w:szCs w:val="28"/>
        </w:rPr>
        <w:t>Creating remaining objects</w:t>
      </w:r>
    </w:p>
    <w:p w14:paraId="4209E52A" w14:textId="77777777" w:rsidR="00DF0A18" w:rsidRPr="0068037A" w:rsidRDefault="00000000">
      <w:pPr>
        <w:pStyle w:val="Heading2"/>
        <w:keepNext/>
        <w:spacing w:before="220" w:after="120"/>
        <w:rPr>
          <w:sz w:val="32"/>
          <w:szCs w:val="32"/>
        </w:rPr>
      </w:pPr>
      <w:r w:rsidRPr="0068037A">
        <w:rPr>
          <w:sz w:val="32"/>
          <w:szCs w:val="32"/>
          <w:u w:val="single"/>
        </w:rPr>
        <w:t>Objects &amp;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062"/>
        <w:gridCol w:w="3158"/>
      </w:tblGrid>
      <w:tr w:rsidR="00DF0A18" w:rsidRPr="0068037A" w14:paraId="40CEDC3F" w14:textId="77777777">
        <w:tblPrEx>
          <w:tblCellMar>
            <w:top w:w="0" w:type="dxa"/>
            <w:bottom w:w="0" w:type="dxa"/>
          </w:tblCellMar>
        </w:tblPrEx>
        <w:trPr>
          <w:cantSplit/>
          <w:tblHeader/>
        </w:trPr>
        <w:tc>
          <w:tcPr>
            <w:tcW w:w="27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10A95FC4" w14:textId="77777777" w:rsidR="00DF0A18" w:rsidRPr="0068037A" w:rsidRDefault="00000000">
            <w:pPr>
              <w:rPr>
                <w:sz w:val="28"/>
                <w:szCs w:val="28"/>
              </w:rPr>
            </w:pPr>
            <w:r w:rsidRPr="0068037A">
              <w:rPr>
                <w:b/>
                <w:bCs/>
              </w:rPr>
              <w:t>Object Name</w:t>
            </w:r>
          </w:p>
        </w:tc>
        <w:tc>
          <w:tcPr>
            <w:tcW w:w="3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4CCB9E12" w14:textId="77777777" w:rsidR="00DF0A18" w:rsidRPr="0068037A" w:rsidRDefault="00000000">
            <w:pPr>
              <w:rPr>
                <w:sz w:val="28"/>
                <w:szCs w:val="28"/>
              </w:rPr>
            </w:pPr>
            <w:r w:rsidRPr="0068037A">
              <w:rPr>
                <w:b/>
                <w:bCs/>
              </w:rPr>
              <w:t>Purpose</w:t>
            </w:r>
          </w:p>
        </w:tc>
        <w:tc>
          <w:tcPr>
            <w:tcW w:w="336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10" w:type="dxa"/>
              <w:bottom w:w="70" w:type="dxa"/>
              <w:right w:w="110" w:type="dxa"/>
            </w:tcMar>
          </w:tcPr>
          <w:p w14:paraId="3A7BF766" w14:textId="77777777" w:rsidR="00DF0A18" w:rsidRPr="0068037A" w:rsidRDefault="00000000">
            <w:pPr>
              <w:rPr>
                <w:sz w:val="28"/>
                <w:szCs w:val="28"/>
              </w:rPr>
            </w:pPr>
            <w:r w:rsidRPr="0068037A">
              <w:rPr>
                <w:b/>
                <w:bCs/>
              </w:rPr>
              <w:t>Relationships</w:t>
            </w:r>
          </w:p>
        </w:tc>
      </w:tr>
      <w:tr w:rsidR="00DF0A18" w:rsidRPr="0068037A" w14:paraId="59CC17B0"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AE42EB5" w14:textId="77777777" w:rsidR="00DF0A18" w:rsidRPr="0068037A" w:rsidRDefault="00000000">
            <w:pPr>
              <w:rPr>
                <w:sz w:val="28"/>
                <w:szCs w:val="28"/>
              </w:rPr>
            </w:pPr>
            <w:r w:rsidRPr="0068037A">
              <w:rPr>
                <w:b/>
                <w:bCs/>
              </w:rPr>
              <w:t>Vehicle__c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E0BD14" w14:textId="77777777" w:rsidR="00DF0A18" w:rsidRPr="0068037A" w:rsidRDefault="00000000">
            <w:pPr>
              <w:rPr>
                <w:sz w:val="28"/>
                <w:szCs w:val="28"/>
              </w:rPr>
            </w:pPr>
            <w:r w:rsidRPr="0068037A">
              <w:t>Stores vehicle details</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C2949E" w14:textId="77777777" w:rsidR="00DF0A18" w:rsidRPr="0068037A" w:rsidRDefault="00000000">
            <w:pPr>
              <w:rPr>
                <w:sz w:val="28"/>
                <w:szCs w:val="28"/>
              </w:rPr>
            </w:pPr>
            <w:r w:rsidRPr="0068037A">
              <w:t>Related to Dealer &amp; Orders</w:t>
            </w:r>
          </w:p>
        </w:tc>
      </w:tr>
      <w:tr w:rsidR="00DF0A18" w:rsidRPr="0068037A" w14:paraId="104078A2"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B58DD0" w14:textId="77777777" w:rsidR="00DF0A18" w:rsidRPr="0068037A" w:rsidRDefault="00000000">
            <w:pPr>
              <w:rPr>
                <w:sz w:val="28"/>
                <w:szCs w:val="28"/>
              </w:rPr>
            </w:pPr>
            <w:r w:rsidRPr="0068037A">
              <w:rPr>
                <w:b/>
                <w:bCs/>
              </w:rPr>
              <w:t>Vehicle_Dealer__c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10E13FF" w14:textId="77777777" w:rsidR="00DF0A18" w:rsidRPr="0068037A" w:rsidRDefault="00000000">
            <w:pPr>
              <w:rPr>
                <w:sz w:val="28"/>
                <w:szCs w:val="28"/>
              </w:rPr>
            </w:pPr>
            <w:r w:rsidRPr="0068037A">
              <w:t>Stores authorized dealer info</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21D04A" w14:textId="77777777" w:rsidR="00DF0A18" w:rsidRPr="0068037A" w:rsidRDefault="00000000">
            <w:pPr>
              <w:rPr>
                <w:sz w:val="28"/>
                <w:szCs w:val="28"/>
              </w:rPr>
            </w:pPr>
            <w:r w:rsidRPr="0068037A">
              <w:t>Related to Orders</w:t>
            </w:r>
          </w:p>
        </w:tc>
      </w:tr>
      <w:tr w:rsidR="00DF0A18" w:rsidRPr="0068037A" w14:paraId="588CF8E1"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46098D9" w14:textId="77777777" w:rsidR="00DF0A18" w:rsidRPr="0068037A" w:rsidRDefault="00000000">
            <w:pPr>
              <w:rPr>
                <w:sz w:val="28"/>
                <w:szCs w:val="28"/>
              </w:rPr>
            </w:pPr>
            <w:r w:rsidRPr="0068037A">
              <w:rPr>
                <w:b/>
                <w:bCs/>
              </w:rPr>
              <w:t>Vehicle_Customer__c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D486EF" w14:textId="77777777" w:rsidR="00DF0A18" w:rsidRPr="0068037A" w:rsidRDefault="00000000">
            <w:pPr>
              <w:rPr>
                <w:sz w:val="28"/>
                <w:szCs w:val="28"/>
              </w:rPr>
            </w:pPr>
            <w:r w:rsidRPr="0068037A">
              <w:t>Stores customer details</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497150" w14:textId="77777777" w:rsidR="00DF0A18" w:rsidRPr="0068037A" w:rsidRDefault="00000000">
            <w:pPr>
              <w:rPr>
                <w:sz w:val="28"/>
                <w:szCs w:val="28"/>
              </w:rPr>
            </w:pPr>
            <w:r w:rsidRPr="0068037A">
              <w:t>Related to Orders &amp; Test Drives</w:t>
            </w:r>
          </w:p>
        </w:tc>
      </w:tr>
      <w:tr w:rsidR="00DF0A18" w:rsidRPr="0068037A" w14:paraId="76A42ECE"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334C274" w14:textId="77777777" w:rsidR="00DF0A18" w:rsidRPr="0068037A" w:rsidRDefault="00000000">
            <w:pPr>
              <w:rPr>
                <w:sz w:val="28"/>
                <w:szCs w:val="28"/>
              </w:rPr>
            </w:pPr>
            <w:r w:rsidRPr="0068037A">
              <w:rPr>
                <w:b/>
                <w:bCs/>
              </w:rPr>
              <w:t>Vehicle_Order__c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A14B981" w14:textId="77777777" w:rsidR="00DF0A18" w:rsidRPr="0068037A" w:rsidRDefault="00000000">
            <w:pPr>
              <w:rPr>
                <w:sz w:val="28"/>
                <w:szCs w:val="28"/>
              </w:rPr>
            </w:pPr>
            <w:r w:rsidRPr="0068037A">
              <w:t>Tracks vehicle purchases</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1D49C7" w14:textId="77777777" w:rsidR="00DF0A18" w:rsidRPr="0068037A" w:rsidRDefault="00000000">
            <w:pPr>
              <w:rPr>
                <w:sz w:val="28"/>
                <w:szCs w:val="28"/>
              </w:rPr>
            </w:pPr>
            <w:r w:rsidRPr="0068037A">
              <w:t>Related to Customer &amp; Vehicle</w:t>
            </w:r>
          </w:p>
        </w:tc>
      </w:tr>
      <w:tr w:rsidR="00DF0A18" w:rsidRPr="0068037A" w14:paraId="12316EE9"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3A49B09" w14:textId="77777777" w:rsidR="00DF0A18" w:rsidRPr="0068037A" w:rsidRDefault="00000000">
            <w:pPr>
              <w:rPr>
                <w:sz w:val="28"/>
                <w:szCs w:val="28"/>
              </w:rPr>
            </w:pPr>
            <w:r w:rsidRPr="0068037A">
              <w:rPr>
                <w:b/>
                <w:bCs/>
              </w:rPr>
              <w:t>Vehicle_Test_Drive__c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CDC6809" w14:textId="77777777" w:rsidR="00DF0A18" w:rsidRPr="0068037A" w:rsidRDefault="00000000">
            <w:pPr>
              <w:rPr>
                <w:sz w:val="28"/>
                <w:szCs w:val="28"/>
              </w:rPr>
            </w:pPr>
            <w:r w:rsidRPr="0068037A">
              <w:t>Tracks test drive bookings</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E8FEADA" w14:textId="77777777" w:rsidR="00DF0A18" w:rsidRPr="0068037A" w:rsidRDefault="00000000">
            <w:pPr>
              <w:rPr>
                <w:sz w:val="28"/>
                <w:szCs w:val="28"/>
              </w:rPr>
            </w:pPr>
            <w:r w:rsidRPr="0068037A">
              <w:t>Related to Customer &amp; Vehicle</w:t>
            </w:r>
          </w:p>
        </w:tc>
      </w:tr>
      <w:tr w:rsidR="00DF0A18" w:rsidRPr="0068037A" w14:paraId="4F69473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789F96" w14:textId="77777777" w:rsidR="00DF0A18" w:rsidRPr="0068037A" w:rsidRDefault="00000000">
            <w:pPr>
              <w:rPr>
                <w:sz w:val="28"/>
                <w:szCs w:val="28"/>
              </w:rPr>
            </w:pPr>
            <w:r w:rsidRPr="0068037A">
              <w:rPr>
                <w:b/>
                <w:bCs/>
              </w:rPr>
              <w:t>Vehicle_Service_Request__c</w:t>
            </w:r>
          </w:p>
        </w:tc>
        <w:tc>
          <w:tcPr>
            <w:tcW w:w="3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8F0725" w14:textId="77777777" w:rsidR="00DF0A18" w:rsidRPr="0068037A" w:rsidRDefault="00000000">
            <w:pPr>
              <w:rPr>
                <w:sz w:val="28"/>
                <w:szCs w:val="28"/>
              </w:rPr>
            </w:pPr>
            <w:r w:rsidRPr="0068037A">
              <w:t>Tracks vehicle servicing requests</w:t>
            </w:r>
          </w:p>
        </w:tc>
        <w:tc>
          <w:tcPr>
            <w:tcW w:w="33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12057B" w14:textId="77777777" w:rsidR="00DF0A18" w:rsidRPr="0068037A" w:rsidRDefault="00000000">
            <w:pPr>
              <w:rPr>
                <w:sz w:val="28"/>
                <w:szCs w:val="28"/>
              </w:rPr>
            </w:pPr>
            <w:r w:rsidRPr="0068037A">
              <w:t>Related to Customer &amp; Vehicle</w:t>
            </w:r>
          </w:p>
        </w:tc>
      </w:tr>
    </w:tbl>
    <w:p w14:paraId="14DE6C8A"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33F6B643" w14:textId="77777777" w:rsidR="00DF0A18" w:rsidRPr="0068037A" w:rsidRDefault="00000000">
      <w:pPr>
        <w:pStyle w:val="Heading3"/>
        <w:keepNext/>
        <w:spacing w:before="200" w:after="100"/>
        <w:rPr>
          <w:sz w:val="28"/>
          <w:szCs w:val="28"/>
        </w:rPr>
      </w:pPr>
      <w:r w:rsidRPr="0068037A">
        <w:rPr>
          <w:sz w:val="28"/>
          <w:szCs w:val="28"/>
        </w:rPr>
        <w:t>To Navigate to Setup page</w:t>
      </w:r>
    </w:p>
    <w:p w14:paraId="1ABAF0CC" w14:textId="77777777" w:rsidR="00DF0A18" w:rsidRPr="0068037A" w:rsidRDefault="00000000">
      <w:pPr>
        <w:spacing w:after="140" w:line="276" w:lineRule="auto"/>
        <w:jc w:val="both"/>
        <w:rPr>
          <w:sz w:val="28"/>
          <w:szCs w:val="28"/>
        </w:rPr>
      </w:pPr>
      <w:r w:rsidRPr="0068037A">
        <w:rPr>
          <w:sz w:val="28"/>
          <w:szCs w:val="28"/>
        </w:rPr>
        <w:t>Click on the gear icon → click Setup.</w:t>
      </w:r>
    </w:p>
    <w:p w14:paraId="10B48E64"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2C243B3A" wp14:editId="0500DF63">
            <wp:extent cx="4762500" cy="2390775"/>
            <wp:effectExtent l="0" t="0" r="0" b="0"/>
            <wp:docPr id="718858607" name="Figure5" descr="Navigating to Setu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90775"/>
                    </a:xfrm>
                    <a:prstGeom prst="rect">
                      <a:avLst/>
                    </a:prstGeom>
                  </pic:spPr>
                </pic:pic>
              </a:graphicData>
            </a:graphic>
          </wp:inline>
        </w:drawing>
      </w:r>
    </w:p>
    <w:p w14:paraId="79C7425B" w14:textId="77777777" w:rsidR="00DF0A18" w:rsidRPr="0068037A" w:rsidRDefault="00000000">
      <w:pPr>
        <w:keepNext/>
        <w:spacing w:after="60"/>
        <w:jc w:val="center"/>
        <w:rPr>
          <w:sz w:val="28"/>
          <w:szCs w:val="28"/>
        </w:rPr>
      </w:pPr>
      <w:r w:rsidRPr="0068037A">
        <w:rPr>
          <w:b/>
          <w:bCs/>
          <w:i/>
          <w:iCs/>
        </w:rPr>
        <w:t>Figure 5: Navigating to Setup</w:t>
      </w:r>
    </w:p>
    <w:p w14:paraId="6C498774" w14:textId="77777777" w:rsidR="00DF0A18" w:rsidRPr="0068037A" w:rsidRDefault="00000000">
      <w:pPr>
        <w:spacing w:after="180" w:line="264" w:lineRule="auto"/>
        <w:jc w:val="both"/>
        <w:rPr>
          <w:sz w:val="28"/>
          <w:szCs w:val="28"/>
        </w:rPr>
      </w:pPr>
      <w:r w:rsidRPr="0068037A">
        <w:t>The gear icon opens the Setup menu, from which Setup is selected.</w:t>
      </w:r>
    </w:p>
    <w:p w14:paraId="5BDE6AA5" w14:textId="77777777" w:rsidR="00DF0A18" w:rsidRPr="0068037A" w:rsidRDefault="00000000">
      <w:pPr>
        <w:pStyle w:val="Heading3"/>
        <w:keepNext/>
        <w:spacing w:before="200" w:after="100"/>
        <w:rPr>
          <w:sz w:val="28"/>
          <w:szCs w:val="28"/>
        </w:rPr>
      </w:pPr>
      <w:r w:rsidRPr="0068037A">
        <w:rPr>
          <w:sz w:val="28"/>
          <w:szCs w:val="28"/>
        </w:rPr>
        <w:t>Activity 1: Create Vehicle Object</w:t>
      </w:r>
    </w:p>
    <w:p w14:paraId="7EAE1F5E" w14:textId="77777777" w:rsidR="00DF0A18" w:rsidRPr="0068037A" w:rsidRDefault="00000000">
      <w:pPr>
        <w:spacing w:after="140" w:line="276" w:lineRule="auto"/>
        <w:jc w:val="both"/>
        <w:rPr>
          <w:sz w:val="28"/>
          <w:szCs w:val="28"/>
        </w:rPr>
      </w:pPr>
      <w:r w:rsidRPr="0068037A">
        <w:rPr>
          <w:sz w:val="28"/>
          <w:szCs w:val="28"/>
        </w:rPr>
        <w:t>The purpose of creating a Vehicle custom object is to have a clear picture of the vehicle details. To create an object:</w:t>
      </w:r>
    </w:p>
    <w:p w14:paraId="78F65AC5"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From the Setup page → click on Object Manager → click on Create → click on Custom Object.</w:t>
      </w:r>
    </w:p>
    <w:p w14:paraId="1E05411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0D869F1A" wp14:editId="00925C86">
            <wp:extent cx="4762500" cy="2390775"/>
            <wp:effectExtent l="0" t="0" r="0" b="0"/>
            <wp:docPr id="1878140296" name="Figure6" descr="Object Manager – Create → Custom Obje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90775"/>
                    </a:xfrm>
                    <a:prstGeom prst="rect">
                      <a:avLst/>
                    </a:prstGeom>
                  </pic:spPr>
                </pic:pic>
              </a:graphicData>
            </a:graphic>
          </wp:inline>
        </w:drawing>
      </w:r>
    </w:p>
    <w:p w14:paraId="4A9DC247" w14:textId="77777777" w:rsidR="00DF0A18" w:rsidRPr="0068037A" w:rsidRDefault="00000000">
      <w:pPr>
        <w:keepNext/>
        <w:spacing w:after="60"/>
        <w:jc w:val="center"/>
        <w:rPr>
          <w:sz w:val="28"/>
          <w:szCs w:val="28"/>
        </w:rPr>
      </w:pPr>
      <w:r w:rsidRPr="0068037A">
        <w:rPr>
          <w:b/>
          <w:bCs/>
          <w:i/>
          <w:iCs/>
        </w:rPr>
        <w:t>Figure 6: Object Manager – Create → Custom Object</w:t>
      </w:r>
    </w:p>
    <w:p w14:paraId="2132F1DD" w14:textId="77777777" w:rsidR="00DF0A18" w:rsidRPr="0068037A" w:rsidRDefault="00000000">
      <w:pPr>
        <w:spacing w:after="180" w:line="264" w:lineRule="auto"/>
        <w:jc w:val="both"/>
        <w:rPr>
          <w:sz w:val="28"/>
          <w:szCs w:val="28"/>
        </w:rPr>
      </w:pPr>
      <w:r w:rsidRPr="0068037A">
        <w:t>The Create menu in Object Manager offers the Custom Object option used to define each new object.</w:t>
      </w:r>
    </w:p>
    <w:p w14:paraId="3A757D7B" w14:textId="77777777" w:rsidR="00DF0A18" w:rsidRPr="0068037A" w:rsidRDefault="00000000">
      <w:pPr>
        <w:spacing w:after="140" w:line="276" w:lineRule="auto"/>
        <w:jc w:val="both"/>
        <w:rPr>
          <w:sz w:val="28"/>
          <w:szCs w:val="28"/>
        </w:rPr>
      </w:pPr>
      <w:r w:rsidRPr="0068037A">
        <w:rPr>
          <w:sz w:val="28"/>
          <w:szCs w:val="28"/>
        </w:rPr>
        <w:t>Then fill in the object details:</w:t>
      </w:r>
    </w:p>
    <w:p w14:paraId="485BBB7D" w14:textId="77777777" w:rsidR="00DF0A18" w:rsidRPr="0068037A" w:rsidRDefault="00000000">
      <w:pPr>
        <w:pStyle w:val="ListParagraph"/>
        <w:numPr>
          <w:ilvl w:val="0"/>
          <w:numId w:val="3"/>
        </w:numPr>
        <w:spacing w:after="60"/>
        <w:rPr>
          <w:sz w:val="28"/>
          <w:szCs w:val="28"/>
        </w:rPr>
      </w:pPr>
      <w:r w:rsidRPr="0068037A">
        <w:rPr>
          <w:sz w:val="28"/>
          <w:szCs w:val="28"/>
        </w:rPr>
        <w:t>Enter the label name → Vehicle</w:t>
      </w:r>
    </w:p>
    <w:p w14:paraId="02348228" w14:textId="77777777" w:rsidR="00DF0A18" w:rsidRPr="0068037A" w:rsidRDefault="00000000">
      <w:pPr>
        <w:pStyle w:val="ListParagraph"/>
        <w:numPr>
          <w:ilvl w:val="0"/>
          <w:numId w:val="3"/>
        </w:numPr>
        <w:spacing w:after="60"/>
        <w:rPr>
          <w:sz w:val="28"/>
          <w:szCs w:val="28"/>
        </w:rPr>
      </w:pPr>
      <w:r w:rsidRPr="0068037A">
        <w:rPr>
          <w:sz w:val="28"/>
          <w:szCs w:val="28"/>
        </w:rPr>
        <w:lastRenderedPageBreak/>
        <w:t>Plural label name → Vehicles</w:t>
      </w:r>
    </w:p>
    <w:p w14:paraId="3371E08B" w14:textId="77777777" w:rsidR="00DF0A18" w:rsidRPr="0068037A" w:rsidRDefault="00000000">
      <w:pPr>
        <w:pStyle w:val="ListParagraph"/>
        <w:numPr>
          <w:ilvl w:val="0"/>
          <w:numId w:val="3"/>
        </w:numPr>
        <w:spacing w:after="60"/>
        <w:rPr>
          <w:sz w:val="28"/>
          <w:szCs w:val="28"/>
        </w:rPr>
      </w:pPr>
      <w:r w:rsidRPr="0068037A">
        <w:rPr>
          <w:sz w:val="28"/>
          <w:szCs w:val="28"/>
        </w:rPr>
        <w:t>Enter Record Name Label and Format: Record Name → Vehicle Name; Data Type → Text</w:t>
      </w:r>
    </w:p>
    <w:p w14:paraId="32C00E3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09F43D60" wp14:editId="79E3444B">
            <wp:extent cx="4762500" cy="2552700"/>
            <wp:effectExtent l="0" t="0" r="0" b="0"/>
            <wp:docPr id="410205362" name="Figure7" descr="New Custom Object – Vehic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552700"/>
                    </a:xfrm>
                    <a:prstGeom prst="rect">
                      <a:avLst/>
                    </a:prstGeom>
                  </pic:spPr>
                </pic:pic>
              </a:graphicData>
            </a:graphic>
          </wp:inline>
        </w:drawing>
      </w:r>
    </w:p>
    <w:p w14:paraId="0CED222E" w14:textId="77777777" w:rsidR="00DF0A18" w:rsidRPr="0068037A" w:rsidRDefault="00000000">
      <w:pPr>
        <w:keepNext/>
        <w:spacing w:after="60"/>
        <w:jc w:val="center"/>
        <w:rPr>
          <w:sz w:val="28"/>
          <w:szCs w:val="28"/>
        </w:rPr>
      </w:pPr>
      <w:r w:rsidRPr="0068037A">
        <w:rPr>
          <w:b/>
          <w:bCs/>
          <w:i/>
          <w:iCs/>
        </w:rPr>
        <w:t>Figure 7: New Custom Object – Vehicle</w:t>
      </w:r>
    </w:p>
    <w:p w14:paraId="0044F0EB" w14:textId="77777777" w:rsidR="00DF0A18" w:rsidRPr="0068037A" w:rsidRDefault="00000000">
      <w:pPr>
        <w:spacing w:after="180" w:line="264" w:lineRule="auto"/>
        <w:jc w:val="both"/>
        <w:rPr>
          <w:sz w:val="28"/>
          <w:szCs w:val="28"/>
        </w:rPr>
      </w:pPr>
      <w:r w:rsidRPr="0068037A">
        <w:t>The New Custom Object form with label “Vehicle”, plural label “Vehicles”, object name “Vehicle” and record name “Vehicle Name” with data type Text.</w:t>
      </w:r>
    </w:p>
    <w:p w14:paraId="6FDB0F4E"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Click on Allow Reports.</w:t>
      </w:r>
    </w:p>
    <w:p w14:paraId="41E71C6C"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Allow Search → Save.</w:t>
      </w:r>
    </w:p>
    <w:p w14:paraId="5A3A317A"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EBFF456" wp14:editId="450D4582">
            <wp:extent cx="4762500" cy="2552700"/>
            <wp:effectExtent l="0" t="0" r="0" b="0"/>
            <wp:docPr id="289846286" name="Figure8" descr="Optional features and search statu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52700"/>
                    </a:xfrm>
                    <a:prstGeom prst="rect">
                      <a:avLst/>
                    </a:prstGeom>
                  </pic:spPr>
                </pic:pic>
              </a:graphicData>
            </a:graphic>
          </wp:inline>
        </w:drawing>
      </w:r>
    </w:p>
    <w:p w14:paraId="0588F1C9" w14:textId="77777777" w:rsidR="00DF0A18" w:rsidRPr="0068037A" w:rsidRDefault="00000000">
      <w:pPr>
        <w:keepNext/>
        <w:spacing w:after="60"/>
        <w:jc w:val="center"/>
        <w:rPr>
          <w:sz w:val="28"/>
          <w:szCs w:val="28"/>
        </w:rPr>
      </w:pPr>
      <w:r w:rsidRPr="0068037A">
        <w:rPr>
          <w:b/>
          <w:bCs/>
          <w:i/>
          <w:iCs/>
        </w:rPr>
        <w:t>Figure 8: Optional features and search status</w:t>
      </w:r>
    </w:p>
    <w:p w14:paraId="71B0650A" w14:textId="77777777" w:rsidR="00DF0A18" w:rsidRPr="0068037A" w:rsidRDefault="00000000">
      <w:pPr>
        <w:spacing w:after="180" w:line="264" w:lineRule="auto"/>
        <w:jc w:val="both"/>
        <w:rPr>
          <w:sz w:val="28"/>
          <w:szCs w:val="28"/>
        </w:rPr>
      </w:pPr>
      <w:r w:rsidRPr="0068037A">
        <w:t>“Allow Reports” and “Allow Search” are selected and the deployment status is Deployed, before saving the object.</w:t>
      </w:r>
    </w:p>
    <w:p w14:paraId="1721133E" w14:textId="77777777" w:rsidR="00DF0A18" w:rsidRPr="0068037A" w:rsidRDefault="00000000">
      <w:pPr>
        <w:pStyle w:val="Heading3"/>
        <w:keepNext/>
        <w:spacing w:before="200" w:after="100"/>
        <w:rPr>
          <w:sz w:val="28"/>
          <w:szCs w:val="28"/>
        </w:rPr>
      </w:pPr>
      <w:r w:rsidRPr="0068037A">
        <w:rPr>
          <w:sz w:val="28"/>
          <w:szCs w:val="28"/>
        </w:rPr>
        <w:lastRenderedPageBreak/>
        <w:t>Activity 2: Create Dealer Object</w:t>
      </w:r>
    </w:p>
    <w:p w14:paraId="6AEBE67F" w14:textId="77777777" w:rsidR="00DF0A18" w:rsidRPr="0068037A" w:rsidRDefault="00000000">
      <w:pPr>
        <w:spacing w:after="140" w:line="276" w:lineRule="auto"/>
        <w:jc w:val="both"/>
        <w:rPr>
          <w:sz w:val="28"/>
          <w:szCs w:val="28"/>
        </w:rPr>
      </w:pPr>
      <w:r w:rsidRPr="0068037A">
        <w:rPr>
          <w:sz w:val="28"/>
          <w:szCs w:val="28"/>
        </w:rPr>
        <w:t>The purpose of creating a Dealer object is to have detailed information about the dealer. To create an object:</w:t>
      </w:r>
    </w:p>
    <w:p w14:paraId="76F68015"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From the Setup page → click on Object Manager → click on Create → click on Custom Object.</w:t>
      </w:r>
    </w:p>
    <w:p w14:paraId="699C9FD6"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Enter the label name → Vehicle Dealer; plural label name → Vehicle Dealers.</w:t>
      </w:r>
    </w:p>
    <w:p w14:paraId="38ACB879"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Enter Record Name Label and Format: Record Name → Dealer Name; Data Type → Text.</w:t>
      </w:r>
    </w:p>
    <w:p w14:paraId="552DCABB"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Click on Allow Reports.</w:t>
      </w:r>
    </w:p>
    <w:p w14:paraId="58C73A6E" w14:textId="77777777" w:rsidR="00DF0A18" w:rsidRPr="0068037A" w:rsidRDefault="00000000">
      <w:pPr>
        <w:tabs>
          <w:tab w:val="left" w:pos="720"/>
        </w:tabs>
        <w:spacing w:after="80" w:line="276" w:lineRule="auto"/>
        <w:ind w:left="720" w:hanging="360"/>
        <w:rPr>
          <w:sz w:val="28"/>
          <w:szCs w:val="28"/>
        </w:rPr>
      </w:pPr>
      <w:r w:rsidRPr="0068037A">
        <w:rPr>
          <w:sz w:val="28"/>
          <w:szCs w:val="28"/>
        </w:rPr>
        <w:t>5.</w:t>
      </w:r>
      <w:r w:rsidRPr="0068037A">
        <w:rPr>
          <w:sz w:val="28"/>
          <w:szCs w:val="28"/>
        </w:rPr>
        <w:tab/>
        <w:t>Allow Search → Save.</w:t>
      </w:r>
    </w:p>
    <w:p w14:paraId="6E196746" w14:textId="77777777" w:rsidR="00DF0A18" w:rsidRPr="0068037A" w:rsidRDefault="00000000">
      <w:pPr>
        <w:pStyle w:val="Heading3"/>
        <w:keepNext/>
        <w:spacing w:before="200" w:after="100"/>
        <w:rPr>
          <w:sz w:val="28"/>
          <w:szCs w:val="28"/>
        </w:rPr>
      </w:pPr>
      <w:r w:rsidRPr="0068037A">
        <w:rPr>
          <w:sz w:val="28"/>
          <w:szCs w:val="28"/>
        </w:rPr>
        <w:t>Activity 3: Creating remaining objects</w:t>
      </w:r>
    </w:p>
    <w:p w14:paraId="5F9BD60C" w14:textId="77777777" w:rsidR="00DF0A18" w:rsidRPr="0068037A" w:rsidRDefault="00000000">
      <w:pPr>
        <w:spacing w:after="140" w:line="276" w:lineRule="auto"/>
        <w:jc w:val="both"/>
        <w:rPr>
          <w:sz w:val="28"/>
          <w:szCs w:val="28"/>
        </w:rPr>
      </w:pPr>
      <w:r w:rsidRPr="0068037A">
        <w:rPr>
          <w:sz w:val="28"/>
          <w:szCs w:val="28"/>
        </w:rPr>
        <w:t>The remaining objects listed in the table above – Vehicle Customer, Vehicle Order, Vehicle Test Drive and Vehicle Service Request – are created in the same way.</w:t>
      </w:r>
    </w:p>
    <w:p w14:paraId="786F80AB" w14:textId="77777777" w:rsidR="00DF0A18" w:rsidRPr="0068037A" w:rsidRDefault="00000000">
      <w:pPr>
        <w:pStyle w:val="Heading2"/>
        <w:keepNext/>
        <w:spacing w:before="220" w:after="120"/>
        <w:rPr>
          <w:sz w:val="32"/>
          <w:szCs w:val="32"/>
        </w:rPr>
      </w:pPr>
      <w:r w:rsidRPr="0068037A">
        <w:rPr>
          <w:sz w:val="32"/>
          <w:szCs w:val="32"/>
          <w:u w:val="single"/>
        </w:rPr>
        <w:t>Features / Modules Involved</w:t>
      </w:r>
    </w:p>
    <w:p w14:paraId="68A8190E" w14:textId="77777777" w:rsidR="00DF0A18" w:rsidRPr="0068037A" w:rsidRDefault="00000000">
      <w:pPr>
        <w:pStyle w:val="ListParagraph"/>
        <w:numPr>
          <w:ilvl w:val="0"/>
          <w:numId w:val="2"/>
        </w:numPr>
        <w:spacing w:after="80" w:line="276" w:lineRule="auto"/>
        <w:rPr>
          <w:sz w:val="28"/>
          <w:szCs w:val="28"/>
        </w:rPr>
      </w:pPr>
      <w:r w:rsidRPr="0068037A">
        <w:rPr>
          <w:sz w:val="28"/>
          <w:szCs w:val="28"/>
        </w:rPr>
        <w:t>Object Manager, custom objects, record name settings, reports and search options.</w:t>
      </w:r>
    </w:p>
    <w:p w14:paraId="13D60E86"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15F7D564" w14:textId="77777777" w:rsidR="00DF0A18" w:rsidRPr="0068037A" w:rsidRDefault="00000000">
      <w:pPr>
        <w:spacing w:after="140" w:line="276" w:lineRule="auto"/>
        <w:jc w:val="both"/>
        <w:rPr>
          <w:sz w:val="28"/>
          <w:szCs w:val="28"/>
        </w:rPr>
      </w:pPr>
      <w:r w:rsidRPr="0068037A">
        <w:rPr>
          <w:sz w:val="28"/>
          <w:szCs w:val="28"/>
        </w:rPr>
        <w:t>The custom objects required for the project were created and deployed, forming the data model of the application.</w:t>
      </w:r>
    </w:p>
    <w:p w14:paraId="5FC22555" w14:textId="77777777" w:rsidR="00DF0A18" w:rsidRPr="0068037A" w:rsidRDefault="00000000">
      <w:pPr>
        <w:pStyle w:val="Heading1"/>
        <w:pageBreakBefore/>
        <w:spacing w:after="200"/>
        <w:rPr>
          <w:sz w:val="44"/>
          <w:szCs w:val="44"/>
        </w:rPr>
      </w:pPr>
      <w:r w:rsidRPr="0068037A">
        <w:rPr>
          <w:sz w:val="44"/>
          <w:szCs w:val="44"/>
        </w:rPr>
        <w:lastRenderedPageBreak/>
        <w:t>Phase 3 : Tabs</w:t>
      </w:r>
    </w:p>
    <w:p w14:paraId="361F1D13" w14:textId="77777777" w:rsidR="00DF0A18" w:rsidRPr="0068037A" w:rsidRDefault="00000000">
      <w:pPr>
        <w:pStyle w:val="Heading2"/>
        <w:keepNext/>
        <w:spacing w:before="220" w:after="120"/>
        <w:rPr>
          <w:sz w:val="32"/>
          <w:szCs w:val="32"/>
        </w:rPr>
      </w:pPr>
      <w:r w:rsidRPr="0068037A">
        <w:rPr>
          <w:sz w:val="32"/>
          <w:szCs w:val="32"/>
          <w:u w:val="single"/>
        </w:rPr>
        <w:t>Objective</w:t>
      </w:r>
    </w:p>
    <w:p w14:paraId="62AB2AA8" w14:textId="77777777" w:rsidR="00DF0A18" w:rsidRPr="0068037A" w:rsidRDefault="00000000">
      <w:pPr>
        <w:spacing w:after="140" w:line="276" w:lineRule="auto"/>
        <w:jc w:val="both"/>
        <w:rPr>
          <w:sz w:val="28"/>
          <w:szCs w:val="28"/>
        </w:rPr>
      </w:pPr>
      <w:r w:rsidRPr="0068037A">
        <w:rPr>
          <w:sz w:val="28"/>
          <w:szCs w:val="28"/>
        </w:rPr>
        <w:t>To create custom tabs so that the records of each custom object can be opened from the Salesforce interface.</w:t>
      </w:r>
    </w:p>
    <w:p w14:paraId="5B90572E"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4B6D6BFB"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1: </w:t>
      </w:r>
      <w:r w:rsidRPr="0068037A">
        <w:rPr>
          <w:sz w:val="28"/>
          <w:szCs w:val="28"/>
        </w:rPr>
        <w:t>Creating a Custom Tab (Vehicle)</w:t>
      </w:r>
    </w:p>
    <w:p w14:paraId="3FD46815"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2: </w:t>
      </w:r>
      <w:r w:rsidRPr="0068037A">
        <w:rPr>
          <w:sz w:val="28"/>
          <w:szCs w:val="28"/>
        </w:rPr>
        <w:t>Creating tabs for the other objects</w:t>
      </w:r>
    </w:p>
    <w:p w14:paraId="52A9B6AF"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53D2353C" w14:textId="77777777" w:rsidR="00DF0A18" w:rsidRPr="0068037A" w:rsidRDefault="00000000">
      <w:pPr>
        <w:pStyle w:val="Heading3"/>
        <w:keepNext/>
        <w:spacing w:before="200" w:after="100"/>
        <w:rPr>
          <w:sz w:val="28"/>
          <w:szCs w:val="28"/>
        </w:rPr>
      </w:pPr>
      <w:r w:rsidRPr="0068037A">
        <w:rPr>
          <w:sz w:val="28"/>
          <w:szCs w:val="28"/>
        </w:rPr>
        <w:t>Activity 1: Creating a Custom Tab (Vehicle)</w:t>
      </w:r>
    </w:p>
    <w:p w14:paraId="42511A96"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Go to the Setup page → type Tabs in the Quick Find bar → click on Tabs → New (under Custom Object Tabs).</w:t>
      </w:r>
    </w:p>
    <w:p w14:paraId="3C75B386"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Select the Object (Vehicle) → select any tab style → Next (Add to profiles page) keep it as default → Next (Add to Custom App) keep it as default → Save.</w:t>
      </w:r>
    </w:p>
    <w:p w14:paraId="0A74FD04"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293063E5" wp14:editId="40750F99">
            <wp:extent cx="4762500" cy="2562225"/>
            <wp:effectExtent l="0" t="0" r="0" b="0"/>
            <wp:docPr id="780370734" name="Figure9" descr="Custom Object Tab – Vehicl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62225"/>
                    </a:xfrm>
                    <a:prstGeom prst="rect">
                      <a:avLst/>
                    </a:prstGeom>
                  </pic:spPr>
                </pic:pic>
              </a:graphicData>
            </a:graphic>
          </wp:inline>
        </w:drawing>
      </w:r>
    </w:p>
    <w:p w14:paraId="451B340E" w14:textId="77777777" w:rsidR="00DF0A18" w:rsidRPr="0068037A" w:rsidRDefault="00000000">
      <w:pPr>
        <w:keepNext/>
        <w:spacing w:after="60"/>
        <w:jc w:val="center"/>
        <w:rPr>
          <w:sz w:val="28"/>
          <w:szCs w:val="28"/>
        </w:rPr>
      </w:pPr>
      <w:r w:rsidRPr="0068037A">
        <w:rPr>
          <w:b/>
          <w:bCs/>
          <w:i/>
          <w:iCs/>
        </w:rPr>
        <w:t>Figure 9: Custom Object Tab – Vehicles</w:t>
      </w:r>
    </w:p>
    <w:p w14:paraId="3FA8E05E" w14:textId="77777777" w:rsidR="00DF0A18" w:rsidRPr="0068037A" w:rsidRDefault="00000000">
      <w:pPr>
        <w:spacing w:after="180" w:line="264" w:lineRule="auto"/>
        <w:jc w:val="both"/>
        <w:rPr>
          <w:sz w:val="28"/>
          <w:szCs w:val="28"/>
        </w:rPr>
      </w:pPr>
      <w:r w:rsidRPr="0068037A">
        <w:t>The tab definition shows the tab label “Vehicles”, the object Vehicle and the selected tab style.</w:t>
      </w:r>
    </w:p>
    <w:p w14:paraId="4CB44379" w14:textId="77777777" w:rsidR="00DF0A18" w:rsidRPr="0068037A" w:rsidRDefault="00000000">
      <w:pPr>
        <w:pStyle w:val="Heading3"/>
        <w:keepNext/>
        <w:spacing w:before="200" w:after="100"/>
        <w:rPr>
          <w:sz w:val="28"/>
          <w:szCs w:val="28"/>
        </w:rPr>
      </w:pPr>
      <w:r w:rsidRPr="0068037A">
        <w:rPr>
          <w:sz w:val="28"/>
          <w:szCs w:val="28"/>
        </w:rPr>
        <w:t>Activity 2</w:t>
      </w:r>
    </w:p>
    <w:p w14:paraId="3A8D642E" w14:textId="77777777" w:rsidR="00DF0A18" w:rsidRPr="0068037A" w:rsidRDefault="00000000">
      <w:pPr>
        <w:spacing w:after="140" w:line="276" w:lineRule="auto"/>
        <w:jc w:val="both"/>
        <w:rPr>
          <w:sz w:val="28"/>
          <w:szCs w:val="28"/>
        </w:rPr>
      </w:pPr>
      <w:r w:rsidRPr="0068037A">
        <w:rPr>
          <w:sz w:val="28"/>
          <w:szCs w:val="28"/>
        </w:rPr>
        <w:t>Now create tabs for the other objects as well, which were created in the previous phase.</w:t>
      </w:r>
    </w:p>
    <w:p w14:paraId="5D490FC7" w14:textId="77777777" w:rsidR="00DF0A18" w:rsidRPr="0068037A" w:rsidRDefault="00000000">
      <w:pPr>
        <w:pStyle w:val="Heading2"/>
        <w:keepNext/>
        <w:spacing w:before="220" w:after="120"/>
        <w:rPr>
          <w:sz w:val="32"/>
          <w:szCs w:val="32"/>
        </w:rPr>
      </w:pPr>
      <w:r w:rsidRPr="0068037A">
        <w:rPr>
          <w:sz w:val="32"/>
          <w:szCs w:val="32"/>
          <w:u w:val="single"/>
        </w:rPr>
        <w:lastRenderedPageBreak/>
        <w:t>Features / Modules Involved</w:t>
      </w:r>
    </w:p>
    <w:p w14:paraId="56EF21AE" w14:textId="77777777" w:rsidR="00DF0A18" w:rsidRPr="0068037A" w:rsidRDefault="00000000">
      <w:pPr>
        <w:pStyle w:val="ListParagraph"/>
        <w:numPr>
          <w:ilvl w:val="0"/>
          <w:numId w:val="2"/>
        </w:numPr>
        <w:spacing w:after="80" w:line="276" w:lineRule="auto"/>
        <w:rPr>
          <w:sz w:val="28"/>
          <w:szCs w:val="28"/>
        </w:rPr>
      </w:pPr>
      <w:r w:rsidRPr="0068037A">
        <w:rPr>
          <w:sz w:val="28"/>
          <w:szCs w:val="28"/>
        </w:rPr>
        <w:t>Custom Tabs (Custom Object Tabs) and tab styles.</w:t>
      </w:r>
    </w:p>
    <w:p w14:paraId="2EEBE8A1"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2B4828DA"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65E43E64" wp14:editId="003A6C0E">
            <wp:extent cx="4762500" cy="2552700"/>
            <wp:effectExtent l="0" t="0" r="0" b="0"/>
            <wp:docPr id="310144709" name="Figure10" descr="Custom Object Tabs lis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552700"/>
                    </a:xfrm>
                    <a:prstGeom prst="rect">
                      <a:avLst/>
                    </a:prstGeom>
                  </pic:spPr>
                </pic:pic>
              </a:graphicData>
            </a:graphic>
          </wp:inline>
        </w:drawing>
      </w:r>
    </w:p>
    <w:p w14:paraId="0A540E29" w14:textId="77777777" w:rsidR="00DF0A18" w:rsidRPr="0068037A" w:rsidRDefault="00000000">
      <w:pPr>
        <w:keepNext/>
        <w:spacing w:after="60"/>
        <w:jc w:val="center"/>
        <w:rPr>
          <w:sz w:val="28"/>
          <w:szCs w:val="28"/>
        </w:rPr>
      </w:pPr>
      <w:r w:rsidRPr="0068037A">
        <w:rPr>
          <w:b/>
          <w:bCs/>
          <w:i/>
          <w:iCs/>
        </w:rPr>
        <w:t>Figure 10: Custom Object Tabs list</w:t>
      </w:r>
    </w:p>
    <w:p w14:paraId="55B00200" w14:textId="77777777" w:rsidR="00DF0A18" w:rsidRPr="0068037A" w:rsidRDefault="00000000">
      <w:pPr>
        <w:spacing w:after="180" w:line="264" w:lineRule="auto"/>
        <w:jc w:val="both"/>
        <w:rPr>
          <w:sz w:val="28"/>
          <w:szCs w:val="28"/>
        </w:rPr>
      </w:pPr>
      <w:r w:rsidRPr="0068037A">
        <w:t>The Custom Object Tabs section lists the tabs for Vehicle Customers, Vehicle Dealers, Vehicle Orders, Vehicles, Vehicle Service Requests and Vehicle Test Drives, each with its own tab style.</w:t>
      </w:r>
    </w:p>
    <w:p w14:paraId="5C49A24C" w14:textId="77777777" w:rsidR="00DF0A18" w:rsidRPr="0068037A" w:rsidRDefault="00000000">
      <w:pPr>
        <w:spacing w:after="140" w:line="276" w:lineRule="auto"/>
        <w:jc w:val="both"/>
        <w:rPr>
          <w:sz w:val="28"/>
          <w:szCs w:val="28"/>
        </w:rPr>
      </w:pPr>
      <w:r w:rsidRPr="0068037A">
        <w:rPr>
          <w:sz w:val="28"/>
          <w:szCs w:val="28"/>
        </w:rPr>
        <w:t>Custom tabs were created for the objects and are ready to be added to the Lightning app.</w:t>
      </w:r>
    </w:p>
    <w:p w14:paraId="0FE437D2" w14:textId="77777777" w:rsidR="00DF0A18" w:rsidRPr="0068037A" w:rsidRDefault="00000000">
      <w:pPr>
        <w:pStyle w:val="Heading1"/>
        <w:pageBreakBefore/>
        <w:spacing w:after="200"/>
        <w:rPr>
          <w:sz w:val="44"/>
          <w:szCs w:val="44"/>
        </w:rPr>
      </w:pPr>
      <w:r w:rsidRPr="0068037A">
        <w:rPr>
          <w:sz w:val="44"/>
          <w:szCs w:val="44"/>
        </w:rPr>
        <w:lastRenderedPageBreak/>
        <w:t>Phase 4 : The Lightning App</w:t>
      </w:r>
    </w:p>
    <w:p w14:paraId="413E3095" w14:textId="77777777" w:rsidR="00DF0A18" w:rsidRPr="0068037A" w:rsidRDefault="00000000">
      <w:pPr>
        <w:pStyle w:val="Heading2"/>
        <w:keepNext/>
        <w:spacing w:before="220" w:after="120"/>
        <w:rPr>
          <w:sz w:val="32"/>
          <w:szCs w:val="32"/>
        </w:rPr>
      </w:pPr>
      <w:r w:rsidRPr="0068037A">
        <w:rPr>
          <w:sz w:val="32"/>
          <w:szCs w:val="32"/>
          <w:u w:val="single"/>
        </w:rPr>
        <w:t>Objective</w:t>
      </w:r>
    </w:p>
    <w:p w14:paraId="09DA8DF0" w14:textId="77777777" w:rsidR="00DF0A18" w:rsidRPr="0068037A" w:rsidRDefault="00000000">
      <w:pPr>
        <w:spacing w:after="140" w:line="276" w:lineRule="auto"/>
        <w:jc w:val="both"/>
        <w:rPr>
          <w:sz w:val="28"/>
          <w:szCs w:val="28"/>
        </w:rPr>
      </w:pPr>
      <w:r w:rsidRPr="0068037A">
        <w:rPr>
          <w:sz w:val="28"/>
          <w:szCs w:val="28"/>
        </w:rPr>
        <w:t>To build a Lightning app named “WhatNext Vision Motors” that brings the project objects, reports and dashboards together in one place.</w:t>
      </w:r>
    </w:p>
    <w:p w14:paraId="2083E072"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7E4627FD"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1: </w:t>
      </w:r>
      <w:r w:rsidRPr="0068037A">
        <w:rPr>
          <w:sz w:val="28"/>
          <w:szCs w:val="28"/>
        </w:rPr>
        <w:t>Create a Lightning App</w:t>
      </w:r>
    </w:p>
    <w:p w14:paraId="6479060D"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11EA055B" w14:textId="77777777" w:rsidR="00DF0A18" w:rsidRPr="0068037A" w:rsidRDefault="00000000">
      <w:pPr>
        <w:pStyle w:val="Heading3"/>
        <w:keepNext/>
        <w:spacing w:before="200" w:after="100"/>
        <w:rPr>
          <w:sz w:val="28"/>
          <w:szCs w:val="28"/>
        </w:rPr>
      </w:pPr>
      <w:r w:rsidRPr="0068037A">
        <w:rPr>
          <w:sz w:val="28"/>
          <w:szCs w:val="28"/>
        </w:rPr>
        <w:t>Activity 1: Create a Lightning App</w:t>
      </w:r>
    </w:p>
    <w:p w14:paraId="59DC255C" w14:textId="77777777" w:rsidR="00DF0A18" w:rsidRPr="0068037A" w:rsidRDefault="00000000">
      <w:pPr>
        <w:keepNext/>
        <w:spacing w:after="140" w:line="276" w:lineRule="auto"/>
        <w:jc w:val="both"/>
        <w:rPr>
          <w:sz w:val="28"/>
          <w:szCs w:val="28"/>
        </w:rPr>
      </w:pPr>
      <w:r w:rsidRPr="0068037A">
        <w:rPr>
          <w:sz w:val="28"/>
          <w:szCs w:val="28"/>
        </w:rPr>
        <w:t>To create a Lightning app page:</w:t>
      </w:r>
    </w:p>
    <w:p w14:paraId="6D922830"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Go to the Setup page → search “App Manager” in Quick Find → select “App Manager” → click on New Lightning App.</w:t>
      </w:r>
    </w:p>
    <w:p w14:paraId="1B1CBD9D"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5C5013E0" wp14:editId="07175A76">
            <wp:extent cx="4762500" cy="2409825"/>
            <wp:effectExtent l="0" t="0" r="0" b="0"/>
            <wp:docPr id="1163781012" name="Figure11" descr="Lightning Experience App Manag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409825"/>
                    </a:xfrm>
                    <a:prstGeom prst="rect">
                      <a:avLst/>
                    </a:prstGeom>
                  </pic:spPr>
                </pic:pic>
              </a:graphicData>
            </a:graphic>
          </wp:inline>
        </w:drawing>
      </w:r>
    </w:p>
    <w:p w14:paraId="38A2F365" w14:textId="77777777" w:rsidR="00DF0A18" w:rsidRPr="0068037A" w:rsidRDefault="00000000">
      <w:pPr>
        <w:keepNext/>
        <w:spacing w:after="60"/>
        <w:jc w:val="center"/>
        <w:rPr>
          <w:sz w:val="28"/>
          <w:szCs w:val="28"/>
        </w:rPr>
      </w:pPr>
      <w:r w:rsidRPr="0068037A">
        <w:rPr>
          <w:b/>
          <w:bCs/>
          <w:i/>
          <w:iCs/>
        </w:rPr>
        <w:t>Figure 11: Lightning Experience App Manager</w:t>
      </w:r>
    </w:p>
    <w:p w14:paraId="5E604ED8" w14:textId="77777777" w:rsidR="00DF0A18" w:rsidRPr="0068037A" w:rsidRDefault="00000000">
      <w:pPr>
        <w:spacing w:after="180" w:line="264" w:lineRule="auto"/>
        <w:jc w:val="both"/>
        <w:rPr>
          <w:sz w:val="28"/>
          <w:szCs w:val="28"/>
        </w:rPr>
      </w:pPr>
      <w:r w:rsidRPr="0068037A">
        <w:t>The App Manager lists the existing apps and provides the “New Lightning App” button.</w:t>
      </w:r>
    </w:p>
    <w:p w14:paraId="2FBD968D"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Fill the app name in App Details and Branding as follows: App Name : WhatNext Vision Motors; Developer Name : this will be auto populated; Description : give a meaningful description; Image : optional (not mandatory); Primary color hex value : keep this default.</w:t>
      </w:r>
    </w:p>
    <w:p w14:paraId="17457026"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25F619D1" wp14:editId="6D491C33">
            <wp:extent cx="4762500" cy="2390775"/>
            <wp:effectExtent l="0" t="0" r="0" b="0"/>
            <wp:docPr id="611016506" name="Figure12" descr="App Details &amp; Brand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390775"/>
                    </a:xfrm>
                    <a:prstGeom prst="rect">
                      <a:avLst/>
                    </a:prstGeom>
                  </pic:spPr>
                </pic:pic>
              </a:graphicData>
            </a:graphic>
          </wp:inline>
        </w:drawing>
      </w:r>
    </w:p>
    <w:p w14:paraId="5DEC1BDF" w14:textId="77777777" w:rsidR="00DF0A18" w:rsidRPr="0068037A" w:rsidRDefault="00000000">
      <w:pPr>
        <w:keepNext/>
        <w:spacing w:after="60"/>
        <w:jc w:val="center"/>
        <w:rPr>
          <w:sz w:val="28"/>
          <w:szCs w:val="28"/>
        </w:rPr>
      </w:pPr>
      <w:r w:rsidRPr="0068037A">
        <w:rPr>
          <w:b/>
          <w:bCs/>
          <w:i/>
          <w:iCs/>
        </w:rPr>
        <w:t>Figure 12: App Details &amp; Branding</w:t>
      </w:r>
    </w:p>
    <w:p w14:paraId="45F63173" w14:textId="77777777" w:rsidR="00DF0A18" w:rsidRPr="0068037A" w:rsidRDefault="00000000">
      <w:pPr>
        <w:spacing w:after="180" w:line="264" w:lineRule="auto"/>
        <w:jc w:val="both"/>
        <w:rPr>
          <w:sz w:val="28"/>
          <w:szCs w:val="28"/>
        </w:rPr>
      </w:pPr>
      <w:r w:rsidRPr="0068037A">
        <w:t>The new Lightning app is named “WhatNext Vision Motors”, with an auto-populated developer name and a short description.</w:t>
      </w:r>
    </w:p>
    <w:p w14:paraId="10D3D0C9"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Then click Next → (App Options page) keep it as default → Next → (Utility Items) keep it as default → Next.</w:t>
      </w:r>
    </w:p>
    <w:p w14:paraId="28FD77DA"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To add Navigation Items: search the items in the search bar (Vehicle, Dealer, Customer, Order, Test Drive, Service Request, Reports, Dashboard) and move them using the arrow button → Next. Note: select the custom objects which were created in the previous activity.</w:t>
      </w:r>
    </w:p>
    <w:p w14:paraId="1EEBAEF4"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28CBAFFD" wp14:editId="292B4046">
            <wp:extent cx="4762500" cy="2562225"/>
            <wp:effectExtent l="0" t="0" r="0" b="0"/>
            <wp:docPr id="1308102495" name="Figure13" descr="Navigation item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562225"/>
                    </a:xfrm>
                    <a:prstGeom prst="rect">
                      <a:avLst/>
                    </a:prstGeom>
                  </pic:spPr>
                </pic:pic>
              </a:graphicData>
            </a:graphic>
          </wp:inline>
        </w:drawing>
      </w:r>
    </w:p>
    <w:p w14:paraId="52A3886D" w14:textId="77777777" w:rsidR="00DF0A18" w:rsidRPr="0068037A" w:rsidRDefault="00000000">
      <w:pPr>
        <w:keepNext/>
        <w:spacing w:after="60"/>
        <w:jc w:val="center"/>
        <w:rPr>
          <w:sz w:val="28"/>
          <w:szCs w:val="28"/>
        </w:rPr>
      </w:pPr>
      <w:r w:rsidRPr="0068037A">
        <w:rPr>
          <w:b/>
          <w:bCs/>
          <w:i/>
          <w:iCs/>
        </w:rPr>
        <w:t>Figure 13: Navigation items</w:t>
      </w:r>
    </w:p>
    <w:p w14:paraId="66B5A9DE" w14:textId="77777777" w:rsidR="00DF0A18" w:rsidRPr="0068037A" w:rsidRDefault="00000000">
      <w:pPr>
        <w:spacing w:after="180" w:line="264" w:lineRule="auto"/>
        <w:jc w:val="both"/>
        <w:rPr>
          <w:sz w:val="28"/>
          <w:szCs w:val="28"/>
        </w:rPr>
      </w:pPr>
      <w:r w:rsidRPr="0068037A">
        <w:t>The selected items are Vehicles, Vehicle Dealers, Vehicle Customers, Vehicle Orders, Vehicle Service Requests, Vehicle Test Drives, Reports and Dashboards.</w:t>
      </w:r>
    </w:p>
    <w:p w14:paraId="6242958B" w14:textId="77777777" w:rsidR="00DF0A18" w:rsidRPr="0068037A" w:rsidRDefault="00000000">
      <w:pPr>
        <w:tabs>
          <w:tab w:val="left" w:pos="720"/>
        </w:tabs>
        <w:spacing w:after="80" w:line="276" w:lineRule="auto"/>
        <w:ind w:left="720" w:hanging="360"/>
        <w:rPr>
          <w:sz w:val="28"/>
          <w:szCs w:val="28"/>
        </w:rPr>
      </w:pPr>
      <w:r w:rsidRPr="0068037A">
        <w:rPr>
          <w:sz w:val="28"/>
          <w:szCs w:val="28"/>
        </w:rPr>
        <w:lastRenderedPageBreak/>
        <w:t>5.</w:t>
      </w:r>
      <w:r w:rsidRPr="0068037A">
        <w:rPr>
          <w:sz w:val="28"/>
          <w:szCs w:val="28"/>
        </w:rPr>
        <w:tab/>
        <w:t>To add User Profiles: search the profile (System Administrator) in the search bar → click on the arrow button → Save &amp; Finish.</w:t>
      </w:r>
    </w:p>
    <w:p w14:paraId="2F6FE4EA"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7B4D7C37" wp14:editId="66A3526C">
            <wp:extent cx="4762500" cy="2562225"/>
            <wp:effectExtent l="0" t="0" r="0" b="0"/>
            <wp:docPr id="1595929681" name="Figure14" descr="User profil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562225"/>
                    </a:xfrm>
                    <a:prstGeom prst="rect">
                      <a:avLst/>
                    </a:prstGeom>
                  </pic:spPr>
                </pic:pic>
              </a:graphicData>
            </a:graphic>
          </wp:inline>
        </w:drawing>
      </w:r>
    </w:p>
    <w:p w14:paraId="72ADC2AA" w14:textId="77777777" w:rsidR="00DF0A18" w:rsidRPr="0068037A" w:rsidRDefault="00000000">
      <w:pPr>
        <w:keepNext/>
        <w:spacing w:after="60"/>
        <w:jc w:val="center"/>
        <w:rPr>
          <w:sz w:val="28"/>
          <w:szCs w:val="28"/>
        </w:rPr>
      </w:pPr>
      <w:r w:rsidRPr="0068037A">
        <w:rPr>
          <w:b/>
          <w:bCs/>
          <w:i/>
          <w:iCs/>
        </w:rPr>
        <w:t>Figure 14: User profiles</w:t>
      </w:r>
    </w:p>
    <w:p w14:paraId="0F11F5E9" w14:textId="77777777" w:rsidR="00DF0A18" w:rsidRPr="0068037A" w:rsidRDefault="00000000">
      <w:pPr>
        <w:spacing w:after="180" w:line="264" w:lineRule="auto"/>
        <w:jc w:val="both"/>
        <w:rPr>
          <w:sz w:val="28"/>
          <w:szCs w:val="28"/>
        </w:rPr>
      </w:pPr>
      <w:r w:rsidRPr="0068037A">
        <w:t>The System Administrator profile is moved to Selected Profiles so that it can access the app.</w:t>
      </w:r>
    </w:p>
    <w:p w14:paraId="3F13B2C0" w14:textId="77777777" w:rsidR="00DF0A18" w:rsidRPr="0068037A" w:rsidRDefault="00000000">
      <w:pPr>
        <w:pStyle w:val="Heading2"/>
        <w:keepNext/>
        <w:spacing w:before="220" w:after="120"/>
        <w:rPr>
          <w:sz w:val="32"/>
          <w:szCs w:val="32"/>
        </w:rPr>
      </w:pPr>
      <w:r w:rsidRPr="0068037A">
        <w:rPr>
          <w:sz w:val="32"/>
          <w:szCs w:val="32"/>
          <w:u w:val="single"/>
        </w:rPr>
        <w:t>Features / Modules Involved</w:t>
      </w:r>
    </w:p>
    <w:p w14:paraId="71BD580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App Manager, Lightning App Builder, navigation items and profile-based access.</w:t>
      </w:r>
    </w:p>
    <w:p w14:paraId="07E7BE92"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6086A467" w14:textId="77777777" w:rsidR="00DF0A18" w:rsidRPr="0068037A" w:rsidRDefault="00000000">
      <w:pPr>
        <w:spacing w:after="140" w:line="276" w:lineRule="auto"/>
        <w:jc w:val="both"/>
        <w:rPr>
          <w:sz w:val="28"/>
          <w:szCs w:val="28"/>
        </w:rPr>
      </w:pPr>
      <w:r w:rsidRPr="0068037A">
        <w:rPr>
          <w:sz w:val="28"/>
          <w:szCs w:val="28"/>
        </w:rPr>
        <w:t>The “WhatNext Vision Motors” Lightning app was created with navigation to the project objects, reports and dashboards, and is available to the System Administrator profile.</w:t>
      </w:r>
    </w:p>
    <w:p w14:paraId="285DFA8E" w14:textId="77777777" w:rsidR="00DF0A18" w:rsidRPr="0068037A" w:rsidRDefault="00000000">
      <w:pPr>
        <w:pStyle w:val="Heading1"/>
        <w:pageBreakBefore/>
        <w:spacing w:after="200"/>
        <w:rPr>
          <w:sz w:val="44"/>
          <w:szCs w:val="44"/>
        </w:rPr>
      </w:pPr>
      <w:r w:rsidRPr="0068037A">
        <w:rPr>
          <w:sz w:val="44"/>
          <w:szCs w:val="44"/>
        </w:rPr>
        <w:lastRenderedPageBreak/>
        <w:t>Phase 5 : Fields &amp; Relationships</w:t>
      </w:r>
    </w:p>
    <w:p w14:paraId="3861EC15" w14:textId="77777777" w:rsidR="00DF0A18" w:rsidRPr="0068037A" w:rsidRDefault="00000000">
      <w:pPr>
        <w:pStyle w:val="Heading2"/>
        <w:keepNext/>
        <w:spacing w:before="220" w:after="120"/>
        <w:rPr>
          <w:sz w:val="32"/>
          <w:szCs w:val="32"/>
        </w:rPr>
      </w:pPr>
      <w:r w:rsidRPr="0068037A">
        <w:rPr>
          <w:sz w:val="32"/>
          <w:szCs w:val="32"/>
          <w:u w:val="single"/>
        </w:rPr>
        <w:t>Objective</w:t>
      </w:r>
    </w:p>
    <w:p w14:paraId="1FAABAF2" w14:textId="77777777" w:rsidR="00DF0A18" w:rsidRPr="0068037A" w:rsidRDefault="00000000">
      <w:pPr>
        <w:spacing w:after="140" w:line="276" w:lineRule="auto"/>
        <w:jc w:val="both"/>
        <w:rPr>
          <w:sz w:val="28"/>
          <w:szCs w:val="28"/>
        </w:rPr>
      </w:pPr>
      <w:r w:rsidRPr="0068037A">
        <w:rPr>
          <w:sz w:val="28"/>
          <w:szCs w:val="28"/>
        </w:rPr>
        <w:t>To add the key fields to each object and define the relationships between the objects.</w:t>
      </w:r>
    </w:p>
    <w:p w14:paraId="73D29D2B"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71E470DB"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1: </w:t>
      </w:r>
      <w:r w:rsidRPr="0068037A">
        <w:rPr>
          <w:sz w:val="28"/>
          <w:szCs w:val="28"/>
        </w:rPr>
        <w:t>Creating a Field in Vehicle Object</w:t>
      </w:r>
    </w:p>
    <w:p w14:paraId="63CA73AC"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2: </w:t>
      </w:r>
      <w:r w:rsidRPr="0068037A">
        <w:rPr>
          <w:sz w:val="28"/>
          <w:szCs w:val="28"/>
        </w:rPr>
        <w:t>Creating Stock Quantity field in Vehicle Object</w:t>
      </w:r>
    </w:p>
    <w:p w14:paraId="68C47FE6"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3: </w:t>
      </w:r>
      <w:r w:rsidRPr="0068037A">
        <w:rPr>
          <w:sz w:val="28"/>
          <w:szCs w:val="28"/>
        </w:rPr>
        <w:t>Creating a Lookup Relationship in Vehicle Object to Dealer Object</w:t>
      </w:r>
    </w:p>
    <w:p w14:paraId="556B8268"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Activity 4: </w:t>
      </w:r>
      <w:r w:rsidRPr="0068037A">
        <w:rPr>
          <w:sz w:val="28"/>
          <w:szCs w:val="28"/>
        </w:rPr>
        <w:t>Creating remaining objects and fields</w:t>
      </w:r>
    </w:p>
    <w:p w14:paraId="1876A02F" w14:textId="77777777" w:rsidR="00DF0A18" w:rsidRPr="0068037A" w:rsidRDefault="00000000">
      <w:pPr>
        <w:pStyle w:val="Heading2"/>
        <w:keepNext/>
        <w:spacing w:before="220" w:after="120"/>
        <w:rPr>
          <w:sz w:val="32"/>
          <w:szCs w:val="32"/>
        </w:rPr>
      </w:pPr>
      <w:r w:rsidRPr="0068037A">
        <w:rPr>
          <w:sz w:val="32"/>
          <w:szCs w:val="32"/>
          <w:u w:val="single"/>
        </w:rPr>
        <w:t>Key Fields for Each Object</w:t>
      </w:r>
    </w:p>
    <w:p w14:paraId="19EBDABB" w14:textId="77777777" w:rsidR="00DF0A18" w:rsidRPr="0068037A" w:rsidRDefault="00000000">
      <w:pPr>
        <w:pStyle w:val="Heading3"/>
        <w:keepNext/>
        <w:spacing w:before="200" w:after="100"/>
        <w:rPr>
          <w:sz w:val="28"/>
          <w:szCs w:val="28"/>
        </w:rPr>
      </w:pPr>
      <w:r w:rsidRPr="0068037A">
        <w:rPr>
          <w:sz w:val="28"/>
          <w:szCs w:val="28"/>
        </w:rPr>
        <w:t>1. Vehicle__c (Custom Object)</w:t>
      </w:r>
    </w:p>
    <w:p w14:paraId="0832FF7E"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 Name (Text)</w:t>
      </w:r>
    </w:p>
    <w:p w14:paraId="27804A2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Vehicle_Model__c (Picklist: Sedan, SUV, EV, etc.)</w:t>
      </w:r>
    </w:p>
    <w:p w14:paraId="7FA9C202"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Stock_Quantity__c (Number)</w:t>
      </w:r>
    </w:p>
    <w:p w14:paraId="2E84D2FE" w14:textId="77777777" w:rsidR="00DF0A18" w:rsidRPr="0068037A" w:rsidRDefault="00000000">
      <w:pPr>
        <w:pStyle w:val="ListParagraph"/>
        <w:numPr>
          <w:ilvl w:val="0"/>
          <w:numId w:val="2"/>
        </w:numPr>
        <w:spacing w:after="80" w:line="276" w:lineRule="auto"/>
        <w:rPr>
          <w:sz w:val="28"/>
          <w:szCs w:val="28"/>
        </w:rPr>
      </w:pPr>
      <w:r w:rsidRPr="0068037A">
        <w:rPr>
          <w:sz w:val="28"/>
          <w:szCs w:val="28"/>
        </w:rPr>
        <w:t>Price__c (Currency)</w:t>
      </w:r>
    </w:p>
    <w:p w14:paraId="389F3550"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Dealer__c (Lookup to Dealer__c)</w:t>
      </w:r>
    </w:p>
    <w:p w14:paraId="4ECD0C23"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Status__c (Picklist: Available, Out of Stock, Discontinued)</w:t>
      </w:r>
    </w:p>
    <w:p w14:paraId="2B577EE5" w14:textId="77777777" w:rsidR="00DF0A18" w:rsidRPr="0068037A" w:rsidRDefault="00000000">
      <w:pPr>
        <w:pStyle w:val="Heading3"/>
        <w:keepNext/>
        <w:spacing w:before="200" w:after="100"/>
        <w:rPr>
          <w:sz w:val="28"/>
          <w:szCs w:val="28"/>
        </w:rPr>
      </w:pPr>
      <w:r w:rsidRPr="0068037A">
        <w:rPr>
          <w:sz w:val="28"/>
          <w:szCs w:val="28"/>
        </w:rPr>
        <w:t>2. Vehicle_Dealer__c (Custom Object)</w:t>
      </w:r>
    </w:p>
    <w:p w14:paraId="56ABEB6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Dealer_Name__c (Text)</w:t>
      </w:r>
    </w:p>
    <w:p w14:paraId="1C72FB48"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Dealer_Location__c (Text)</w:t>
      </w:r>
    </w:p>
    <w:p w14:paraId="021EAE5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Dealer_Code__c (Auto Number)</w:t>
      </w:r>
    </w:p>
    <w:p w14:paraId="6E13B18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Phone__c (Phone)</w:t>
      </w:r>
    </w:p>
    <w:p w14:paraId="048F3590" w14:textId="77777777" w:rsidR="00DF0A18" w:rsidRPr="0068037A" w:rsidRDefault="00000000">
      <w:pPr>
        <w:pStyle w:val="ListParagraph"/>
        <w:numPr>
          <w:ilvl w:val="0"/>
          <w:numId w:val="2"/>
        </w:numPr>
        <w:spacing w:after="80" w:line="276" w:lineRule="auto"/>
        <w:rPr>
          <w:sz w:val="28"/>
          <w:szCs w:val="28"/>
        </w:rPr>
      </w:pPr>
      <w:r w:rsidRPr="0068037A">
        <w:rPr>
          <w:sz w:val="28"/>
          <w:szCs w:val="28"/>
        </w:rPr>
        <w:t>Email__c (Email)</w:t>
      </w:r>
    </w:p>
    <w:p w14:paraId="05067682" w14:textId="77777777" w:rsidR="00DF0A18" w:rsidRPr="0068037A" w:rsidRDefault="00000000">
      <w:pPr>
        <w:pStyle w:val="Heading3"/>
        <w:keepNext/>
        <w:spacing w:before="200" w:after="100"/>
        <w:rPr>
          <w:sz w:val="28"/>
          <w:szCs w:val="28"/>
        </w:rPr>
      </w:pPr>
      <w:r w:rsidRPr="0068037A">
        <w:rPr>
          <w:sz w:val="28"/>
          <w:szCs w:val="28"/>
        </w:rPr>
        <w:t>3. Vehicle_Order__c (Custom Object)</w:t>
      </w:r>
    </w:p>
    <w:p w14:paraId="63FD1E9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Vehicle_Customer__c (Lookup to Vehicle_Customer__c)</w:t>
      </w:r>
    </w:p>
    <w:p w14:paraId="008C2828"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Vehicle__c (Lookup to Vehicle__c)</w:t>
      </w:r>
    </w:p>
    <w:p w14:paraId="1BED4613" w14:textId="77777777" w:rsidR="00DF0A18" w:rsidRPr="0068037A" w:rsidRDefault="00000000">
      <w:pPr>
        <w:pStyle w:val="ListParagraph"/>
        <w:numPr>
          <w:ilvl w:val="0"/>
          <w:numId w:val="2"/>
        </w:numPr>
        <w:spacing w:after="80" w:line="276" w:lineRule="auto"/>
        <w:rPr>
          <w:sz w:val="28"/>
          <w:szCs w:val="28"/>
        </w:rPr>
      </w:pPr>
      <w:r w:rsidRPr="0068037A">
        <w:rPr>
          <w:sz w:val="28"/>
          <w:szCs w:val="28"/>
        </w:rPr>
        <w:t>Order_Date__c (Date)</w:t>
      </w:r>
    </w:p>
    <w:p w14:paraId="78A5FB93" w14:textId="77777777" w:rsidR="00DF0A18" w:rsidRPr="0068037A" w:rsidRDefault="00000000">
      <w:pPr>
        <w:pStyle w:val="ListParagraph"/>
        <w:numPr>
          <w:ilvl w:val="0"/>
          <w:numId w:val="2"/>
        </w:numPr>
        <w:spacing w:after="80" w:line="276" w:lineRule="auto"/>
        <w:rPr>
          <w:sz w:val="28"/>
          <w:szCs w:val="28"/>
        </w:rPr>
      </w:pPr>
      <w:r w:rsidRPr="0068037A">
        <w:rPr>
          <w:sz w:val="28"/>
          <w:szCs w:val="28"/>
        </w:rPr>
        <w:lastRenderedPageBreak/>
        <w:t>Status__c (Picklist: Pending, Confirmed, Delivered, Canceled)</w:t>
      </w:r>
    </w:p>
    <w:p w14:paraId="12B13658" w14:textId="77777777" w:rsidR="00DF0A18" w:rsidRPr="0068037A" w:rsidRDefault="00000000">
      <w:pPr>
        <w:pStyle w:val="Heading3"/>
        <w:keepNext/>
        <w:spacing w:before="200" w:after="100"/>
        <w:rPr>
          <w:sz w:val="28"/>
          <w:szCs w:val="28"/>
        </w:rPr>
      </w:pPr>
      <w:r w:rsidRPr="0068037A">
        <w:rPr>
          <w:sz w:val="28"/>
          <w:szCs w:val="28"/>
        </w:rPr>
        <w:t>4. Vehicle_Customer__c (Custom Object)</w:t>
      </w:r>
    </w:p>
    <w:p w14:paraId="337E9A7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Customer_Name__c (Text)</w:t>
      </w:r>
    </w:p>
    <w:p w14:paraId="1AF8D8E5" w14:textId="77777777" w:rsidR="00DF0A18" w:rsidRPr="0068037A" w:rsidRDefault="00000000">
      <w:pPr>
        <w:pStyle w:val="ListParagraph"/>
        <w:numPr>
          <w:ilvl w:val="0"/>
          <w:numId w:val="2"/>
        </w:numPr>
        <w:spacing w:after="80" w:line="276" w:lineRule="auto"/>
        <w:rPr>
          <w:sz w:val="28"/>
          <w:szCs w:val="28"/>
        </w:rPr>
      </w:pPr>
      <w:r w:rsidRPr="0068037A">
        <w:rPr>
          <w:sz w:val="28"/>
          <w:szCs w:val="28"/>
        </w:rPr>
        <w:t>Email__c (Email)</w:t>
      </w:r>
    </w:p>
    <w:p w14:paraId="57A580DD" w14:textId="77777777" w:rsidR="00DF0A18" w:rsidRPr="0068037A" w:rsidRDefault="00000000">
      <w:pPr>
        <w:pStyle w:val="ListParagraph"/>
        <w:numPr>
          <w:ilvl w:val="0"/>
          <w:numId w:val="2"/>
        </w:numPr>
        <w:spacing w:after="80" w:line="276" w:lineRule="auto"/>
        <w:rPr>
          <w:sz w:val="28"/>
          <w:szCs w:val="28"/>
        </w:rPr>
      </w:pPr>
      <w:r w:rsidRPr="0068037A">
        <w:rPr>
          <w:sz w:val="28"/>
          <w:szCs w:val="28"/>
        </w:rPr>
        <w:t>Phone__c (Phone)</w:t>
      </w:r>
    </w:p>
    <w:p w14:paraId="034D768E" w14:textId="77777777" w:rsidR="00DF0A18" w:rsidRPr="0068037A" w:rsidRDefault="00000000">
      <w:pPr>
        <w:pStyle w:val="ListParagraph"/>
        <w:numPr>
          <w:ilvl w:val="0"/>
          <w:numId w:val="2"/>
        </w:numPr>
        <w:spacing w:after="80" w:line="276" w:lineRule="auto"/>
        <w:rPr>
          <w:sz w:val="28"/>
          <w:szCs w:val="28"/>
        </w:rPr>
      </w:pPr>
      <w:r w:rsidRPr="0068037A">
        <w:rPr>
          <w:sz w:val="28"/>
          <w:szCs w:val="28"/>
        </w:rPr>
        <w:t>Address__c (Text)</w:t>
      </w:r>
    </w:p>
    <w:p w14:paraId="4DC9D803" w14:textId="77777777" w:rsidR="00DF0A18" w:rsidRPr="0068037A" w:rsidRDefault="00000000">
      <w:pPr>
        <w:pStyle w:val="ListParagraph"/>
        <w:numPr>
          <w:ilvl w:val="0"/>
          <w:numId w:val="2"/>
        </w:numPr>
        <w:spacing w:after="80" w:line="276" w:lineRule="auto"/>
        <w:rPr>
          <w:sz w:val="28"/>
          <w:szCs w:val="28"/>
        </w:rPr>
      </w:pPr>
      <w:r w:rsidRPr="0068037A">
        <w:rPr>
          <w:sz w:val="28"/>
          <w:szCs w:val="28"/>
        </w:rPr>
        <w:t>Preferred_Vehicle_Type__c (Picklist: Sedan, SUV, EV, etc.)</w:t>
      </w:r>
    </w:p>
    <w:p w14:paraId="5370CE4C" w14:textId="77777777" w:rsidR="00DF0A18" w:rsidRPr="0068037A" w:rsidRDefault="00000000">
      <w:pPr>
        <w:pStyle w:val="Heading3"/>
        <w:keepNext/>
        <w:spacing w:before="200" w:after="100"/>
        <w:rPr>
          <w:sz w:val="28"/>
          <w:szCs w:val="28"/>
        </w:rPr>
      </w:pPr>
      <w:r w:rsidRPr="0068037A">
        <w:rPr>
          <w:sz w:val="28"/>
          <w:szCs w:val="28"/>
        </w:rPr>
        <w:t>5. Vehicle_Test_Drive__c (Custom Object)</w:t>
      </w:r>
    </w:p>
    <w:p w14:paraId="29A716F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Vehicle_Customer__c (Lookup to Vehicle_Customer__c)</w:t>
      </w:r>
    </w:p>
    <w:p w14:paraId="0A290E60"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Vehicle__c (Lookup to Vehicle__c)</w:t>
      </w:r>
    </w:p>
    <w:p w14:paraId="64192A07" w14:textId="77777777" w:rsidR="00DF0A18" w:rsidRPr="0068037A" w:rsidRDefault="00000000">
      <w:pPr>
        <w:pStyle w:val="ListParagraph"/>
        <w:numPr>
          <w:ilvl w:val="0"/>
          <w:numId w:val="2"/>
        </w:numPr>
        <w:spacing w:after="80" w:line="276" w:lineRule="auto"/>
        <w:rPr>
          <w:sz w:val="28"/>
          <w:szCs w:val="28"/>
        </w:rPr>
      </w:pPr>
      <w:r w:rsidRPr="0068037A">
        <w:rPr>
          <w:sz w:val="28"/>
          <w:szCs w:val="28"/>
        </w:rPr>
        <w:t>Test_Drive_Date__c (Date)</w:t>
      </w:r>
    </w:p>
    <w:p w14:paraId="346E2E61"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Status__c (Picklist: Scheduled, Completed, Canceled)</w:t>
      </w:r>
    </w:p>
    <w:p w14:paraId="01F5FEEE" w14:textId="77777777" w:rsidR="00DF0A18" w:rsidRPr="0068037A" w:rsidRDefault="00000000">
      <w:pPr>
        <w:pStyle w:val="Heading3"/>
        <w:keepNext/>
        <w:spacing w:before="200" w:after="100"/>
        <w:rPr>
          <w:sz w:val="28"/>
          <w:szCs w:val="28"/>
        </w:rPr>
      </w:pPr>
      <w:r w:rsidRPr="0068037A">
        <w:rPr>
          <w:sz w:val="28"/>
          <w:szCs w:val="28"/>
        </w:rPr>
        <w:t>6. Vehicle_Service_Request__c (Custom Object)</w:t>
      </w:r>
    </w:p>
    <w:p w14:paraId="5541B312"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Vehicle_Customer__c (Lookup to Vehicle_Customer__c)</w:t>
      </w:r>
    </w:p>
    <w:p w14:paraId="547FA5BD" w14:textId="77777777" w:rsidR="00DF0A18" w:rsidRPr="0068037A" w:rsidRDefault="00000000">
      <w:pPr>
        <w:pStyle w:val="ListParagraph"/>
        <w:numPr>
          <w:ilvl w:val="0"/>
          <w:numId w:val="2"/>
        </w:numPr>
        <w:spacing w:after="80" w:line="276" w:lineRule="auto"/>
        <w:rPr>
          <w:sz w:val="28"/>
          <w:szCs w:val="28"/>
        </w:rPr>
      </w:pPr>
      <w:r w:rsidRPr="0068037A">
        <w:rPr>
          <w:sz w:val="28"/>
          <w:szCs w:val="28"/>
        </w:rPr>
        <w:t>Vehicle__c (Lookup to Vehicle__c)</w:t>
      </w:r>
    </w:p>
    <w:p w14:paraId="4006193B"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Service_Date__c (Date)</w:t>
      </w:r>
    </w:p>
    <w:p w14:paraId="4502B08B" w14:textId="77777777" w:rsidR="00DF0A18" w:rsidRPr="0068037A" w:rsidRDefault="00000000">
      <w:pPr>
        <w:pStyle w:val="ListParagraph"/>
        <w:numPr>
          <w:ilvl w:val="0"/>
          <w:numId w:val="2"/>
        </w:numPr>
        <w:spacing w:after="80" w:line="276" w:lineRule="auto"/>
        <w:rPr>
          <w:sz w:val="28"/>
          <w:szCs w:val="28"/>
        </w:rPr>
      </w:pPr>
      <w:r w:rsidRPr="0068037A">
        <w:rPr>
          <w:sz w:val="28"/>
          <w:szCs w:val="28"/>
        </w:rPr>
        <w:t>Issue_Description__c (Text)</w:t>
      </w:r>
    </w:p>
    <w:p w14:paraId="133BA29C" w14:textId="77777777" w:rsidR="00DF0A18" w:rsidRPr="0068037A" w:rsidRDefault="00000000">
      <w:pPr>
        <w:pStyle w:val="ListParagraph"/>
        <w:numPr>
          <w:ilvl w:val="0"/>
          <w:numId w:val="2"/>
        </w:numPr>
        <w:spacing w:after="80" w:line="276" w:lineRule="auto"/>
        <w:rPr>
          <w:sz w:val="28"/>
          <w:szCs w:val="28"/>
        </w:rPr>
      </w:pPr>
      <w:r w:rsidRPr="0068037A">
        <w:rPr>
          <w:sz w:val="28"/>
          <w:szCs w:val="28"/>
        </w:rPr>
        <w:t>Status__c (Picklist: Requested, In Progress, Completed)</w:t>
      </w:r>
    </w:p>
    <w:p w14:paraId="71D9F38A"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5160F02A" w14:textId="77777777" w:rsidR="00DF0A18" w:rsidRPr="0068037A" w:rsidRDefault="00000000">
      <w:pPr>
        <w:pStyle w:val="Heading3"/>
        <w:keepNext/>
        <w:spacing w:before="200" w:after="100"/>
        <w:rPr>
          <w:sz w:val="28"/>
          <w:szCs w:val="28"/>
        </w:rPr>
      </w:pPr>
      <w:r w:rsidRPr="0068037A">
        <w:rPr>
          <w:sz w:val="28"/>
          <w:szCs w:val="28"/>
        </w:rPr>
        <w:t>Activity 1: Creating a Field in Vehicle Object</w:t>
      </w:r>
    </w:p>
    <w:p w14:paraId="0EEA5EFE"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Go to Setup → click on Object Manager → type the object name (Vehicle) in the Quick Find bar → click on the object.</w:t>
      </w:r>
    </w:p>
    <w:p w14:paraId="504AE0AF"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229DF099" wp14:editId="2023DE9F">
            <wp:extent cx="4762500" cy="1114425"/>
            <wp:effectExtent l="0" t="0" r="0" b="0"/>
            <wp:docPr id="457204518" name="Figure15" descr="Vehicle object in Object Manag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114425"/>
                    </a:xfrm>
                    <a:prstGeom prst="rect">
                      <a:avLst/>
                    </a:prstGeom>
                  </pic:spPr>
                </pic:pic>
              </a:graphicData>
            </a:graphic>
          </wp:inline>
        </w:drawing>
      </w:r>
    </w:p>
    <w:p w14:paraId="639A6C12" w14:textId="77777777" w:rsidR="00DF0A18" w:rsidRPr="0068037A" w:rsidRDefault="00000000">
      <w:pPr>
        <w:keepNext/>
        <w:spacing w:after="60"/>
        <w:jc w:val="center"/>
        <w:rPr>
          <w:sz w:val="28"/>
          <w:szCs w:val="28"/>
        </w:rPr>
      </w:pPr>
      <w:r w:rsidRPr="0068037A">
        <w:rPr>
          <w:b/>
          <w:bCs/>
          <w:i/>
          <w:iCs/>
        </w:rPr>
        <w:t>Figure 15: Vehicle object in Object Manager</w:t>
      </w:r>
    </w:p>
    <w:p w14:paraId="3630C7DB" w14:textId="77777777" w:rsidR="00DF0A18" w:rsidRPr="0068037A" w:rsidRDefault="00000000">
      <w:pPr>
        <w:spacing w:after="180" w:line="264" w:lineRule="auto"/>
        <w:jc w:val="both"/>
        <w:rPr>
          <w:sz w:val="28"/>
          <w:szCs w:val="28"/>
        </w:rPr>
      </w:pPr>
      <w:r w:rsidRPr="0068037A">
        <w:t>Searching for “vehicle” lists the Vehicle object (API name Vehicle__c, type Custom Object, Deployed).</w:t>
      </w:r>
    </w:p>
    <w:p w14:paraId="086FE3D2"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Now click on “Fields &amp; Relationships” → New.</w:t>
      </w:r>
    </w:p>
    <w:p w14:paraId="478398CD"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Select Data type as “Picklist”.</w:t>
      </w:r>
    </w:p>
    <w:p w14:paraId="1E89BC14"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B2046B7" wp14:editId="4045A2DD">
            <wp:extent cx="4762500" cy="2543175"/>
            <wp:effectExtent l="0" t="0" r="0" b="0"/>
            <wp:docPr id="2125941590" name="Figure16" descr="Choosing the Picklist data typ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543175"/>
                    </a:xfrm>
                    <a:prstGeom prst="rect">
                      <a:avLst/>
                    </a:prstGeom>
                  </pic:spPr>
                </pic:pic>
              </a:graphicData>
            </a:graphic>
          </wp:inline>
        </w:drawing>
      </w:r>
    </w:p>
    <w:p w14:paraId="2501094F" w14:textId="77777777" w:rsidR="00DF0A18" w:rsidRPr="0068037A" w:rsidRDefault="00000000">
      <w:pPr>
        <w:keepNext/>
        <w:spacing w:after="60"/>
        <w:jc w:val="center"/>
        <w:rPr>
          <w:sz w:val="28"/>
          <w:szCs w:val="28"/>
        </w:rPr>
      </w:pPr>
      <w:r w:rsidRPr="0068037A">
        <w:rPr>
          <w:b/>
          <w:bCs/>
          <w:i/>
          <w:iCs/>
        </w:rPr>
        <w:t>Figure 16: Choosing the Picklist data type</w:t>
      </w:r>
    </w:p>
    <w:p w14:paraId="33CEDE76" w14:textId="77777777" w:rsidR="00DF0A18" w:rsidRPr="0068037A" w:rsidRDefault="00000000">
      <w:pPr>
        <w:spacing w:after="180" w:line="264" w:lineRule="auto"/>
        <w:jc w:val="both"/>
        <w:rPr>
          <w:sz w:val="28"/>
          <w:szCs w:val="28"/>
        </w:rPr>
      </w:pPr>
      <w:r w:rsidRPr="0068037A">
        <w:t>The Picklist data type is selected in step 1 of the new custom field wizard.</w:t>
      </w:r>
    </w:p>
    <w:p w14:paraId="223928A4"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Click on Next.</w:t>
      </w:r>
    </w:p>
    <w:p w14:paraId="05D8D1E8" w14:textId="77777777" w:rsidR="00DF0A18" w:rsidRPr="0068037A" w:rsidRDefault="00000000">
      <w:pPr>
        <w:tabs>
          <w:tab w:val="left" w:pos="720"/>
        </w:tabs>
        <w:spacing w:after="80" w:line="276" w:lineRule="auto"/>
        <w:ind w:left="720" w:hanging="360"/>
        <w:rPr>
          <w:sz w:val="28"/>
          <w:szCs w:val="28"/>
        </w:rPr>
      </w:pPr>
      <w:r w:rsidRPr="0068037A">
        <w:rPr>
          <w:sz w:val="28"/>
          <w:szCs w:val="28"/>
        </w:rPr>
        <w:t>5.</w:t>
      </w:r>
      <w:r w:rsidRPr="0068037A">
        <w:rPr>
          <w:sz w:val="28"/>
          <w:szCs w:val="28"/>
        </w:rPr>
        <w:tab/>
        <w:t>Fill in the details: Field Label: Vehicle Model; fill in the picklist values; click on Next → Next → Save &amp; New.</w:t>
      </w:r>
    </w:p>
    <w:p w14:paraId="69F958D7"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4A85BD98" wp14:editId="07C74ABC">
            <wp:extent cx="4762500" cy="2562225"/>
            <wp:effectExtent l="0" t="0" r="0" b="0"/>
            <wp:docPr id="1310641839" name="Figure17" descr="Vehicle Model picklist fiel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562225"/>
                    </a:xfrm>
                    <a:prstGeom prst="rect">
                      <a:avLst/>
                    </a:prstGeom>
                  </pic:spPr>
                </pic:pic>
              </a:graphicData>
            </a:graphic>
          </wp:inline>
        </w:drawing>
      </w:r>
    </w:p>
    <w:p w14:paraId="1DD22CB7" w14:textId="77777777" w:rsidR="00DF0A18" w:rsidRPr="0068037A" w:rsidRDefault="00000000">
      <w:pPr>
        <w:keepNext/>
        <w:spacing w:after="60"/>
        <w:jc w:val="center"/>
        <w:rPr>
          <w:sz w:val="28"/>
          <w:szCs w:val="28"/>
        </w:rPr>
      </w:pPr>
      <w:r w:rsidRPr="0068037A">
        <w:rPr>
          <w:b/>
          <w:bCs/>
          <w:i/>
          <w:iCs/>
        </w:rPr>
        <w:t>Figure 17: Vehicle Model picklist field</w:t>
      </w:r>
    </w:p>
    <w:p w14:paraId="230A1E95" w14:textId="77777777" w:rsidR="00DF0A18" w:rsidRPr="0068037A" w:rsidRDefault="00000000">
      <w:pPr>
        <w:spacing w:after="180" w:line="264" w:lineRule="auto"/>
        <w:jc w:val="both"/>
        <w:rPr>
          <w:sz w:val="28"/>
          <w:szCs w:val="28"/>
        </w:rPr>
      </w:pPr>
      <w:r w:rsidRPr="0068037A">
        <w:t>The Vehicle Model picklist lists the values Sedan, SUV, EV and etc.; the generated field name is Vehicle_Model.</w:t>
      </w:r>
    </w:p>
    <w:p w14:paraId="5643F326" w14:textId="77777777" w:rsidR="00DF0A18" w:rsidRPr="0068037A" w:rsidRDefault="00000000">
      <w:pPr>
        <w:pStyle w:val="Heading3"/>
        <w:keepNext/>
        <w:spacing w:before="200" w:after="100"/>
        <w:rPr>
          <w:sz w:val="28"/>
          <w:szCs w:val="28"/>
        </w:rPr>
      </w:pPr>
      <w:r w:rsidRPr="0068037A">
        <w:rPr>
          <w:sz w:val="28"/>
          <w:szCs w:val="28"/>
        </w:rPr>
        <w:t>Activity 2: Creating Stock Quantity field in Vehicle Object</w:t>
      </w:r>
    </w:p>
    <w:p w14:paraId="07D3DB6A"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Repeat steps 1 and 2 from Activity 1.</w:t>
      </w:r>
    </w:p>
    <w:p w14:paraId="6595267B"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Select Data type as “Number”.</w:t>
      </w:r>
    </w:p>
    <w:p w14:paraId="25F226A2"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038AD1F6" wp14:editId="7FA57EAA">
            <wp:extent cx="4762500" cy="2562225"/>
            <wp:effectExtent l="0" t="0" r="0" b="0"/>
            <wp:docPr id="1979604775" name="Figure18" descr="Choosing the Number data typ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562225"/>
                    </a:xfrm>
                    <a:prstGeom prst="rect">
                      <a:avLst/>
                    </a:prstGeom>
                  </pic:spPr>
                </pic:pic>
              </a:graphicData>
            </a:graphic>
          </wp:inline>
        </w:drawing>
      </w:r>
    </w:p>
    <w:p w14:paraId="55C0E88C" w14:textId="77777777" w:rsidR="00DF0A18" w:rsidRPr="0068037A" w:rsidRDefault="00000000">
      <w:pPr>
        <w:keepNext/>
        <w:spacing w:after="60"/>
        <w:jc w:val="center"/>
        <w:rPr>
          <w:sz w:val="28"/>
          <w:szCs w:val="28"/>
        </w:rPr>
      </w:pPr>
      <w:r w:rsidRPr="0068037A">
        <w:rPr>
          <w:b/>
          <w:bCs/>
          <w:i/>
          <w:iCs/>
        </w:rPr>
        <w:t>Figure 18: Choosing the Number data type</w:t>
      </w:r>
    </w:p>
    <w:p w14:paraId="64A61893" w14:textId="77777777" w:rsidR="00DF0A18" w:rsidRPr="0068037A" w:rsidRDefault="00000000">
      <w:pPr>
        <w:spacing w:after="180" w:line="264" w:lineRule="auto"/>
        <w:jc w:val="both"/>
        <w:rPr>
          <w:sz w:val="28"/>
          <w:szCs w:val="28"/>
        </w:rPr>
      </w:pPr>
      <w:r w:rsidRPr="0068037A">
        <w:t>The Number data type is selected in step 1 of the field wizard.</w:t>
      </w:r>
    </w:p>
    <w:p w14:paraId="5309B7D0"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Click on Next.</w:t>
      </w:r>
    </w:p>
    <w:p w14:paraId="36DD7C6E"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Fill in the details: Field Label: Stock Quantity; click on Next → Next → Save &amp; New.</w:t>
      </w:r>
    </w:p>
    <w:p w14:paraId="69FB67F1"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0AF937B9" wp14:editId="15DB6058">
            <wp:extent cx="4762500" cy="2562225"/>
            <wp:effectExtent l="0" t="0" r="0" b="0"/>
            <wp:docPr id="352871272" name="Figure19" descr="Stock Quantity fiel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562225"/>
                    </a:xfrm>
                    <a:prstGeom prst="rect">
                      <a:avLst/>
                    </a:prstGeom>
                  </pic:spPr>
                </pic:pic>
              </a:graphicData>
            </a:graphic>
          </wp:inline>
        </w:drawing>
      </w:r>
    </w:p>
    <w:p w14:paraId="6CCF7C8A" w14:textId="77777777" w:rsidR="00DF0A18" w:rsidRPr="0068037A" w:rsidRDefault="00000000">
      <w:pPr>
        <w:keepNext/>
        <w:spacing w:after="60"/>
        <w:jc w:val="center"/>
        <w:rPr>
          <w:sz w:val="28"/>
          <w:szCs w:val="28"/>
        </w:rPr>
      </w:pPr>
      <w:r w:rsidRPr="0068037A">
        <w:rPr>
          <w:b/>
          <w:bCs/>
          <w:i/>
          <w:iCs/>
        </w:rPr>
        <w:t>Figure 19: Stock Quantity field</w:t>
      </w:r>
    </w:p>
    <w:p w14:paraId="6EE99ADD" w14:textId="77777777" w:rsidR="00DF0A18" w:rsidRPr="0068037A" w:rsidRDefault="00000000">
      <w:pPr>
        <w:spacing w:after="180" w:line="264" w:lineRule="auto"/>
        <w:jc w:val="both"/>
        <w:rPr>
          <w:sz w:val="28"/>
          <w:szCs w:val="28"/>
        </w:rPr>
      </w:pPr>
      <w:r w:rsidRPr="0068037A">
        <w:t>The Stock Quantity field is a Number with length 18 and 0 decimal places.</w:t>
      </w:r>
    </w:p>
    <w:p w14:paraId="12E6FD4F" w14:textId="77777777" w:rsidR="00DF0A18" w:rsidRPr="0068037A" w:rsidRDefault="00000000">
      <w:pPr>
        <w:pStyle w:val="Heading3"/>
        <w:keepNext/>
        <w:spacing w:before="200" w:after="100"/>
        <w:rPr>
          <w:sz w:val="28"/>
          <w:szCs w:val="28"/>
        </w:rPr>
      </w:pPr>
      <w:r w:rsidRPr="0068037A">
        <w:rPr>
          <w:sz w:val="28"/>
          <w:szCs w:val="28"/>
        </w:rPr>
        <w:t>Activity 3: Creating a Lookup Relationship in Vehicle Object to Dealer Object</w:t>
      </w:r>
    </w:p>
    <w:p w14:paraId="42907E44"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Select Data Type as Lookup Relationship.</w:t>
      </w:r>
    </w:p>
    <w:p w14:paraId="3C48C3E1"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C0BC2EC" wp14:editId="0A419EFF">
            <wp:extent cx="4762500" cy="2543175"/>
            <wp:effectExtent l="0" t="0" r="0" b="0"/>
            <wp:docPr id="762571919" name="Figure20" descr="Choosing Lookup Relationship"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543175"/>
                    </a:xfrm>
                    <a:prstGeom prst="rect">
                      <a:avLst/>
                    </a:prstGeom>
                  </pic:spPr>
                </pic:pic>
              </a:graphicData>
            </a:graphic>
          </wp:inline>
        </w:drawing>
      </w:r>
    </w:p>
    <w:p w14:paraId="4E8F6C06" w14:textId="77777777" w:rsidR="00DF0A18" w:rsidRPr="0068037A" w:rsidRDefault="00000000">
      <w:pPr>
        <w:keepNext/>
        <w:spacing w:after="60"/>
        <w:jc w:val="center"/>
        <w:rPr>
          <w:sz w:val="28"/>
          <w:szCs w:val="28"/>
        </w:rPr>
      </w:pPr>
      <w:r w:rsidRPr="0068037A">
        <w:rPr>
          <w:b/>
          <w:bCs/>
          <w:i/>
          <w:iCs/>
        </w:rPr>
        <w:t>Figure 20: Choosing Lookup Relationship</w:t>
      </w:r>
    </w:p>
    <w:p w14:paraId="6F30017C" w14:textId="77777777" w:rsidR="00DF0A18" w:rsidRPr="0068037A" w:rsidRDefault="00000000">
      <w:pPr>
        <w:spacing w:after="180" w:line="264" w:lineRule="auto"/>
        <w:jc w:val="both"/>
        <w:rPr>
          <w:sz w:val="28"/>
          <w:szCs w:val="28"/>
        </w:rPr>
      </w:pPr>
      <w:r w:rsidRPr="0068037A">
        <w:t>The Lookup Relationship data type is selected on the Vehicle object’s new custom field page.</w:t>
      </w:r>
    </w:p>
    <w:p w14:paraId="1FB5F40D"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Click Next.</w:t>
      </w:r>
    </w:p>
    <w:p w14:paraId="22604FE5"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Select the Dealer object in the Related To field.</w:t>
      </w:r>
    </w:p>
    <w:p w14:paraId="63E5CE5E"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Click Next and Save (enter the field label and name “Dealer”, keep the field-level security as default and continue with Next).</w:t>
      </w:r>
    </w:p>
    <w:p w14:paraId="022AE59C"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127D4626" wp14:editId="6AF8EB68">
            <wp:extent cx="4762500" cy="2552700"/>
            <wp:effectExtent l="0" t="0" r="0" b="0"/>
            <wp:docPr id="29580829" name="Figure21" descr="Dealer lookup – field-level securit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552700"/>
                    </a:xfrm>
                    <a:prstGeom prst="rect">
                      <a:avLst/>
                    </a:prstGeom>
                  </pic:spPr>
                </pic:pic>
              </a:graphicData>
            </a:graphic>
          </wp:inline>
        </w:drawing>
      </w:r>
    </w:p>
    <w:p w14:paraId="42B75602" w14:textId="77777777" w:rsidR="00DF0A18" w:rsidRPr="0068037A" w:rsidRDefault="00000000">
      <w:pPr>
        <w:keepNext/>
        <w:spacing w:after="60"/>
        <w:jc w:val="center"/>
        <w:rPr>
          <w:sz w:val="28"/>
          <w:szCs w:val="28"/>
        </w:rPr>
      </w:pPr>
      <w:r w:rsidRPr="0068037A">
        <w:rPr>
          <w:b/>
          <w:bCs/>
          <w:i/>
          <w:iCs/>
        </w:rPr>
        <w:t>Figure 21: Dealer lookup – field-level security</w:t>
      </w:r>
    </w:p>
    <w:p w14:paraId="0E6B5762" w14:textId="77777777" w:rsidR="00DF0A18" w:rsidRPr="0068037A" w:rsidRDefault="00000000">
      <w:pPr>
        <w:spacing w:after="180" w:line="264" w:lineRule="auto"/>
        <w:jc w:val="both"/>
        <w:rPr>
          <w:sz w:val="28"/>
          <w:szCs w:val="28"/>
        </w:rPr>
      </w:pPr>
      <w:r w:rsidRPr="0068037A">
        <w:t>Step 4 of the relationship wizard: the field label “Dealer”, data type Lookup, and the profiles for which the field is visible.</w:t>
      </w:r>
    </w:p>
    <w:p w14:paraId="47040E1D" w14:textId="77777777" w:rsidR="00DF0A18" w:rsidRPr="0068037A" w:rsidRDefault="00000000">
      <w:pPr>
        <w:pStyle w:val="Heading3"/>
        <w:keepNext/>
        <w:spacing w:before="200" w:after="100"/>
        <w:rPr>
          <w:sz w:val="28"/>
          <w:szCs w:val="28"/>
        </w:rPr>
      </w:pPr>
      <w:r w:rsidRPr="0068037A">
        <w:rPr>
          <w:sz w:val="28"/>
          <w:szCs w:val="28"/>
        </w:rPr>
        <w:t>Activity 4: Creating Remaining Objects and Fields</w:t>
      </w:r>
    </w:p>
    <w:p w14:paraId="019E3B44" w14:textId="77777777" w:rsidR="00DF0A18" w:rsidRPr="0068037A" w:rsidRDefault="00000000">
      <w:pPr>
        <w:spacing w:after="140" w:line="276" w:lineRule="auto"/>
        <w:jc w:val="both"/>
        <w:rPr>
          <w:sz w:val="28"/>
          <w:szCs w:val="28"/>
        </w:rPr>
      </w:pPr>
      <w:r w:rsidRPr="0068037A">
        <w:rPr>
          <w:sz w:val="28"/>
          <w:szCs w:val="28"/>
        </w:rPr>
        <w:t>The remaining fields listed under Key Fields for Each Object are created in the same way for each object.</w:t>
      </w:r>
    </w:p>
    <w:p w14:paraId="2E54532E" w14:textId="77777777" w:rsidR="00DF0A18" w:rsidRPr="0068037A" w:rsidRDefault="00000000">
      <w:pPr>
        <w:pStyle w:val="Heading2"/>
        <w:keepNext/>
        <w:spacing w:before="220" w:after="120"/>
        <w:rPr>
          <w:sz w:val="32"/>
          <w:szCs w:val="32"/>
        </w:rPr>
      </w:pPr>
      <w:r w:rsidRPr="0068037A">
        <w:rPr>
          <w:sz w:val="32"/>
          <w:szCs w:val="32"/>
          <w:u w:val="single"/>
        </w:rPr>
        <w:t>Features / Modules Involved</w:t>
      </w:r>
    </w:p>
    <w:p w14:paraId="7407DD62" w14:textId="77777777" w:rsidR="00DF0A18" w:rsidRPr="0068037A" w:rsidRDefault="00000000">
      <w:pPr>
        <w:pStyle w:val="ListParagraph"/>
        <w:numPr>
          <w:ilvl w:val="0"/>
          <w:numId w:val="2"/>
        </w:numPr>
        <w:spacing w:after="80" w:line="276" w:lineRule="auto"/>
        <w:rPr>
          <w:sz w:val="28"/>
          <w:szCs w:val="28"/>
        </w:rPr>
      </w:pPr>
      <w:r w:rsidRPr="0068037A">
        <w:rPr>
          <w:sz w:val="28"/>
          <w:szCs w:val="28"/>
        </w:rPr>
        <w:t>Fields &amp; Relationships, picklist, number and lookup field types and field-level security.</w:t>
      </w:r>
    </w:p>
    <w:p w14:paraId="6CC4DD7D"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577207C2" w14:textId="77777777" w:rsidR="00DF0A18" w:rsidRPr="0068037A" w:rsidRDefault="00000000">
      <w:pPr>
        <w:spacing w:after="140" w:line="276" w:lineRule="auto"/>
        <w:jc w:val="both"/>
        <w:rPr>
          <w:sz w:val="28"/>
          <w:szCs w:val="28"/>
        </w:rPr>
      </w:pPr>
      <w:r w:rsidRPr="0068037A">
        <w:rPr>
          <w:sz w:val="28"/>
          <w:szCs w:val="28"/>
        </w:rPr>
        <w:t>The Vehicle object holds a model picklist, a stock quantity and a dealer lookup, and the remaining objects were given the fields needed to relate customers, vehicles, orders, test drives and service requests.</w:t>
      </w:r>
    </w:p>
    <w:p w14:paraId="4CA0875A" w14:textId="77777777" w:rsidR="00DF0A18" w:rsidRPr="0068037A" w:rsidRDefault="00000000">
      <w:pPr>
        <w:pStyle w:val="Heading1"/>
        <w:pageBreakBefore/>
        <w:spacing w:after="200"/>
        <w:rPr>
          <w:sz w:val="44"/>
          <w:szCs w:val="44"/>
        </w:rPr>
      </w:pPr>
      <w:r w:rsidRPr="0068037A">
        <w:rPr>
          <w:sz w:val="44"/>
          <w:szCs w:val="44"/>
        </w:rPr>
        <w:lastRenderedPageBreak/>
        <w:t>Phase 6 : Process Automation (Flows)</w:t>
      </w:r>
    </w:p>
    <w:p w14:paraId="4575546C" w14:textId="77777777" w:rsidR="00DF0A18" w:rsidRPr="0068037A" w:rsidRDefault="00000000">
      <w:pPr>
        <w:pStyle w:val="Heading2"/>
        <w:keepNext/>
        <w:spacing w:before="220" w:after="120"/>
        <w:rPr>
          <w:sz w:val="32"/>
          <w:szCs w:val="32"/>
        </w:rPr>
      </w:pPr>
      <w:r w:rsidRPr="0068037A">
        <w:rPr>
          <w:sz w:val="32"/>
          <w:szCs w:val="32"/>
          <w:u w:val="single"/>
        </w:rPr>
        <w:t>Objective</w:t>
      </w:r>
    </w:p>
    <w:p w14:paraId="41348D13" w14:textId="77777777" w:rsidR="00DF0A18" w:rsidRPr="0068037A" w:rsidRDefault="00000000">
      <w:pPr>
        <w:spacing w:after="140" w:line="276" w:lineRule="auto"/>
        <w:jc w:val="both"/>
        <w:rPr>
          <w:sz w:val="28"/>
          <w:szCs w:val="28"/>
        </w:rPr>
      </w:pPr>
      <w:r w:rsidRPr="0068037A">
        <w:rPr>
          <w:sz w:val="28"/>
          <w:szCs w:val="28"/>
        </w:rPr>
        <w:t>To automate dealer assignment for new orders and to send reminder emails for scheduled test drives by using record-triggered flows.</w:t>
      </w:r>
    </w:p>
    <w:p w14:paraId="1814E394"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746B57CA"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Flow 1: </w:t>
      </w:r>
      <w:r w:rsidRPr="0068037A">
        <w:rPr>
          <w:sz w:val="28"/>
          <w:szCs w:val="28"/>
        </w:rPr>
        <w:t>Creating a record-triggered flow to assign the nearest dealer to the customer’s location</w:t>
      </w:r>
    </w:p>
    <w:p w14:paraId="5513D4F8"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Flow 2: </w:t>
      </w:r>
      <w:r w:rsidRPr="0068037A">
        <w:rPr>
          <w:sz w:val="28"/>
          <w:szCs w:val="28"/>
        </w:rPr>
        <w:t>Creating a record-triggered flow to send an email to the customer reminding about the test drive</w:t>
      </w:r>
    </w:p>
    <w:p w14:paraId="74DE2035"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08868399" w14:textId="77777777" w:rsidR="00DF0A18" w:rsidRPr="0068037A" w:rsidRDefault="00000000">
      <w:pPr>
        <w:pStyle w:val="Heading3"/>
        <w:keepNext/>
        <w:spacing w:before="200" w:after="100"/>
        <w:rPr>
          <w:sz w:val="28"/>
          <w:szCs w:val="28"/>
        </w:rPr>
      </w:pPr>
      <w:r w:rsidRPr="0068037A">
        <w:rPr>
          <w:sz w:val="28"/>
          <w:szCs w:val="28"/>
        </w:rPr>
        <w:t>Flow 1: Creating a record-triggered flow to assign the nearest dealer to the customer’s location</w:t>
      </w:r>
    </w:p>
    <w:p w14:paraId="2B733F41" w14:textId="77777777" w:rsidR="00DF0A18" w:rsidRPr="0068037A" w:rsidRDefault="00000000">
      <w:pPr>
        <w:spacing w:after="140" w:line="276" w:lineRule="auto"/>
        <w:jc w:val="both"/>
        <w:rPr>
          <w:sz w:val="28"/>
          <w:szCs w:val="28"/>
        </w:rPr>
      </w:pPr>
      <w:r w:rsidRPr="0068037A">
        <w:rPr>
          <w:b/>
          <w:bCs/>
          <w:sz w:val="28"/>
          <w:szCs w:val="28"/>
        </w:rPr>
        <w:t xml:space="preserve">Step 1 : </w:t>
      </w:r>
      <w:r w:rsidRPr="0068037A">
        <w:rPr>
          <w:sz w:val="28"/>
          <w:szCs w:val="28"/>
        </w:rPr>
        <w:t>In Quick Find, type Flows and click on Flows. Click New Flow.</w:t>
      </w:r>
    </w:p>
    <w:p w14:paraId="7F4E5CB4"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6A6BD92F" wp14:editId="4677C933">
            <wp:extent cx="4762500" cy="2419350"/>
            <wp:effectExtent l="0" t="0" r="0" b="0"/>
            <wp:docPr id="234639320" name="Figure22" descr="Flows pag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419350"/>
                    </a:xfrm>
                    <a:prstGeom prst="rect">
                      <a:avLst/>
                    </a:prstGeom>
                  </pic:spPr>
                </pic:pic>
              </a:graphicData>
            </a:graphic>
          </wp:inline>
        </w:drawing>
      </w:r>
    </w:p>
    <w:p w14:paraId="7C475927" w14:textId="77777777" w:rsidR="00DF0A18" w:rsidRPr="0068037A" w:rsidRDefault="00000000">
      <w:pPr>
        <w:keepNext/>
        <w:spacing w:after="60"/>
        <w:jc w:val="center"/>
        <w:rPr>
          <w:sz w:val="28"/>
          <w:szCs w:val="28"/>
        </w:rPr>
      </w:pPr>
      <w:r w:rsidRPr="0068037A">
        <w:rPr>
          <w:b/>
          <w:bCs/>
          <w:i/>
          <w:iCs/>
        </w:rPr>
        <w:t>Figure 22: Flows page</w:t>
      </w:r>
    </w:p>
    <w:p w14:paraId="58341F6F" w14:textId="77777777" w:rsidR="00DF0A18" w:rsidRPr="0068037A" w:rsidRDefault="00000000">
      <w:pPr>
        <w:spacing w:after="180" w:line="264" w:lineRule="auto"/>
        <w:jc w:val="both"/>
        <w:rPr>
          <w:sz w:val="28"/>
          <w:szCs w:val="28"/>
        </w:rPr>
      </w:pPr>
      <w:r w:rsidRPr="0068037A">
        <w:t>The Flows page in Setup lists the existing flows and provides the New Flow button.</w:t>
      </w:r>
    </w:p>
    <w:p w14:paraId="62A6BF50" w14:textId="77777777" w:rsidR="00DF0A18" w:rsidRPr="0068037A" w:rsidRDefault="00000000">
      <w:pPr>
        <w:spacing w:after="140" w:line="276" w:lineRule="auto"/>
        <w:jc w:val="both"/>
        <w:rPr>
          <w:sz w:val="28"/>
          <w:szCs w:val="28"/>
        </w:rPr>
      </w:pPr>
      <w:r w:rsidRPr="0068037A">
        <w:rPr>
          <w:b/>
          <w:bCs/>
          <w:sz w:val="28"/>
          <w:szCs w:val="28"/>
        </w:rPr>
        <w:t xml:space="preserve">Step 2 : </w:t>
      </w:r>
      <w:r w:rsidRPr="0068037A">
        <w:rPr>
          <w:sz w:val="28"/>
          <w:szCs w:val="28"/>
        </w:rPr>
        <w:t>Select Triggered Automation from Flow.</w:t>
      </w:r>
    </w:p>
    <w:p w14:paraId="32063FAC" w14:textId="77777777" w:rsidR="00DF0A18" w:rsidRPr="0068037A" w:rsidRDefault="00000000">
      <w:pPr>
        <w:spacing w:after="140" w:line="276" w:lineRule="auto"/>
        <w:jc w:val="both"/>
        <w:rPr>
          <w:sz w:val="28"/>
          <w:szCs w:val="28"/>
        </w:rPr>
      </w:pPr>
      <w:r w:rsidRPr="0068037A">
        <w:rPr>
          <w:b/>
          <w:bCs/>
          <w:sz w:val="28"/>
          <w:szCs w:val="28"/>
        </w:rPr>
        <w:t xml:space="preserve">Step 3 : </w:t>
      </w:r>
      <w:r w:rsidRPr="0068037A">
        <w:rPr>
          <w:sz w:val="28"/>
          <w:szCs w:val="28"/>
        </w:rPr>
        <w:t>Select Record-Triggered Flow.</w:t>
      </w:r>
    </w:p>
    <w:p w14:paraId="34C57AA2"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7C6E7D4B" wp14:editId="35C9A94C">
            <wp:extent cx="4762500" cy="2562225"/>
            <wp:effectExtent l="0" t="0" r="0" b="0"/>
            <wp:docPr id="2131762946" name="Figure23" descr="New Automation window"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562225"/>
                    </a:xfrm>
                    <a:prstGeom prst="rect">
                      <a:avLst/>
                    </a:prstGeom>
                  </pic:spPr>
                </pic:pic>
              </a:graphicData>
            </a:graphic>
          </wp:inline>
        </w:drawing>
      </w:r>
    </w:p>
    <w:p w14:paraId="16FE67D4" w14:textId="77777777" w:rsidR="00DF0A18" w:rsidRPr="0068037A" w:rsidRDefault="00000000">
      <w:pPr>
        <w:keepNext/>
        <w:spacing w:after="60"/>
        <w:jc w:val="center"/>
        <w:rPr>
          <w:sz w:val="28"/>
          <w:szCs w:val="28"/>
        </w:rPr>
      </w:pPr>
      <w:r w:rsidRPr="0068037A">
        <w:rPr>
          <w:b/>
          <w:bCs/>
          <w:i/>
          <w:iCs/>
        </w:rPr>
        <w:t>Figure 23: New Automation window</w:t>
      </w:r>
    </w:p>
    <w:p w14:paraId="38E1F4BA" w14:textId="77777777" w:rsidR="00DF0A18" w:rsidRPr="0068037A" w:rsidRDefault="00000000">
      <w:pPr>
        <w:spacing w:after="180" w:line="264" w:lineRule="auto"/>
        <w:jc w:val="both"/>
        <w:rPr>
          <w:sz w:val="28"/>
          <w:szCs w:val="28"/>
        </w:rPr>
      </w:pPr>
      <w:r w:rsidRPr="0068037A">
        <w:t>The New Automation window offers the Triggered Automations category and the Record-Triggered Flow type.</w:t>
      </w:r>
    </w:p>
    <w:p w14:paraId="4F764CB3" w14:textId="77777777" w:rsidR="00DF0A18" w:rsidRPr="0068037A" w:rsidRDefault="00000000">
      <w:pPr>
        <w:spacing w:after="140" w:line="276" w:lineRule="auto"/>
        <w:jc w:val="both"/>
        <w:rPr>
          <w:sz w:val="28"/>
          <w:szCs w:val="28"/>
        </w:rPr>
      </w:pPr>
      <w:r w:rsidRPr="0068037A">
        <w:rPr>
          <w:b/>
          <w:bCs/>
          <w:sz w:val="28"/>
          <w:szCs w:val="28"/>
        </w:rPr>
        <w:t xml:space="preserve">Step 4 : </w:t>
      </w:r>
      <w:r w:rsidRPr="0068037A">
        <w:rPr>
          <w:sz w:val="28"/>
          <w:szCs w:val="28"/>
        </w:rPr>
        <w:t>Select Vehicle Order Object. Trigger the Flow When: select Record is Created.</w:t>
      </w:r>
    </w:p>
    <w:p w14:paraId="086953A9" w14:textId="77777777" w:rsidR="00DF0A18" w:rsidRPr="0068037A" w:rsidRDefault="00000000">
      <w:pPr>
        <w:spacing w:after="140" w:line="276" w:lineRule="auto"/>
        <w:jc w:val="both"/>
        <w:rPr>
          <w:sz w:val="28"/>
          <w:szCs w:val="28"/>
        </w:rPr>
      </w:pPr>
      <w:r w:rsidRPr="0068037A">
        <w:rPr>
          <w:b/>
          <w:bCs/>
          <w:sz w:val="28"/>
          <w:szCs w:val="28"/>
        </w:rPr>
        <w:t xml:space="preserve">Set Entry Condition: </w:t>
      </w:r>
      <w:r w:rsidRPr="0068037A">
        <w:rPr>
          <w:sz w:val="28"/>
          <w:szCs w:val="28"/>
        </w:rPr>
        <w:t>All Conditions Are Met (AND); Field: Status__c; Operator: Equals; Value: Pending.</w:t>
      </w:r>
    </w:p>
    <w:p w14:paraId="4BBB2BB2"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470969D" wp14:editId="3E4EBBE2">
            <wp:extent cx="4762500" cy="2562225"/>
            <wp:effectExtent l="0" t="0" r="0" b="0"/>
            <wp:docPr id="545992305" name="Figure24" descr="Flow start configuratio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2562225"/>
                    </a:xfrm>
                    <a:prstGeom prst="rect">
                      <a:avLst/>
                    </a:prstGeom>
                  </pic:spPr>
                </pic:pic>
              </a:graphicData>
            </a:graphic>
          </wp:inline>
        </w:drawing>
      </w:r>
    </w:p>
    <w:p w14:paraId="6688396F" w14:textId="77777777" w:rsidR="00DF0A18" w:rsidRPr="0068037A" w:rsidRDefault="00000000">
      <w:pPr>
        <w:keepNext/>
        <w:spacing w:after="60"/>
        <w:jc w:val="center"/>
        <w:rPr>
          <w:sz w:val="28"/>
          <w:szCs w:val="28"/>
        </w:rPr>
      </w:pPr>
      <w:r w:rsidRPr="0068037A">
        <w:rPr>
          <w:b/>
          <w:bCs/>
          <w:i/>
          <w:iCs/>
        </w:rPr>
        <w:t>Figure 24: Flow start configuration</w:t>
      </w:r>
    </w:p>
    <w:p w14:paraId="13103523" w14:textId="77777777" w:rsidR="00DF0A18" w:rsidRPr="0068037A" w:rsidRDefault="00000000">
      <w:pPr>
        <w:spacing w:after="180" w:line="264" w:lineRule="auto"/>
        <w:jc w:val="both"/>
        <w:rPr>
          <w:sz w:val="28"/>
          <w:szCs w:val="28"/>
        </w:rPr>
      </w:pPr>
      <w:r w:rsidRPr="0068037A">
        <w:t>The flow is configured on the Vehicle Order object and is triggered when a record is created.</w:t>
      </w:r>
    </w:p>
    <w:p w14:paraId="6FD34313" w14:textId="77777777" w:rsidR="00DF0A18" w:rsidRPr="0068037A" w:rsidRDefault="00000000">
      <w:pPr>
        <w:spacing w:after="140" w:line="276" w:lineRule="auto"/>
        <w:jc w:val="both"/>
        <w:rPr>
          <w:sz w:val="28"/>
          <w:szCs w:val="28"/>
        </w:rPr>
      </w:pPr>
      <w:r w:rsidRPr="0068037A">
        <w:rPr>
          <w:b/>
          <w:bCs/>
          <w:sz w:val="28"/>
          <w:szCs w:val="28"/>
        </w:rPr>
        <w:t xml:space="preserve">Step 5 : </w:t>
      </w:r>
      <w:r w:rsidRPr="0068037A">
        <w:rPr>
          <w:sz w:val="28"/>
          <w:szCs w:val="28"/>
        </w:rPr>
        <w:t>Click + → select Get Records.</w:t>
      </w:r>
    </w:p>
    <w:p w14:paraId="16C1150F" w14:textId="77777777" w:rsidR="00DF0A18" w:rsidRPr="0068037A" w:rsidRDefault="00000000">
      <w:pPr>
        <w:spacing w:after="140" w:line="276" w:lineRule="auto"/>
        <w:jc w:val="both"/>
        <w:rPr>
          <w:sz w:val="28"/>
          <w:szCs w:val="28"/>
        </w:rPr>
      </w:pPr>
      <w:r w:rsidRPr="0068037A">
        <w:rPr>
          <w:b/>
          <w:bCs/>
          <w:sz w:val="28"/>
          <w:szCs w:val="28"/>
        </w:rPr>
        <w:lastRenderedPageBreak/>
        <w:t xml:space="preserve">Step 6 : </w:t>
      </w:r>
      <w:r w:rsidRPr="0068037A">
        <w:rPr>
          <w:sz w:val="28"/>
          <w:szCs w:val="28"/>
        </w:rPr>
        <w:t>Label: Get Customer Information. Object: Vehicle Customer. Condition – Field: Id; Operator: Equals; Value: {!$Record.Vehicle_Customer__c}.</w:t>
      </w:r>
    </w:p>
    <w:p w14:paraId="08519C52"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6D8AA571" wp14:editId="7AF9BFCE">
            <wp:extent cx="4762500" cy="2533650"/>
            <wp:effectExtent l="0" t="0" r="0" b="0"/>
            <wp:docPr id="2145908153" name="Figure25" descr="Get Customer Informatio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533650"/>
                    </a:xfrm>
                    <a:prstGeom prst="rect">
                      <a:avLst/>
                    </a:prstGeom>
                  </pic:spPr>
                </pic:pic>
              </a:graphicData>
            </a:graphic>
          </wp:inline>
        </w:drawing>
      </w:r>
    </w:p>
    <w:p w14:paraId="3DE6AE49" w14:textId="77777777" w:rsidR="00DF0A18" w:rsidRPr="0068037A" w:rsidRDefault="00000000">
      <w:pPr>
        <w:keepNext/>
        <w:spacing w:after="60"/>
        <w:jc w:val="center"/>
        <w:rPr>
          <w:sz w:val="28"/>
          <w:szCs w:val="28"/>
        </w:rPr>
      </w:pPr>
      <w:r w:rsidRPr="0068037A">
        <w:rPr>
          <w:b/>
          <w:bCs/>
          <w:i/>
          <w:iCs/>
        </w:rPr>
        <w:t>Figure 25: Get Customer Information</w:t>
      </w:r>
    </w:p>
    <w:p w14:paraId="55B8FEB6" w14:textId="77777777" w:rsidR="00DF0A18" w:rsidRPr="0068037A" w:rsidRDefault="00000000">
      <w:pPr>
        <w:spacing w:after="180" w:line="264" w:lineRule="auto"/>
        <w:jc w:val="both"/>
        <w:rPr>
          <w:sz w:val="28"/>
          <w:szCs w:val="28"/>
        </w:rPr>
      </w:pPr>
      <w:r w:rsidRPr="0068037A">
        <w:t>The Get Records element reads the Vehicle Customer record by matching the Id with the customer on the triggering order.</w:t>
      </w:r>
    </w:p>
    <w:p w14:paraId="35105DF1" w14:textId="77777777" w:rsidR="00DF0A18" w:rsidRPr="0068037A" w:rsidRDefault="00000000">
      <w:pPr>
        <w:spacing w:after="140" w:line="276" w:lineRule="auto"/>
        <w:jc w:val="both"/>
        <w:rPr>
          <w:sz w:val="28"/>
          <w:szCs w:val="28"/>
        </w:rPr>
      </w:pPr>
      <w:r w:rsidRPr="0068037A">
        <w:rPr>
          <w:b/>
          <w:bCs/>
          <w:sz w:val="28"/>
          <w:szCs w:val="28"/>
        </w:rPr>
        <w:t xml:space="preserve">Step 7 : </w:t>
      </w:r>
      <w:r w:rsidRPr="0068037A">
        <w:rPr>
          <w:sz w:val="28"/>
          <w:szCs w:val="28"/>
        </w:rPr>
        <w:t>Click + → select Get Records. Label: Get Nearest Dealer. Object: Vehicle Dealer. Condition – Field: Dealer_Location__c; Operator: Equals; Value: {!Get_Customer_Information.Address__c}.</w:t>
      </w:r>
    </w:p>
    <w:p w14:paraId="4FF0A783"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5A40476F" wp14:editId="6F014211">
            <wp:extent cx="4762500" cy="2571750"/>
            <wp:effectExtent l="0" t="0" r="0" b="0"/>
            <wp:docPr id="495982905" name="Figure26" descr="Get Nearest Dealer"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2571750"/>
                    </a:xfrm>
                    <a:prstGeom prst="rect">
                      <a:avLst/>
                    </a:prstGeom>
                  </pic:spPr>
                </pic:pic>
              </a:graphicData>
            </a:graphic>
          </wp:inline>
        </w:drawing>
      </w:r>
    </w:p>
    <w:p w14:paraId="5E5738EF" w14:textId="77777777" w:rsidR="00DF0A18" w:rsidRPr="0068037A" w:rsidRDefault="00000000">
      <w:pPr>
        <w:keepNext/>
        <w:spacing w:after="60"/>
        <w:jc w:val="center"/>
        <w:rPr>
          <w:sz w:val="28"/>
          <w:szCs w:val="28"/>
        </w:rPr>
      </w:pPr>
      <w:r w:rsidRPr="0068037A">
        <w:rPr>
          <w:b/>
          <w:bCs/>
          <w:i/>
          <w:iCs/>
        </w:rPr>
        <w:t>Figure 26: Get Nearest Dealer</w:t>
      </w:r>
    </w:p>
    <w:p w14:paraId="53301BB0" w14:textId="77777777" w:rsidR="00DF0A18" w:rsidRPr="0068037A" w:rsidRDefault="00000000">
      <w:pPr>
        <w:spacing w:after="180" w:line="264" w:lineRule="auto"/>
        <w:jc w:val="both"/>
        <w:rPr>
          <w:sz w:val="28"/>
          <w:szCs w:val="28"/>
        </w:rPr>
      </w:pPr>
      <w:r w:rsidRPr="0068037A">
        <w:t>The Get Records element searches Vehicle Dealer records whose Dealer Location equals the customer’s address.</w:t>
      </w:r>
    </w:p>
    <w:p w14:paraId="77A31A3B" w14:textId="77777777" w:rsidR="00DF0A18" w:rsidRPr="0068037A" w:rsidRDefault="00000000">
      <w:pPr>
        <w:spacing w:after="140" w:line="276" w:lineRule="auto"/>
        <w:jc w:val="both"/>
        <w:rPr>
          <w:sz w:val="28"/>
          <w:szCs w:val="28"/>
        </w:rPr>
      </w:pPr>
      <w:r w:rsidRPr="0068037A">
        <w:rPr>
          <w:b/>
          <w:bCs/>
          <w:sz w:val="28"/>
          <w:szCs w:val="28"/>
        </w:rPr>
        <w:lastRenderedPageBreak/>
        <w:t xml:space="preserve">Step 8 : </w:t>
      </w:r>
      <w:r w:rsidRPr="0068037A">
        <w:rPr>
          <w:sz w:val="28"/>
          <w:szCs w:val="28"/>
        </w:rPr>
        <w:t>Click + → select Update Records. Label: Assign Dealer to Order. How to Find Records to Update and Set Their Values: use the IDs and all field values from a record or record collection. Select Record(s) to Update: {!Get_Nearest_Dealer}.</w:t>
      </w:r>
    </w:p>
    <w:p w14:paraId="47324DD5"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E5070BA" wp14:editId="0F014E70">
            <wp:extent cx="4762500" cy="2524125"/>
            <wp:effectExtent l="0" t="0" r="0" b="0"/>
            <wp:docPr id="366172827" name="Figure27" descr="Assign Dealer to Order"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524125"/>
                    </a:xfrm>
                    <a:prstGeom prst="rect">
                      <a:avLst/>
                    </a:prstGeom>
                  </pic:spPr>
                </pic:pic>
              </a:graphicData>
            </a:graphic>
          </wp:inline>
        </w:drawing>
      </w:r>
    </w:p>
    <w:p w14:paraId="6FE0BCB7" w14:textId="77777777" w:rsidR="00DF0A18" w:rsidRPr="0068037A" w:rsidRDefault="00000000">
      <w:pPr>
        <w:keepNext/>
        <w:spacing w:after="60"/>
        <w:jc w:val="center"/>
        <w:rPr>
          <w:sz w:val="28"/>
          <w:szCs w:val="28"/>
        </w:rPr>
      </w:pPr>
      <w:r w:rsidRPr="0068037A">
        <w:rPr>
          <w:b/>
          <w:bCs/>
          <w:i/>
          <w:iCs/>
        </w:rPr>
        <w:t>Figure 27: Assign Dealer to Order</w:t>
      </w:r>
    </w:p>
    <w:p w14:paraId="1BB4BE9B" w14:textId="77777777" w:rsidR="00DF0A18" w:rsidRPr="0068037A" w:rsidRDefault="00000000">
      <w:pPr>
        <w:spacing w:after="180" w:line="264" w:lineRule="auto"/>
        <w:jc w:val="both"/>
        <w:rPr>
          <w:sz w:val="28"/>
          <w:szCs w:val="28"/>
        </w:rPr>
      </w:pPr>
      <w:r w:rsidRPr="0068037A">
        <w:t>The Update Records element “Assign Dealer to Order” is added after Get Nearest Dealer, on the Vehicle Order object.</w:t>
      </w:r>
    </w:p>
    <w:p w14:paraId="0000F92F" w14:textId="77777777" w:rsidR="00DF0A18" w:rsidRPr="0068037A" w:rsidRDefault="00000000">
      <w:pPr>
        <w:spacing w:after="140" w:line="276" w:lineRule="auto"/>
        <w:jc w:val="both"/>
        <w:rPr>
          <w:sz w:val="28"/>
          <w:szCs w:val="28"/>
        </w:rPr>
      </w:pPr>
      <w:r w:rsidRPr="0068037A">
        <w:rPr>
          <w:b/>
          <w:bCs/>
          <w:sz w:val="28"/>
          <w:szCs w:val="28"/>
        </w:rPr>
        <w:t xml:space="preserve">Step 9 : </w:t>
      </w:r>
      <w:r w:rsidRPr="0068037A">
        <w:rPr>
          <w:sz w:val="28"/>
          <w:szCs w:val="28"/>
        </w:rPr>
        <w:t>Click Save and give the label name “Auto Assign Dealer”.</w:t>
      </w:r>
    </w:p>
    <w:p w14:paraId="40642E61" w14:textId="77777777" w:rsidR="00DF0A18" w:rsidRPr="0068037A" w:rsidRDefault="00000000">
      <w:pPr>
        <w:spacing w:after="140" w:line="276" w:lineRule="auto"/>
        <w:jc w:val="both"/>
        <w:rPr>
          <w:sz w:val="28"/>
          <w:szCs w:val="28"/>
        </w:rPr>
      </w:pPr>
      <w:r w:rsidRPr="0068037A">
        <w:rPr>
          <w:b/>
          <w:bCs/>
          <w:sz w:val="28"/>
          <w:szCs w:val="28"/>
        </w:rPr>
        <w:t xml:space="preserve">Step 10 : </w:t>
      </w:r>
      <w:r w:rsidRPr="0068037A">
        <w:rPr>
          <w:sz w:val="28"/>
          <w:szCs w:val="28"/>
        </w:rPr>
        <w:t>Activate the Flow.</w:t>
      </w:r>
    </w:p>
    <w:p w14:paraId="5E5422D1"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402AE160" wp14:editId="4814ECAD">
            <wp:extent cx="4762500" cy="2543175"/>
            <wp:effectExtent l="0" t="0" r="0" b="0"/>
            <wp:docPr id="1798257692" name="Figure28" descr="Auto Assign Dealer flow"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543175"/>
                    </a:xfrm>
                    <a:prstGeom prst="rect">
                      <a:avLst/>
                    </a:prstGeom>
                  </pic:spPr>
                </pic:pic>
              </a:graphicData>
            </a:graphic>
          </wp:inline>
        </w:drawing>
      </w:r>
    </w:p>
    <w:p w14:paraId="5CC8A2FC" w14:textId="77777777" w:rsidR="00DF0A18" w:rsidRPr="0068037A" w:rsidRDefault="00000000">
      <w:pPr>
        <w:keepNext/>
        <w:spacing w:after="60"/>
        <w:jc w:val="center"/>
        <w:rPr>
          <w:sz w:val="28"/>
          <w:szCs w:val="28"/>
        </w:rPr>
      </w:pPr>
      <w:r w:rsidRPr="0068037A">
        <w:rPr>
          <w:b/>
          <w:bCs/>
          <w:i/>
          <w:iCs/>
        </w:rPr>
        <w:t>Figure 28: Auto Assign Dealer flow</w:t>
      </w:r>
    </w:p>
    <w:p w14:paraId="18218F71" w14:textId="77777777" w:rsidR="00DF0A18" w:rsidRPr="0068037A" w:rsidRDefault="00000000">
      <w:pPr>
        <w:spacing w:after="180" w:line="264" w:lineRule="auto"/>
        <w:jc w:val="both"/>
        <w:rPr>
          <w:sz w:val="28"/>
          <w:szCs w:val="28"/>
        </w:rPr>
      </w:pPr>
      <w:r w:rsidRPr="0068037A">
        <w:t>The activated flow runs in the order Start → Get Customer Information → Get Nearest Dealer → Assign Dealer to Order → End.</w:t>
      </w:r>
    </w:p>
    <w:p w14:paraId="5A88991F"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65C889A7" wp14:editId="5955BF95">
            <wp:extent cx="3810000" cy="2695575"/>
            <wp:effectExtent l="0" t="0" r="0" b="0"/>
            <wp:docPr id="1516483713" name="Figure29" descr="Order record with assigned dealer"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2695575"/>
                    </a:xfrm>
                    <a:prstGeom prst="rect">
                      <a:avLst/>
                    </a:prstGeom>
                  </pic:spPr>
                </pic:pic>
              </a:graphicData>
            </a:graphic>
          </wp:inline>
        </w:drawing>
      </w:r>
    </w:p>
    <w:p w14:paraId="45672782" w14:textId="77777777" w:rsidR="00DF0A18" w:rsidRPr="0068037A" w:rsidRDefault="00000000">
      <w:pPr>
        <w:keepNext/>
        <w:spacing w:after="60"/>
        <w:jc w:val="center"/>
        <w:rPr>
          <w:sz w:val="28"/>
          <w:szCs w:val="28"/>
        </w:rPr>
      </w:pPr>
      <w:r w:rsidRPr="0068037A">
        <w:rPr>
          <w:b/>
          <w:bCs/>
          <w:i/>
          <w:iCs/>
        </w:rPr>
        <w:t>Figure 29: Order record with assigned dealer</w:t>
      </w:r>
    </w:p>
    <w:p w14:paraId="216379A0" w14:textId="77777777" w:rsidR="00DF0A18" w:rsidRPr="0068037A" w:rsidRDefault="00000000">
      <w:pPr>
        <w:spacing w:after="180" w:line="264" w:lineRule="auto"/>
        <w:jc w:val="both"/>
        <w:rPr>
          <w:sz w:val="28"/>
          <w:szCs w:val="28"/>
        </w:rPr>
      </w:pPr>
      <w:r w:rsidRPr="0068037A">
        <w:t>An order record (O-0001) with a vehicle customer, vehicle, order date, status Pending and the Assigned Dealer field filled.</w:t>
      </w:r>
    </w:p>
    <w:p w14:paraId="003DA8F9" w14:textId="77777777" w:rsidR="00DF0A18" w:rsidRPr="0068037A" w:rsidRDefault="00000000">
      <w:pPr>
        <w:pStyle w:val="Heading3"/>
        <w:keepNext/>
        <w:spacing w:before="200" w:after="100"/>
        <w:rPr>
          <w:sz w:val="28"/>
          <w:szCs w:val="28"/>
        </w:rPr>
      </w:pPr>
      <w:r w:rsidRPr="0068037A">
        <w:rPr>
          <w:sz w:val="28"/>
          <w:szCs w:val="28"/>
        </w:rPr>
        <w:t>Flow 2: Creating a record-triggered flow to send an email to the customer reminding about the test drive</w:t>
      </w:r>
    </w:p>
    <w:p w14:paraId="588814A0" w14:textId="77777777" w:rsidR="00DF0A18" w:rsidRPr="0068037A" w:rsidRDefault="00000000">
      <w:pPr>
        <w:spacing w:after="140" w:line="276" w:lineRule="auto"/>
        <w:jc w:val="both"/>
        <w:rPr>
          <w:sz w:val="28"/>
          <w:szCs w:val="28"/>
        </w:rPr>
      </w:pPr>
      <w:r w:rsidRPr="0068037A">
        <w:rPr>
          <w:b/>
          <w:bCs/>
          <w:sz w:val="28"/>
          <w:szCs w:val="28"/>
        </w:rPr>
        <w:t xml:space="preserve">Step 1 : </w:t>
      </w:r>
      <w:r w:rsidRPr="0068037A">
        <w:rPr>
          <w:sz w:val="28"/>
          <w:szCs w:val="28"/>
        </w:rPr>
        <w:t>Select Record-Triggered Flow.</w:t>
      </w:r>
    </w:p>
    <w:p w14:paraId="778C127E"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49A390E5" wp14:editId="22FA6BE6">
            <wp:extent cx="4762500" cy="2543175"/>
            <wp:effectExtent l="0" t="0" r="0" b="0"/>
            <wp:docPr id="529148770" name="Figure30" descr="Selecting Record-Triggered Flow"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543175"/>
                    </a:xfrm>
                    <a:prstGeom prst="rect">
                      <a:avLst/>
                    </a:prstGeom>
                  </pic:spPr>
                </pic:pic>
              </a:graphicData>
            </a:graphic>
          </wp:inline>
        </w:drawing>
      </w:r>
    </w:p>
    <w:p w14:paraId="53AE683A" w14:textId="77777777" w:rsidR="00DF0A18" w:rsidRPr="0068037A" w:rsidRDefault="00000000">
      <w:pPr>
        <w:keepNext/>
        <w:spacing w:after="60"/>
        <w:jc w:val="center"/>
        <w:rPr>
          <w:sz w:val="28"/>
          <w:szCs w:val="28"/>
        </w:rPr>
      </w:pPr>
      <w:r w:rsidRPr="0068037A">
        <w:rPr>
          <w:b/>
          <w:bCs/>
          <w:i/>
          <w:iCs/>
        </w:rPr>
        <w:t>Figure 30: Selecting Record-Triggered Flow</w:t>
      </w:r>
    </w:p>
    <w:p w14:paraId="64E16E08" w14:textId="77777777" w:rsidR="00DF0A18" w:rsidRPr="0068037A" w:rsidRDefault="00000000">
      <w:pPr>
        <w:spacing w:after="180" w:line="264" w:lineRule="auto"/>
        <w:jc w:val="both"/>
        <w:rPr>
          <w:sz w:val="28"/>
          <w:szCs w:val="28"/>
        </w:rPr>
      </w:pPr>
      <w:r w:rsidRPr="0068037A">
        <w:t>The Record-Triggered Flow option is chosen from the New Automation window.</w:t>
      </w:r>
    </w:p>
    <w:p w14:paraId="37471780" w14:textId="77777777" w:rsidR="00DF0A18" w:rsidRPr="0068037A" w:rsidRDefault="00000000">
      <w:pPr>
        <w:spacing w:after="140" w:line="276" w:lineRule="auto"/>
        <w:jc w:val="both"/>
        <w:rPr>
          <w:sz w:val="28"/>
          <w:szCs w:val="28"/>
        </w:rPr>
      </w:pPr>
      <w:r w:rsidRPr="0068037A">
        <w:rPr>
          <w:b/>
          <w:bCs/>
          <w:sz w:val="28"/>
          <w:szCs w:val="28"/>
        </w:rPr>
        <w:t xml:space="preserve">Step 2 : </w:t>
      </w:r>
      <w:r w:rsidRPr="0068037A">
        <w:rPr>
          <w:sz w:val="28"/>
          <w:szCs w:val="28"/>
        </w:rPr>
        <w:t>Select Vehicle Test Drive Object. Trigger the Flow When: a record is created or updated.</w:t>
      </w:r>
    </w:p>
    <w:p w14:paraId="3D5D673C" w14:textId="77777777" w:rsidR="00DF0A18" w:rsidRPr="0068037A" w:rsidRDefault="00000000">
      <w:pPr>
        <w:spacing w:after="140" w:line="276" w:lineRule="auto"/>
        <w:jc w:val="both"/>
        <w:rPr>
          <w:sz w:val="28"/>
          <w:szCs w:val="28"/>
        </w:rPr>
      </w:pPr>
      <w:r w:rsidRPr="0068037A">
        <w:rPr>
          <w:b/>
          <w:bCs/>
          <w:sz w:val="28"/>
          <w:szCs w:val="28"/>
        </w:rPr>
        <w:lastRenderedPageBreak/>
        <w:t xml:space="preserve">Set Entry Condition: </w:t>
      </w:r>
      <w:r w:rsidRPr="0068037A">
        <w:rPr>
          <w:sz w:val="28"/>
          <w:szCs w:val="28"/>
        </w:rPr>
        <w:t>All Conditions Are Met (AND); Field: Status__c; Operator: Equals; Value: Scheduled.</w:t>
      </w:r>
    </w:p>
    <w:p w14:paraId="434E4B8D" w14:textId="77777777" w:rsidR="00DF0A18" w:rsidRPr="0068037A" w:rsidRDefault="00000000">
      <w:pPr>
        <w:spacing w:after="140" w:line="276" w:lineRule="auto"/>
        <w:jc w:val="both"/>
        <w:rPr>
          <w:sz w:val="28"/>
          <w:szCs w:val="28"/>
        </w:rPr>
      </w:pPr>
      <w:r w:rsidRPr="0068037A">
        <w:rPr>
          <w:b/>
          <w:bCs/>
          <w:sz w:val="28"/>
          <w:szCs w:val="28"/>
        </w:rPr>
        <w:t xml:space="preserve">Step 3 : </w:t>
      </w:r>
      <w:r w:rsidRPr="0068037A">
        <w:rPr>
          <w:sz w:val="28"/>
          <w:szCs w:val="28"/>
        </w:rPr>
        <w:t>Click + Add Scheduled Paths (below the trigger). Label: Reminder Before Test Drive. Time Source: Test_Drive_Date__c. Offset Number: 1. Offset Options: Days Before. Click Done.</w:t>
      </w:r>
    </w:p>
    <w:p w14:paraId="2DB5498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7C0A0DB3" wp14:editId="28BC803E">
            <wp:extent cx="3810000" cy="1581150"/>
            <wp:effectExtent l="0" t="0" r="0" b="0"/>
            <wp:docPr id="998208761" name="Figure31" descr="Add Scheduled Paths option"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810000" cy="1581150"/>
                    </a:xfrm>
                    <a:prstGeom prst="rect">
                      <a:avLst/>
                    </a:prstGeom>
                  </pic:spPr>
                </pic:pic>
              </a:graphicData>
            </a:graphic>
          </wp:inline>
        </w:drawing>
      </w:r>
    </w:p>
    <w:p w14:paraId="1ED16ED8" w14:textId="77777777" w:rsidR="00DF0A18" w:rsidRPr="0068037A" w:rsidRDefault="00000000">
      <w:pPr>
        <w:keepNext/>
        <w:spacing w:after="60"/>
        <w:jc w:val="center"/>
        <w:rPr>
          <w:sz w:val="28"/>
          <w:szCs w:val="28"/>
        </w:rPr>
      </w:pPr>
      <w:r w:rsidRPr="0068037A">
        <w:rPr>
          <w:b/>
          <w:bCs/>
          <w:i/>
          <w:iCs/>
        </w:rPr>
        <w:t>Figure 31: Add Scheduled Paths option</w:t>
      </w:r>
    </w:p>
    <w:p w14:paraId="639628E9" w14:textId="77777777" w:rsidR="00DF0A18" w:rsidRPr="0068037A" w:rsidRDefault="00000000">
      <w:pPr>
        <w:spacing w:after="180" w:line="264" w:lineRule="auto"/>
        <w:jc w:val="both"/>
        <w:rPr>
          <w:sz w:val="28"/>
          <w:szCs w:val="28"/>
        </w:rPr>
      </w:pPr>
      <w:r w:rsidRPr="0068037A">
        <w:t>The “Add Scheduled Paths (Optional)” link below the flow trigger.</w:t>
      </w:r>
    </w:p>
    <w:p w14:paraId="12AC67B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629099DF" wp14:editId="606BE790">
            <wp:extent cx="4762500" cy="2562225"/>
            <wp:effectExtent l="0" t="0" r="0" b="0"/>
            <wp:docPr id="1850728489" name="Figure32" descr="Scheduled path configuration"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2562225"/>
                    </a:xfrm>
                    <a:prstGeom prst="rect">
                      <a:avLst/>
                    </a:prstGeom>
                  </pic:spPr>
                </pic:pic>
              </a:graphicData>
            </a:graphic>
          </wp:inline>
        </w:drawing>
      </w:r>
    </w:p>
    <w:p w14:paraId="7B1273C5" w14:textId="77777777" w:rsidR="00DF0A18" w:rsidRPr="0068037A" w:rsidRDefault="00000000">
      <w:pPr>
        <w:keepNext/>
        <w:spacing w:after="60"/>
        <w:jc w:val="center"/>
        <w:rPr>
          <w:sz w:val="28"/>
          <w:szCs w:val="28"/>
        </w:rPr>
      </w:pPr>
      <w:r w:rsidRPr="0068037A">
        <w:rPr>
          <w:b/>
          <w:bCs/>
          <w:i/>
          <w:iCs/>
        </w:rPr>
        <w:t>Figure 32: Scheduled path configuration</w:t>
      </w:r>
    </w:p>
    <w:p w14:paraId="0DF04C8C" w14:textId="77777777" w:rsidR="00DF0A18" w:rsidRPr="0068037A" w:rsidRDefault="00000000">
      <w:pPr>
        <w:spacing w:after="180" w:line="264" w:lineRule="auto"/>
        <w:jc w:val="both"/>
        <w:rPr>
          <w:sz w:val="28"/>
          <w:szCs w:val="28"/>
        </w:rPr>
      </w:pPr>
      <w:r w:rsidRPr="0068037A">
        <w:t>The scheduled path “Reminder Before Test Drive” uses the Test Drive Date as the time source with an offset of 1 day before.</w:t>
      </w:r>
    </w:p>
    <w:p w14:paraId="56B553A0" w14:textId="77777777" w:rsidR="00DF0A18" w:rsidRPr="0068037A" w:rsidRDefault="00000000">
      <w:pPr>
        <w:keepNext/>
        <w:spacing w:after="140" w:line="276" w:lineRule="auto"/>
        <w:jc w:val="both"/>
        <w:rPr>
          <w:sz w:val="28"/>
          <w:szCs w:val="28"/>
        </w:rPr>
      </w:pPr>
      <w:r w:rsidRPr="0068037A">
        <w:rPr>
          <w:b/>
          <w:bCs/>
          <w:sz w:val="28"/>
          <w:szCs w:val="28"/>
        </w:rPr>
        <w:t xml:space="preserve">Step 4 : </w:t>
      </w:r>
      <w:r w:rsidRPr="0068037A">
        <w:rPr>
          <w:sz w:val="28"/>
          <w:szCs w:val="28"/>
        </w:rPr>
        <w:t>Add the Get Records element:</w:t>
      </w:r>
    </w:p>
    <w:p w14:paraId="055606E2"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Click + Add Element → Get Records.</w:t>
      </w:r>
    </w:p>
    <w:p w14:paraId="5052B2D7"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Label: Get Customer Information.</w:t>
      </w:r>
    </w:p>
    <w:p w14:paraId="0FA3B86D"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Object: Vehicle_Customer__c.</w:t>
      </w:r>
    </w:p>
    <w:p w14:paraId="16E6EAAB"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Filter Conditions: Id = {!$Record.Vehicle_Customer__c}.</w:t>
      </w:r>
    </w:p>
    <w:p w14:paraId="33C55706" w14:textId="77777777" w:rsidR="00DF0A18" w:rsidRPr="0068037A" w:rsidRDefault="00000000">
      <w:pPr>
        <w:tabs>
          <w:tab w:val="left" w:pos="720"/>
        </w:tabs>
        <w:spacing w:after="80" w:line="276" w:lineRule="auto"/>
        <w:ind w:left="720" w:hanging="360"/>
        <w:rPr>
          <w:sz w:val="28"/>
          <w:szCs w:val="28"/>
        </w:rPr>
      </w:pPr>
      <w:r w:rsidRPr="0068037A">
        <w:rPr>
          <w:sz w:val="28"/>
          <w:szCs w:val="28"/>
        </w:rPr>
        <w:lastRenderedPageBreak/>
        <w:t>5.</w:t>
      </w:r>
      <w:r w:rsidRPr="0068037A">
        <w:rPr>
          <w:sz w:val="28"/>
          <w:szCs w:val="28"/>
        </w:rPr>
        <w:tab/>
        <w:t>How Many Records to Store: select Only the first record.</w:t>
      </w:r>
    </w:p>
    <w:p w14:paraId="34A83DCC" w14:textId="77777777" w:rsidR="00DF0A18" w:rsidRPr="0068037A" w:rsidRDefault="00000000">
      <w:pPr>
        <w:tabs>
          <w:tab w:val="left" w:pos="720"/>
        </w:tabs>
        <w:spacing w:after="80" w:line="276" w:lineRule="auto"/>
        <w:ind w:left="720" w:hanging="360"/>
        <w:rPr>
          <w:sz w:val="28"/>
          <w:szCs w:val="28"/>
        </w:rPr>
      </w:pPr>
      <w:r w:rsidRPr="0068037A">
        <w:rPr>
          <w:sz w:val="28"/>
          <w:szCs w:val="28"/>
        </w:rPr>
        <w:t>6.</w:t>
      </w:r>
      <w:r w:rsidRPr="0068037A">
        <w:rPr>
          <w:sz w:val="28"/>
          <w:szCs w:val="28"/>
        </w:rPr>
        <w:tab/>
        <w:t>How to Store Record Data: choose Automatically store all fields.</w:t>
      </w:r>
    </w:p>
    <w:p w14:paraId="355792ED" w14:textId="77777777" w:rsidR="00DF0A18" w:rsidRPr="0068037A" w:rsidRDefault="00000000">
      <w:pPr>
        <w:keepNext/>
        <w:spacing w:after="140" w:line="276" w:lineRule="auto"/>
        <w:jc w:val="both"/>
        <w:rPr>
          <w:sz w:val="28"/>
          <w:szCs w:val="28"/>
        </w:rPr>
      </w:pPr>
      <w:r w:rsidRPr="0068037A">
        <w:rPr>
          <w:b/>
          <w:bCs/>
          <w:sz w:val="28"/>
          <w:szCs w:val="28"/>
        </w:rPr>
        <w:t xml:space="preserve">Step 5 : </w:t>
      </w:r>
      <w:r w:rsidRPr="0068037A">
        <w:rPr>
          <w:sz w:val="28"/>
          <w:szCs w:val="28"/>
        </w:rPr>
        <w:t>Send Reminder Email:</w:t>
      </w:r>
    </w:p>
    <w:p w14:paraId="7BAC6370" w14:textId="77777777" w:rsidR="00DF0A18" w:rsidRPr="0068037A" w:rsidRDefault="00000000">
      <w:pPr>
        <w:tabs>
          <w:tab w:val="left" w:pos="720"/>
        </w:tabs>
        <w:spacing w:after="80" w:line="276" w:lineRule="auto"/>
        <w:ind w:left="720" w:hanging="360"/>
        <w:rPr>
          <w:sz w:val="28"/>
          <w:szCs w:val="28"/>
        </w:rPr>
      </w:pPr>
      <w:r w:rsidRPr="0068037A">
        <w:rPr>
          <w:sz w:val="28"/>
          <w:szCs w:val="28"/>
        </w:rPr>
        <w:t>1.</w:t>
      </w:r>
      <w:r w:rsidRPr="0068037A">
        <w:rPr>
          <w:sz w:val="28"/>
          <w:szCs w:val="28"/>
        </w:rPr>
        <w:tab/>
        <w:t>Click + Add Element → Action.</w:t>
      </w:r>
    </w:p>
    <w:p w14:paraId="1F6FBB9F" w14:textId="77777777" w:rsidR="00DF0A18" w:rsidRPr="0068037A" w:rsidRDefault="00000000">
      <w:pPr>
        <w:tabs>
          <w:tab w:val="left" w:pos="720"/>
        </w:tabs>
        <w:spacing w:after="80" w:line="276" w:lineRule="auto"/>
        <w:ind w:left="720" w:hanging="360"/>
        <w:rPr>
          <w:sz w:val="28"/>
          <w:szCs w:val="28"/>
        </w:rPr>
      </w:pPr>
      <w:r w:rsidRPr="0068037A">
        <w:rPr>
          <w:sz w:val="28"/>
          <w:szCs w:val="28"/>
        </w:rPr>
        <w:t>2.</w:t>
      </w:r>
      <w:r w:rsidRPr="0068037A">
        <w:rPr>
          <w:sz w:val="28"/>
          <w:szCs w:val="28"/>
        </w:rPr>
        <w:tab/>
        <w:t>Action Type: Send Email.</w:t>
      </w:r>
    </w:p>
    <w:p w14:paraId="1C7D8706" w14:textId="77777777" w:rsidR="00DF0A18" w:rsidRPr="0068037A" w:rsidRDefault="00000000">
      <w:pPr>
        <w:tabs>
          <w:tab w:val="left" w:pos="720"/>
        </w:tabs>
        <w:spacing w:after="80" w:line="276" w:lineRule="auto"/>
        <w:ind w:left="720" w:hanging="360"/>
        <w:rPr>
          <w:sz w:val="28"/>
          <w:szCs w:val="28"/>
        </w:rPr>
      </w:pPr>
      <w:r w:rsidRPr="0068037A">
        <w:rPr>
          <w:sz w:val="28"/>
          <w:szCs w:val="28"/>
        </w:rPr>
        <w:t>3.</w:t>
      </w:r>
      <w:r w:rsidRPr="0068037A">
        <w:rPr>
          <w:sz w:val="28"/>
          <w:szCs w:val="28"/>
        </w:rPr>
        <w:tab/>
        <w:t>Label: Send Test Drive Reminder.</w:t>
      </w:r>
    </w:p>
    <w:p w14:paraId="16B1B6DE" w14:textId="77777777" w:rsidR="00DF0A18" w:rsidRPr="0068037A" w:rsidRDefault="00000000">
      <w:pPr>
        <w:tabs>
          <w:tab w:val="left" w:pos="720"/>
        </w:tabs>
        <w:spacing w:after="80" w:line="276" w:lineRule="auto"/>
        <w:ind w:left="720" w:hanging="360"/>
        <w:rPr>
          <w:sz w:val="28"/>
          <w:szCs w:val="28"/>
        </w:rPr>
      </w:pPr>
      <w:r w:rsidRPr="0068037A">
        <w:rPr>
          <w:sz w:val="28"/>
          <w:szCs w:val="28"/>
        </w:rPr>
        <w:t>4.</w:t>
      </w:r>
      <w:r w:rsidRPr="0068037A">
        <w:rPr>
          <w:sz w:val="28"/>
          <w:szCs w:val="28"/>
        </w:rPr>
        <w:tab/>
        <w:t>Subject: “Reminder: Your Test Drive is Tomorrow!”.</w:t>
      </w:r>
    </w:p>
    <w:p w14:paraId="3AC11347" w14:textId="77777777" w:rsidR="00DF0A18" w:rsidRPr="0068037A" w:rsidRDefault="00000000">
      <w:pPr>
        <w:tabs>
          <w:tab w:val="left" w:pos="720"/>
        </w:tabs>
        <w:spacing w:after="80" w:line="276" w:lineRule="auto"/>
        <w:ind w:left="720" w:hanging="360"/>
        <w:rPr>
          <w:sz w:val="28"/>
          <w:szCs w:val="28"/>
        </w:rPr>
      </w:pPr>
      <w:r w:rsidRPr="0068037A">
        <w:rPr>
          <w:sz w:val="28"/>
          <w:szCs w:val="28"/>
        </w:rPr>
        <w:t>5.</w:t>
      </w:r>
      <w:r w:rsidRPr="0068037A">
        <w:rPr>
          <w:sz w:val="28"/>
          <w:szCs w:val="28"/>
        </w:rPr>
        <w:tab/>
        <w:t>Recipient Address List: {!Get_Customer_Information.Email__c}.</w:t>
      </w:r>
    </w:p>
    <w:p w14:paraId="1C0D6037" w14:textId="77777777" w:rsidR="00DF0A18" w:rsidRPr="0068037A" w:rsidRDefault="00000000">
      <w:pPr>
        <w:tabs>
          <w:tab w:val="left" w:pos="720"/>
        </w:tabs>
        <w:spacing w:after="80" w:line="276" w:lineRule="auto"/>
        <w:ind w:left="720" w:hanging="360"/>
        <w:rPr>
          <w:sz w:val="28"/>
          <w:szCs w:val="28"/>
        </w:rPr>
      </w:pPr>
      <w:r w:rsidRPr="0068037A">
        <w:rPr>
          <w:sz w:val="28"/>
          <w:szCs w:val="28"/>
        </w:rPr>
        <w:t>6.</w:t>
      </w:r>
      <w:r w:rsidRPr="0068037A">
        <w:rPr>
          <w:sz w:val="28"/>
          <w:szCs w:val="28"/>
        </w:rPr>
        <w:tab/>
        <w:t>Rich-Text-Formatted Body: True.</w:t>
      </w:r>
    </w:p>
    <w:p w14:paraId="4830D427" w14:textId="77777777" w:rsidR="00DF0A18" w:rsidRPr="0068037A" w:rsidRDefault="00000000">
      <w:pPr>
        <w:tabs>
          <w:tab w:val="left" w:pos="720"/>
        </w:tabs>
        <w:spacing w:after="80" w:line="276" w:lineRule="auto"/>
        <w:ind w:left="720" w:hanging="360"/>
        <w:rPr>
          <w:sz w:val="28"/>
          <w:szCs w:val="28"/>
        </w:rPr>
      </w:pPr>
      <w:r w:rsidRPr="0068037A">
        <w:rPr>
          <w:sz w:val="28"/>
          <w:szCs w:val="28"/>
        </w:rPr>
        <w:t>7.</w:t>
      </w:r>
      <w:r w:rsidRPr="0068037A">
        <w:rPr>
          <w:sz w:val="28"/>
          <w:szCs w:val="28"/>
        </w:rPr>
        <w:tab/>
        <w:t>Body: create a variable (Text Template resource).</w:t>
      </w:r>
    </w:p>
    <w:p w14:paraId="1447C286" w14:textId="77777777" w:rsidR="00DF0A18" w:rsidRPr="0068037A" w:rsidRDefault="00000000">
      <w:pPr>
        <w:tabs>
          <w:tab w:val="left" w:pos="720"/>
        </w:tabs>
        <w:spacing w:after="80" w:line="276" w:lineRule="auto"/>
        <w:ind w:left="720" w:hanging="360"/>
        <w:rPr>
          <w:sz w:val="28"/>
          <w:szCs w:val="28"/>
        </w:rPr>
      </w:pPr>
      <w:r w:rsidRPr="0068037A">
        <w:rPr>
          <w:sz w:val="28"/>
          <w:szCs w:val="28"/>
        </w:rPr>
        <w:t>8.</w:t>
      </w:r>
      <w:r w:rsidRPr="0068037A">
        <w:rPr>
          <w:sz w:val="28"/>
          <w:szCs w:val="28"/>
        </w:rPr>
        <w:tab/>
        <w:t>API Name: EmailSent. Body text: “Dear {!Get_Customer_Information.Name}, This is a reminder that your test drive for {!$Record.Vehicle__c} is scheduled for tomorrow. If you need to reschedule, contact us at [Support Email]. Thank you, WhatNext Vision Motors Team”. Then set the Send Email Body to the EmailSent template.</w:t>
      </w:r>
    </w:p>
    <w:p w14:paraId="1FFE46CE"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269F5A34" wp14:editId="4A543D07">
            <wp:extent cx="4762500" cy="2552700"/>
            <wp:effectExtent l="0" t="0" r="0" b="0"/>
            <wp:docPr id="1102421808" name="Figure33" descr="Send Email actio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552700"/>
                    </a:xfrm>
                    <a:prstGeom prst="rect">
                      <a:avLst/>
                    </a:prstGeom>
                  </pic:spPr>
                </pic:pic>
              </a:graphicData>
            </a:graphic>
          </wp:inline>
        </w:drawing>
      </w:r>
    </w:p>
    <w:p w14:paraId="78EF022F" w14:textId="77777777" w:rsidR="00DF0A18" w:rsidRPr="0068037A" w:rsidRDefault="00000000">
      <w:pPr>
        <w:keepNext/>
        <w:spacing w:after="60"/>
        <w:jc w:val="center"/>
        <w:rPr>
          <w:sz w:val="28"/>
          <w:szCs w:val="28"/>
        </w:rPr>
      </w:pPr>
      <w:r w:rsidRPr="0068037A">
        <w:rPr>
          <w:b/>
          <w:bCs/>
          <w:i/>
          <w:iCs/>
        </w:rPr>
        <w:t>Figure 33: Send Email action</w:t>
      </w:r>
    </w:p>
    <w:p w14:paraId="0433AB81" w14:textId="77777777" w:rsidR="00DF0A18" w:rsidRPr="0068037A" w:rsidRDefault="00000000">
      <w:pPr>
        <w:spacing w:after="180" w:line="264" w:lineRule="auto"/>
        <w:jc w:val="both"/>
        <w:rPr>
          <w:sz w:val="28"/>
          <w:szCs w:val="28"/>
        </w:rPr>
      </w:pPr>
      <w:r w:rsidRPr="0068037A">
        <w:t>The Send Test Drive Reminder action is added on the scheduled path after Get Customer Information; the recipient comes from the customer’s email field.</w:t>
      </w:r>
    </w:p>
    <w:p w14:paraId="4D473307"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1CB621F7" wp14:editId="1241D434">
            <wp:extent cx="4000500" cy="1495425"/>
            <wp:effectExtent l="0" t="0" r="0" b="0"/>
            <wp:docPr id="636436803" name="Figure34" descr="Recipient addres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00500" cy="1495425"/>
                    </a:xfrm>
                    <a:prstGeom prst="rect">
                      <a:avLst/>
                    </a:prstGeom>
                  </pic:spPr>
                </pic:pic>
              </a:graphicData>
            </a:graphic>
          </wp:inline>
        </w:drawing>
      </w:r>
    </w:p>
    <w:p w14:paraId="3F7D721A" w14:textId="77777777" w:rsidR="00DF0A18" w:rsidRPr="0068037A" w:rsidRDefault="00000000">
      <w:pPr>
        <w:keepNext/>
        <w:spacing w:after="60"/>
        <w:jc w:val="center"/>
        <w:rPr>
          <w:sz w:val="28"/>
          <w:szCs w:val="28"/>
        </w:rPr>
      </w:pPr>
      <w:r w:rsidRPr="0068037A">
        <w:rPr>
          <w:b/>
          <w:bCs/>
          <w:i/>
          <w:iCs/>
        </w:rPr>
        <w:t>Figure 34: Recipient address</w:t>
      </w:r>
    </w:p>
    <w:p w14:paraId="4A8F3220" w14:textId="77777777" w:rsidR="00DF0A18" w:rsidRPr="0068037A" w:rsidRDefault="00000000">
      <w:pPr>
        <w:spacing w:after="180" w:line="264" w:lineRule="auto"/>
        <w:jc w:val="both"/>
        <w:rPr>
          <w:sz w:val="28"/>
          <w:szCs w:val="28"/>
        </w:rPr>
      </w:pPr>
      <w:r w:rsidRPr="0068037A">
        <w:t>The recipient address is taken from the Email field of the Vehicle Customer record retrieved by Get Customer Information.</w:t>
      </w:r>
    </w:p>
    <w:p w14:paraId="7282D7EE"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02768FB5" wp14:editId="1973CACE">
            <wp:extent cx="2857500" cy="3219450"/>
            <wp:effectExtent l="0" t="0" r="0" b="0"/>
            <wp:docPr id="1675541046" name="Figure35" descr="Subject and body of the email"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3219450"/>
                    </a:xfrm>
                    <a:prstGeom prst="rect">
                      <a:avLst/>
                    </a:prstGeom>
                  </pic:spPr>
                </pic:pic>
              </a:graphicData>
            </a:graphic>
          </wp:inline>
        </w:drawing>
      </w:r>
    </w:p>
    <w:p w14:paraId="20A2AB4A" w14:textId="77777777" w:rsidR="00DF0A18" w:rsidRPr="0068037A" w:rsidRDefault="00000000">
      <w:pPr>
        <w:keepNext/>
        <w:spacing w:after="60"/>
        <w:jc w:val="center"/>
        <w:rPr>
          <w:sz w:val="28"/>
          <w:szCs w:val="28"/>
        </w:rPr>
      </w:pPr>
      <w:r w:rsidRPr="0068037A">
        <w:rPr>
          <w:b/>
          <w:bCs/>
          <w:i/>
          <w:iCs/>
        </w:rPr>
        <w:t>Figure 35: Subject and body of the email</w:t>
      </w:r>
    </w:p>
    <w:p w14:paraId="1B920A08" w14:textId="77777777" w:rsidR="00DF0A18" w:rsidRPr="0068037A" w:rsidRDefault="00000000">
      <w:pPr>
        <w:spacing w:after="180" w:line="264" w:lineRule="auto"/>
        <w:jc w:val="both"/>
        <w:rPr>
          <w:sz w:val="28"/>
          <w:szCs w:val="28"/>
        </w:rPr>
      </w:pPr>
      <w:r w:rsidRPr="0068037A">
        <w:t>The email is composed with the subject “Reminder: Your Test Drive is Tomorrow!” and a short body addressed to the customer.</w:t>
      </w:r>
    </w:p>
    <w:p w14:paraId="4C9787B5"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0A37EF39" wp14:editId="1EE11289">
            <wp:extent cx="2505075" cy="2857500"/>
            <wp:effectExtent l="0" t="0" r="0" b="0"/>
            <wp:docPr id="978615130" name="Figure36" descr="Rich-text and line-break option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505075" cy="2857500"/>
                    </a:xfrm>
                    <a:prstGeom prst="rect">
                      <a:avLst/>
                    </a:prstGeom>
                  </pic:spPr>
                </pic:pic>
              </a:graphicData>
            </a:graphic>
          </wp:inline>
        </w:drawing>
      </w:r>
    </w:p>
    <w:p w14:paraId="6C3E0A6F" w14:textId="77777777" w:rsidR="00DF0A18" w:rsidRPr="0068037A" w:rsidRDefault="00000000">
      <w:pPr>
        <w:keepNext/>
        <w:spacing w:after="60"/>
        <w:jc w:val="center"/>
        <w:rPr>
          <w:sz w:val="28"/>
          <w:szCs w:val="28"/>
        </w:rPr>
      </w:pPr>
      <w:r w:rsidRPr="0068037A">
        <w:rPr>
          <w:b/>
          <w:bCs/>
          <w:i/>
          <w:iCs/>
        </w:rPr>
        <w:t>Figure 36: Rich-text and line-break options</w:t>
      </w:r>
    </w:p>
    <w:p w14:paraId="232342CE" w14:textId="77777777" w:rsidR="00DF0A18" w:rsidRPr="0068037A" w:rsidRDefault="00000000">
      <w:pPr>
        <w:spacing w:after="180" w:line="264" w:lineRule="auto"/>
        <w:jc w:val="both"/>
        <w:rPr>
          <w:sz w:val="28"/>
          <w:szCs w:val="28"/>
        </w:rPr>
      </w:pPr>
      <w:r w:rsidRPr="0068037A">
        <w:t>Rich-Text-Formatted Body and Use Line Breaks are set to True in the Send Email action.</w:t>
      </w:r>
    </w:p>
    <w:p w14:paraId="1AC6A3B1" w14:textId="77777777" w:rsidR="00DF0A18" w:rsidRPr="0068037A" w:rsidRDefault="00000000">
      <w:pPr>
        <w:spacing w:after="140" w:line="276" w:lineRule="auto"/>
        <w:jc w:val="both"/>
        <w:rPr>
          <w:sz w:val="28"/>
          <w:szCs w:val="28"/>
        </w:rPr>
      </w:pPr>
      <w:r w:rsidRPr="0068037A">
        <w:rPr>
          <w:b/>
          <w:bCs/>
          <w:sz w:val="28"/>
          <w:szCs w:val="28"/>
        </w:rPr>
        <w:t xml:space="preserve">Step 6 : </w:t>
      </w:r>
      <w:r w:rsidRPr="0068037A">
        <w:rPr>
          <w:sz w:val="28"/>
          <w:szCs w:val="28"/>
        </w:rPr>
        <w:t>Click Save. Label Name: Test Drive Reminder.</w:t>
      </w:r>
    </w:p>
    <w:p w14:paraId="51828262"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3B90C76B" wp14:editId="3C3F2FCF">
            <wp:extent cx="4762500" cy="2552700"/>
            <wp:effectExtent l="0" t="0" r="0" b="0"/>
            <wp:docPr id="1307163939" name="Figure37" descr="Save as – Test Drive Reminder"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2552700"/>
                    </a:xfrm>
                    <a:prstGeom prst="rect">
                      <a:avLst/>
                    </a:prstGeom>
                  </pic:spPr>
                </pic:pic>
              </a:graphicData>
            </a:graphic>
          </wp:inline>
        </w:drawing>
      </w:r>
    </w:p>
    <w:p w14:paraId="16D0D593" w14:textId="77777777" w:rsidR="00DF0A18" w:rsidRPr="0068037A" w:rsidRDefault="00000000">
      <w:pPr>
        <w:keepNext/>
        <w:spacing w:after="60"/>
        <w:jc w:val="center"/>
        <w:rPr>
          <w:sz w:val="28"/>
          <w:szCs w:val="28"/>
        </w:rPr>
      </w:pPr>
      <w:r w:rsidRPr="0068037A">
        <w:rPr>
          <w:b/>
          <w:bCs/>
          <w:i/>
          <w:iCs/>
        </w:rPr>
        <w:t>Figure 37: Save as – Test Drive Reminder</w:t>
      </w:r>
    </w:p>
    <w:p w14:paraId="649E386D" w14:textId="77777777" w:rsidR="00DF0A18" w:rsidRPr="0068037A" w:rsidRDefault="00000000">
      <w:pPr>
        <w:spacing w:after="180" w:line="264" w:lineRule="auto"/>
        <w:jc w:val="both"/>
        <w:rPr>
          <w:sz w:val="28"/>
          <w:szCs w:val="28"/>
        </w:rPr>
      </w:pPr>
      <w:r w:rsidRPr="0068037A">
        <w:t>The flow is saved with the label “Test Drive Reminder”.</w:t>
      </w:r>
    </w:p>
    <w:p w14:paraId="24E78724" w14:textId="77777777" w:rsidR="00DF0A18" w:rsidRPr="0068037A" w:rsidRDefault="00000000">
      <w:pPr>
        <w:spacing w:after="140" w:line="276" w:lineRule="auto"/>
        <w:jc w:val="both"/>
        <w:rPr>
          <w:sz w:val="28"/>
          <w:szCs w:val="28"/>
        </w:rPr>
      </w:pPr>
      <w:r w:rsidRPr="0068037A">
        <w:rPr>
          <w:b/>
          <w:bCs/>
          <w:sz w:val="28"/>
          <w:szCs w:val="28"/>
        </w:rPr>
        <w:t xml:space="preserve">Step 7 : </w:t>
      </w:r>
      <w:r w:rsidRPr="0068037A">
        <w:rPr>
          <w:sz w:val="28"/>
          <w:szCs w:val="28"/>
        </w:rPr>
        <w:t>Activate the Flow.</w:t>
      </w:r>
    </w:p>
    <w:p w14:paraId="613825E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5F19ED2B" wp14:editId="00AC63B7">
            <wp:extent cx="4762500" cy="542925"/>
            <wp:effectExtent l="0" t="0" r="0" b="0"/>
            <wp:docPr id="1579612333" name="Figure38" descr="Activate option"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542925"/>
                    </a:xfrm>
                    <a:prstGeom prst="rect">
                      <a:avLst/>
                    </a:prstGeom>
                  </pic:spPr>
                </pic:pic>
              </a:graphicData>
            </a:graphic>
          </wp:inline>
        </w:drawing>
      </w:r>
    </w:p>
    <w:p w14:paraId="4211EC40" w14:textId="77777777" w:rsidR="00DF0A18" w:rsidRPr="0068037A" w:rsidRDefault="00000000">
      <w:pPr>
        <w:keepNext/>
        <w:spacing w:after="60"/>
        <w:jc w:val="center"/>
        <w:rPr>
          <w:sz w:val="28"/>
          <w:szCs w:val="28"/>
        </w:rPr>
      </w:pPr>
      <w:r w:rsidRPr="0068037A">
        <w:rPr>
          <w:b/>
          <w:bCs/>
          <w:i/>
          <w:iCs/>
        </w:rPr>
        <w:t>Figure 38: Activate option</w:t>
      </w:r>
    </w:p>
    <w:p w14:paraId="44A11FFA" w14:textId="77777777" w:rsidR="00DF0A18" w:rsidRPr="0068037A" w:rsidRDefault="00000000">
      <w:pPr>
        <w:spacing w:after="180" w:line="264" w:lineRule="auto"/>
        <w:jc w:val="both"/>
        <w:rPr>
          <w:sz w:val="28"/>
          <w:szCs w:val="28"/>
        </w:rPr>
      </w:pPr>
      <w:r w:rsidRPr="0068037A">
        <w:t>The Activate button is used to activate the saved flow version.</w:t>
      </w:r>
    </w:p>
    <w:p w14:paraId="745493A8" w14:textId="77777777" w:rsidR="00DF0A18" w:rsidRPr="0068037A" w:rsidRDefault="00000000">
      <w:pPr>
        <w:spacing w:after="140" w:line="276" w:lineRule="auto"/>
        <w:jc w:val="both"/>
        <w:rPr>
          <w:sz w:val="28"/>
          <w:szCs w:val="28"/>
        </w:rPr>
      </w:pPr>
      <w:r w:rsidRPr="0068037A">
        <w:rPr>
          <w:b/>
          <w:bCs/>
          <w:sz w:val="28"/>
          <w:szCs w:val="28"/>
        </w:rPr>
        <w:lastRenderedPageBreak/>
        <w:t xml:space="preserve">Flow Page After Creation: </w:t>
      </w:r>
      <w:r w:rsidRPr="0068037A">
        <w:rPr>
          <w:sz w:val="28"/>
          <w:szCs w:val="28"/>
        </w:rPr>
        <w:t>the flow has the Run Immediately path and the Reminder Before Test Drive path, which runs Get Customer Information and Send Test Drive Reminder.</w:t>
      </w:r>
    </w:p>
    <w:p w14:paraId="6BB18C10"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707A15D4" wp14:editId="16A4689F">
            <wp:extent cx="4762500" cy="2571750"/>
            <wp:effectExtent l="0" t="0" r="0" b="0"/>
            <wp:docPr id="1887057670" name="Figure39" descr="Completed Test Drive Reminder flow"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62500" cy="2571750"/>
                    </a:xfrm>
                    <a:prstGeom prst="rect">
                      <a:avLst/>
                    </a:prstGeom>
                  </pic:spPr>
                </pic:pic>
              </a:graphicData>
            </a:graphic>
          </wp:inline>
        </w:drawing>
      </w:r>
    </w:p>
    <w:p w14:paraId="155741B8" w14:textId="77777777" w:rsidR="00DF0A18" w:rsidRPr="0068037A" w:rsidRDefault="00000000">
      <w:pPr>
        <w:keepNext/>
        <w:spacing w:after="60"/>
        <w:jc w:val="center"/>
        <w:rPr>
          <w:sz w:val="28"/>
          <w:szCs w:val="28"/>
        </w:rPr>
      </w:pPr>
      <w:r w:rsidRPr="0068037A">
        <w:rPr>
          <w:b/>
          <w:bCs/>
          <w:i/>
          <w:iCs/>
        </w:rPr>
        <w:t>Figure 39: Completed Test Drive Reminder flow</w:t>
      </w:r>
    </w:p>
    <w:p w14:paraId="4F80E5B7" w14:textId="77777777" w:rsidR="00DF0A18" w:rsidRPr="0068037A" w:rsidRDefault="00000000">
      <w:pPr>
        <w:spacing w:after="180" w:line="264" w:lineRule="auto"/>
        <w:jc w:val="both"/>
        <w:rPr>
          <w:sz w:val="28"/>
          <w:szCs w:val="28"/>
        </w:rPr>
      </w:pPr>
      <w:r w:rsidRPr="0068037A">
        <w:t>The active flow after creation, showing both paths.</w:t>
      </w:r>
    </w:p>
    <w:p w14:paraId="1EF98E53" w14:textId="77777777" w:rsidR="00DF0A18" w:rsidRPr="0068037A" w:rsidRDefault="00000000">
      <w:pPr>
        <w:spacing w:after="140" w:line="276" w:lineRule="auto"/>
        <w:jc w:val="both"/>
        <w:rPr>
          <w:sz w:val="28"/>
          <w:szCs w:val="28"/>
        </w:rPr>
      </w:pPr>
      <w:r w:rsidRPr="0068037A">
        <w:rPr>
          <w:b/>
          <w:bCs/>
          <w:sz w:val="28"/>
          <w:szCs w:val="28"/>
        </w:rPr>
        <w:t xml:space="preserve">Test your Flow: </w:t>
      </w:r>
      <w:r w:rsidRPr="0068037A">
        <w:rPr>
          <w:sz w:val="28"/>
          <w:szCs w:val="28"/>
        </w:rPr>
        <w:t>after the flow is activated, check the customer’s inbox for the reminder email. The email addresses the customer by name and states that the test drive is scheduled for tomorrow, with details to contact if it needs to be rescheduled.</w:t>
      </w:r>
    </w:p>
    <w:p w14:paraId="66D5CEC1" w14:textId="77777777" w:rsidR="00DF0A18" w:rsidRPr="0068037A" w:rsidRDefault="00000000">
      <w:pPr>
        <w:pStyle w:val="Heading2"/>
        <w:keepNext/>
        <w:spacing w:before="220" w:after="120"/>
        <w:rPr>
          <w:sz w:val="32"/>
          <w:szCs w:val="32"/>
        </w:rPr>
      </w:pPr>
      <w:r w:rsidRPr="0068037A">
        <w:rPr>
          <w:sz w:val="32"/>
          <w:szCs w:val="32"/>
          <w:u w:val="single"/>
        </w:rPr>
        <w:t>Features / Modules Involved</w:t>
      </w:r>
    </w:p>
    <w:p w14:paraId="3369C2B1" w14:textId="77777777" w:rsidR="00DF0A18" w:rsidRPr="0068037A" w:rsidRDefault="00000000">
      <w:pPr>
        <w:pStyle w:val="ListParagraph"/>
        <w:numPr>
          <w:ilvl w:val="0"/>
          <w:numId w:val="2"/>
        </w:numPr>
        <w:spacing w:after="80" w:line="276" w:lineRule="auto"/>
        <w:rPr>
          <w:sz w:val="28"/>
          <w:szCs w:val="28"/>
        </w:rPr>
      </w:pPr>
      <w:r w:rsidRPr="0068037A">
        <w:rPr>
          <w:sz w:val="28"/>
          <w:szCs w:val="28"/>
        </w:rPr>
        <w:t>Flow Builder, record-triggered flows, scheduled paths, Get Records, Update Records and the Send Email action.</w:t>
      </w:r>
    </w:p>
    <w:p w14:paraId="7B5ECE73"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7F22FCEC" w14:textId="77777777" w:rsidR="00DF0A18" w:rsidRPr="0068037A" w:rsidRDefault="00000000">
      <w:pPr>
        <w:spacing w:after="140" w:line="276" w:lineRule="auto"/>
        <w:jc w:val="both"/>
        <w:rPr>
          <w:sz w:val="28"/>
          <w:szCs w:val="28"/>
        </w:rPr>
      </w:pPr>
      <w:r w:rsidRPr="0068037A">
        <w:rPr>
          <w:sz w:val="28"/>
          <w:szCs w:val="28"/>
        </w:rPr>
        <w:t>Two flows were created and activated: Auto Assign Dealer assigns a dealer to a new order, and Test Drive Reminder emails the customer one day before a scheduled test drive.</w:t>
      </w:r>
    </w:p>
    <w:p w14:paraId="7C4DE058" w14:textId="77777777" w:rsidR="00DF0A18" w:rsidRPr="0068037A" w:rsidRDefault="00000000">
      <w:pPr>
        <w:pStyle w:val="Heading1"/>
        <w:pageBreakBefore/>
        <w:spacing w:after="200"/>
        <w:rPr>
          <w:sz w:val="44"/>
          <w:szCs w:val="44"/>
        </w:rPr>
      </w:pPr>
      <w:r w:rsidRPr="0068037A">
        <w:rPr>
          <w:sz w:val="44"/>
          <w:szCs w:val="44"/>
        </w:rPr>
        <w:lastRenderedPageBreak/>
        <w:t>Phase 7 : Apex, Trigger and Batch Jobs</w:t>
      </w:r>
    </w:p>
    <w:p w14:paraId="52A47E7D" w14:textId="77777777" w:rsidR="00DF0A18" w:rsidRPr="0068037A" w:rsidRDefault="00000000">
      <w:pPr>
        <w:pStyle w:val="Heading2"/>
        <w:keepNext/>
        <w:spacing w:before="220" w:after="120"/>
        <w:rPr>
          <w:sz w:val="32"/>
          <w:szCs w:val="32"/>
        </w:rPr>
      </w:pPr>
      <w:r w:rsidRPr="0068037A">
        <w:rPr>
          <w:sz w:val="32"/>
          <w:szCs w:val="32"/>
          <w:u w:val="single"/>
        </w:rPr>
        <w:t>Objective</w:t>
      </w:r>
    </w:p>
    <w:p w14:paraId="0B955841" w14:textId="77777777" w:rsidR="00DF0A18" w:rsidRPr="0068037A" w:rsidRDefault="00000000">
      <w:pPr>
        <w:spacing w:after="140" w:line="276" w:lineRule="auto"/>
        <w:jc w:val="both"/>
        <w:rPr>
          <w:sz w:val="28"/>
          <w:szCs w:val="28"/>
        </w:rPr>
      </w:pPr>
      <w:r w:rsidRPr="0068037A">
        <w:rPr>
          <w:sz w:val="28"/>
          <w:szCs w:val="28"/>
        </w:rPr>
        <w:t>To enforce the stock rules with an Apex trigger and handler class, and to process pending orders with a batch Apex job that is run by a scheduled job.</w:t>
      </w:r>
    </w:p>
    <w:p w14:paraId="7B677D17" w14:textId="77777777" w:rsidR="00DF0A18" w:rsidRPr="0068037A" w:rsidRDefault="00000000">
      <w:pPr>
        <w:pStyle w:val="Heading2"/>
        <w:keepNext/>
        <w:spacing w:before="220" w:after="120"/>
        <w:rPr>
          <w:sz w:val="32"/>
          <w:szCs w:val="32"/>
        </w:rPr>
      </w:pPr>
      <w:r w:rsidRPr="0068037A">
        <w:rPr>
          <w:sz w:val="32"/>
          <w:szCs w:val="32"/>
          <w:u w:val="single"/>
        </w:rPr>
        <w:t>Activities Completed</w:t>
      </w:r>
    </w:p>
    <w:p w14:paraId="4C36E67F"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Step 1–4: </w:t>
      </w:r>
      <w:r w:rsidRPr="0068037A">
        <w:rPr>
          <w:sz w:val="28"/>
          <w:szCs w:val="28"/>
        </w:rPr>
        <w:t>Create the Apex handler class (VehicleOrderTriggerHandler)</w:t>
      </w:r>
    </w:p>
    <w:p w14:paraId="71357BD0"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Step 5–7: </w:t>
      </w:r>
      <w:r w:rsidRPr="0068037A">
        <w:rPr>
          <w:sz w:val="28"/>
          <w:szCs w:val="28"/>
        </w:rPr>
        <w:t>Create the Apex trigger (VehicleOrderTrigger) and call the handler class</w:t>
      </w:r>
    </w:p>
    <w:p w14:paraId="2BDBC70F"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Step 8: </w:t>
      </w:r>
      <w:r w:rsidRPr="0068037A">
        <w:rPr>
          <w:sz w:val="28"/>
          <w:szCs w:val="28"/>
        </w:rPr>
        <w:t>Create the batch job (VehicleOrderBatch)</w:t>
      </w:r>
    </w:p>
    <w:p w14:paraId="297064E4" w14:textId="77777777" w:rsidR="00DF0A18" w:rsidRPr="0068037A" w:rsidRDefault="00000000">
      <w:pPr>
        <w:pStyle w:val="ListParagraph"/>
        <w:numPr>
          <w:ilvl w:val="0"/>
          <w:numId w:val="2"/>
        </w:numPr>
        <w:spacing w:after="80" w:line="276" w:lineRule="auto"/>
        <w:rPr>
          <w:sz w:val="28"/>
          <w:szCs w:val="28"/>
        </w:rPr>
      </w:pPr>
      <w:r w:rsidRPr="0068037A">
        <w:rPr>
          <w:b/>
          <w:bCs/>
          <w:sz w:val="28"/>
          <w:szCs w:val="28"/>
        </w:rPr>
        <w:t xml:space="preserve">Step 9–11: </w:t>
      </w:r>
      <w:r w:rsidRPr="0068037A">
        <w:rPr>
          <w:sz w:val="28"/>
          <w:szCs w:val="28"/>
        </w:rPr>
        <w:t>Create the scheduler class, schedule the batch job and check the scheduled job</w:t>
      </w:r>
    </w:p>
    <w:p w14:paraId="57DB3B85" w14:textId="77777777" w:rsidR="00DF0A18" w:rsidRPr="0068037A" w:rsidRDefault="00000000">
      <w:pPr>
        <w:pStyle w:val="Heading2"/>
        <w:keepNext/>
        <w:spacing w:before="220" w:after="120"/>
        <w:rPr>
          <w:sz w:val="32"/>
          <w:szCs w:val="32"/>
        </w:rPr>
      </w:pPr>
      <w:r w:rsidRPr="0068037A">
        <w:rPr>
          <w:sz w:val="32"/>
          <w:szCs w:val="32"/>
          <w:u w:val="single"/>
        </w:rPr>
        <w:t>Implementation Details</w:t>
      </w:r>
    </w:p>
    <w:p w14:paraId="10873C1B" w14:textId="77777777" w:rsidR="00DF0A18" w:rsidRPr="0068037A" w:rsidRDefault="00000000">
      <w:pPr>
        <w:pStyle w:val="Heading3"/>
        <w:keepNext/>
        <w:spacing w:before="200" w:after="100"/>
        <w:rPr>
          <w:sz w:val="28"/>
          <w:szCs w:val="28"/>
        </w:rPr>
      </w:pPr>
      <w:r w:rsidRPr="0068037A">
        <w:rPr>
          <w:sz w:val="28"/>
          <w:szCs w:val="28"/>
        </w:rPr>
        <w:t>Create Apex and Trigger Batch Jobs</w:t>
      </w:r>
    </w:p>
    <w:p w14:paraId="2F1982AB" w14:textId="77777777" w:rsidR="00DF0A18" w:rsidRPr="0068037A" w:rsidRDefault="00000000">
      <w:pPr>
        <w:spacing w:after="140" w:line="276" w:lineRule="auto"/>
        <w:jc w:val="both"/>
        <w:rPr>
          <w:sz w:val="28"/>
          <w:szCs w:val="28"/>
        </w:rPr>
      </w:pPr>
      <w:r w:rsidRPr="0068037A">
        <w:rPr>
          <w:b/>
          <w:bCs/>
          <w:sz w:val="28"/>
          <w:szCs w:val="28"/>
        </w:rPr>
        <w:t xml:space="preserve">Step 1 : </w:t>
      </w:r>
      <w:r w:rsidRPr="0068037A">
        <w:rPr>
          <w:sz w:val="28"/>
          <w:szCs w:val="28"/>
        </w:rPr>
        <w:t>Click Developer Console from the gear icon.</w:t>
      </w:r>
    </w:p>
    <w:p w14:paraId="00B6B011"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3C4E4B7E" wp14:editId="22B2EF4D">
            <wp:extent cx="4762500" cy="1228725"/>
            <wp:effectExtent l="0" t="0" r="0" b="0"/>
            <wp:docPr id="1558449658" name="Figure40" descr="Opening the Developer Console"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62500" cy="1228725"/>
                    </a:xfrm>
                    <a:prstGeom prst="rect">
                      <a:avLst/>
                    </a:prstGeom>
                  </pic:spPr>
                </pic:pic>
              </a:graphicData>
            </a:graphic>
          </wp:inline>
        </w:drawing>
      </w:r>
    </w:p>
    <w:p w14:paraId="7B8D3CC3" w14:textId="77777777" w:rsidR="00DF0A18" w:rsidRPr="0068037A" w:rsidRDefault="00000000">
      <w:pPr>
        <w:keepNext/>
        <w:spacing w:after="60"/>
        <w:jc w:val="center"/>
        <w:rPr>
          <w:sz w:val="28"/>
          <w:szCs w:val="28"/>
        </w:rPr>
      </w:pPr>
      <w:r w:rsidRPr="0068037A">
        <w:rPr>
          <w:b/>
          <w:bCs/>
          <w:i/>
          <w:iCs/>
        </w:rPr>
        <w:t>Figure 40: Opening the Developer Console</w:t>
      </w:r>
    </w:p>
    <w:p w14:paraId="7460F4B5" w14:textId="77777777" w:rsidR="00DF0A18" w:rsidRPr="0068037A" w:rsidRDefault="00000000">
      <w:pPr>
        <w:spacing w:after="180" w:line="264" w:lineRule="auto"/>
        <w:jc w:val="both"/>
        <w:rPr>
          <w:sz w:val="28"/>
          <w:szCs w:val="28"/>
        </w:rPr>
      </w:pPr>
      <w:r w:rsidRPr="0068037A">
        <w:t>The Developer Console is opened from the Setup (gear) menu.</w:t>
      </w:r>
    </w:p>
    <w:p w14:paraId="4698B07A" w14:textId="77777777" w:rsidR="00DF0A18" w:rsidRPr="0068037A" w:rsidRDefault="00000000">
      <w:pPr>
        <w:spacing w:after="140" w:line="276" w:lineRule="auto"/>
        <w:jc w:val="both"/>
        <w:rPr>
          <w:sz w:val="28"/>
          <w:szCs w:val="28"/>
        </w:rPr>
      </w:pPr>
      <w:r w:rsidRPr="0068037A">
        <w:rPr>
          <w:b/>
          <w:bCs/>
          <w:sz w:val="28"/>
          <w:szCs w:val="28"/>
        </w:rPr>
        <w:t xml:space="preserve">Step 2 : </w:t>
      </w:r>
      <w:r w:rsidRPr="0068037A">
        <w:rPr>
          <w:sz w:val="28"/>
          <w:szCs w:val="28"/>
        </w:rPr>
        <w:t>Click File, then select New, then select Apex Class.</w:t>
      </w:r>
    </w:p>
    <w:p w14:paraId="6AB70160"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45931E3C" wp14:editId="37FBC5A7">
            <wp:extent cx="4762500" cy="2609850"/>
            <wp:effectExtent l="0" t="0" r="0" b="0"/>
            <wp:docPr id="719532942" name="Figure41" descr="File → New menu"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2609850"/>
                    </a:xfrm>
                    <a:prstGeom prst="rect">
                      <a:avLst/>
                    </a:prstGeom>
                  </pic:spPr>
                </pic:pic>
              </a:graphicData>
            </a:graphic>
          </wp:inline>
        </w:drawing>
      </w:r>
    </w:p>
    <w:p w14:paraId="09BC9D8A" w14:textId="77777777" w:rsidR="00DF0A18" w:rsidRPr="0068037A" w:rsidRDefault="00000000">
      <w:pPr>
        <w:keepNext/>
        <w:spacing w:after="60"/>
        <w:jc w:val="center"/>
        <w:rPr>
          <w:sz w:val="28"/>
          <w:szCs w:val="28"/>
        </w:rPr>
      </w:pPr>
      <w:r w:rsidRPr="0068037A">
        <w:rPr>
          <w:b/>
          <w:bCs/>
          <w:i/>
          <w:iCs/>
        </w:rPr>
        <w:t>Figure 41: File → New menu</w:t>
      </w:r>
    </w:p>
    <w:p w14:paraId="23F46C8F" w14:textId="77777777" w:rsidR="00DF0A18" w:rsidRPr="0068037A" w:rsidRDefault="00000000">
      <w:pPr>
        <w:spacing w:after="180" w:line="264" w:lineRule="auto"/>
        <w:jc w:val="both"/>
        <w:rPr>
          <w:sz w:val="28"/>
          <w:szCs w:val="28"/>
        </w:rPr>
      </w:pPr>
      <w:r w:rsidRPr="0068037A">
        <w:t>The File → New menu of the Developer Console lists Apex Class, Apex Trigger and other resources.</w:t>
      </w:r>
    </w:p>
    <w:p w14:paraId="72F570FA" w14:textId="77777777" w:rsidR="00DF0A18" w:rsidRPr="0068037A" w:rsidRDefault="00000000">
      <w:pPr>
        <w:spacing w:after="140" w:line="276" w:lineRule="auto"/>
        <w:jc w:val="both"/>
        <w:rPr>
          <w:sz w:val="28"/>
          <w:szCs w:val="28"/>
        </w:rPr>
      </w:pPr>
      <w:r w:rsidRPr="0068037A">
        <w:rPr>
          <w:b/>
          <w:bCs/>
          <w:sz w:val="28"/>
          <w:szCs w:val="28"/>
        </w:rPr>
        <w:t xml:space="preserve">Step 3 : </w:t>
      </w:r>
      <w:r w:rsidRPr="0068037A">
        <w:rPr>
          <w:sz w:val="28"/>
          <w:szCs w:val="28"/>
        </w:rPr>
        <w:t>Give a name for the Apex class. Class Name: VehicleOrderTriggerHandler.</w:t>
      </w:r>
    </w:p>
    <w:p w14:paraId="4CFC2E84" w14:textId="77777777" w:rsidR="00DF0A18" w:rsidRPr="0068037A" w:rsidRDefault="00000000">
      <w:pPr>
        <w:spacing w:after="140" w:line="276" w:lineRule="auto"/>
        <w:jc w:val="both"/>
        <w:rPr>
          <w:sz w:val="28"/>
          <w:szCs w:val="28"/>
        </w:rPr>
      </w:pPr>
      <w:r w:rsidRPr="0068037A">
        <w:rPr>
          <w:b/>
          <w:bCs/>
          <w:sz w:val="28"/>
          <w:szCs w:val="28"/>
        </w:rPr>
        <w:t xml:space="preserve">Step 4 : </w:t>
      </w:r>
      <w:r w:rsidRPr="0068037A">
        <w:rPr>
          <w:sz w:val="28"/>
          <w:szCs w:val="28"/>
        </w:rPr>
        <w:t>Write the Apex code.</w:t>
      </w:r>
    </w:p>
    <w:p w14:paraId="019155FF"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50DA7A0C" wp14:editId="68890B27">
            <wp:extent cx="4762500" cy="2609850"/>
            <wp:effectExtent l="0" t="0" r="0" b="0"/>
            <wp:docPr id="693204764" name="Figure42" descr="VehicleOrderTriggerHandler clas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2609850"/>
                    </a:xfrm>
                    <a:prstGeom prst="rect">
                      <a:avLst/>
                    </a:prstGeom>
                  </pic:spPr>
                </pic:pic>
              </a:graphicData>
            </a:graphic>
          </wp:inline>
        </w:drawing>
      </w:r>
    </w:p>
    <w:p w14:paraId="3F9CDB86" w14:textId="77777777" w:rsidR="00DF0A18" w:rsidRPr="0068037A" w:rsidRDefault="00000000">
      <w:pPr>
        <w:keepNext/>
        <w:spacing w:after="60"/>
        <w:jc w:val="center"/>
        <w:rPr>
          <w:sz w:val="28"/>
          <w:szCs w:val="28"/>
        </w:rPr>
      </w:pPr>
      <w:r w:rsidRPr="0068037A">
        <w:rPr>
          <w:b/>
          <w:bCs/>
          <w:i/>
          <w:iCs/>
        </w:rPr>
        <w:t>Figure 42: VehicleOrderTriggerHandler class</w:t>
      </w:r>
    </w:p>
    <w:p w14:paraId="7F9E6CE2" w14:textId="77777777" w:rsidR="00DF0A18" w:rsidRPr="0068037A" w:rsidRDefault="00000000">
      <w:pPr>
        <w:spacing w:after="180" w:line="264" w:lineRule="auto"/>
        <w:jc w:val="both"/>
        <w:rPr>
          <w:sz w:val="28"/>
          <w:szCs w:val="28"/>
        </w:rPr>
      </w:pPr>
      <w:r w:rsidRPr="0068037A">
        <w:t>The handler class has handleTrigger, which calls preventOrderIfOutOfStock before save and updateStockOnOrderPlacement after save.</w:t>
      </w:r>
    </w:p>
    <w:p w14:paraId="7BC41129" w14:textId="77777777" w:rsidR="00DF0A18" w:rsidRPr="0068037A" w:rsidRDefault="00000000">
      <w:pPr>
        <w:keepNext/>
        <w:spacing w:before="120" w:after="80"/>
        <w:jc w:val="both"/>
        <w:rPr>
          <w:sz w:val="28"/>
          <w:szCs w:val="28"/>
        </w:rPr>
      </w:pPr>
      <w:r w:rsidRPr="0068037A">
        <w:rPr>
          <w:sz w:val="28"/>
          <w:szCs w:val="28"/>
        </w:rPr>
        <w:t>Source Code :</w:t>
      </w:r>
    </w:p>
    <w:p w14:paraId="2BD343D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public class VehicleOrderTriggerHandler {</w:t>
      </w:r>
    </w:p>
    <w:p w14:paraId="62DF336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7C3C02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lastRenderedPageBreak/>
        <w:t xml:space="preserve">    public static void handleTrigger(List&lt;Vehicle_Order__c&gt; newOrders, Map&lt;Id, Vehicle_Order__c&gt; oldOrders,</w:t>
      </w:r>
    </w:p>
    <w:p w14:paraId="1BAF417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Boolean isBefore, Boolean isAfter, Boolean isInsert, Boolean isUpdate) {</w:t>
      </w:r>
    </w:p>
    <w:p w14:paraId="2D6EDC34"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(isBefore) {</w:t>
      </w:r>
    </w:p>
    <w:p w14:paraId="1102814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(isInsert || isUpdate) {</w:t>
      </w:r>
    </w:p>
    <w:p w14:paraId="2827024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preventOrderIfOutOfStock(newOrders);</w:t>
      </w:r>
    </w:p>
    <w:p w14:paraId="7B8E093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13049D7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31A668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(isAfter) {</w:t>
      </w:r>
    </w:p>
    <w:p w14:paraId="16DB2F2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(isInsert || isUpdate) {</w:t>
      </w:r>
    </w:p>
    <w:p w14:paraId="71AC4E7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updateStockOnOrderPlacement(newOrders);</w:t>
      </w:r>
    </w:p>
    <w:p w14:paraId="7A4B3BF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349566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1F8503F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CF4E97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6AACC3C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 Method to prevent orders when the vehicle is out of stock</w:t>
      </w:r>
    </w:p>
    <w:p w14:paraId="00DEC14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private static void preventOrderIfOutOfStock(List&lt;Vehicle_Order__c&gt; orders) {</w:t>
      </w:r>
    </w:p>
    <w:p w14:paraId="7CAA2F9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Set&lt;Id&gt; vehicleIds = new Set&lt;Id&gt;();</w:t>
      </w:r>
    </w:p>
    <w:p w14:paraId="27F0896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orders) {</w:t>
      </w:r>
    </w:p>
    <w:p w14:paraId="51D4EA3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(order.Vehicle__c != null) {</w:t>
      </w:r>
    </w:p>
    <w:p w14:paraId="702B4FF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vehicleIds.add(order.Vehicle__c);</w:t>
      </w:r>
    </w:p>
    <w:p w14:paraId="48A6E7A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612E64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5E1963D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(!vehicleIds.isEmpty()) {</w:t>
      </w:r>
    </w:p>
    <w:p w14:paraId="0F175F4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Map&lt;Id, Vehicle__c&gt; vehicleStockMap = new Map&lt;Id, Vehicle__c&gt;();</w:t>
      </w:r>
    </w:p>
    <w:p w14:paraId="0EB0226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(Vehicle__c vehicle : [SELECT Id, Stock_Quantity__c FROM Vehicle__c WHERE Id IN :vehicleIds]) {</w:t>
      </w:r>
    </w:p>
    <w:p w14:paraId="1623C46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vehicleStockMap.put(vehicle.Id, vehicle);</w:t>
      </w:r>
    </w:p>
    <w:p w14:paraId="75332D4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75C4ED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orders) {</w:t>
      </w:r>
    </w:p>
    <w:p w14:paraId="3B4A40F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(vehicleStockMap.containsKey(order.Vehicle__c)) {</w:t>
      </w:r>
    </w:p>
    <w:p w14:paraId="2AAA0A0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Vehicle__c vehicle = vehicleStockMap.get(order.Vehicle__c);</w:t>
      </w:r>
    </w:p>
    <w:p w14:paraId="5850B73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(vehicle.Stock_Quantity__c &lt;= 0) {</w:t>
      </w:r>
    </w:p>
    <w:p w14:paraId="2B929E8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order.addError('This vehicle is out of stock. Order cannot be placed.');</w:t>
      </w:r>
    </w:p>
    <w:p w14:paraId="32D8E5E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5F7C91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DEA8E3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A5D939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2F2EA2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C0CE6A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05F884E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 Method to update vehicle stock when an order is placed</w:t>
      </w:r>
    </w:p>
    <w:p w14:paraId="2A0E962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private static void updateStockOnOrderPlacement(List&lt;Vehicle_Order__c&gt; orders) {</w:t>
      </w:r>
    </w:p>
    <w:p w14:paraId="0CA293D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Set&lt;Id&gt; vehicleIds = new Set&lt;Id&gt;();</w:t>
      </w:r>
    </w:p>
    <w:p w14:paraId="540F1BE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orders) {</w:t>
      </w:r>
    </w:p>
    <w:p w14:paraId="62AEB44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(order.Vehicle__c != null &amp;&amp; order.Status__c == 'Confirmed') {</w:t>
      </w:r>
    </w:p>
    <w:p w14:paraId="6347D51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vehicleIds.add(order.Vehicle__c);</w:t>
      </w:r>
    </w:p>
    <w:p w14:paraId="55C6115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A9435D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12E2168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(!vehicleIds.isEmpty()) {</w:t>
      </w:r>
    </w:p>
    <w:p w14:paraId="068807D4"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lastRenderedPageBreak/>
        <w:t xml:space="preserve">            Map&lt;Id, Vehicle__c&gt; vehicleStockMap = new Map&lt;Id, Vehicle__c&gt;();</w:t>
      </w:r>
    </w:p>
    <w:p w14:paraId="2BA0F30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(Vehicle__c vehicle : [SELECT Id, Stock_Quantity__c FROM Vehicle__c WHERE Id IN :vehicleIds]) {</w:t>
      </w:r>
    </w:p>
    <w:p w14:paraId="589766E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vehicleStockMap.put(vehicle.Id, vehicle);</w:t>
      </w:r>
    </w:p>
    <w:p w14:paraId="435350D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6E51D07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List&lt;Vehicle__c&gt; vehiclesToUpdate = new List&lt;Vehicle__c&gt;();</w:t>
      </w:r>
    </w:p>
    <w:p w14:paraId="53B6C56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orders) {</w:t>
      </w:r>
    </w:p>
    <w:p w14:paraId="25BF395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(vehicleStockMap.containsKey(order.Vehicle__c)) {</w:t>
      </w:r>
    </w:p>
    <w:p w14:paraId="34067D7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Vehicle__c vehicle = vehicleStockMap.get(order.Vehicle__c);</w:t>
      </w:r>
    </w:p>
    <w:p w14:paraId="7807278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(vehicle.Stock_Quantity__c &gt; 0) {</w:t>
      </w:r>
    </w:p>
    <w:p w14:paraId="45851B5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vehicle.Stock_Quantity__c -= 1;</w:t>
      </w:r>
    </w:p>
    <w:p w14:paraId="1E76F7F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vehiclesToUpdate.add(vehicle);</w:t>
      </w:r>
    </w:p>
    <w:p w14:paraId="5514191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7F12ACE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0A8083F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7F54923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(!vehiclesToUpdate.isEmpty()) {</w:t>
      </w:r>
    </w:p>
    <w:p w14:paraId="6A7969B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update vehiclesToUpdate;</w:t>
      </w:r>
    </w:p>
    <w:p w14:paraId="4ED9A4D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0E969724"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231064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6DCAFFE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w:t>
      </w:r>
    </w:p>
    <w:p w14:paraId="1FC90609" w14:textId="77777777" w:rsidR="00DF0A18" w:rsidRPr="0068037A" w:rsidRDefault="00DF0A18">
      <w:pPr>
        <w:spacing w:after="120"/>
        <w:rPr>
          <w:sz w:val="28"/>
          <w:szCs w:val="28"/>
        </w:rPr>
      </w:pPr>
    </w:p>
    <w:p w14:paraId="7DF94023" w14:textId="77777777" w:rsidR="00DF0A18" w:rsidRPr="0068037A" w:rsidRDefault="00000000">
      <w:pPr>
        <w:spacing w:before="120" w:after="140"/>
        <w:jc w:val="both"/>
        <w:rPr>
          <w:sz w:val="28"/>
          <w:szCs w:val="28"/>
        </w:rPr>
      </w:pPr>
      <w:r w:rsidRPr="0068037A">
        <w:rPr>
          <w:sz w:val="28"/>
          <w:szCs w:val="28"/>
        </w:rPr>
        <w:t>The error message shown to the user when an order is placed for a vehicle with zero stock is: “This vehicle is out of stock. Order cannot be placed.”</w:t>
      </w:r>
    </w:p>
    <w:p w14:paraId="5E1E79BF" w14:textId="77777777" w:rsidR="00DF0A18" w:rsidRPr="0068037A" w:rsidRDefault="00000000">
      <w:pPr>
        <w:spacing w:after="140" w:line="276" w:lineRule="auto"/>
        <w:jc w:val="both"/>
        <w:rPr>
          <w:sz w:val="28"/>
          <w:szCs w:val="28"/>
        </w:rPr>
      </w:pPr>
      <w:r w:rsidRPr="0068037A">
        <w:rPr>
          <w:b/>
          <w:bCs/>
          <w:sz w:val="28"/>
          <w:szCs w:val="28"/>
        </w:rPr>
        <w:t xml:space="preserve">Step 5 : </w:t>
      </w:r>
      <w:r w:rsidRPr="0068037A">
        <w:rPr>
          <w:sz w:val="28"/>
          <w:szCs w:val="28"/>
        </w:rPr>
        <w:t>Write Trigger Handler – click File → New → Apex Trigger.</w:t>
      </w:r>
    </w:p>
    <w:p w14:paraId="5231781E"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6C7DCD7A" wp14:editId="3140BA41">
            <wp:extent cx="4762500" cy="2609850"/>
            <wp:effectExtent l="0" t="0" r="0" b="0"/>
            <wp:docPr id="482160800" name="Figure43" descr="File → New → Apex Trigger"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2609850"/>
                    </a:xfrm>
                    <a:prstGeom prst="rect">
                      <a:avLst/>
                    </a:prstGeom>
                  </pic:spPr>
                </pic:pic>
              </a:graphicData>
            </a:graphic>
          </wp:inline>
        </w:drawing>
      </w:r>
    </w:p>
    <w:p w14:paraId="4ED9E7AC" w14:textId="77777777" w:rsidR="00DF0A18" w:rsidRPr="0068037A" w:rsidRDefault="00000000">
      <w:pPr>
        <w:keepNext/>
        <w:spacing w:after="60"/>
        <w:jc w:val="center"/>
        <w:rPr>
          <w:sz w:val="28"/>
          <w:szCs w:val="28"/>
        </w:rPr>
      </w:pPr>
      <w:r w:rsidRPr="0068037A">
        <w:rPr>
          <w:b/>
          <w:bCs/>
          <w:i/>
          <w:iCs/>
        </w:rPr>
        <w:t>Figure 43: File → New → Apex Trigger</w:t>
      </w:r>
    </w:p>
    <w:p w14:paraId="189983FC" w14:textId="77777777" w:rsidR="00DF0A18" w:rsidRPr="0068037A" w:rsidRDefault="00000000">
      <w:pPr>
        <w:spacing w:after="180" w:line="264" w:lineRule="auto"/>
        <w:jc w:val="both"/>
        <w:rPr>
          <w:sz w:val="28"/>
          <w:szCs w:val="28"/>
        </w:rPr>
      </w:pPr>
      <w:r w:rsidRPr="0068037A">
        <w:t>The Apex Trigger option is chosen from the File → New menu of the Developer Console.</w:t>
      </w:r>
    </w:p>
    <w:p w14:paraId="54690D7F" w14:textId="77777777" w:rsidR="00DF0A18" w:rsidRPr="0068037A" w:rsidRDefault="00000000">
      <w:pPr>
        <w:spacing w:after="140" w:line="276" w:lineRule="auto"/>
        <w:jc w:val="both"/>
        <w:rPr>
          <w:sz w:val="28"/>
          <w:szCs w:val="28"/>
        </w:rPr>
      </w:pPr>
      <w:r w:rsidRPr="0068037A">
        <w:rPr>
          <w:b/>
          <w:bCs/>
          <w:sz w:val="28"/>
          <w:szCs w:val="28"/>
        </w:rPr>
        <w:t xml:space="preserve">Step 6 : </w:t>
      </w:r>
      <w:r w:rsidRPr="0068037A">
        <w:rPr>
          <w:sz w:val="28"/>
          <w:szCs w:val="28"/>
        </w:rPr>
        <w:t>Write the trigger class name and select the Vehicle Order object. Trigger name: VehicleOrderTrigger; sObject: Vehicle_Order__c.</w:t>
      </w:r>
    </w:p>
    <w:p w14:paraId="5D37AEC1" w14:textId="77777777" w:rsidR="00DF0A18" w:rsidRPr="0068037A" w:rsidRDefault="00000000">
      <w:pPr>
        <w:spacing w:after="140" w:line="276" w:lineRule="auto"/>
        <w:jc w:val="both"/>
        <w:rPr>
          <w:sz w:val="28"/>
          <w:szCs w:val="28"/>
        </w:rPr>
      </w:pPr>
      <w:r w:rsidRPr="0068037A">
        <w:rPr>
          <w:b/>
          <w:bCs/>
          <w:sz w:val="28"/>
          <w:szCs w:val="28"/>
        </w:rPr>
        <w:lastRenderedPageBreak/>
        <w:t xml:space="preserve">Step 7 : </w:t>
      </w:r>
      <w:r w:rsidRPr="0068037A">
        <w:rPr>
          <w:sz w:val="28"/>
          <w:szCs w:val="28"/>
        </w:rPr>
        <w:t>Call the Apex class in the trigger class.</w:t>
      </w:r>
    </w:p>
    <w:p w14:paraId="3C38185A"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B36300C" wp14:editId="08DE0D6F">
            <wp:extent cx="4762500" cy="2457450"/>
            <wp:effectExtent l="0" t="0" r="0" b="0"/>
            <wp:docPr id="1504817513" name="Figure44" descr="VehicleOrderTrigger"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762500" cy="2457450"/>
                    </a:xfrm>
                    <a:prstGeom prst="rect">
                      <a:avLst/>
                    </a:prstGeom>
                  </pic:spPr>
                </pic:pic>
              </a:graphicData>
            </a:graphic>
          </wp:inline>
        </w:drawing>
      </w:r>
    </w:p>
    <w:p w14:paraId="4F0B004C" w14:textId="77777777" w:rsidR="00DF0A18" w:rsidRPr="0068037A" w:rsidRDefault="00000000">
      <w:pPr>
        <w:keepNext/>
        <w:spacing w:after="60"/>
        <w:jc w:val="center"/>
        <w:rPr>
          <w:sz w:val="28"/>
          <w:szCs w:val="28"/>
        </w:rPr>
      </w:pPr>
      <w:r w:rsidRPr="0068037A">
        <w:rPr>
          <w:b/>
          <w:bCs/>
          <w:i/>
          <w:iCs/>
        </w:rPr>
        <w:t>Figure 44: VehicleOrderTrigger</w:t>
      </w:r>
    </w:p>
    <w:p w14:paraId="74174803" w14:textId="77777777" w:rsidR="00DF0A18" w:rsidRPr="0068037A" w:rsidRDefault="00000000">
      <w:pPr>
        <w:spacing w:after="180" w:line="264" w:lineRule="auto"/>
        <w:jc w:val="both"/>
        <w:rPr>
          <w:sz w:val="28"/>
          <w:szCs w:val="28"/>
        </w:rPr>
      </w:pPr>
      <w:r w:rsidRPr="0068037A">
        <w:t>The trigger on Vehicle_Order__c runs before insert, before update, after insert and after update, and calls VehicleOrderTriggerHandler.handleTrigger.</w:t>
      </w:r>
    </w:p>
    <w:p w14:paraId="3C328437" w14:textId="77777777" w:rsidR="00DF0A18" w:rsidRPr="0068037A" w:rsidRDefault="00000000">
      <w:pPr>
        <w:keepNext/>
        <w:spacing w:before="120" w:after="80"/>
        <w:jc w:val="both"/>
        <w:rPr>
          <w:sz w:val="28"/>
          <w:szCs w:val="28"/>
        </w:rPr>
      </w:pPr>
      <w:r w:rsidRPr="0068037A">
        <w:rPr>
          <w:sz w:val="28"/>
          <w:szCs w:val="28"/>
        </w:rPr>
        <w:t>Source Code :</w:t>
      </w:r>
    </w:p>
    <w:p w14:paraId="790705D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trigger VehicleOrderTrigger on Vehicle_Order__c (before insert, before update, after insert, after update) {</w:t>
      </w:r>
    </w:p>
    <w:p w14:paraId="1D77534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VehicleOrderTriggerHandler.handleTrigger(Trigger.new, Trigger.oldMap, Trigger.isBefore,</w:t>
      </w:r>
    </w:p>
    <w:p w14:paraId="05C3C7A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Trigger.isAfter, Trigger.isInsert, Trigger.isUpdate);</w:t>
      </w:r>
    </w:p>
    <w:p w14:paraId="42CF363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w:t>
      </w:r>
    </w:p>
    <w:p w14:paraId="225FF968" w14:textId="77777777" w:rsidR="00DF0A18" w:rsidRPr="0068037A" w:rsidRDefault="00DF0A18">
      <w:pPr>
        <w:spacing w:after="120"/>
        <w:rPr>
          <w:sz w:val="28"/>
          <w:szCs w:val="28"/>
        </w:rPr>
      </w:pPr>
    </w:p>
    <w:p w14:paraId="56EFD64F" w14:textId="77777777" w:rsidR="00DF0A18" w:rsidRPr="0068037A" w:rsidRDefault="00000000">
      <w:pPr>
        <w:spacing w:after="140" w:line="276" w:lineRule="auto"/>
        <w:jc w:val="both"/>
        <w:rPr>
          <w:sz w:val="28"/>
          <w:szCs w:val="28"/>
        </w:rPr>
      </w:pPr>
      <w:r w:rsidRPr="0068037A">
        <w:rPr>
          <w:b/>
          <w:bCs/>
          <w:sz w:val="28"/>
          <w:szCs w:val="28"/>
        </w:rPr>
        <w:t xml:space="preserve">Step 8 : </w:t>
      </w:r>
      <w:r w:rsidRPr="0068037A">
        <w:rPr>
          <w:sz w:val="28"/>
          <w:szCs w:val="28"/>
        </w:rPr>
        <w:t>Create Batch Job.</w:t>
      </w:r>
    </w:p>
    <w:p w14:paraId="49FD7222" w14:textId="77777777" w:rsidR="00DF0A18" w:rsidRPr="0068037A" w:rsidRDefault="00000000">
      <w:pPr>
        <w:keepNext/>
        <w:spacing w:after="140" w:line="276" w:lineRule="auto"/>
        <w:jc w:val="both"/>
        <w:rPr>
          <w:sz w:val="28"/>
          <w:szCs w:val="28"/>
        </w:rPr>
      </w:pPr>
      <w:r w:rsidRPr="0068037A">
        <w:rPr>
          <w:sz w:val="28"/>
          <w:szCs w:val="28"/>
        </w:rPr>
        <w:t>A customer places an order, but the vehicle is out of stock.</w:t>
      </w:r>
    </w:p>
    <w:p w14:paraId="1B106F99" w14:textId="77777777" w:rsidR="00DF0A18" w:rsidRPr="0068037A" w:rsidRDefault="00000000">
      <w:pPr>
        <w:pStyle w:val="ListParagraph"/>
        <w:numPr>
          <w:ilvl w:val="0"/>
          <w:numId w:val="2"/>
        </w:numPr>
        <w:spacing w:after="80" w:line="276" w:lineRule="auto"/>
        <w:rPr>
          <w:sz w:val="28"/>
          <w:szCs w:val="28"/>
        </w:rPr>
      </w:pPr>
      <w:r w:rsidRPr="0068037A">
        <w:rPr>
          <w:sz w:val="28"/>
          <w:szCs w:val="28"/>
        </w:rPr>
        <w:t>The order remains pending.</w:t>
      </w:r>
    </w:p>
    <w:p w14:paraId="609613FA" w14:textId="77777777" w:rsidR="00DF0A18" w:rsidRPr="0068037A" w:rsidRDefault="00000000">
      <w:pPr>
        <w:pStyle w:val="ListParagraph"/>
        <w:numPr>
          <w:ilvl w:val="0"/>
          <w:numId w:val="2"/>
        </w:numPr>
        <w:spacing w:after="80" w:line="276" w:lineRule="auto"/>
        <w:rPr>
          <w:sz w:val="28"/>
          <w:szCs w:val="28"/>
        </w:rPr>
      </w:pPr>
      <w:r w:rsidRPr="0068037A">
        <w:rPr>
          <w:sz w:val="28"/>
          <w:szCs w:val="28"/>
        </w:rPr>
        <w:t>After new stock is added, the batch job updates the order to confirmed.</w:t>
      </w:r>
    </w:p>
    <w:p w14:paraId="78893E06" w14:textId="77777777" w:rsidR="00DF0A18" w:rsidRPr="0068037A" w:rsidRDefault="00000000">
      <w:pPr>
        <w:spacing w:after="140" w:line="276" w:lineRule="auto"/>
        <w:jc w:val="both"/>
        <w:rPr>
          <w:sz w:val="28"/>
          <w:szCs w:val="28"/>
        </w:rPr>
      </w:pPr>
      <w:r w:rsidRPr="0068037A">
        <w:rPr>
          <w:sz w:val="28"/>
          <w:szCs w:val="28"/>
        </w:rPr>
        <w:t>Create a new Apex class named VehicleOrderBatch (File → New → Apex Class). The batch class selects all orders whose status is Pending, checks the stock of the related vehicles and, where stock is available, sets the order status to Confirmed and reduces the vehicle stock by one.</w:t>
      </w:r>
    </w:p>
    <w:p w14:paraId="441D7513"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49B62354" wp14:editId="6B763CB5">
            <wp:extent cx="4762500" cy="2514600"/>
            <wp:effectExtent l="0" t="0" r="0" b="0"/>
            <wp:docPr id="195757860" name="Figure45" descr="New Apex class – VehicleOrderBatch"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62500" cy="2514600"/>
                    </a:xfrm>
                    <a:prstGeom prst="rect">
                      <a:avLst/>
                    </a:prstGeom>
                  </pic:spPr>
                </pic:pic>
              </a:graphicData>
            </a:graphic>
          </wp:inline>
        </w:drawing>
      </w:r>
    </w:p>
    <w:p w14:paraId="39212E59" w14:textId="77777777" w:rsidR="00DF0A18" w:rsidRPr="0068037A" w:rsidRDefault="00000000">
      <w:pPr>
        <w:keepNext/>
        <w:spacing w:after="60"/>
        <w:jc w:val="center"/>
        <w:rPr>
          <w:sz w:val="28"/>
          <w:szCs w:val="28"/>
        </w:rPr>
      </w:pPr>
      <w:r w:rsidRPr="0068037A">
        <w:rPr>
          <w:b/>
          <w:bCs/>
          <w:i/>
          <w:iCs/>
        </w:rPr>
        <w:t>Figure 45: New Apex class – VehicleOrderBatch</w:t>
      </w:r>
    </w:p>
    <w:p w14:paraId="48FBDB02" w14:textId="77777777" w:rsidR="00DF0A18" w:rsidRPr="0068037A" w:rsidRDefault="00000000">
      <w:pPr>
        <w:spacing w:after="180" w:line="264" w:lineRule="auto"/>
        <w:jc w:val="both"/>
        <w:rPr>
          <w:sz w:val="28"/>
          <w:szCs w:val="28"/>
        </w:rPr>
      </w:pPr>
      <w:r w:rsidRPr="0068037A">
        <w:t>The class name VehicleOrderBatch is entered in the New Apex class dialog.</w:t>
      </w:r>
    </w:p>
    <w:p w14:paraId="010DAAEE"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3203DAE0" wp14:editId="58F0853C">
            <wp:extent cx="4762500" cy="2533650"/>
            <wp:effectExtent l="0" t="0" r="0" b="0"/>
            <wp:docPr id="668918616" name="Figure46" descr="VehicleOrderBatch class"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62500" cy="2533650"/>
                    </a:xfrm>
                    <a:prstGeom prst="rect">
                      <a:avLst/>
                    </a:prstGeom>
                  </pic:spPr>
                </pic:pic>
              </a:graphicData>
            </a:graphic>
          </wp:inline>
        </w:drawing>
      </w:r>
    </w:p>
    <w:p w14:paraId="04631FB7" w14:textId="77777777" w:rsidR="00DF0A18" w:rsidRPr="0068037A" w:rsidRDefault="00000000">
      <w:pPr>
        <w:keepNext/>
        <w:spacing w:after="60"/>
        <w:jc w:val="center"/>
        <w:rPr>
          <w:sz w:val="28"/>
          <w:szCs w:val="28"/>
        </w:rPr>
      </w:pPr>
      <w:r w:rsidRPr="0068037A">
        <w:rPr>
          <w:b/>
          <w:bCs/>
          <w:i/>
          <w:iCs/>
        </w:rPr>
        <w:t>Figure 46: VehicleOrderBatch class</w:t>
      </w:r>
    </w:p>
    <w:p w14:paraId="69C46C3F" w14:textId="77777777" w:rsidR="00DF0A18" w:rsidRPr="0068037A" w:rsidRDefault="00000000">
      <w:pPr>
        <w:spacing w:after="180" w:line="264" w:lineRule="auto"/>
        <w:jc w:val="both"/>
        <w:rPr>
          <w:sz w:val="28"/>
          <w:szCs w:val="28"/>
        </w:rPr>
      </w:pPr>
      <w:r w:rsidRPr="0068037A">
        <w:t>The batch class implements Database.Batchable; its start method queries Vehicle_Order__c records where Status__c is Pending.</w:t>
      </w:r>
    </w:p>
    <w:p w14:paraId="2F799E23" w14:textId="77777777" w:rsidR="00DF0A18" w:rsidRPr="0068037A" w:rsidRDefault="00000000">
      <w:pPr>
        <w:keepNext/>
        <w:spacing w:before="120" w:after="80"/>
        <w:jc w:val="both"/>
        <w:rPr>
          <w:sz w:val="28"/>
          <w:szCs w:val="28"/>
        </w:rPr>
      </w:pPr>
      <w:r w:rsidRPr="0068037A">
        <w:rPr>
          <w:sz w:val="28"/>
          <w:szCs w:val="28"/>
        </w:rPr>
        <w:t>Source Code :</w:t>
      </w:r>
    </w:p>
    <w:p w14:paraId="67B478D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global class VehicleOrderBatch implements Database.Batchable&lt;sObject&gt; {</w:t>
      </w:r>
    </w:p>
    <w:p w14:paraId="118D6917"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790550A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global Database.QueryLocator start(Database.BatchableContext bc) {</w:t>
      </w:r>
    </w:p>
    <w:p w14:paraId="5BF4D4F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return Database.getQueryLocator([</w:t>
      </w:r>
    </w:p>
    <w:p w14:paraId="5A9AD29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SELECT Id, Status__c, Vehicle__c</w:t>
      </w:r>
    </w:p>
    <w:p w14:paraId="008D899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FROM Vehicle_Order__c</w:t>
      </w:r>
    </w:p>
    <w:p w14:paraId="50E3B86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WHERE Status__c = 'Pending'</w:t>
      </w:r>
    </w:p>
    <w:p w14:paraId="4B250AE6"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671FFE8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5175881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4F2D9E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lastRenderedPageBreak/>
        <w:t xml:space="preserve">    global void execute(Database.BatchableContext bc, List&lt;Vehicle_Order__c&gt; orderList) {</w:t>
      </w:r>
    </w:p>
    <w:p w14:paraId="139D92C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Set&lt;Id&gt; vehicleIds = new Set&lt;Id&gt;();</w:t>
      </w:r>
    </w:p>
    <w:p w14:paraId="1F150123"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orderList) {</w:t>
      </w:r>
    </w:p>
    <w:p w14:paraId="03D9669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(order.Vehicle__c != null) {</w:t>
      </w:r>
    </w:p>
    <w:p w14:paraId="4640B41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vehicleIds.add(order.Vehicle__c);</w:t>
      </w:r>
    </w:p>
    <w:p w14:paraId="3B4AF53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5AECED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5E4127D4"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(!vehicleIds.isEmpty()) {</w:t>
      </w:r>
    </w:p>
    <w:p w14:paraId="04A1CC2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Map&lt;Id, Vehicle__c&gt; vehicleStockMap = new Map&lt;Id, Vehicle__c&gt;();</w:t>
      </w:r>
    </w:p>
    <w:p w14:paraId="4E22C43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(Vehicle__c vehicle : [SELECT Id, Stock_Quantity__c FROM Vehicle__c WHERE Id IN :vehicleIds]) {</w:t>
      </w:r>
    </w:p>
    <w:p w14:paraId="26CE8B6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vehicleStockMap.put(vehicle.Id, vehicle);</w:t>
      </w:r>
    </w:p>
    <w:p w14:paraId="5CC7FB2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7EFB4BE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List&lt;Vehicle_Order__c&gt; ordersToUpdate = new List&lt;Vehicle_Order__c&gt;();</w:t>
      </w:r>
    </w:p>
    <w:p w14:paraId="099CC2D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List&lt;Vehicle__c&gt; vehiclesToUpdate = new List&lt;Vehicle__c&gt;();</w:t>
      </w:r>
    </w:p>
    <w:p w14:paraId="5DEBF37E"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for (Vehicle_Order__c order : orderList) {</w:t>
      </w:r>
    </w:p>
    <w:p w14:paraId="3FE921D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(vehicleStockMap.containsKey(order.Vehicle__c)) {</w:t>
      </w:r>
    </w:p>
    <w:p w14:paraId="6DC4BCC7"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Vehicle__c vehicle = vehicleStockMap.get(order.Vehicle__c);</w:t>
      </w:r>
    </w:p>
    <w:p w14:paraId="2F8AFF8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(vehicle.Stock_Quantity__c &gt; 0) {</w:t>
      </w:r>
    </w:p>
    <w:p w14:paraId="027A956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order.Status__c = 'Confirmed';</w:t>
      </w:r>
    </w:p>
    <w:p w14:paraId="33C12C7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vehicle.Stock_Quantity__c -= 1;</w:t>
      </w:r>
    </w:p>
    <w:p w14:paraId="14D47C20"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ordersToUpdate.add(order);</w:t>
      </w:r>
    </w:p>
    <w:p w14:paraId="36AA916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vehiclesToUpdate.add(vehicle);</w:t>
      </w:r>
    </w:p>
    <w:p w14:paraId="4898AB4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3EEB51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17A6942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6C8DFFE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(!ordersToUpdate.isEmpty()) {</w:t>
      </w:r>
    </w:p>
    <w:p w14:paraId="1E9FC83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update ordersToUpdate;</w:t>
      </w:r>
    </w:p>
    <w:p w14:paraId="72D0CAE8"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4F0519D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if (!vehiclesToUpdate.isEmpty()) {</w:t>
      </w:r>
    </w:p>
    <w:p w14:paraId="11BC6AB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update vehiclesToUpdate;</w:t>
      </w:r>
    </w:p>
    <w:p w14:paraId="0457287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1EB7BD8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09EF10FB"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36B295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311E361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global void finish(Database.BatchableContext bc) {</w:t>
      </w:r>
    </w:p>
    <w:p w14:paraId="6F0CF1E1"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System.debug('Vehicle order batch job completed.');</w:t>
      </w:r>
    </w:p>
    <w:p w14:paraId="5EA83E6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776F8E79"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w:t>
      </w:r>
    </w:p>
    <w:p w14:paraId="0DB99E9D" w14:textId="77777777" w:rsidR="00DF0A18" w:rsidRPr="0068037A" w:rsidRDefault="00DF0A18">
      <w:pPr>
        <w:spacing w:after="120"/>
        <w:rPr>
          <w:sz w:val="28"/>
          <w:szCs w:val="28"/>
        </w:rPr>
      </w:pPr>
    </w:p>
    <w:p w14:paraId="25069AD1" w14:textId="77777777" w:rsidR="00DF0A18" w:rsidRPr="0068037A" w:rsidRDefault="00000000">
      <w:pPr>
        <w:spacing w:after="140" w:line="276" w:lineRule="auto"/>
        <w:jc w:val="both"/>
        <w:rPr>
          <w:sz w:val="28"/>
          <w:szCs w:val="28"/>
        </w:rPr>
      </w:pPr>
      <w:r w:rsidRPr="0068037A">
        <w:rPr>
          <w:b/>
          <w:bCs/>
          <w:sz w:val="28"/>
          <w:szCs w:val="28"/>
        </w:rPr>
        <w:t xml:space="preserve">Step 9 : </w:t>
      </w:r>
      <w:r w:rsidRPr="0068037A">
        <w:rPr>
          <w:sz w:val="28"/>
          <w:szCs w:val="28"/>
        </w:rPr>
        <w:t>Create the Schedule Class, then invoke the Batch Class in the Schedule Class. Class name: VehicleOrderBatchScheduler.</w:t>
      </w:r>
    </w:p>
    <w:p w14:paraId="096E1D18"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1E34420A" wp14:editId="55D63B0B">
            <wp:extent cx="4762500" cy="2533650"/>
            <wp:effectExtent l="0" t="0" r="0" b="0"/>
            <wp:docPr id="2010612132" name="Figure47" descr="VehicleOrderBatchScheduler class"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762500" cy="2533650"/>
                    </a:xfrm>
                    <a:prstGeom prst="rect">
                      <a:avLst/>
                    </a:prstGeom>
                  </pic:spPr>
                </pic:pic>
              </a:graphicData>
            </a:graphic>
          </wp:inline>
        </w:drawing>
      </w:r>
    </w:p>
    <w:p w14:paraId="605EDB0A" w14:textId="77777777" w:rsidR="00DF0A18" w:rsidRPr="0068037A" w:rsidRDefault="00000000">
      <w:pPr>
        <w:keepNext/>
        <w:spacing w:after="60"/>
        <w:jc w:val="center"/>
        <w:rPr>
          <w:sz w:val="28"/>
          <w:szCs w:val="28"/>
        </w:rPr>
      </w:pPr>
      <w:r w:rsidRPr="0068037A">
        <w:rPr>
          <w:b/>
          <w:bCs/>
          <w:i/>
          <w:iCs/>
        </w:rPr>
        <w:t>Figure 47: VehicleOrderBatchScheduler class</w:t>
      </w:r>
    </w:p>
    <w:p w14:paraId="3205E6C0" w14:textId="77777777" w:rsidR="00DF0A18" w:rsidRPr="0068037A" w:rsidRDefault="00000000">
      <w:pPr>
        <w:spacing w:after="180" w:line="264" w:lineRule="auto"/>
        <w:jc w:val="both"/>
        <w:rPr>
          <w:sz w:val="28"/>
          <w:szCs w:val="28"/>
        </w:rPr>
      </w:pPr>
      <w:r w:rsidRPr="0068037A">
        <w:t>The scheduler class implements Schedulable; its execute method runs VehicleOrderBatch with a batch size of 50.</w:t>
      </w:r>
    </w:p>
    <w:p w14:paraId="27721E9B" w14:textId="77777777" w:rsidR="00DF0A18" w:rsidRPr="0068037A" w:rsidRDefault="00000000">
      <w:pPr>
        <w:keepNext/>
        <w:spacing w:before="120" w:after="80"/>
        <w:jc w:val="both"/>
        <w:rPr>
          <w:sz w:val="28"/>
          <w:szCs w:val="28"/>
        </w:rPr>
      </w:pPr>
      <w:r w:rsidRPr="0068037A">
        <w:rPr>
          <w:sz w:val="28"/>
          <w:szCs w:val="28"/>
        </w:rPr>
        <w:t>Source Code :</w:t>
      </w:r>
    </w:p>
    <w:p w14:paraId="600CE564"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global class VehicleOrderBatchScheduler implements Schedulable {</w:t>
      </w:r>
    </w:p>
    <w:p w14:paraId="69C9194C"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global void execute(SchedulableContext sc) {</w:t>
      </w:r>
    </w:p>
    <w:p w14:paraId="62DC6EFF"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VehicleOrderBatch batchJob = new VehicleOrderBatch();</w:t>
      </w:r>
    </w:p>
    <w:p w14:paraId="3D9B062D"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Database.executeBatch(batchJob, 50); // 50 is the batch size</w:t>
      </w:r>
    </w:p>
    <w:p w14:paraId="7F48C882"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 xml:space="preserve">    }</w:t>
      </w:r>
    </w:p>
    <w:p w14:paraId="26410D1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w:t>
      </w:r>
    </w:p>
    <w:p w14:paraId="28A06B40" w14:textId="77777777" w:rsidR="00DF0A18" w:rsidRPr="0068037A" w:rsidRDefault="00DF0A18">
      <w:pPr>
        <w:spacing w:after="120"/>
        <w:rPr>
          <w:sz w:val="28"/>
          <w:szCs w:val="28"/>
        </w:rPr>
      </w:pPr>
    </w:p>
    <w:p w14:paraId="2D3F30B2" w14:textId="77777777" w:rsidR="00DF0A18" w:rsidRPr="0068037A" w:rsidRDefault="00000000">
      <w:pPr>
        <w:spacing w:after="140" w:line="276" w:lineRule="auto"/>
        <w:jc w:val="both"/>
        <w:rPr>
          <w:sz w:val="28"/>
          <w:szCs w:val="28"/>
        </w:rPr>
      </w:pPr>
      <w:r w:rsidRPr="0068037A">
        <w:rPr>
          <w:b/>
          <w:bCs/>
          <w:sz w:val="28"/>
          <w:szCs w:val="28"/>
        </w:rPr>
        <w:t xml:space="preserve">Step 10 : </w:t>
      </w:r>
      <w:r w:rsidRPr="0068037A">
        <w:rPr>
          <w:sz w:val="28"/>
          <w:szCs w:val="28"/>
        </w:rPr>
        <w:t>Schedule the Batch Job. The batch job is scheduled using the Execute Anonymous window (Debug → Open Execute Anonymous Window). The reference states that the job runs every night at midnight; the cron expression used runs it daily at 12:00 PM.</w:t>
      </w:r>
    </w:p>
    <w:p w14:paraId="6C3BEA36"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16A404CB" wp14:editId="2D589386">
            <wp:extent cx="4762500" cy="1371600"/>
            <wp:effectExtent l="0" t="0" r="0" b="0"/>
            <wp:docPr id="1518898885" name="Figure48" descr="Open Execute Anonymous Window"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762500" cy="1371600"/>
                    </a:xfrm>
                    <a:prstGeom prst="rect">
                      <a:avLst/>
                    </a:prstGeom>
                  </pic:spPr>
                </pic:pic>
              </a:graphicData>
            </a:graphic>
          </wp:inline>
        </w:drawing>
      </w:r>
    </w:p>
    <w:p w14:paraId="519519BE" w14:textId="77777777" w:rsidR="00DF0A18" w:rsidRPr="0068037A" w:rsidRDefault="00000000">
      <w:pPr>
        <w:keepNext/>
        <w:spacing w:after="60"/>
        <w:jc w:val="center"/>
        <w:rPr>
          <w:sz w:val="28"/>
          <w:szCs w:val="28"/>
        </w:rPr>
      </w:pPr>
      <w:r w:rsidRPr="0068037A">
        <w:rPr>
          <w:b/>
          <w:bCs/>
          <w:i/>
          <w:iCs/>
        </w:rPr>
        <w:t>Figure 48: Open Execute Anonymous Window</w:t>
      </w:r>
    </w:p>
    <w:p w14:paraId="60097F3D" w14:textId="77777777" w:rsidR="00DF0A18" w:rsidRPr="0068037A" w:rsidRDefault="00000000">
      <w:pPr>
        <w:spacing w:after="180" w:line="264" w:lineRule="auto"/>
        <w:jc w:val="both"/>
        <w:rPr>
          <w:sz w:val="28"/>
          <w:szCs w:val="28"/>
        </w:rPr>
      </w:pPr>
      <w:r w:rsidRPr="0068037A">
        <w:t>The Debug menu of the Developer Console provides the “Open Execute Anonymous Window” option.</w:t>
      </w:r>
    </w:p>
    <w:p w14:paraId="6763329B" w14:textId="77777777" w:rsidR="00DF0A18" w:rsidRPr="0068037A" w:rsidRDefault="00000000">
      <w:pPr>
        <w:keepNext/>
        <w:spacing w:before="160" w:after="60"/>
        <w:jc w:val="center"/>
        <w:rPr>
          <w:sz w:val="28"/>
          <w:szCs w:val="28"/>
        </w:rPr>
      </w:pPr>
      <w:r w:rsidRPr="0068037A">
        <w:rPr>
          <w:noProof/>
          <w:sz w:val="28"/>
          <w:szCs w:val="28"/>
        </w:rPr>
        <w:lastRenderedPageBreak/>
        <w:drawing>
          <wp:inline distT="0" distB="0" distL="0" distR="0" wp14:anchorId="3A2042DD" wp14:editId="02B1E132">
            <wp:extent cx="4762500" cy="2476500"/>
            <wp:effectExtent l="0" t="0" r="0" b="0"/>
            <wp:docPr id="1169061697" name="Figure49" descr="Scheduling the batch job"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762500" cy="2476500"/>
                    </a:xfrm>
                    <a:prstGeom prst="rect">
                      <a:avLst/>
                    </a:prstGeom>
                  </pic:spPr>
                </pic:pic>
              </a:graphicData>
            </a:graphic>
          </wp:inline>
        </w:drawing>
      </w:r>
    </w:p>
    <w:p w14:paraId="63995047" w14:textId="77777777" w:rsidR="00DF0A18" w:rsidRPr="0068037A" w:rsidRDefault="00000000">
      <w:pPr>
        <w:keepNext/>
        <w:spacing w:after="60"/>
        <w:jc w:val="center"/>
        <w:rPr>
          <w:sz w:val="28"/>
          <w:szCs w:val="28"/>
        </w:rPr>
      </w:pPr>
      <w:r w:rsidRPr="0068037A">
        <w:rPr>
          <w:b/>
          <w:bCs/>
          <w:i/>
          <w:iCs/>
        </w:rPr>
        <w:t>Figure 49: Scheduling the batch job</w:t>
      </w:r>
    </w:p>
    <w:p w14:paraId="0BA9AA2F" w14:textId="77777777" w:rsidR="00DF0A18" w:rsidRPr="0068037A" w:rsidRDefault="00000000">
      <w:pPr>
        <w:spacing w:after="180" w:line="264" w:lineRule="auto"/>
        <w:jc w:val="both"/>
        <w:rPr>
          <w:sz w:val="28"/>
          <w:szCs w:val="28"/>
        </w:rPr>
      </w:pPr>
      <w:r w:rsidRPr="0068037A">
        <w:t>The cron expression and the System.schedule call register “Daily Vehicle Order Processing”.</w:t>
      </w:r>
    </w:p>
    <w:p w14:paraId="06F28041" w14:textId="77777777" w:rsidR="00DF0A18" w:rsidRPr="0068037A" w:rsidRDefault="00000000">
      <w:pPr>
        <w:keepNext/>
        <w:spacing w:before="120" w:after="80"/>
        <w:jc w:val="both"/>
        <w:rPr>
          <w:sz w:val="28"/>
          <w:szCs w:val="28"/>
        </w:rPr>
      </w:pPr>
      <w:r w:rsidRPr="0068037A">
        <w:rPr>
          <w:sz w:val="28"/>
          <w:szCs w:val="28"/>
        </w:rPr>
        <w:t>Source Code :</w:t>
      </w:r>
    </w:p>
    <w:p w14:paraId="202EF36A"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String cronExp = '0 0 12 * * ?'; // Runs daily at 12:00 PM</w:t>
      </w:r>
    </w:p>
    <w:p w14:paraId="443CED05" w14:textId="77777777" w:rsidR="00DF0A18" w:rsidRPr="0068037A" w:rsidRDefault="00000000">
      <w:pPr>
        <w:keepLines/>
        <w:shd w:val="clear" w:color="auto" w:fill="F2F2F2"/>
        <w:ind w:left="120" w:right="120"/>
        <w:rPr>
          <w:sz w:val="28"/>
          <w:szCs w:val="28"/>
        </w:rPr>
      </w:pPr>
      <w:r w:rsidRPr="0068037A">
        <w:rPr>
          <w:rFonts w:ascii="Courier New" w:eastAsia="Courier New" w:hAnsi="Courier New" w:cs="Courier New"/>
          <w:sz w:val="20"/>
          <w:szCs w:val="20"/>
        </w:rPr>
        <w:t>System.schedule('Daily Vehicle Order Processing', cronExp, new VehicleOrderBatchScheduler());</w:t>
      </w:r>
    </w:p>
    <w:p w14:paraId="705DA58A" w14:textId="77777777" w:rsidR="00DF0A18" w:rsidRPr="0068037A" w:rsidRDefault="00DF0A18">
      <w:pPr>
        <w:spacing w:after="120"/>
        <w:rPr>
          <w:sz w:val="28"/>
          <w:szCs w:val="28"/>
        </w:rPr>
      </w:pPr>
    </w:p>
    <w:p w14:paraId="53A49F56" w14:textId="77777777" w:rsidR="00DF0A18" w:rsidRPr="0068037A" w:rsidRDefault="00000000">
      <w:pPr>
        <w:spacing w:after="140" w:line="276" w:lineRule="auto"/>
        <w:jc w:val="both"/>
        <w:rPr>
          <w:sz w:val="28"/>
          <w:szCs w:val="28"/>
        </w:rPr>
      </w:pPr>
      <w:r w:rsidRPr="0068037A">
        <w:rPr>
          <w:b/>
          <w:bCs/>
          <w:sz w:val="28"/>
          <w:szCs w:val="28"/>
        </w:rPr>
        <w:t xml:space="preserve">Step 11 : </w:t>
      </w:r>
      <w:r w:rsidRPr="0068037A">
        <w:rPr>
          <w:sz w:val="28"/>
          <w:szCs w:val="28"/>
        </w:rPr>
        <w:t>You can check where this scheduled job is running in Setup → Scheduled Jobs.</w:t>
      </w:r>
    </w:p>
    <w:p w14:paraId="6D8177FD" w14:textId="77777777" w:rsidR="00DF0A18" w:rsidRPr="0068037A" w:rsidRDefault="00000000">
      <w:pPr>
        <w:keepNext/>
        <w:spacing w:before="160" w:after="60"/>
        <w:jc w:val="center"/>
        <w:rPr>
          <w:sz w:val="28"/>
          <w:szCs w:val="28"/>
        </w:rPr>
      </w:pPr>
      <w:r w:rsidRPr="0068037A">
        <w:rPr>
          <w:noProof/>
          <w:sz w:val="28"/>
          <w:szCs w:val="28"/>
        </w:rPr>
        <w:drawing>
          <wp:inline distT="0" distB="0" distL="0" distR="0" wp14:anchorId="7D18E485" wp14:editId="3F03CCB6">
            <wp:extent cx="4762500" cy="2228850"/>
            <wp:effectExtent l="0" t="0" r="0" b="0"/>
            <wp:docPr id="1067725238" name="Figure50" descr="Scheduled Jobs page"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762500" cy="2228850"/>
                    </a:xfrm>
                    <a:prstGeom prst="rect">
                      <a:avLst/>
                    </a:prstGeom>
                  </pic:spPr>
                </pic:pic>
              </a:graphicData>
            </a:graphic>
          </wp:inline>
        </w:drawing>
      </w:r>
    </w:p>
    <w:p w14:paraId="1AE50545" w14:textId="77777777" w:rsidR="00DF0A18" w:rsidRPr="0068037A" w:rsidRDefault="00000000">
      <w:pPr>
        <w:keepNext/>
        <w:spacing w:after="60"/>
        <w:jc w:val="center"/>
        <w:rPr>
          <w:sz w:val="28"/>
          <w:szCs w:val="28"/>
        </w:rPr>
      </w:pPr>
      <w:r w:rsidRPr="0068037A">
        <w:rPr>
          <w:b/>
          <w:bCs/>
          <w:i/>
          <w:iCs/>
        </w:rPr>
        <w:t>Figure 50: Scheduled Jobs page</w:t>
      </w:r>
    </w:p>
    <w:p w14:paraId="5F07F252" w14:textId="77777777" w:rsidR="00DF0A18" w:rsidRPr="0068037A" w:rsidRDefault="00000000">
      <w:pPr>
        <w:spacing w:after="180" w:line="264" w:lineRule="auto"/>
        <w:jc w:val="both"/>
        <w:rPr>
          <w:sz w:val="28"/>
          <w:szCs w:val="28"/>
        </w:rPr>
      </w:pPr>
      <w:r w:rsidRPr="0068037A">
        <w:t>“Daily Vehicle Order Processing” is listed as a Scheduled Apex job with its submitted time and next scheduled run.</w:t>
      </w:r>
    </w:p>
    <w:p w14:paraId="4EE80DDA" w14:textId="77777777" w:rsidR="00DF0A18" w:rsidRPr="0068037A" w:rsidRDefault="00000000">
      <w:pPr>
        <w:pStyle w:val="Heading2"/>
        <w:keepNext/>
        <w:spacing w:before="220" w:after="120"/>
        <w:rPr>
          <w:sz w:val="32"/>
          <w:szCs w:val="32"/>
        </w:rPr>
      </w:pPr>
      <w:r w:rsidRPr="0068037A">
        <w:rPr>
          <w:sz w:val="32"/>
          <w:szCs w:val="32"/>
          <w:u w:val="single"/>
        </w:rPr>
        <w:lastRenderedPageBreak/>
        <w:t>Features / Modules Involved</w:t>
      </w:r>
    </w:p>
    <w:p w14:paraId="37684AC6" w14:textId="77777777" w:rsidR="00DF0A18" w:rsidRPr="0068037A" w:rsidRDefault="00000000">
      <w:pPr>
        <w:pStyle w:val="ListParagraph"/>
        <w:numPr>
          <w:ilvl w:val="0"/>
          <w:numId w:val="2"/>
        </w:numPr>
        <w:spacing w:after="80" w:line="276" w:lineRule="auto"/>
        <w:rPr>
          <w:sz w:val="28"/>
          <w:szCs w:val="28"/>
        </w:rPr>
      </w:pPr>
      <w:r w:rsidRPr="0068037A">
        <w:rPr>
          <w:sz w:val="28"/>
          <w:szCs w:val="28"/>
        </w:rPr>
        <w:t>Developer Console, Apex classes, Apex trigger with a trigger handler, Batch Apex, Schedulable Apex and Scheduled Jobs.</w:t>
      </w:r>
    </w:p>
    <w:p w14:paraId="37095AF5" w14:textId="77777777" w:rsidR="00DF0A18" w:rsidRPr="0068037A" w:rsidRDefault="00000000">
      <w:pPr>
        <w:pStyle w:val="Heading2"/>
        <w:keepNext/>
        <w:spacing w:before="220" w:after="120"/>
        <w:rPr>
          <w:sz w:val="32"/>
          <w:szCs w:val="32"/>
        </w:rPr>
      </w:pPr>
      <w:r w:rsidRPr="0068037A">
        <w:rPr>
          <w:sz w:val="32"/>
          <w:szCs w:val="32"/>
          <w:u w:val="single"/>
        </w:rPr>
        <w:t>Output / Result</w:t>
      </w:r>
    </w:p>
    <w:p w14:paraId="7CF33859" w14:textId="77777777" w:rsidR="00DF0A18" w:rsidRDefault="00000000">
      <w:pPr>
        <w:spacing w:after="140" w:line="276" w:lineRule="auto"/>
        <w:jc w:val="both"/>
        <w:rPr>
          <w:sz w:val="28"/>
          <w:szCs w:val="28"/>
        </w:rPr>
      </w:pPr>
      <w:r w:rsidRPr="0068037A">
        <w:rPr>
          <w:sz w:val="28"/>
          <w:szCs w:val="28"/>
        </w:rPr>
        <w:t>Orders for vehicles with no stock are blocked with an error message, stock is reduced when an order is confirmed, and the scheduled batch job processes Pending orders every day and confirms them once stock is available.</w:t>
      </w:r>
    </w:p>
    <w:p w14:paraId="747A1094" w14:textId="77777777" w:rsidR="00B65F95" w:rsidRDefault="00B65F95" w:rsidP="00B65F95">
      <w:pPr>
        <w:spacing w:after="140" w:line="276" w:lineRule="auto"/>
        <w:jc w:val="both"/>
        <w:rPr>
          <w:sz w:val="28"/>
          <w:szCs w:val="28"/>
        </w:rPr>
      </w:pPr>
    </w:p>
    <w:p w14:paraId="2F487C1F" w14:textId="2B5DB913" w:rsidR="00B65F95" w:rsidRPr="00B65F95" w:rsidRDefault="00B65F95" w:rsidP="00B65F95">
      <w:pPr>
        <w:pStyle w:val="Heading1"/>
      </w:pPr>
      <w:r>
        <w:t>C</w:t>
      </w:r>
      <w:r w:rsidRPr="00B65F95">
        <w:t>onclusion</w:t>
      </w:r>
    </w:p>
    <w:p w14:paraId="22312DEA" w14:textId="09DAF07C" w:rsidR="00B65F95" w:rsidRPr="0068037A" w:rsidRDefault="00B65F95" w:rsidP="00B65F95">
      <w:pPr>
        <w:spacing w:after="140" w:line="276" w:lineRule="auto"/>
        <w:jc w:val="both"/>
        <w:rPr>
          <w:sz w:val="28"/>
          <w:szCs w:val="28"/>
        </w:rPr>
      </w:pPr>
      <w:r w:rsidRPr="0068037A">
        <w:rPr>
          <w:sz w:val="28"/>
          <w:szCs w:val="28"/>
        </w:rPr>
        <w:t xml:space="preserve">The </w:t>
      </w:r>
      <w:proofErr w:type="spellStart"/>
      <w:r w:rsidRPr="0068037A">
        <w:rPr>
          <w:sz w:val="28"/>
          <w:szCs w:val="28"/>
        </w:rPr>
        <w:t>WhatNext</w:t>
      </w:r>
      <w:proofErr w:type="spellEnd"/>
      <w:r w:rsidRPr="0068037A">
        <w:rPr>
          <w:sz w:val="28"/>
          <w:szCs w:val="28"/>
        </w:rPr>
        <w:t xml:space="preserve"> Vision Motors project was implemented phase by phase in a Salesforce Developer Edition org. The data model of custom objects was exposed through tabs and a Lightning app and extended with fields and relationships. Record-triggered flows automate dealer assignment and test drive reminders, while an Apex trigger, handler class, batch job and scheduler enforce stock rules and process pending orders. Together these components deliver a more efficient ordering process and reduce manual work for staff.</w:t>
      </w:r>
    </w:p>
    <w:p w14:paraId="53BB268D" w14:textId="77777777" w:rsidR="00B65F95" w:rsidRPr="0068037A" w:rsidRDefault="00B65F95" w:rsidP="00B65F95">
      <w:pPr>
        <w:spacing w:before="400"/>
        <w:jc w:val="center"/>
        <w:rPr>
          <w:sz w:val="28"/>
          <w:szCs w:val="28"/>
        </w:rPr>
      </w:pPr>
      <w:r w:rsidRPr="0068037A">
        <w:rPr>
          <w:b/>
          <w:bCs/>
          <w:sz w:val="36"/>
          <w:szCs w:val="36"/>
        </w:rPr>
        <w:t>Thank you</w:t>
      </w:r>
    </w:p>
    <w:p w14:paraId="4DC2C012" w14:textId="77777777" w:rsidR="00B65F95" w:rsidRPr="0068037A" w:rsidRDefault="00B65F95" w:rsidP="00B65F95">
      <w:pPr>
        <w:spacing w:after="140" w:line="276" w:lineRule="auto"/>
        <w:jc w:val="both"/>
        <w:rPr>
          <w:sz w:val="28"/>
          <w:szCs w:val="28"/>
        </w:rPr>
      </w:pPr>
    </w:p>
    <w:p w14:paraId="7E50FBCA" w14:textId="77777777" w:rsidR="00B65F95" w:rsidRDefault="00B65F95">
      <w:pPr>
        <w:spacing w:after="140" w:line="276" w:lineRule="auto"/>
        <w:jc w:val="both"/>
        <w:rPr>
          <w:sz w:val="28"/>
          <w:szCs w:val="28"/>
        </w:rPr>
      </w:pPr>
    </w:p>
    <w:sectPr w:rsidR="00B65F95" w:rsidSect="0068037A">
      <w:headerReference w:type="default" r:id="rId57"/>
      <w:footerReference w:type="default" r:id="rId5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091F0" w14:textId="77777777" w:rsidR="00957268" w:rsidRDefault="00957268">
      <w:r>
        <w:separator/>
      </w:r>
    </w:p>
  </w:endnote>
  <w:endnote w:type="continuationSeparator" w:id="0">
    <w:p w14:paraId="29C51640" w14:textId="77777777" w:rsidR="00957268" w:rsidRDefault="00957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E33F" w14:textId="77777777" w:rsidR="00DF0A1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803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91A3" w14:textId="77777777" w:rsidR="00957268" w:rsidRDefault="00957268">
      <w:r>
        <w:separator/>
      </w:r>
    </w:p>
  </w:footnote>
  <w:footnote w:type="continuationSeparator" w:id="0">
    <w:p w14:paraId="349F7908" w14:textId="77777777" w:rsidR="00957268" w:rsidRDefault="00957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D140" w14:textId="353EB9DA" w:rsidR="00DF0A18" w:rsidRDefault="00DF0A18" w:rsidP="004E2660">
    <w:pPr>
      <w:pBdr>
        <w:bottom w:val="single" w:sz="4" w:space="0" w:color="7F7F7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559B"/>
    <w:multiLevelType w:val="hybridMultilevel"/>
    <w:tmpl w:val="E9ECBC8C"/>
    <w:lvl w:ilvl="0" w:tplc="E4706124">
      <w:start w:val="1"/>
      <w:numFmt w:val="bullet"/>
      <w:lvlText w:val="●"/>
      <w:lvlJc w:val="left"/>
      <w:pPr>
        <w:ind w:left="720" w:hanging="360"/>
      </w:pPr>
    </w:lvl>
    <w:lvl w:ilvl="1" w:tplc="06683A28">
      <w:start w:val="1"/>
      <w:numFmt w:val="bullet"/>
      <w:lvlText w:val="○"/>
      <w:lvlJc w:val="left"/>
      <w:pPr>
        <w:ind w:left="1440" w:hanging="360"/>
      </w:pPr>
    </w:lvl>
    <w:lvl w:ilvl="2" w:tplc="8FB6D546">
      <w:start w:val="1"/>
      <w:numFmt w:val="bullet"/>
      <w:lvlText w:val="■"/>
      <w:lvlJc w:val="left"/>
      <w:pPr>
        <w:ind w:left="2160" w:hanging="360"/>
      </w:pPr>
    </w:lvl>
    <w:lvl w:ilvl="3" w:tplc="96B087BA">
      <w:start w:val="1"/>
      <w:numFmt w:val="bullet"/>
      <w:lvlText w:val="●"/>
      <w:lvlJc w:val="left"/>
      <w:pPr>
        <w:ind w:left="2880" w:hanging="360"/>
      </w:pPr>
    </w:lvl>
    <w:lvl w:ilvl="4" w:tplc="717CFEFA">
      <w:start w:val="1"/>
      <w:numFmt w:val="bullet"/>
      <w:lvlText w:val="○"/>
      <w:lvlJc w:val="left"/>
      <w:pPr>
        <w:ind w:left="3600" w:hanging="360"/>
      </w:pPr>
    </w:lvl>
    <w:lvl w:ilvl="5" w:tplc="861EB7C2">
      <w:start w:val="1"/>
      <w:numFmt w:val="bullet"/>
      <w:lvlText w:val="■"/>
      <w:lvlJc w:val="left"/>
      <w:pPr>
        <w:ind w:left="4320" w:hanging="360"/>
      </w:pPr>
    </w:lvl>
    <w:lvl w:ilvl="6" w:tplc="0518B80C">
      <w:start w:val="1"/>
      <w:numFmt w:val="bullet"/>
      <w:lvlText w:val="●"/>
      <w:lvlJc w:val="left"/>
      <w:pPr>
        <w:ind w:left="5040" w:hanging="360"/>
      </w:pPr>
    </w:lvl>
    <w:lvl w:ilvl="7" w:tplc="26E0D554">
      <w:start w:val="1"/>
      <w:numFmt w:val="bullet"/>
      <w:lvlText w:val="●"/>
      <w:lvlJc w:val="left"/>
      <w:pPr>
        <w:ind w:left="5760" w:hanging="360"/>
      </w:pPr>
    </w:lvl>
    <w:lvl w:ilvl="8" w:tplc="883A8040">
      <w:start w:val="1"/>
      <w:numFmt w:val="bullet"/>
      <w:lvlText w:val="●"/>
      <w:lvlJc w:val="left"/>
      <w:pPr>
        <w:ind w:left="6480" w:hanging="360"/>
      </w:pPr>
    </w:lvl>
  </w:abstractNum>
  <w:abstractNum w:abstractNumId="1" w15:restartNumberingAfterBreak="0">
    <w:nsid w:val="4F2E6E0D"/>
    <w:multiLevelType w:val="hybridMultilevel"/>
    <w:tmpl w:val="91980856"/>
    <w:lvl w:ilvl="0" w:tplc="0DB2ABAA">
      <w:start w:val="1"/>
      <w:numFmt w:val="bullet"/>
      <w:lvlText w:val="●"/>
      <w:lvlJc w:val="left"/>
      <w:pPr>
        <w:ind w:left="720" w:hanging="360"/>
      </w:pPr>
    </w:lvl>
    <w:lvl w:ilvl="1" w:tplc="4830C7C4">
      <w:numFmt w:val="decimal"/>
      <w:lvlText w:val=""/>
      <w:lvlJc w:val="left"/>
    </w:lvl>
    <w:lvl w:ilvl="2" w:tplc="54943544">
      <w:numFmt w:val="decimal"/>
      <w:lvlText w:val=""/>
      <w:lvlJc w:val="left"/>
    </w:lvl>
    <w:lvl w:ilvl="3" w:tplc="CECE3B7A">
      <w:numFmt w:val="decimal"/>
      <w:lvlText w:val=""/>
      <w:lvlJc w:val="left"/>
    </w:lvl>
    <w:lvl w:ilvl="4" w:tplc="3AB49500">
      <w:numFmt w:val="decimal"/>
      <w:lvlText w:val=""/>
      <w:lvlJc w:val="left"/>
    </w:lvl>
    <w:lvl w:ilvl="5" w:tplc="BBDED79C">
      <w:numFmt w:val="decimal"/>
      <w:lvlText w:val=""/>
      <w:lvlJc w:val="left"/>
    </w:lvl>
    <w:lvl w:ilvl="6" w:tplc="0860B818">
      <w:numFmt w:val="decimal"/>
      <w:lvlText w:val=""/>
      <w:lvlJc w:val="left"/>
    </w:lvl>
    <w:lvl w:ilvl="7" w:tplc="0DA614A8">
      <w:numFmt w:val="decimal"/>
      <w:lvlText w:val=""/>
      <w:lvlJc w:val="left"/>
    </w:lvl>
    <w:lvl w:ilvl="8" w:tplc="D76E4444">
      <w:numFmt w:val="decimal"/>
      <w:lvlText w:val=""/>
      <w:lvlJc w:val="left"/>
    </w:lvl>
  </w:abstractNum>
  <w:abstractNum w:abstractNumId="2" w15:restartNumberingAfterBreak="0">
    <w:nsid w:val="77536AFC"/>
    <w:multiLevelType w:val="hybridMultilevel"/>
    <w:tmpl w:val="4000A8FE"/>
    <w:lvl w:ilvl="0" w:tplc="8EAE54E6">
      <w:start w:val="1"/>
      <w:numFmt w:val="bullet"/>
      <w:lvlText w:val="○"/>
      <w:lvlJc w:val="left"/>
      <w:pPr>
        <w:ind w:left="1080" w:hanging="360"/>
      </w:pPr>
    </w:lvl>
    <w:lvl w:ilvl="1" w:tplc="5246D78E">
      <w:numFmt w:val="decimal"/>
      <w:lvlText w:val=""/>
      <w:lvlJc w:val="left"/>
    </w:lvl>
    <w:lvl w:ilvl="2" w:tplc="06901E8C">
      <w:numFmt w:val="decimal"/>
      <w:lvlText w:val=""/>
      <w:lvlJc w:val="left"/>
    </w:lvl>
    <w:lvl w:ilvl="3" w:tplc="6254A69E">
      <w:numFmt w:val="decimal"/>
      <w:lvlText w:val=""/>
      <w:lvlJc w:val="left"/>
    </w:lvl>
    <w:lvl w:ilvl="4" w:tplc="680E5CC4">
      <w:numFmt w:val="decimal"/>
      <w:lvlText w:val=""/>
      <w:lvlJc w:val="left"/>
    </w:lvl>
    <w:lvl w:ilvl="5" w:tplc="21B46974">
      <w:numFmt w:val="decimal"/>
      <w:lvlText w:val=""/>
      <w:lvlJc w:val="left"/>
    </w:lvl>
    <w:lvl w:ilvl="6" w:tplc="201E9410">
      <w:numFmt w:val="decimal"/>
      <w:lvlText w:val=""/>
      <w:lvlJc w:val="left"/>
    </w:lvl>
    <w:lvl w:ilvl="7" w:tplc="D2CA0C06">
      <w:numFmt w:val="decimal"/>
      <w:lvlText w:val=""/>
      <w:lvlJc w:val="left"/>
    </w:lvl>
    <w:lvl w:ilvl="8" w:tplc="8AC2BBEE">
      <w:numFmt w:val="decimal"/>
      <w:lvlText w:val=""/>
      <w:lvlJc w:val="left"/>
    </w:lvl>
  </w:abstractNum>
  <w:num w:numId="1" w16cid:durableId="1964771338">
    <w:abstractNumId w:val="0"/>
    <w:lvlOverride w:ilvl="0">
      <w:startOverride w:val="1"/>
    </w:lvlOverride>
  </w:num>
  <w:num w:numId="2" w16cid:durableId="578708423">
    <w:abstractNumId w:val="1"/>
    <w:lvlOverride w:ilvl="0">
      <w:startOverride w:val="1"/>
    </w:lvlOverride>
  </w:num>
  <w:num w:numId="3" w16cid:durableId="95834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A18"/>
    <w:rsid w:val="004E2660"/>
    <w:rsid w:val="0068037A"/>
    <w:rsid w:val="00957268"/>
    <w:rsid w:val="00B65F95"/>
    <w:rsid w:val="00BF4D28"/>
    <w:rsid w:val="00C97B06"/>
    <w:rsid w:val="00DF0A18"/>
    <w:rsid w:val="00E04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F4649"/>
  <w15:docId w15:val="{B31E0F25-D6DD-491B-8BF3-838CEAE7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0"/>
      <w:szCs w:val="40"/>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037A"/>
    <w:pPr>
      <w:tabs>
        <w:tab w:val="center" w:pos="4513"/>
        <w:tab w:val="right" w:pos="9026"/>
      </w:tabs>
    </w:pPr>
  </w:style>
  <w:style w:type="character" w:customStyle="1" w:styleId="HeaderChar">
    <w:name w:val="Header Char"/>
    <w:basedOn w:val="DefaultParagraphFont"/>
    <w:link w:val="Header"/>
    <w:uiPriority w:val="99"/>
    <w:rsid w:val="0068037A"/>
  </w:style>
  <w:style w:type="paragraph" w:styleId="Footer">
    <w:name w:val="footer"/>
    <w:basedOn w:val="Normal"/>
    <w:link w:val="FooterChar"/>
    <w:uiPriority w:val="99"/>
    <w:unhideWhenUsed/>
    <w:rsid w:val="0068037A"/>
    <w:pPr>
      <w:tabs>
        <w:tab w:val="center" w:pos="4513"/>
        <w:tab w:val="right" w:pos="9026"/>
      </w:tabs>
    </w:pPr>
  </w:style>
  <w:style w:type="character" w:customStyle="1" w:styleId="FooterChar">
    <w:name w:val="Footer Char"/>
    <w:basedOn w:val="DefaultParagraphFont"/>
    <w:link w:val="Footer"/>
    <w:uiPriority w:val="99"/>
    <w:rsid w:val="00680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5019</Words>
  <Characters>28612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WhatNext Vision Motors – Phase-wise Project Documentation</vt:lpstr>
    </vt:vector>
  </TitlesOfParts>
  <Company/>
  <LinksUpToDate>false</LinksUpToDate>
  <CharactersWithSpaces>33564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 Phase-wise Project Documentation</dc:title>
  <dc:creator>Nivedha B</dc:creator>
  <cp:lastModifiedBy>Nivedha B</cp:lastModifiedBy>
  <cp:revision>3</cp:revision>
  <dcterms:created xsi:type="dcterms:W3CDTF">2026-10-02T09:06:00Z</dcterms:created>
  <dcterms:modified xsi:type="dcterms:W3CDTF">2026-10-02T09:09:00Z</dcterms:modified>
</cp:coreProperties>
</file>