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76FC0" w:rsidRPr="00F916A9" w14:paraId="7C1C4C0B" w14:textId="77777777" w:rsidTr="00276FC0">
        <w:tc>
          <w:tcPr>
            <w:tcW w:w="1980" w:type="dxa"/>
          </w:tcPr>
          <w:p w14:paraId="261D09F8" w14:textId="77777777" w:rsidR="00276FC0" w:rsidRDefault="00276FC0">
            <w:r>
              <w:t>URL</w:t>
            </w:r>
          </w:p>
        </w:tc>
        <w:tc>
          <w:tcPr>
            <w:tcW w:w="7648" w:type="dxa"/>
          </w:tcPr>
          <w:p w14:paraId="43144809" w14:textId="4695E6AB" w:rsidR="00276FC0" w:rsidRPr="00F916A9" w:rsidRDefault="00F916A9">
            <w:r w:rsidRPr="00F916A9">
              <w:t>ht</w:t>
            </w:r>
            <w:r w:rsidR="00276FC0" w:rsidRPr="00F916A9">
              <w:t>tp://localhost:*/api/MergeSort/Post</w:t>
            </w:r>
          </w:p>
        </w:tc>
      </w:tr>
      <w:tr w:rsidR="00276FC0" w14:paraId="3B14CA43" w14:textId="77777777" w:rsidTr="00276FC0">
        <w:tc>
          <w:tcPr>
            <w:tcW w:w="1980" w:type="dxa"/>
          </w:tcPr>
          <w:p w14:paraId="649E4CD6" w14:textId="77777777" w:rsidR="00276FC0" w:rsidRDefault="00276FC0">
            <w:r>
              <w:t xml:space="preserve">Http </w:t>
            </w:r>
            <w:proofErr w:type="spellStart"/>
            <w:r>
              <w:t>Verb</w:t>
            </w:r>
            <w:proofErr w:type="spellEnd"/>
          </w:p>
        </w:tc>
        <w:tc>
          <w:tcPr>
            <w:tcW w:w="7648" w:type="dxa"/>
          </w:tcPr>
          <w:p w14:paraId="27F69DE9" w14:textId="77777777" w:rsidR="00276FC0" w:rsidRDefault="00276FC0">
            <w:r>
              <w:t>POST</w:t>
            </w:r>
          </w:p>
        </w:tc>
      </w:tr>
      <w:tr w:rsidR="00276FC0" w14:paraId="5D80A64D" w14:textId="77777777" w:rsidTr="00276FC0">
        <w:tc>
          <w:tcPr>
            <w:tcW w:w="1980" w:type="dxa"/>
          </w:tcPr>
          <w:p w14:paraId="27A04548" w14:textId="77777777" w:rsidR="00276FC0" w:rsidRDefault="00276FC0">
            <w:r>
              <w:t>Parameter Type</w:t>
            </w:r>
          </w:p>
        </w:tc>
        <w:tc>
          <w:tcPr>
            <w:tcW w:w="7648" w:type="dxa"/>
          </w:tcPr>
          <w:p w14:paraId="4A8EA5EF" w14:textId="77777777" w:rsidR="00276FC0" w:rsidRDefault="00276FC0"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</w:tr>
      <w:tr w:rsidR="00276FC0" w14:paraId="3CBF92B7" w14:textId="77777777" w:rsidTr="00276FC0">
        <w:tc>
          <w:tcPr>
            <w:tcW w:w="1980" w:type="dxa"/>
          </w:tcPr>
          <w:p w14:paraId="2B78C811" w14:textId="77777777" w:rsidR="00276FC0" w:rsidRDefault="00276FC0">
            <w:r>
              <w:t xml:space="preserve">Sample Parameter </w:t>
            </w:r>
          </w:p>
        </w:tc>
        <w:tc>
          <w:tcPr>
            <w:tcW w:w="7648" w:type="dxa"/>
          </w:tcPr>
          <w:p w14:paraId="53A003D3" w14:textId="77777777" w:rsidR="00276FC0" w:rsidRDefault="00276FC0">
            <w:r>
              <w:t>[21,73,84,26,64]</w:t>
            </w:r>
          </w:p>
        </w:tc>
      </w:tr>
      <w:tr w:rsidR="00276FC0" w14:paraId="4C0C5CAD" w14:textId="77777777" w:rsidTr="00276FC0">
        <w:tc>
          <w:tcPr>
            <w:tcW w:w="1980" w:type="dxa"/>
          </w:tcPr>
          <w:p w14:paraId="1C6C40E3" w14:textId="77777777" w:rsidR="00276FC0" w:rsidRDefault="00C8780F">
            <w:r>
              <w:t xml:space="preserve">Sample </w:t>
            </w:r>
            <w:proofErr w:type="spellStart"/>
            <w:r>
              <w:t>Response</w:t>
            </w:r>
            <w:proofErr w:type="spellEnd"/>
          </w:p>
        </w:tc>
        <w:tc>
          <w:tcPr>
            <w:tcW w:w="7648" w:type="dxa"/>
          </w:tcPr>
          <w:p w14:paraId="0002061B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>{</w:t>
            </w:r>
          </w:p>
          <w:p w14:paraId="68B0F1C7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"</w:t>
            </w:r>
            <w:proofErr w:type="spellStart"/>
            <w:r w:rsidRPr="00C8780F">
              <w:rPr>
                <w:lang w:val="en-IN"/>
              </w:rPr>
              <w:t>statusCode</w:t>
            </w:r>
            <w:proofErr w:type="spellEnd"/>
            <w:r w:rsidRPr="00C8780F">
              <w:rPr>
                <w:lang w:val="en-IN"/>
              </w:rPr>
              <w:t>": 200,</w:t>
            </w:r>
          </w:p>
          <w:p w14:paraId="6738536E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"message": "Success",</w:t>
            </w:r>
          </w:p>
          <w:p w14:paraId="76E59F7D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"payload": {</w:t>
            </w:r>
          </w:p>
          <w:p w14:paraId="62247A44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"id": 843,</w:t>
            </w:r>
          </w:p>
          <w:p w14:paraId="2C736649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"status": "Completed"</w:t>
            </w:r>
          </w:p>
          <w:p w14:paraId="6227C15B" w14:textId="77777777" w:rsidR="00C8780F" w:rsidRDefault="00C8780F" w:rsidP="00C8780F">
            <w:r w:rsidRPr="00C8780F">
              <w:rPr>
                <w:lang w:val="en-IN"/>
              </w:rPr>
              <w:t xml:space="preserve">  </w:t>
            </w:r>
            <w:r>
              <w:t>}</w:t>
            </w:r>
          </w:p>
          <w:p w14:paraId="2A319ACC" w14:textId="77777777" w:rsidR="00276FC0" w:rsidRDefault="00C8780F" w:rsidP="00C8780F">
            <w:r>
              <w:t>}</w:t>
            </w:r>
          </w:p>
        </w:tc>
      </w:tr>
      <w:tr w:rsidR="00C8780F" w14:paraId="170895E7" w14:textId="77777777" w:rsidTr="00276FC0">
        <w:tc>
          <w:tcPr>
            <w:tcW w:w="1980" w:type="dxa"/>
          </w:tcPr>
          <w:p w14:paraId="114C2727" w14:textId="77777777" w:rsidR="00C8780F" w:rsidRDefault="00C8780F">
            <w:proofErr w:type="spellStart"/>
            <w:r>
              <w:t>StatusCode</w:t>
            </w:r>
            <w:proofErr w:type="spellEnd"/>
          </w:p>
        </w:tc>
        <w:tc>
          <w:tcPr>
            <w:tcW w:w="7648" w:type="dxa"/>
          </w:tcPr>
          <w:p w14:paraId="3186AF87" w14:textId="77777777" w:rsidR="00C8780F" w:rsidRPr="00C8780F" w:rsidRDefault="00C8780F" w:rsidP="00C8780F">
            <w:pPr>
              <w:rPr>
                <w:lang w:val="en-IN"/>
              </w:rPr>
            </w:pPr>
            <w:r>
              <w:rPr>
                <w:lang w:val="en-IN"/>
              </w:rPr>
              <w:t>200</w:t>
            </w:r>
          </w:p>
        </w:tc>
      </w:tr>
    </w:tbl>
    <w:p w14:paraId="3F6B79D0" w14:textId="77777777" w:rsidR="00D5750E" w:rsidRDefault="00D575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76FC0" w:rsidRPr="00F916A9" w14:paraId="506763A5" w14:textId="77777777" w:rsidTr="005C7611">
        <w:tc>
          <w:tcPr>
            <w:tcW w:w="1980" w:type="dxa"/>
          </w:tcPr>
          <w:p w14:paraId="192CF190" w14:textId="77777777" w:rsidR="00276FC0" w:rsidRDefault="00276FC0" w:rsidP="005C7611">
            <w:r>
              <w:t>URL</w:t>
            </w:r>
          </w:p>
        </w:tc>
        <w:tc>
          <w:tcPr>
            <w:tcW w:w="7648" w:type="dxa"/>
          </w:tcPr>
          <w:p w14:paraId="6C3BE259" w14:textId="7BF60134" w:rsidR="00276FC0" w:rsidRPr="00F916A9" w:rsidRDefault="00F916A9" w:rsidP="005C7611">
            <w:r w:rsidRPr="00F916A9">
              <w:t>ht</w:t>
            </w:r>
            <w:r w:rsidR="00276FC0" w:rsidRPr="00F916A9">
              <w:t>tp://localhost:*/api/MergeSort/</w:t>
            </w:r>
            <w:r w:rsidR="00276FC0" w:rsidRPr="00F916A9">
              <w:t>Executions</w:t>
            </w:r>
          </w:p>
        </w:tc>
      </w:tr>
      <w:tr w:rsidR="00276FC0" w14:paraId="1C08FD4B" w14:textId="77777777" w:rsidTr="005C7611">
        <w:tc>
          <w:tcPr>
            <w:tcW w:w="1980" w:type="dxa"/>
          </w:tcPr>
          <w:p w14:paraId="29669FC3" w14:textId="77777777" w:rsidR="00276FC0" w:rsidRDefault="00276FC0" w:rsidP="005C7611">
            <w:r>
              <w:t xml:space="preserve">Http </w:t>
            </w:r>
            <w:proofErr w:type="spellStart"/>
            <w:r>
              <w:t>Verb</w:t>
            </w:r>
            <w:proofErr w:type="spellEnd"/>
          </w:p>
        </w:tc>
        <w:tc>
          <w:tcPr>
            <w:tcW w:w="7648" w:type="dxa"/>
          </w:tcPr>
          <w:p w14:paraId="610BC81D" w14:textId="77777777" w:rsidR="00276FC0" w:rsidRDefault="00276FC0" w:rsidP="005C7611">
            <w:r>
              <w:t>GET</w:t>
            </w:r>
          </w:p>
        </w:tc>
      </w:tr>
      <w:tr w:rsidR="00276FC0" w14:paraId="4AFE7DF7" w14:textId="77777777" w:rsidTr="005C7611">
        <w:tc>
          <w:tcPr>
            <w:tcW w:w="1980" w:type="dxa"/>
          </w:tcPr>
          <w:p w14:paraId="1FE9EA49" w14:textId="77777777" w:rsidR="00276FC0" w:rsidRDefault="00276FC0" w:rsidP="005C7611">
            <w:r>
              <w:t>Parameter Type</w:t>
            </w:r>
          </w:p>
        </w:tc>
        <w:tc>
          <w:tcPr>
            <w:tcW w:w="7648" w:type="dxa"/>
          </w:tcPr>
          <w:p w14:paraId="6BCDA34C" w14:textId="77777777" w:rsidR="00276FC0" w:rsidRDefault="00276FC0" w:rsidP="005C7611">
            <w:r>
              <w:t>NA</w:t>
            </w:r>
          </w:p>
        </w:tc>
      </w:tr>
      <w:tr w:rsidR="00276FC0" w14:paraId="7650F760" w14:textId="77777777" w:rsidTr="005C7611">
        <w:tc>
          <w:tcPr>
            <w:tcW w:w="1980" w:type="dxa"/>
          </w:tcPr>
          <w:p w14:paraId="2033412D" w14:textId="77777777" w:rsidR="00276FC0" w:rsidRDefault="00276FC0" w:rsidP="005C7611">
            <w:r>
              <w:t xml:space="preserve">Sample Parameter </w:t>
            </w:r>
          </w:p>
        </w:tc>
        <w:tc>
          <w:tcPr>
            <w:tcW w:w="7648" w:type="dxa"/>
          </w:tcPr>
          <w:p w14:paraId="69582A05" w14:textId="77777777" w:rsidR="00276FC0" w:rsidRDefault="00C8780F" w:rsidP="005C7611">
            <w:r>
              <w:t>NA</w:t>
            </w:r>
          </w:p>
        </w:tc>
      </w:tr>
      <w:tr w:rsidR="00276FC0" w14:paraId="635CFA6E" w14:textId="77777777" w:rsidTr="005C7611">
        <w:tc>
          <w:tcPr>
            <w:tcW w:w="1980" w:type="dxa"/>
          </w:tcPr>
          <w:p w14:paraId="1B2F1DDB" w14:textId="77777777" w:rsidR="00276FC0" w:rsidRDefault="00C8780F" w:rsidP="005C7611">
            <w:r>
              <w:t xml:space="preserve">Sample </w:t>
            </w:r>
            <w:proofErr w:type="spellStart"/>
            <w:r>
              <w:t>Response</w:t>
            </w:r>
            <w:proofErr w:type="spellEnd"/>
          </w:p>
        </w:tc>
        <w:tc>
          <w:tcPr>
            <w:tcW w:w="7648" w:type="dxa"/>
          </w:tcPr>
          <w:p w14:paraId="79991752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>{</w:t>
            </w:r>
          </w:p>
          <w:p w14:paraId="0120B0E9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"</w:t>
            </w:r>
            <w:proofErr w:type="spellStart"/>
            <w:r w:rsidRPr="00C8780F">
              <w:rPr>
                <w:lang w:val="en-IN"/>
              </w:rPr>
              <w:t>statusCode</w:t>
            </w:r>
            <w:proofErr w:type="spellEnd"/>
            <w:r w:rsidRPr="00C8780F">
              <w:rPr>
                <w:lang w:val="en-IN"/>
              </w:rPr>
              <w:t>": 200,</w:t>
            </w:r>
          </w:p>
          <w:p w14:paraId="5E2F8188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"message": "Success",</w:t>
            </w:r>
          </w:p>
          <w:p w14:paraId="5F8922A9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"payload": {</w:t>
            </w:r>
          </w:p>
          <w:p w14:paraId="2B03940C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"execution": [</w:t>
            </w:r>
          </w:p>
          <w:p w14:paraId="4353645B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{</w:t>
            </w:r>
          </w:p>
          <w:p w14:paraId="713DC249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  "</w:t>
            </w:r>
            <w:proofErr w:type="spellStart"/>
            <w:r w:rsidRPr="00C8780F">
              <w:rPr>
                <w:lang w:val="en-IN"/>
              </w:rPr>
              <w:t>timeStamp</w:t>
            </w:r>
            <w:proofErr w:type="spellEnd"/>
            <w:r w:rsidRPr="00C8780F">
              <w:rPr>
                <w:lang w:val="en-IN"/>
              </w:rPr>
              <w:t>": 1572291059,</w:t>
            </w:r>
          </w:p>
          <w:p w14:paraId="69535271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  "duration": 13,</w:t>
            </w:r>
          </w:p>
          <w:p w14:paraId="3C8EB6DB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  "input": [</w:t>
            </w:r>
          </w:p>
          <w:p w14:paraId="4A09C86C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    25,</w:t>
            </w:r>
          </w:p>
          <w:p w14:paraId="745AC168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    73,</w:t>
            </w:r>
          </w:p>
          <w:p w14:paraId="58BA9B61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    17,</w:t>
            </w:r>
          </w:p>
          <w:p w14:paraId="09E7C7F6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    95,</w:t>
            </w:r>
          </w:p>
          <w:p w14:paraId="1BEED52D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    36</w:t>
            </w:r>
          </w:p>
          <w:p w14:paraId="3474EAA7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  ],</w:t>
            </w:r>
          </w:p>
          <w:p w14:paraId="045AD134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  "output": [</w:t>
            </w:r>
          </w:p>
          <w:p w14:paraId="2B1864C6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    17,</w:t>
            </w:r>
          </w:p>
          <w:p w14:paraId="61DED233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    25,</w:t>
            </w:r>
          </w:p>
          <w:p w14:paraId="3C32D94D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    36,</w:t>
            </w:r>
          </w:p>
          <w:p w14:paraId="05C73299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    73,</w:t>
            </w:r>
          </w:p>
          <w:p w14:paraId="45ECBFF8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    95</w:t>
            </w:r>
          </w:p>
          <w:p w14:paraId="268D6343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  ],</w:t>
            </w:r>
          </w:p>
          <w:p w14:paraId="1925D6D6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  "id": 843,</w:t>
            </w:r>
          </w:p>
          <w:p w14:paraId="5BAF8CE2" w14:textId="77777777" w:rsidR="00C8780F" w:rsidRDefault="00C8780F" w:rsidP="00C8780F">
            <w:r w:rsidRPr="00C8780F">
              <w:rPr>
                <w:lang w:val="en-IN"/>
              </w:rPr>
              <w:t xml:space="preserve">        </w:t>
            </w:r>
            <w:r>
              <w:t>"status": "</w:t>
            </w:r>
            <w:proofErr w:type="spellStart"/>
            <w:r>
              <w:t>Completed</w:t>
            </w:r>
            <w:proofErr w:type="spellEnd"/>
            <w:r>
              <w:t>"</w:t>
            </w:r>
          </w:p>
          <w:p w14:paraId="78BC9C54" w14:textId="77777777" w:rsidR="00C8780F" w:rsidRDefault="00C8780F" w:rsidP="00C8780F">
            <w:r>
              <w:t xml:space="preserve">      }</w:t>
            </w:r>
          </w:p>
          <w:p w14:paraId="76C647BC" w14:textId="77777777" w:rsidR="00C8780F" w:rsidRDefault="00C8780F" w:rsidP="00C8780F">
            <w:r>
              <w:t xml:space="preserve">    ]</w:t>
            </w:r>
          </w:p>
          <w:p w14:paraId="2FBAF600" w14:textId="77777777" w:rsidR="00C8780F" w:rsidRDefault="00C8780F" w:rsidP="00C8780F">
            <w:r>
              <w:t xml:space="preserve">  }</w:t>
            </w:r>
          </w:p>
          <w:p w14:paraId="327C3DD6" w14:textId="77777777" w:rsidR="00276FC0" w:rsidRDefault="00C8780F" w:rsidP="00C8780F">
            <w:r>
              <w:t>}</w:t>
            </w:r>
          </w:p>
        </w:tc>
      </w:tr>
      <w:tr w:rsidR="00C8780F" w14:paraId="7E747F0F" w14:textId="77777777" w:rsidTr="005C7611">
        <w:tc>
          <w:tcPr>
            <w:tcW w:w="1980" w:type="dxa"/>
          </w:tcPr>
          <w:p w14:paraId="010036F1" w14:textId="77777777" w:rsidR="00C8780F" w:rsidRDefault="00C8780F" w:rsidP="005C7611">
            <w:proofErr w:type="spellStart"/>
            <w:r>
              <w:t>StatusCode</w:t>
            </w:r>
            <w:proofErr w:type="spellEnd"/>
          </w:p>
        </w:tc>
        <w:tc>
          <w:tcPr>
            <w:tcW w:w="7648" w:type="dxa"/>
          </w:tcPr>
          <w:p w14:paraId="00485B06" w14:textId="77777777" w:rsidR="00C8780F" w:rsidRDefault="00C8780F" w:rsidP="00C8780F">
            <w:pPr>
              <w:rPr>
                <w:lang w:val="en-IN"/>
              </w:rPr>
            </w:pPr>
            <w:r>
              <w:rPr>
                <w:lang w:val="en-IN"/>
              </w:rPr>
              <w:t>200 – Success</w:t>
            </w:r>
          </w:p>
          <w:p w14:paraId="72D8B3BE" w14:textId="77777777" w:rsidR="00C8780F" w:rsidRPr="00C8780F" w:rsidRDefault="00C8780F" w:rsidP="00C8780F">
            <w:pPr>
              <w:rPr>
                <w:lang w:val="en-IN"/>
              </w:rPr>
            </w:pPr>
            <w:r>
              <w:rPr>
                <w:lang w:val="en-IN"/>
              </w:rPr>
              <w:t>512 – No Job exists</w:t>
            </w:r>
          </w:p>
        </w:tc>
      </w:tr>
      <w:tr w:rsidR="00C8780F" w:rsidRPr="00C8780F" w14:paraId="0CBF6BB6" w14:textId="77777777" w:rsidTr="00C8780F">
        <w:tc>
          <w:tcPr>
            <w:tcW w:w="1980" w:type="dxa"/>
          </w:tcPr>
          <w:p w14:paraId="563B60B4" w14:textId="77777777" w:rsidR="00C8780F" w:rsidRDefault="00C8780F" w:rsidP="005C7611">
            <w:r>
              <w:lastRenderedPageBreak/>
              <w:t>URL</w:t>
            </w:r>
          </w:p>
        </w:tc>
        <w:tc>
          <w:tcPr>
            <w:tcW w:w="7648" w:type="dxa"/>
          </w:tcPr>
          <w:p w14:paraId="3EF9B5C7" w14:textId="0529090C" w:rsidR="00C8780F" w:rsidRPr="00C8780F" w:rsidRDefault="00F916A9" w:rsidP="005C7611">
            <w:pPr>
              <w:rPr>
                <w:lang w:val="en-IN"/>
              </w:rPr>
            </w:pPr>
            <w:r>
              <w:rPr>
                <w:lang w:val="en-IN"/>
              </w:rPr>
              <w:t>ht</w:t>
            </w:r>
            <w:bookmarkStart w:id="0" w:name="_GoBack"/>
            <w:bookmarkEnd w:id="0"/>
            <w:r w:rsidR="00C8780F" w:rsidRPr="00C8780F">
              <w:rPr>
                <w:lang w:val="en-IN"/>
              </w:rPr>
              <w:t>tp://localhost:*/api/MergeSort/</w:t>
            </w:r>
            <w:r w:rsidR="00C8780F" w:rsidRPr="00C8780F">
              <w:rPr>
                <w:lang w:val="en-IN"/>
              </w:rPr>
              <w:t>ExecutionsById</w:t>
            </w:r>
          </w:p>
        </w:tc>
      </w:tr>
      <w:tr w:rsidR="00C8780F" w14:paraId="6F88F969" w14:textId="77777777" w:rsidTr="00C8780F">
        <w:tc>
          <w:tcPr>
            <w:tcW w:w="1980" w:type="dxa"/>
          </w:tcPr>
          <w:p w14:paraId="2693E57C" w14:textId="77777777" w:rsidR="00C8780F" w:rsidRDefault="00C8780F" w:rsidP="005C7611">
            <w:r>
              <w:t xml:space="preserve">Http </w:t>
            </w:r>
            <w:proofErr w:type="spellStart"/>
            <w:r>
              <w:t>Verb</w:t>
            </w:r>
            <w:proofErr w:type="spellEnd"/>
          </w:p>
        </w:tc>
        <w:tc>
          <w:tcPr>
            <w:tcW w:w="7648" w:type="dxa"/>
          </w:tcPr>
          <w:p w14:paraId="12D77AA6" w14:textId="77777777" w:rsidR="00C8780F" w:rsidRDefault="00C8780F" w:rsidP="005C7611">
            <w:r>
              <w:t>GET</w:t>
            </w:r>
          </w:p>
        </w:tc>
      </w:tr>
      <w:tr w:rsidR="00C8780F" w14:paraId="1B500DB5" w14:textId="77777777" w:rsidTr="00C8780F">
        <w:tc>
          <w:tcPr>
            <w:tcW w:w="1980" w:type="dxa"/>
          </w:tcPr>
          <w:p w14:paraId="74D51971" w14:textId="77777777" w:rsidR="00C8780F" w:rsidRDefault="00C8780F" w:rsidP="005C7611">
            <w:r>
              <w:t>Parameter Type</w:t>
            </w:r>
          </w:p>
        </w:tc>
        <w:tc>
          <w:tcPr>
            <w:tcW w:w="7648" w:type="dxa"/>
          </w:tcPr>
          <w:p w14:paraId="2E3DFE43" w14:textId="77777777" w:rsidR="00C8780F" w:rsidRDefault="00C8780F" w:rsidP="005C7611">
            <w:proofErr w:type="spellStart"/>
            <w:r>
              <w:t>int</w:t>
            </w:r>
            <w:proofErr w:type="spellEnd"/>
          </w:p>
        </w:tc>
      </w:tr>
      <w:tr w:rsidR="00C8780F" w14:paraId="0654F174" w14:textId="77777777" w:rsidTr="00C8780F">
        <w:tc>
          <w:tcPr>
            <w:tcW w:w="1980" w:type="dxa"/>
          </w:tcPr>
          <w:p w14:paraId="692AA986" w14:textId="77777777" w:rsidR="00C8780F" w:rsidRDefault="00C8780F" w:rsidP="005C7611">
            <w:r>
              <w:t xml:space="preserve">Sample Parameter </w:t>
            </w:r>
          </w:p>
        </w:tc>
        <w:tc>
          <w:tcPr>
            <w:tcW w:w="7648" w:type="dxa"/>
          </w:tcPr>
          <w:p w14:paraId="24B6728A" w14:textId="77777777" w:rsidR="00C8780F" w:rsidRDefault="00C8780F" w:rsidP="005C7611">
            <w:r>
              <w:t>843</w:t>
            </w:r>
          </w:p>
        </w:tc>
      </w:tr>
      <w:tr w:rsidR="00C8780F" w14:paraId="24D7FF6B" w14:textId="77777777" w:rsidTr="00C8780F">
        <w:tc>
          <w:tcPr>
            <w:tcW w:w="1980" w:type="dxa"/>
          </w:tcPr>
          <w:p w14:paraId="03BF900A" w14:textId="77777777" w:rsidR="00C8780F" w:rsidRDefault="00C8780F" w:rsidP="005C7611">
            <w:r>
              <w:t xml:space="preserve">Sample </w:t>
            </w:r>
            <w:proofErr w:type="spellStart"/>
            <w:r>
              <w:t>Response</w:t>
            </w:r>
            <w:proofErr w:type="spellEnd"/>
          </w:p>
        </w:tc>
        <w:tc>
          <w:tcPr>
            <w:tcW w:w="7648" w:type="dxa"/>
          </w:tcPr>
          <w:p w14:paraId="67057924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>{</w:t>
            </w:r>
          </w:p>
          <w:p w14:paraId="58054C0B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"</w:t>
            </w:r>
            <w:proofErr w:type="spellStart"/>
            <w:r w:rsidRPr="00C8780F">
              <w:rPr>
                <w:lang w:val="en-IN"/>
              </w:rPr>
              <w:t>statusCode</w:t>
            </w:r>
            <w:proofErr w:type="spellEnd"/>
            <w:r w:rsidRPr="00C8780F">
              <w:rPr>
                <w:lang w:val="en-IN"/>
              </w:rPr>
              <w:t>": 200,</w:t>
            </w:r>
          </w:p>
          <w:p w14:paraId="5E432666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"message": "Success",</w:t>
            </w:r>
          </w:p>
          <w:p w14:paraId="5125002E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"payload": {</w:t>
            </w:r>
          </w:p>
          <w:p w14:paraId="1384B87C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"</w:t>
            </w:r>
            <w:proofErr w:type="spellStart"/>
            <w:r w:rsidRPr="00C8780F">
              <w:rPr>
                <w:lang w:val="en-IN"/>
              </w:rPr>
              <w:t>timeStamp</w:t>
            </w:r>
            <w:proofErr w:type="spellEnd"/>
            <w:r w:rsidRPr="00C8780F">
              <w:rPr>
                <w:lang w:val="en-IN"/>
              </w:rPr>
              <w:t>": 1572291059,</w:t>
            </w:r>
          </w:p>
          <w:p w14:paraId="65A6235E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"duration": 13,</w:t>
            </w:r>
          </w:p>
          <w:p w14:paraId="31A7C170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"input": [</w:t>
            </w:r>
          </w:p>
          <w:p w14:paraId="0BB4BBEF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25,</w:t>
            </w:r>
          </w:p>
          <w:p w14:paraId="2F9A75EC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73,</w:t>
            </w:r>
          </w:p>
          <w:p w14:paraId="53AABE1E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17,</w:t>
            </w:r>
          </w:p>
          <w:p w14:paraId="584C6781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95,</w:t>
            </w:r>
          </w:p>
          <w:p w14:paraId="062B9B34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36</w:t>
            </w:r>
          </w:p>
          <w:p w14:paraId="51EDDD7A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],</w:t>
            </w:r>
          </w:p>
          <w:p w14:paraId="2D566504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"output": [</w:t>
            </w:r>
          </w:p>
          <w:p w14:paraId="666E202B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17,</w:t>
            </w:r>
          </w:p>
          <w:p w14:paraId="29D50A08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25,</w:t>
            </w:r>
          </w:p>
          <w:p w14:paraId="6CEEAAC6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36,</w:t>
            </w:r>
          </w:p>
          <w:p w14:paraId="1B1A4DEA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73,</w:t>
            </w:r>
          </w:p>
          <w:p w14:paraId="5B2BD7B5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  95</w:t>
            </w:r>
          </w:p>
          <w:p w14:paraId="3BFF2275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],</w:t>
            </w:r>
          </w:p>
          <w:p w14:paraId="45D9A4F7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"id": 843,</w:t>
            </w:r>
          </w:p>
          <w:p w14:paraId="499A75FD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  "status": "Completed"</w:t>
            </w:r>
          </w:p>
          <w:p w14:paraId="45AD5815" w14:textId="77777777" w:rsidR="00C8780F" w:rsidRPr="00C8780F" w:rsidRDefault="00C8780F" w:rsidP="00C8780F">
            <w:pPr>
              <w:rPr>
                <w:lang w:val="en-IN"/>
              </w:rPr>
            </w:pPr>
            <w:r w:rsidRPr="00C8780F">
              <w:rPr>
                <w:lang w:val="en-IN"/>
              </w:rPr>
              <w:t xml:space="preserve">  }</w:t>
            </w:r>
          </w:p>
          <w:p w14:paraId="2618EA0F" w14:textId="77777777" w:rsidR="00C8780F" w:rsidRDefault="00C8780F" w:rsidP="00C8780F">
            <w:r w:rsidRPr="00C8780F">
              <w:rPr>
                <w:lang w:val="en-IN"/>
              </w:rPr>
              <w:t>}</w:t>
            </w:r>
          </w:p>
        </w:tc>
      </w:tr>
      <w:tr w:rsidR="00C8780F" w:rsidRPr="00C8780F" w14:paraId="044466D9" w14:textId="77777777" w:rsidTr="00C8780F">
        <w:tc>
          <w:tcPr>
            <w:tcW w:w="1980" w:type="dxa"/>
          </w:tcPr>
          <w:p w14:paraId="0D6E67AB" w14:textId="77777777" w:rsidR="00C8780F" w:rsidRDefault="00C8780F" w:rsidP="005C7611">
            <w:proofErr w:type="spellStart"/>
            <w:r>
              <w:t>StatusCode</w:t>
            </w:r>
            <w:proofErr w:type="spellEnd"/>
          </w:p>
        </w:tc>
        <w:tc>
          <w:tcPr>
            <w:tcW w:w="7648" w:type="dxa"/>
          </w:tcPr>
          <w:p w14:paraId="5F8BBCA6" w14:textId="77777777" w:rsidR="00C8780F" w:rsidRDefault="00C8780F" w:rsidP="005C7611">
            <w:pPr>
              <w:rPr>
                <w:lang w:val="en-IN"/>
              </w:rPr>
            </w:pPr>
            <w:r>
              <w:rPr>
                <w:lang w:val="en-IN"/>
              </w:rPr>
              <w:t>200</w:t>
            </w:r>
            <w:r>
              <w:rPr>
                <w:lang w:val="en-IN"/>
              </w:rPr>
              <w:t xml:space="preserve"> – Success</w:t>
            </w:r>
          </w:p>
          <w:p w14:paraId="0ED1089F" w14:textId="77777777" w:rsidR="00C8780F" w:rsidRPr="00C8780F" w:rsidRDefault="00C8780F" w:rsidP="005C7611">
            <w:pPr>
              <w:rPr>
                <w:lang w:val="en-IN"/>
              </w:rPr>
            </w:pPr>
            <w:r>
              <w:rPr>
                <w:lang w:val="en-IN"/>
              </w:rPr>
              <w:t>512 – No Job with Id: 843 exist.</w:t>
            </w:r>
          </w:p>
        </w:tc>
      </w:tr>
    </w:tbl>
    <w:p w14:paraId="4F2A5751" w14:textId="77777777" w:rsidR="00276FC0" w:rsidRPr="00C8780F" w:rsidRDefault="00276FC0">
      <w:pPr>
        <w:rPr>
          <w:lang w:val="en-IN"/>
        </w:rPr>
      </w:pPr>
    </w:p>
    <w:sectPr w:rsidR="00276FC0" w:rsidRPr="00C878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44CBC" w14:textId="77777777" w:rsidR="00C8780F" w:rsidRDefault="00C8780F" w:rsidP="00C8780F">
      <w:pPr>
        <w:spacing w:after="0" w:line="240" w:lineRule="auto"/>
      </w:pPr>
      <w:r>
        <w:separator/>
      </w:r>
    </w:p>
  </w:endnote>
  <w:endnote w:type="continuationSeparator" w:id="0">
    <w:p w14:paraId="1FA9BDCA" w14:textId="77777777" w:rsidR="00C8780F" w:rsidRDefault="00C8780F" w:rsidP="00C8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FB460" w14:textId="77777777" w:rsidR="00C8780F" w:rsidRDefault="00C8780F" w:rsidP="00C8780F">
      <w:pPr>
        <w:spacing w:after="0" w:line="240" w:lineRule="auto"/>
      </w:pPr>
      <w:r>
        <w:separator/>
      </w:r>
    </w:p>
  </w:footnote>
  <w:footnote w:type="continuationSeparator" w:id="0">
    <w:p w14:paraId="3DBA424B" w14:textId="77777777" w:rsidR="00C8780F" w:rsidRDefault="00C8780F" w:rsidP="00C878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C0"/>
    <w:rsid w:val="00276FC0"/>
    <w:rsid w:val="00C8780F"/>
    <w:rsid w:val="00D5750E"/>
    <w:rsid w:val="00F9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28F71"/>
  <w15:chartTrackingRefBased/>
  <w15:docId w15:val="{5EEBB572-8325-4436-A402-3BB3DD29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F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4C6F63454EA4A9E86C5CBBC3B12E5" ma:contentTypeVersion="7" ma:contentTypeDescription="Create a new document." ma:contentTypeScope="" ma:versionID="8946ac76ee1080ab6226384506520d4e">
  <xsd:schema xmlns:xsd="http://www.w3.org/2001/XMLSchema" xmlns:xs="http://www.w3.org/2001/XMLSchema" xmlns:p="http://schemas.microsoft.com/office/2006/metadata/properties" xmlns:ns3="c200eff9-e5c6-4c03-983a-7c44002d724a" targetNamespace="http://schemas.microsoft.com/office/2006/metadata/properties" ma:root="true" ma:fieldsID="dc6de588718362c30d41b423d291a837" ns3:_="">
    <xsd:import namespace="c200eff9-e5c6-4c03-983a-7c44002d72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0eff9-e5c6-4c03-983a-7c44002d72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A9753-B967-4FD5-B785-BEFE0DF0E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00eff9-e5c6-4c03-983a-7c44002d72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99746D-4C86-48A1-8662-EA2EA858FF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8799BB-4802-44E0-B6C9-D68524ECD649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c200eff9-e5c6-4c03-983a-7c44002d724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2</cp:revision>
  <dcterms:created xsi:type="dcterms:W3CDTF">2019-10-28T19:24:00Z</dcterms:created>
  <dcterms:modified xsi:type="dcterms:W3CDTF">2019-10-28T19:50:00Z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0x010100F5E4C6F63454EA4A9E86C5CBBC3B12E5</vt:lpwstr>
  </property>
</Properties>
</file>