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2DA" w:rsidRPr="0037278A" w:rsidRDefault="009E4AC6" w:rsidP="0037278A">
      <w:pPr>
        <w:jc w:val="center"/>
        <w:rPr>
          <w:rFonts w:ascii="Arial" w:hAnsi="Arial" w:cs="Arial"/>
          <w:b/>
          <w:i/>
          <w:color w:val="000000" w:themeColor="text1"/>
          <w:sz w:val="20"/>
          <w:szCs w:val="20"/>
          <w:u w:val="single"/>
          <w:shd w:val="clear" w:color="auto" w:fill="FFFFFF"/>
        </w:rPr>
      </w:pPr>
      <w:r w:rsidRPr="00150569">
        <w:rPr>
          <w:rFonts w:ascii="Arial" w:hAnsi="Arial" w:cs="Arial"/>
          <w:b/>
          <w:i/>
          <w:color w:val="000000" w:themeColor="text1"/>
          <w:sz w:val="20"/>
          <w:szCs w:val="20"/>
          <w:u w:val="single"/>
          <w:shd w:val="clear" w:color="auto" w:fill="FFFFFF"/>
        </w:rPr>
        <w:t>Madhwa Connect</w:t>
      </w:r>
      <w:r w:rsidRPr="00150569">
        <w:rPr>
          <w:rStyle w:val="apple-converted-space"/>
          <w:rFonts w:ascii="Arial" w:hAnsi="Arial" w:cs="Arial"/>
          <w:b/>
          <w:i/>
          <w:color w:val="000000" w:themeColor="text1"/>
          <w:sz w:val="20"/>
          <w:szCs w:val="20"/>
          <w:u w:val="single"/>
          <w:shd w:val="clear" w:color="auto" w:fill="FFFFFF"/>
        </w:rPr>
        <w:t> </w:t>
      </w:r>
      <w:hyperlink r:id="rId7" w:tooltip="Core Team" w:history="1">
        <w:r w:rsidRPr="00150569">
          <w:rPr>
            <w:rStyle w:val="Hyperlink"/>
            <w:rFonts w:ascii="Arial" w:hAnsi="Arial" w:cs="Arial"/>
            <w:b/>
            <w:i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Core Team</w:t>
        </w:r>
      </w:hyperlink>
      <w:r w:rsidRPr="00150569">
        <w:rPr>
          <w:rStyle w:val="apple-converted-space"/>
          <w:rFonts w:ascii="Arial" w:hAnsi="Arial" w:cs="Arial"/>
          <w:b/>
          <w:i/>
          <w:color w:val="000000" w:themeColor="text1"/>
          <w:sz w:val="20"/>
          <w:szCs w:val="20"/>
          <w:u w:val="single"/>
          <w:shd w:val="clear" w:color="auto" w:fill="FFFFFF"/>
        </w:rPr>
        <w:t> </w:t>
      </w:r>
      <w:r w:rsidRPr="00150569">
        <w:rPr>
          <w:rFonts w:ascii="Arial" w:hAnsi="Arial" w:cs="Arial"/>
          <w:b/>
          <w:i/>
          <w:color w:val="000000" w:themeColor="text1"/>
          <w:sz w:val="20"/>
          <w:szCs w:val="20"/>
          <w:u w:val="single"/>
          <w:shd w:val="clear" w:color="auto" w:fill="FFFFFF"/>
        </w:rPr>
        <w:t>Members</w:t>
      </w:r>
    </w:p>
    <w:p w:rsidR="009E4AC6" w:rsidRPr="00F91C1D" w:rsidRDefault="009E4AC6" w:rsidP="00EF202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91C1D">
        <w:rPr>
          <w:rFonts w:ascii="Arial" w:hAnsi="Arial" w:cs="Arial"/>
          <w:b/>
          <w:sz w:val="20"/>
          <w:szCs w:val="20"/>
          <w:shd w:val="clear" w:color="auto" w:fill="FFFFFF"/>
        </w:rPr>
        <w:t>Hanumant Sulibhavi</w:t>
      </w:r>
    </w:p>
    <w:p w:rsidR="00EF2024" w:rsidRDefault="00EF2024" w:rsidP="00EF2024">
      <w:pPr>
        <w:pStyle w:val="ListParagrap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5504ED" w:rsidRPr="00AB0CF7" w:rsidRDefault="00E161B4" w:rsidP="00EF2024">
      <w:pPr>
        <w:pStyle w:val="ListParagrap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1085850" cy="1322177"/>
            <wp:effectExtent l="19050" t="0" r="0" b="0"/>
            <wp:docPr id="1" name="Picture 1" descr="C:\Users\Aravind\AppData\Local\Microsoft\Windows\Temporary Internet Files\Content.Word\altAvON5mRMYdyWhOnnnNCkkIL026i969HLybBjnAVQAy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vind\AppData\Local\Microsoft\Windows\Temporary Internet Files\Content.Word\altAvON5mRMYdyWhOnnnNCkkIL026i969HLybBjnAVQAyv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680" cy="132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7BA3" w:rsidRPr="00AB0CF7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</w:t>
      </w:r>
    </w:p>
    <w:p w:rsidR="005504ED" w:rsidRDefault="005504ED" w:rsidP="00EF2024">
      <w:pPr>
        <w:pStyle w:val="ListParagrap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5504ED" w:rsidRPr="00F91C1D" w:rsidRDefault="005504ED" w:rsidP="005504E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F91C1D">
        <w:rPr>
          <w:rFonts w:ascii="Arial" w:hAnsi="Arial" w:cs="Arial"/>
          <w:sz w:val="20"/>
          <w:szCs w:val="20"/>
          <w:shd w:val="clear" w:color="auto" w:fill="FFFFFF"/>
        </w:rPr>
        <w:t>Aravind. S</w:t>
      </w:r>
    </w:p>
    <w:p w:rsidR="005504ED" w:rsidRDefault="005504ED" w:rsidP="00EF2024">
      <w:pPr>
        <w:pStyle w:val="ListParagrap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5504ED" w:rsidRDefault="00150569" w:rsidP="00EF2024">
      <w:pPr>
        <w:pStyle w:val="ListParagrap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555555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1294130" cy="1024066"/>
            <wp:effectExtent l="19050" t="0" r="1270" b="0"/>
            <wp:docPr id="18" name="Picture 1" descr="C:\Users\Aravind\Desktop\mc 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vind\Desktop\mc pho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091" cy="102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ED" w:rsidRDefault="005504ED" w:rsidP="00EF2024">
      <w:pPr>
        <w:pStyle w:val="ListParagrap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5504ED" w:rsidRPr="00F91C1D" w:rsidRDefault="005504ED" w:rsidP="005504E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F91C1D">
        <w:rPr>
          <w:rFonts w:ascii="Arial" w:hAnsi="Arial" w:cs="Arial"/>
          <w:sz w:val="18"/>
          <w:szCs w:val="18"/>
          <w:shd w:val="clear" w:color="auto" w:fill="FFFFFF"/>
        </w:rPr>
        <w:t>Vadiraj Sulibhavi</w:t>
      </w:r>
    </w:p>
    <w:p w:rsidR="005504ED" w:rsidRPr="005504ED" w:rsidRDefault="005504ED" w:rsidP="005504ED">
      <w:pPr>
        <w:pStyle w:val="ListParagrap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5504ED" w:rsidRDefault="005504ED" w:rsidP="005504ED">
      <w:pPr>
        <w:pStyle w:val="ListParagrap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:rsidR="0037278A" w:rsidRDefault="0037278A" w:rsidP="005504ED">
      <w:pPr>
        <w:pStyle w:val="ListParagrap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:rsidR="0037278A" w:rsidRDefault="0037278A" w:rsidP="005504ED">
      <w:pPr>
        <w:pStyle w:val="ListParagrap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:rsidR="0037278A" w:rsidRDefault="0037278A" w:rsidP="005504ED">
      <w:pPr>
        <w:pStyle w:val="ListParagrap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:rsidR="0037278A" w:rsidRDefault="0037278A" w:rsidP="005504ED">
      <w:pPr>
        <w:pStyle w:val="ListParagrap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:rsidR="0037278A" w:rsidRDefault="0037278A" w:rsidP="005504ED">
      <w:pPr>
        <w:pStyle w:val="ListParagrap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:rsidR="0037278A" w:rsidRDefault="0037278A" w:rsidP="005504ED">
      <w:pPr>
        <w:pStyle w:val="ListParagrap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5504ED" w:rsidRDefault="005504ED" w:rsidP="005504ED">
      <w:pPr>
        <w:pStyle w:val="ListParagrap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5504ED" w:rsidRPr="00F91C1D" w:rsidRDefault="005504ED" w:rsidP="005504E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F91C1D">
        <w:rPr>
          <w:rFonts w:ascii="Arial" w:hAnsi="Arial" w:cs="Arial"/>
          <w:sz w:val="20"/>
          <w:szCs w:val="20"/>
          <w:shd w:val="clear" w:color="auto" w:fill="FFFFFF"/>
        </w:rPr>
        <w:t>Ananth Prasad S</w:t>
      </w:r>
    </w:p>
    <w:p w:rsidR="005504ED" w:rsidRPr="00EF2024" w:rsidRDefault="005504ED" w:rsidP="005504ED">
      <w:pPr>
        <w:pStyle w:val="ListParagrap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D17BA3" w:rsidRPr="00AB0CF7" w:rsidRDefault="00E161B4" w:rsidP="00D17BA3">
      <w:pPr>
        <w:pStyle w:val="ListParagrap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FF0000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1294130" cy="1381125"/>
            <wp:effectExtent l="19050" t="0" r="1270" b="0"/>
            <wp:docPr id="4" name="Picture 4" descr="C:\Users\Aravind\Desktop\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avind\Desktop\a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ED" w:rsidRPr="00AB0CF7" w:rsidRDefault="005504ED" w:rsidP="00EF2024">
      <w:pPr>
        <w:pStyle w:val="ListParagraph"/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</w:pPr>
    </w:p>
    <w:p w:rsidR="00403C3E" w:rsidRDefault="00403C3E" w:rsidP="00EF2024">
      <w:pPr>
        <w:jc w:val="center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5504ED" w:rsidRDefault="005504ED" w:rsidP="00EF2024">
      <w:pPr>
        <w:jc w:val="center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5504ED" w:rsidRDefault="005504ED" w:rsidP="00EF2024">
      <w:pPr>
        <w:jc w:val="center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5504ED" w:rsidRDefault="005504ED" w:rsidP="00EF2024">
      <w:pPr>
        <w:jc w:val="center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5504ED" w:rsidRDefault="005504ED" w:rsidP="00EF2024">
      <w:pPr>
        <w:jc w:val="center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9E4AC6" w:rsidRPr="00150569" w:rsidRDefault="009E4AC6" w:rsidP="0037278A">
      <w:pPr>
        <w:jc w:val="center"/>
        <w:rPr>
          <w:rFonts w:ascii="Arial" w:hAnsi="Arial" w:cs="Arial"/>
          <w:b/>
          <w:i/>
          <w:color w:val="000000" w:themeColor="text1"/>
          <w:sz w:val="20"/>
          <w:szCs w:val="20"/>
          <w:u w:val="single"/>
          <w:shd w:val="clear" w:color="auto" w:fill="FFFFFF"/>
        </w:rPr>
      </w:pPr>
      <w:r w:rsidRPr="00150569">
        <w:rPr>
          <w:rFonts w:ascii="Arial" w:hAnsi="Arial" w:cs="Arial"/>
          <w:b/>
          <w:i/>
          <w:color w:val="000000" w:themeColor="text1"/>
          <w:sz w:val="20"/>
          <w:szCs w:val="20"/>
          <w:u w:val="single"/>
          <w:shd w:val="clear" w:color="auto" w:fill="FFFFFF"/>
        </w:rPr>
        <w:lastRenderedPageBreak/>
        <w:t>Under Guidance of</w:t>
      </w:r>
    </w:p>
    <w:p w:rsidR="009E4AC6" w:rsidRPr="00403C3E" w:rsidRDefault="009E4AC6" w:rsidP="00150569">
      <w:pPr>
        <w:jc w:val="center"/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</w:pPr>
      <w:r w:rsidRPr="00403C3E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 xml:space="preserve">Dr. Vinayakachar Namannavar. </w:t>
      </w:r>
      <w:r w:rsidR="00150569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 xml:space="preserve">               </w:t>
      </w:r>
      <w:r w:rsidRPr="00403C3E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Sanskrit professor, MA,PHD</w:t>
      </w:r>
    </w:p>
    <w:p w:rsidR="009E4AC6" w:rsidRDefault="00403C3E" w:rsidP="00BE122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293813" cy="857250"/>
            <wp:effectExtent l="19050" t="0" r="1587" b="0"/>
            <wp:docPr id="9" name="Picture 17" descr="_DSC112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_DSC1128 (1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13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4AC6">
        <w:br/>
      </w:r>
    </w:p>
    <w:sectPr w:rsidR="009E4AC6" w:rsidSect="009E4AC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BE2" w:rsidRDefault="001D2BE2" w:rsidP="009E4AC6">
      <w:pPr>
        <w:spacing w:after="0" w:line="240" w:lineRule="auto"/>
      </w:pPr>
      <w:r>
        <w:separator/>
      </w:r>
    </w:p>
  </w:endnote>
  <w:endnote w:type="continuationSeparator" w:id="1">
    <w:p w:rsidR="001D2BE2" w:rsidRDefault="001D2BE2" w:rsidP="009E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BE2" w:rsidRDefault="001D2BE2" w:rsidP="009E4AC6">
      <w:pPr>
        <w:spacing w:after="0" w:line="240" w:lineRule="auto"/>
      </w:pPr>
      <w:r>
        <w:separator/>
      </w:r>
    </w:p>
  </w:footnote>
  <w:footnote w:type="continuationSeparator" w:id="1">
    <w:p w:rsidR="001D2BE2" w:rsidRDefault="001D2BE2" w:rsidP="009E4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31BDA"/>
    <w:multiLevelType w:val="hybridMultilevel"/>
    <w:tmpl w:val="B956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4AC6"/>
    <w:rsid w:val="00150569"/>
    <w:rsid w:val="001D2BE2"/>
    <w:rsid w:val="001D72DA"/>
    <w:rsid w:val="00285C25"/>
    <w:rsid w:val="0037278A"/>
    <w:rsid w:val="00386884"/>
    <w:rsid w:val="00403C3E"/>
    <w:rsid w:val="005504ED"/>
    <w:rsid w:val="005D1BBE"/>
    <w:rsid w:val="0069469D"/>
    <w:rsid w:val="009E4AC6"/>
    <w:rsid w:val="00A9558A"/>
    <w:rsid w:val="00AB0CF7"/>
    <w:rsid w:val="00BE1221"/>
    <w:rsid w:val="00D17BA3"/>
    <w:rsid w:val="00E161B4"/>
    <w:rsid w:val="00EF2024"/>
    <w:rsid w:val="00F91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4AC6"/>
  </w:style>
  <w:style w:type="character" w:styleId="Hyperlink">
    <w:name w:val="Hyperlink"/>
    <w:basedOn w:val="DefaultParagraphFont"/>
    <w:uiPriority w:val="99"/>
    <w:semiHidden/>
    <w:unhideWhenUsed/>
    <w:rsid w:val="009E4A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A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dhwaconnect.com/core-tea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11</cp:revision>
  <dcterms:created xsi:type="dcterms:W3CDTF">2015-01-22T10:30:00Z</dcterms:created>
  <dcterms:modified xsi:type="dcterms:W3CDTF">2015-01-23T19:08:00Z</dcterms:modified>
</cp:coreProperties>
</file>