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86B3E" w14:textId="77777777" w:rsidR="00D32F48" w:rsidRPr="0039112A" w:rsidRDefault="00D32F48">
      <w:pPr>
        <w:jc w:val="left"/>
      </w:pPr>
    </w:p>
    <w:p w14:paraId="4B177560" w14:textId="77777777" w:rsidR="00D32F48" w:rsidRPr="0039112A" w:rsidRDefault="00D32F48">
      <w:pPr>
        <w:jc w:val="left"/>
      </w:pPr>
    </w:p>
    <w:p w14:paraId="5DFEBAA4" w14:textId="77777777" w:rsidR="00D32F48" w:rsidRPr="0039112A" w:rsidRDefault="00D32F48">
      <w:pPr>
        <w:suppressAutoHyphens w:val="0"/>
        <w:jc w:val="center"/>
        <w:rPr>
          <w:b/>
          <w:sz w:val="36"/>
          <w:szCs w:val="36"/>
        </w:rPr>
      </w:pPr>
      <w:r w:rsidRPr="0039112A">
        <w:rPr>
          <w:b/>
          <w:bCs/>
          <w:sz w:val="40"/>
          <w:szCs w:val="40"/>
        </w:rPr>
        <w:fldChar w:fldCharType="begin"/>
      </w:r>
      <w:r w:rsidRPr="0039112A">
        <w:rPr>
          <w:b/>
          <w:bCs/>
          <w:sz w:val="40"/>
          <w:szCs w:val="40"/>
        </w:rPr>
        <w:instrText xml:space="preserve"> DOCPROPERTY "Title"</w:instrText>
      </w:r>
      <w:r w:rsidRPr="0039112A">
        <w:rPr>
          <w:b/>
          <w:bCs/>
          <w:sz w:val="40"/>
          <w:szCs w:val="40"/>
        </w:rPr>
        <w:fldChar w:fldCharType="separate"/>
      </w:r>
      <w:r w:rsidR="008C2486">
        <w:rPr>
          <w:b/>
          <w:bCs/>
          <w:sz w:val="40"/>
          <w:szCs w:val="40"/>
        </w:rPr>
        <w:t>S</w:t>
      </w:r>
      <w:r w:rsidR="00627931">
        <w:rPr>
          <w:b/>
          <w:bCs/>
          <w:sz w:val="40"/>
          <w:szCs w:val="40"/>
        </w:rPr>
        <w:t>oftware</w:t>
      </w:r>
      <w:r w:rsidR="008C2486">
        <w:rPr>
          <w:b/>
          <w:bCs/>
          <w:sz w:val="40"/>
          <w:szCs w:val="40"/>
        </w:rPr>
        <w:t xml:space="preserve"> Requirement Specification</w:t>
      </w:r>
      <w:r w:rsidRPr="0039112A">
        <w:rPr>
          <w:b/>
          <w:bCs/>
          <w:sz w:val="40"/>
          <w:szCs w:val="40"/>
        </w:rPr>
        <w:fldChar w:fldCharType="end"/>
      </w:r>
    </w:p>
    <w:p w14:paraId="0BB7F6EE" w14:textId="13C40B4C" w:rsidR="003104FE" w:rsidRPr="0039112A" w:rsidRDefault="00DB7F97" w:rsidP="0010481D">
      <w:pPr>
        <w:pStyle w:val="ProcessVersionNo"/>
        <w:tabs>
          <w:tab w:val="left" w:pos="3420"/>
        </w:tabs>
        <w:jc w:val="left"/>
      </w:pPr>
      <w:r w:rsidRPr="0039112A">
        <w:tab/>
      </w:r>
    </w:p>
    <w:p w14:paraId="2B88BF3C" w14:textId="77777777" w:rsidR="00360F28" w:rsidRDefault="00360F28" w:rsidP="006A628B">
      <w:pPr>
        <w:pStyle w:val="Heading3"/>
      </w:pPr>
      <w:bookmarkStart w:id="0" w:name="_Toc198568124"/>
      <w:r>
        <w:t>Requirements</w:t>
      </w:r>
      <w:bookmarkEnd w:id="0"/>
    </w:p>
    <w:p w14:paraId="381D322B" w14:textId="77777777" w:rsidR="009F396B" w:rsidRPr="00FB5034" w:rsidRDefault="009F396B" w:rsidP="006A576F">
      <w:pPr>
        <w:pStyle w:val="Normal2"/>
        <w:ind w:left="0"/>
        <w:jc w:val="left"/>
        <w:rPr>
          <w:i/>
          <w:color w:val="3366FF"/>
        </w:rPr>
      </w:pPr>
      <w:r w:rsidRPr="006A576F">
        <w:rPr>
          <w:rFonts w:cs="Arial"/>
          <w:i/>
          <w:color w:val="548DD4"/>
        </w:rPr>
        <w:t>&lt;Note: This section is mandatory for all projects&gt;</w:t>
      </w:r>
    </w:p>
    <w:p w14:paraId="531A7F80" w14:textId="77777777" w:rsidR="00D32F48" w:rsidRDefault="00D32F48" w:rsidP="006A628B">
      <w:pPr>
        <w:pStyle w:val="Heading4"/>
      </w:pPr>
      <w:r w:rsidRPr="0039112A">
        <w:t>&lt;Requirement/Functionality Name&gt;</w:t>
      </w:r>
    </w:p>
    <w:p w14:paraId="3A9A3036" w14:textId="77777777" w:rsidR="009443FA" w:rsidRPr="008D77B9" w:rsidRDefault="009443FA" w:rsidP="006A628B">
      <w:pPr>
        <w:pStyle w:val="BodyText"/>
        <w:jc w:val="left"/>
        <w:rPr>
          <w:i/>
          <w:color w:val="548DD4"/>
        </w:rPr>
      </w:pPr>
      <w:r w:rsidRPr="008D77B9">
        <w:rPr>
          <w:i/>
          <w:color w:val="548DD4"/>
        </w:rPr>
        <w:t xml:space="preserve">&lt;For Automotive projects: </w:t>
      </w:r>
      <w:r w:rsidR="006A628B" w:rsidRPr="008D77B9">
        <w:rPr>
          <w:i/>
          <w:color w:val="548DD4"/>
        </w:rPr>
        <w:t xml:space="preserve">REQ ID, Purpose, </w:t>
      </w:r>
      <w:r w:rsidRPr="008D77B9">
        <w:rPr>
          <w:i/>
          <w:color w:val="548DD4"/>
        </w:rPr>
        <w:t>Validation Rules, Testability with respect to test environment, Feasible within project constrain</w:t>
      </w:r>
      <w:r w:rsidR="0016731B" w:rsidRPr="008D77B9">
        <w:rPr>
          <w:i/>
          <w:color w:val="548DD4"/>
        </w:rPr>
        <w:t>t</w:t>
      </w:r>
      <w:r w:rsidRPr="008D77B9">
        <w:rPr>
          <w:i/>
          <w:color w:val="548DD4"/>
        </w:rPr>
        <w:t xml:space="preserve">s, </w:t>
      </w:r>
      <w:r w:rsidR="0016731B" w:rsidRPr="008D77B9">
        <w:rPr>
          <w:i/>
          <w:color w:val="548DD4"/>
        </w:rPr>
        <w:t xml:space="preserve">Critical (technical, customer, competence, cost, </w:t>
      </w:r>
      <w:proofErr w:type="gramStart"/>
      <w:r w:rsidR="0016731B" w:rsidRPr="008D77B9">
        <w:rPr>
          <w:i/>
          <w:color w:val="548DD4"/>
        </w:rPr>
        <w:t>schedule..</w:t>
      </w:r>
      <w:proofErr w:type="gramEnd"/>
      <w:r w:rsidR="0016731B" w:rsidRPr="008D77B9">
        <w:rPr>
          <w:i/>
          <w:color w:val="548DD4"/>
        </w:rPr>
        <w:t>)</w:t>
      </w:r>
      <w:r w:rsidRPr="008D77B9">
        <w:rPr>
          <w:i/>
          <w:color w:val="548DD4"/>
        </w:rPr>
        <w:t xml:space="preserve"> are mandatory&gt;</w:t>
      </w:r>
    </w:p>
    <w:p w14:paraId="483851DF" w14:textId="77777777" w:rsidR="006C2E6D" w:rsidRPr="008D77B9" w:rsidRDefault="006C2E6D" w:rsidP="006A628B">
      <w:pPr>
        <w:pStyle w:val="BodyText"/>
        <w:jc w:val="left"/>
        <w:rPr>
          <w:i/>
          <w:color w:val="548DD4"/>
        </w:rPr>
      </w:pPr>
      <w:r w:rsidRPr="008D77B9">
        <w:rPr>
          <w:i/>
          <w:color w:val="548DD4"/>
        </w:rPr>
        <w:t>&lt;Add project specific fields as appropriate&gt;</w:t>
      </w:r>
    </w:p>
    <w:p w14:paraId="33A9B214" w14:textId="77777777" w:rsidR="00D32F48" w:rsidRPr="008D77B9" w:rsidRDefault="00D32F48">
      <w:pPr>
        <w:pStyle w:val="BodyText"/>
        <w:jc w:val="left"/>
        <w:rPr>
          <w:i/>
          <w:color w:val="548DD4"/>
        </w:rPr>
      </w:pPr>
    </w:p>
    <w:tbl>
      <w:tblPr>
        <w:tblW w:w="951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20"/>
        <w:gridCol w:w="7698"/>
      </w:tblGrid>
      <w:tr w:rsidR="00D32F48" w:rsidRPr="0039112A" w14:paraId="4402F577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1021697B" w14:textId="77777777" w:rsidR="00D32F48" w:rsidRPr="0039112A" w:rsidRDefault="00D32F48">
            <w:pPr>
              <w:pStyle w:val="TableColumnTitle"/>
              <w:snapToGrid w:val="0"/>
              <w:jc w:val="left"/>
            </w:pPr>
            <w:r w:rsidRPr="0039112A">
              <w:t>Term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CD860B5" w14:textId="77777777" w:rsidR="00D32F48" w:rsidRPr="0039112A" w:rsidRDefault="00D32F48">
            <w:pPr>
              <w:pStyle w:val="TableColumnTitle"/>
              <w:snapToGrid w:val="0"/>
              <w:jc w:val="left"/>
            </w:pPr>
            <w:r w:rsidRPr="0039112A">
              <w:t>Description</w:t>
            </w:r>
          </w:p>
        </w:tc>
      </w:tr>
      <w:tr w:rsidR="00BD199F" w:rsidRPr="006A576F" w14:paraId="7690DDA1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1B347F" w14:textId="0D5BBB4B" w:rsidR="00BD199F" w:rsidRPr="006A576F" w:rsidRDefault="00BD199F" w:rsidP="00BD199F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REQ ID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9C394" w14:textId="44999707" w:rsidR="00BD199F" w:rsidRPr="006A576F" w:rsidRDefault="00BD199F" w:rsidP="00BD199F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RQ01</w:t>
            </w:r>
          </w:p>
        </w:tc>
      </w:tr>
      <w:tr w:rsidR="00BD199F" w:rsidRPr="006A576F" w14:paraId="15AD30E4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BDDB" w14:textId="4626995D" w:rsidR="00BD199F" w:rsidRPr="006A576F" w:rsidRDefault="00BD199F" w:rsidP="00BD199F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rPr>
                <w:color w:val="auto"/>
              </w:rPr>
              <w:t>Product ID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5C6A" w14:textId="21606161" w:rsidR="00BD199F" w:rsidRPr="006A576F" w:rsidRDefault="00BD199F" w:rsidP="00BD199F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rPr>
                <w:color w:val="auto"/>
              </w:rPr>
              <w:t>PI01</w:t>
            </w:r>
          </w:p>
        </w:tc>
      </w:tr>
      <w:tr w:rsidR="0010481D" w:rsidRPr="006A576F" w14:paraId="63904490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43D60C" w14:textId="5E048600" w:rsidR="0010481D" w:rsidRDefault="0010481D" w:rsidP="00BD199F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rPr>
                <w:color w:val="auto"/>
              </w:rPr>
              <w:t>Internet Auction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77A00" w14:textId="77777777" w:rsidR="0010481D" w:rsidRDefault="0010481D" w:rsidP="00BD199F">
            <w:pPr>
              <w:pStyle w:val="TableText"/>
              <w:snapToGrid w:val="0"/>
              <w:jc w:val="left"/>
              <w:rPr>
                <w:color w:val="auto"/>
              </w:rPr>
            </w:pPr>
          </w:p>
        </w:tc>
      </w:tr>
      <w:tr w:rsidR="00BD199F" w:rsidRPr="006A576F" w14:paraId="012DF66D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396143" w14:textId="77777777" w:rsidR="00BD199F" w:rsidRPr="007655B8" w:rsidRDefault="00BD199F" w:rsidP="00BD199F">
            <w:pPr>
              <w:pStyle w:val="TableText"/>
              <w:snapToGrid w:val="0"/>
              <w:jc w:val="left"/>
              <w:rPr>
                <w:color w:val="auto"/>
                <w:vertAlign w:val="superscript"/>
              </w:rPr>
            </w:pPr>
            <w:r w:rsidRPr="006A576F">
              <w:rPr>
                <w:color w:val="auto"/>
              </w:rPr>
              <w:t>Purpose</w:t>
            </w:r>
            <w:r>
              <w:rPr>
                <w:color w:val="auto"/>
                <w:vertAlign w:val="superscript"/>
              </w:rPr>
              <w:t>1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5174A" w14:textId="77777777" w:rsidR="00BD199F" w:rsidRPr="006A576F" w:rsidRDefault="00BD199F" w:rsidP="00BD199F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&lt;Purpose of the Functionality&gt;</w:t>
            </w:r>
          </w:p>
          <w:p w14:paraId="6F6B4474" w14:textId="77777777" w:rsidR="00BD199F" w:rsidRPr="006A576F" w:rsidRDefault="00BD199F" w:rsidP="00BD199F">
            <w:pPr>
              <w:pStyle w:val="TableText"/>
              <w:snapToGrid w:val="0"/>
              <w:jc w:val="left"/>
              <w:rPr>
                <w:i/>
                <w:iCs/>
                <w:color w:val="auto"/>
              </w:rPr>
            </w:pPr>
          </w:p>
        </w:tc>
      </w:tr>
      <w:tr w:rsidR="0010481D" w:rsidRPr="006A576F" w14:paraId="069CE521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D42FA9" w14:textId="085F83AD" w:rsidR="0010481D" w:rsidRPr="006A576F" w:rsidRDefault="0010481D" w:rsidP="00BD199F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rPr>
                <w:color w:val="auto"/>
              </w:rPr>
              <w:t>Scope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558CF" w14:textId="77777777" w:rsidR="0010481D" w:rsidRPr="006A576F" w:rsidRDefault="0010481D" w:rsidP="00BD199F">
            <w:pPr>
              <w:pStyle w:val="TableText"/>
              <w:snapToGrid w:val="0"/>
              <w:jc w:val="left"/>
              <w:rPr>
                <w:color w:val="auto"/>
              </w:rPr>
            </w:pPr>
          </w:p>
        </w:tc>
      </w:tr>
      <w:tr w:rsidR="0010481D" w:rsidRPr="006A576F" w14:paraId="10BB5919" w14:textId="77777777" w:rsidTr="00C443A1">
        <w:trPr>
          <w:cantSplit/>
          <w:trHeight w:val="133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D133B4" w14:textId="42BDC6D1" w:rsidR="0010481D" w:rsidRDefault="0010481D" w:rsidP="00BD199F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rPr>
                <w:color w:val="auto"/>
              </w:rPr>
              <w:t>Out of Scope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96DF0" w14:textId="77777777" w:rsidR="0010481D" w:rsidRPr="006A576F" w:rsidRDefault="0010481D" w:rsidP="00BD199F">
            <w:pPr>
              <w:pStyle w:val="TableText"/>
              <w:snapToGrid w:val="0"/>
              <w:jc w:val="left"/>
              <w:rPr>
                <w:color w:val="auto"/>
              </w:rPr>
            </w:pPr>
          </w:p>
        </w:tc>
      </w:tr>
      <w:tr w:rsidR="00BD199F" w:rsidRPr="006A576F" w14:paraId="59596A4B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5376CF" w14:textId="77777777" w:rsidR="00BD199F" w:rsidRPr="006A576F" w:rsidRDefault="00BD199F" w:rsidP="00BD199F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 xml:space="preserve">Derived Requirement 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1BA6B" w14:textId="77777777" w:rsidR="00BD199F" w:rsidRPr="006A576F" w:rsidRDefault="00BD199F" w:rsidP="00BD199F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&lt;Map derived requirements, if any (All necessary data points would be covered here)&gt;</w:t>
            </w:r>
          </w:p>
        </w:tc>
      </w:tr>
      <w:tr w:rsidR="00BD199F" w:rsidRPr="006A576F" w14:paraId="67AD26F8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4FADC4" w14:textId="77777777" w:rsidR="00BD199F" w:rsidRPr="006A576F" w:rsidRDefault="00BD199F" w:rsidP="00BD199F">
            <w:pPr>
              <w:pStyle w:val="TableText"/>
              <w:snapToGrid w:val="0"/>
              <w:jc w:val="left"/>
              <w:rPr>
                <w:color w:val="auto"/>
              </w:rPr>
            </w:pPr>
            <w:bookmarkStart w:id="1" w:name="_Hlk132190270"/>
            <w:r>
              <w:rPr>
                <w:color w:val="auto"/>
              </w:rPr>
              <w:t xml:space="preserve"> Requirement Priority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A0EF8" w14:textId="77777777" w:rsidR="00BD199F" w:rsidRPr="006A576F" w:rsidRDefault="00BD199F" w:rsidP="00BD199F">
            <w:pPr>
              <w:pStyle w:val="TableText"/>
              <w:snapToGrid w:val="0"/>
              <w:jc w:val="left"/>
              <w:rPr>
                <w:color w:val="auto"/>
              </w:rPr>
            </w:pPr>
            <w:r>
              <w:rPr>
                <w:i/>
                <w:color w:val="0070C0"/>
                <w:szCs w:val="20"/>
              </w:rPr>
              <w:t>&lt;Urgent/High/Medium/Low&gt;</w:t>
            </w:r>
          </w:p>
        </w:tc>
      </w:tr>
      <w:bookmarkEnd w:id="1"/>
      <w:tr w:rsidR="00BD199F" w:rsidRPr="006A576F" w14:paraId="6AACF89F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BCE0FD" w14:textId="77777777" w:rsidR="00BD199F" w:rsidRPr="006A576F" w:rsidRDefault="00BD199F" w:rsidP="00BD199F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Access Restrictions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05581" w14:textId="77777777" w:rsidR="00BD199F" w:rsidRPr="006A576F" w:rsidRDefault="00BD199F" w:rsidP="00BD199F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&lt;Role based&gt;</w:t>
            </w:r>
          </w:p>
        </w:tc>
      </w:tr>
      <w:tr w:rsidR="00BD199F" w:rsidRPr="006A576F" w14:paraId="0B1677E1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CAE5E6" w14:textId="77777777" w:rsidR="00BD199F" w:rsidRPr="006A576F" w:rsidRDefault="00BD199F" w:rsidP="00BD199F">
            <w:pPr>
              <w:pStyle w:val="TableText"/>
              <w:snapToGrid w:val="0"/>
              <w:jc w:val="left"/>
              <w:rPr>
                <w:b/>
                <w:bCs/>
                <w:color w:val="auto"/>
              </w:rPr>
            </w:pPr>
            <w:r w:rsidRPr="006A576F">
              <w:rPr>
                <w:color w:val="auto"/>
              </w:rPr>
              <w:t>Input(s)</w:t>
            </w:r>
            <w:r w:rsidRPr="006A576F">
              <w:rPr>
                <w:b/>
                <w:bCs/>
                <w:color w:val="auto"/>
              </w:rPr>
              <w:t xml:space="preserve"> 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26A57" w14:textId="77777777" w:rsidR="00BD199F" w:rsidRPr="006A576F" w:rsidRDefault="00BD199F" w:rsidP="00BD199F">
            <w:pPr>
              <w:pStyle w:val="TableText"/>
              <w:snapToGrid w:val="0"/>
              <w:jc w:val="left"/>
              <w:rPr>
                <w:color w:val="auto"/>
              </w:rPr>
            </w:pPr>
          </w:p>
        </w:tc>
      </w:tr>
      <w:tr w:rsidR="00BD199F" w:rsidRPr="006A576F" w14:paraId="1B6FC29A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01B858" w14:textId="77777777" w:rsidR="00BD199F" w:rsidRPr="006A576F" w:rsidRDefault="00BD199F" w:rsidP="00BD199F">
            <w:pPr>
              <w:pStyle w:val="TableText"/>
              <w:snapToGrid w:val="0"/>
              <w:jc w:val="left"/>
              <w:rPr>
                <w:b/>
                <w:bCs/>
                <w:color w:val="auto"/>
              </w:rPr>
            </w:pPr>
            <w:r w:rsidRPr="006A576F">
              <w:rPr>
                <w:color w:val="auto"/>
              </w:rPr>
              <w:t>Output(s)</w:t>
            </w:r>
            <w:r w:rsidRPr="006A576F">
              <w:rPr>
                <w:b/>
                <w:bCs/>
                <w:color w:val="auto"/>
              </w:rPr>
              <w:t xml:space="preserve"> 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9FE5A" w14:textId="77777777" w:rsidR="00BD199F" w:rsidRPr="006A576F" w:rsidRDefault="00BD199F" w:rsidP="00BD199F">
            <w:pPr>
              <w:pStyle w:val="TableText"/>
              <w:snapToGrid w:val="0"/>
              <w:jc w:val="left"/>
              <w:rPr>
                <w:color w:val="auto"/>
              </w:rPr>
            </w:pPr>
          </w:p>
        </w:tc>
      </w:tr>
      <w:tr w:rsidR="00BD199F" w:rsidRPr="006A576F" w14:paraId="7C46E32B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8943D2" w14:textId="77777777" w:rsidR="00BD199F" w:rsidRPr="006A576F" w:rsidRDefault="00BD199F" w:rsidP="00BD199F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Process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B99C5" w14:textId="77777777" w:rsidR="00BD199F" w:rsidRPr="006A576F" w:rsidRDefault="00BD199F" w:rsidP="00BD199F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&lt;Complete transaction process along with field details&gt;</w:t>
            </w:r>
          </w:p>
        </w:tc>
      </w:tr>
      <w:tr w:rsidR="00BD199F" w:rsidRPr="006A576F" w14:paraId="0DA93300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85E933" w14:textId="77777777" w:rsidR="00BD199F" w:rsidRPr="006A576F" w:rsidRDefault="00BD199F" w:rsidP="00BD199F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Mandatory Fields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017AE" w14:textId="77777777" w:rsidR="00BD199F" w:rsidRPr="006A576F" w:rsidRDefault="00BD199F" w:rsidP="00BD199F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&lt;the fields which are necessary for processing&gt;</w:t>
            </w:r>
          </w:p>
        </w:tc>
      </w:tr>
      <w:tr w:rsidR="00BD199F" w:rsidRPr="006A576F" w14:paraId="3AB8C2E1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1630BD" w14:textId="77777777" w:rsidR="00BD199F" w:rsidRPr="006A576F" w:rsidRDefault="00BD199F" w:rsidP="00BD199F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Pre-Loaded Values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87CCF" w14:textId="77777777" w:rsidR="00BD199F" w:rsidRPr="006A576F" w:rsidRDefault="00BD199F" w:rsidP="00BD199F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&lt;the values maintained at the client for ease of the user e.g. list of values etc.&gt;</w:t>
            </w:r>
          </w:p>
        </w:tc>
      </w:tr>
      <w:tr w:rsidR="00BD199F" w:rsidRPr="006A576F" w14:paraId="3E978254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18F59F" w14:textId="77777777" w:rsidR="00BD199F" w:rsidRPr="006A576F" w:rsidRDefault="00BD199F" w:rsidP="00BD199F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Default Values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3CFCC" w14:textId="77777777" w:rsidR="00BD199F" w:rsidRPr="006A576F" w:rsidRDefault="00BD199F" w:rsidP="00BD199F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&lt;e.g. if any field contains some value as the page appears like image size=&lt;x&gt; pixels&gt;</w:t>
            </w:r>
          </w:p>
        </w:tc>
      </w:tr>
      <w:tr w:rsidR="00BD199F" w:rsidRPr="006A576F" w14:paraId="7DBA80E3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6F935A" w14:textId="77777777" w:rsidR="00BD199F" w:rsidRPr="006A576F" w:rsidRDefault="00BD199F" w:rsidP="00BD199F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Valid range of Values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4BE6F" w14:textId="77777777" w:rsidR="00BD199F" w:rsidRPr="006A576F" w:rsidRDefault="00BD199F" w:rsidP="00BD199F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[</w:t>
            </w:r>
            <w:proofErr w:type="gramStart"/>
            <w:r w:rsidRPr="006A576F">
              <w:rPr>
                <w:color w:val="auto"/>
              </w:rPr>
              <w:t>X..Y</w:t>
            </w:r>
            <w:proofErr w:type="gramEnd"/>
            <w:r w:rsidRPr="006A576F">
              <w:rPr>
                <w:color w:val="auto"/>
              </w:rPr>
              <w:t>]</w:t>
            </w:r>
          </w:p>
        </w:tc>
      </w:tr>
      <w:tr w:rsidR="00BD199F" w:rsidRPr="006A576F" w14:paraId="091222EC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EF7920" w14:textId="77777777" w:rsidR="00BD199F" w:rsidRPr="006A576F" w:rsidRDefault="00BD199F" w:rsidP="00BD199F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 xml:space="preserve">Data Latency Period 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6B9C8" w14:textId="77777777" w:rsidR="00BD199F" w:rsidRPr="006A576F" w:rsidRDefault="00BD199F" w:rsidP="00BD199F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&lt;the request fulfillment time&gt;</w:t>
            </w:r>
          </w:p>
        </w:tc>
      </w:tr>
      <w:tr w:rsidR="00BD199F" w:rsidRPr="006A576F" w14:paraId="722A434A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D2757A" w14:textId="77777777" w:rsidR="00BD199F" w:rsidRPr="006A576F" w:rsidRDefault="00BD199F" w:rsidP="00BD199F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 xml:space="preserve">Data Retention Period  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19691" w14:textId="77777777" w:rsidR="00BD199F" w:rsidRPr="006A576F" w:rsidRDefault="00BD199F" w:rsidP="00BD199F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&lt;the frequency of the data maintenance&gt;</w:t>
            </w:r>
          </w:p>
        </w:tc>
      </w:tr>
      <w:tr w:rsidR="00BD199F" w:rsidRPr="006A576F" w14:paraId="64C018DE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646F95" w14:textId="77777777" w:rsidR="00BD199F" w:rsidRPr="006A576F" w:rsidRDefault="00BD199F" w:rsidP="00BD199F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 xml:space="preserve">Data Rate/ &lt;Daily&gt; Number of </w:t>
            </w:r>
            <w:proofErr w:type="gramStart"/>
            <w:r w:rsidRPr="006A576F">
              <w:rPr>
                <w:color w:val="auto"/>
              </w:rPr>
              <w:t>transaction</w:t>
            </w:r>
            <w:proofErr w:type="gramEnd"/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99127" w14:textId="77777777" w:rsidR="00BD199F" w:rsidRPr="006A576F" w:rsidRDefault="00BD199F" w:rsidP="00BD199F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&lt;Data Rate requirement – Network bandwidth/ Memory Transfer Rate / Video Frames per Second etc.&gt;</w:t>
            </w:r>
          </w:p>
          <w:p w14:paraId="21E25FD5" w14:textId="77777777" w:rsidR="00BD199F" w:rsidRPr="006A576F" w:rsidRDefault="00BD199F" w:rsidP="00BD199F">
            <w:pPr>
              <w:pStyle w:val="TableText"/>
              <w:jc w:val="left"/>
              <w:rPr>
                <w:color w:val="auto"/>
              </w:rPr>
            </w:pPr>
          </w:p>
          <w:p w14:paraId="04833FFB" w14:textId="77777777" w:rsidR="00BD199F" w:rsidRPr="006A576F" w:rsidRDefault="00BD199F" w:rsidP="00BD199F">
            <w:pPr>
              <w:pStyle w:val="TableText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&lt;Or The number of transactions at a time/daily etc.&gt;</w:t>
            </w:r>
          </w:p>
          <w:p w14:paraId="3A3A2C3E" w14:textId="77777777" w:rsidR="00BD199F" w:rsidRPr="006A576F" w:rsidRDefault="00BD199F" w:rsidP="00BD199F">
            <w:pPr>
              <w:pStyle w:val="TableText"/>
              <w:jc w:val="left"/>
              <w:rPr>
                <w:color w:val="auto"/>
              </w:rPr>
            </w:pPr>
          </w:p>
        </w:tc>
      </w:tr>
      <w:tr w:rsidR="00BD199F" w:rsidRPr="006A576F" w14:paraId="260E3124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6EE64" w14:textId="77777777" w:rsidR="00BD199F" w:rsidRPr="006A576F" w:rsidRDefault="00BD199F" w:rsidP="00BD199F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lastRenderedPageBreak/>
              <w:t>External Events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441D4" w14:textId="77777777" w:rsidR="00BD199F" w:rsidRPr="006A576F" w:rsidRDefault="00BD199F" w:rsidP="00BD199F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&lt;List of the external events that triggers this functionality, i.e. events triggered by the external entities.&gt;</w:t>
            </w:r>
          </w:p>
        </w:tc>
      </w:tr>
      <w:tr w:rsidR="00BD199F" w:rsidRPr="006A576F" w14:paraId="7517B1E1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8004BA" w14:textId="77777777" w:rsidR="00BD199F" w:rsidRPr="006A576F" w:rsidRDefault="00BD199F" w:rsidP="00BD199F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Temporal Events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21476" w14:textId="77777777" w:rsidR="00BD199F" w:rsidRPr="006A576F" w:rsidRDefault="00BD199F" w:rsidP="00BD199F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&lt;List of temporal events that triggers this functionality. Temporal events are events triggered by time.&gt;</w:t>
            </w:r>
          </w:p>
        </w:tc>
      </w:tr>
      <w:tr w:rsidR="00BD199F" w:rsidRPr="006A576F" w14:paraId="687D5EA0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0FFBBA" w14:textId="77777777" w:rsidR="00BD199F" w:rsidRPr="006A576F" w:rsidRDefault="00BD199F" w:rsidP="00BD199F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 xml:space="preserve">Validation Rules/ </w:t>
            </w:r>
          </w:p>
          <w:p w14:paraId="6538D321" w14:textId="77777777" w:rsidR="00BD199F" w:rsidRPr="007655B8" w:rsidRDefault="00BD199F" w:rsidP="00BD199F">
            <w:pPr>
              <w:pStyle w:val="TableText"/>
              <w:snapToGrid w:val="0"/>
              <w:jc w:val="left"/>
              <w:rPr>
                <w:color w:val="auto"/>
                <w:vertAlign w:val="superscript"/>
              </w:rPr>
            </w:pPr>
            <w:r w:rsidRPr="006A576F">
              <w:rPr>
                <w:color w:val="auto"/>
              </w:rPr>
              <w:t>Verification criteria</w:t>
            </w:r>
            <w:r>
              <w:rPr>
                <w:color w:val="auto"/>
                <w:vertAlign w:val="superscript"/>
              </w:rPr>
              <w:t>2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87A8B" w14:textId="77777777" w:rsidR="00BD199F" w:rsidRPr="006A576F" w:rsidRDefault="00BD199F" w:rsidP="00BD199F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 xml:space="preserve">&lt;List out all validation rules related to feature. </w:t>
            </w:r>
          </w:p>
          <w:p w14:paraId="7052135D" w14:textId="77777777" w:rsidR="00BD199F" w:rsidRPr="006A576F" w:rsidRDefault="00BD199F" w:rsidP="00BD199F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For Automotive projects, document the verification criteria &gt;</w:t>
            </w:r>
          </w:p>
          <w:p w14:paraId="17BDD411" w14:textId="77777777" w:rsidR="00BD199F" w:rsidRPr="006A576F" w:rsidRDefault="00BD199F" w:rsidP="00BD199F">
            <w:pPr>
              <w:pStyle w:val="TableText"/>
              <w:snapToGrid w:val="0"/>
              <w:jc w:val="left"/>
              <w:rPr>
                <w:i/>
                <w:iCs/>
                <w:color w:val="auto"/>
              </w:rPr>
            </w:pPr>
          </w:p>
        </w:tc>
      </w:tr>
      <w:tr w:rsidR="00BD199F" w:rsidRPr="006A576F" w14:paraId="776FCEDB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A400C9" w14:textId="77777777" w:rsidR="00BD199F" w:rsidRPr="006A576F" w:rsidRDefault="00BD199F" w:rsidP="00BD199F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Constraints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EDEA3" w14:textId="77777777" w:rsidR="00BD199F" w:rsidRPr="006A576F" w:rsidRDefault="00BD199F" w:rsidP="00BD199F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&lt;List out any constraints related to feature implementation, API handling and the design constraints for the features, if any.&gt;</w:t>
            </w:r>
          </w:p>
        </w:tc>
      </w:tr>
      <w:tr w:rsidR="00BD199F" w:rsidRPr="006A576F" w14:paraId="75FA6B07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5F97E1" w14:textId="77777777" w:rsidR="00BD199F" w:rsidRPr="006A576F" w:rsidRDefault="00BD199F" w:rsidP="00BD199F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Effects on other systems/sub system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25101" w14:textId="77777777" w:rsidR="00BD199F" w:rsidRPr="006A576F" w:rsidRDefault="00BD199F" w:rsidP="00BD199F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 xml:space="preserve">&lt;if the </w:t>
            </w:r>
            <w:proofErr w:type="gramStart"/>
            <w:r w:rsidRPr="006A576F">
              <w:rPr>
                <w:color w:val="auto"/>
              </w:rPr>
              <w:t>particular functionality</w:t>
            </w:r>
            <w:proofErr w:type="gramEnd"/>
            <w:r w:rsidRPr="006A576F">
              <w:rPr>
                <w:color w:val="auto"/>
              </w:rPr>
              <w:t xml:space="preserve"> is affecting some other functionality/subsystem etc.&gt;</w:t>
            </w:r>
          </w:p>
        </w:tc>
      </w:tr>
      <w:tr w:rsidR="00BD199F" w:rsidRPr="006A576F" w14:paraId="6B4D0537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E8D951" w14:textId="77777777" w:rsidR="00BD199F" w:rsidRPr="006A576F" w:rsidRDefault="00BD199F" w:rsidP="00BD199F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Testability with respect to test environment</w:t>
            </w:r>
          </w:p>
          <w:p w14:paraId="59E5AFF2" w14:textId="77777777" w:rsidR="00BD199F" w:rsidRPr="006A576F" w:rsidRDefault="00BD199F" w:rsidP="00BD199F">
            <w:pPr>
              <w:pStyle w:val="TableText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(Yes/No)</w:t>
            </w:r>
          </w:p>
          <w:p w14:paraId="5B9BC79B" w14:textId="77777777" w:rsidR="00BD199F" w:rsidRPr="006A576F" w:rsidRDefault="00BD199F" w:rsidP="00BD199F">
            <w:pPr>
              <w:pStyle w:val="TableText"/>
              <w:jc w:val="left"/>
              <w:rPr>
                <w:color w:val="auto"/>
              </w:rPr>
            </w:pPr>
            <w:r w:rsidRPr="006A576F">
              <w:rPr>
                <w:i/>
                <w:iCs/>
                <w:color w:val="auto"/>
              </w:rPr>
              <w:t>Note: Mention in which phase of testing, this requirement will be tested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56658" w14:textId="77777777" w:rsidR="00BD199F" w:rsidRPr="006A576F" w:rsidRDefault="00BD199F" w:rsidP="00BD199F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&lt;Yes/ No&gt; &lt;If ‘No’ explain&gt;</w:t>
            </w:r>
          </w:p>
          <w:p w14:paraId="3B73FA10" w14:textId="77777777" w:rsidR="00BD199F" w:rsidRPr="006A576F" w:rsidRDefault="00BD199F" w:rsidP="00BD199F">
            <w:pPr>
              <w:pStyle w:val="TableText"/>
              <w:snapToGrid w:val="0"/>
              <w:jc w:val="left"/>
              <w:rPr>
                <w:color w:val="auto"/>
              </w:rPr>
            </w:pPr>
          </w:p>
        </w:tc>
      </w:tr>
      <w:tr w:rsidR="00BD199F" w:rsidRPr="006A576F" w14:paraId="6ACFBF58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CDF1D1" w14:textId="77777777" w:rsidR="00BD199F" w:rsidRPr="006A576F" w:rsidRDefault="00BD199F" w:rsidP="00BD199F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Feasible within project constraints</w:t>
            </w:r>
          </w:p>
          <w:p w14:paraId="6BC28284" w14:textId="77777777" w:rsidR="00BD199F" w:rsidRPr="006A576F" w:rsidRDefault="00BD199F" w:rsidP="00BD199F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(Yes/No)</w:t>
            </w:r>
          </w:p>
          <w:p w14:paraId="2015E682" w14:textId="77777777" w:rsidR="00BD199F" w:rsidRPr="006A576F" w:rsidRDefault="00BD199F" w:rsidP="00BD199F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i/>
                <w:iCs/>
                <w:color w:val="auto"/>
              </w:rPr>
              <w:t>Note: Add the impact of requirement on operating environment defined in section 4.2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8DA14" w14:textId="77777777" w:rsidR="00BD199F" w:rsidRPr="006A576F" w:rsidRDefault="00BD199F" w:rsidP="00BD199F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&lt;Yes/No&gt; &lt;If ‘No’ explain&gt;</w:t>
            </w:r>
          </w:p>
          <w:p w14:paraId="3712E45E" w14:textId="77777777" w:rsidR="00BD199F" w:rsidRPr="006A576F" w:rsidRDefault="00BD199F" w:rsidP="00BD199F">
            <w:pPr>
              <w:pStyle w:val="TableText"/>
              <w:snapToGrid w:val="0"/>
              <w:jc w:val="left"/>
              <w:rPr>
                <w:i/>
                <w:iCs/>
                <w:color w:val="auto"/>
              </w:rPr>
            </w:pPr>
          </w:p>
        </w:tc>
      </w:tr>
      <w:tr w:rsidR="00BD199F" w:rsidRPr="006A576F" w14:paraId="69C48A82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EC719B" w14:textId="77777777" w:rsidR="00BD199F" w:rsidRPr="006A576F" w:rsidRDefault="00BD199F" w:rsidP="00BD199F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Critical</w:t>
            </w:r>
          </w:p>
          <w:p w14:paraId="0FCF0AAC" w14:textId="77777777" w:rsidR="00BD199F" w:rsidRPr="006A576F" w:rsidRDefault="00BD199F" w:rsidP="00BD199F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(Yes/No)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92747" w14:textId="77777777" w:rsidR="00BD199F" w:rsidRPr="006A576F" w:rsidRDefault="00BD199F" w:rsidP="00BD199F">
            <w:pPr>
              <w:pStyle w:val="TableText"/>
              <w:snapToGrid w:val="0"/>
              <w:jc w:val="left"/>
              <w:rPr>
                <w:color w:val="auto"/>
              </w:rPr>
            </w:pPr>
            <w:r w:rsidRPr="006A576F">
              <w:rPr>
                <w:color w:val="auto"/>
              </w:rPr>
              <w:t>&lt;Yes/No&gt; &lt;If ‘Yes’ explain&gt;</w:t>
            </w:r>
          </w:p>
        </w:tc>
      </w:tr>
      <w:tr w:rsidR="00BD199F" w:rsidRPr="006A576F" w14:paraId="72732540" w14:textId="77777777" w:rsidTr="00C443A1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029483" w14:textId="77777777" w:rsidR="00BD199F" w:rsidRPr="006A576F" w:rsidRDefault="00BD199F" w:rsidP="00BD199F">
            <w:pPr>
              <w:pStyle w:val="TableText"/>
              <w:snapToGrid w:val="0"/>
              <w:jc w:val="left"/>
              <w:rPr>
                <w:color w:val="auto"/>
              </w:rPr>
            </w:pPr>
            <w:bookmarkStart w:id="2" w:name="_Hlk132190370"/>
            <w:r>
              <w:rPr>
                <w:color w:val="auto"/>
              </w:rPr>
              <w:t>Acceptance Criteria</w:t>
            </w:r>
          </w:p>
        </w:tc>
        <w:tc>
          <w:tcPr>
            <w:tcW w:w="7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84605" w14:textId="77777777" w:rsidR="00BD199F" w:rsidRPr="001F4E68" w:rsidRDefault="00BD199F" w:rsidP="00BD199F">
            <w:pPr>
              <w:pStyle w:val="BodyText"/>
              <w:rPr>
                <w:i/>
                <w:color w:val="0070C0"/>
                <w:szCs w:val="20"/>
              </w:rPr>
            </w:pPr>
            <w:r w:rsidRPr="008633B6">
              <w:rPr>
                <w:i/>
                <w:color w:val="0070C0"/>
                <w:szCs w:val="20"/>
              </w:rPr>
              <w:t>&lt;</w:t>
            </w:r>
            <w:r>
              <w:rPr>
                <w:rStyle w:val="WW8Num1z0"/>
                <w:color w:val="252525"/>
              </w:rPr>
              <w:t xml:space="preserve"> </w:t>
            </w:r>
            <w:r>
              <w:rPr>
                <w:rStyle w:val="ui-provider"/>
              </w:rPr>
              <w:t>Acceptance criteria are a set of parameters that a feature must meet to be accepted by the customer and other software or system components. </w:t>
            </w:r>
            <w:r>
              <w:br/>
            </w:r>
            <w:r>
              <w:rPr>
                <w:rStyle w:val="ui-provider"/>
              </w:rPr>
              <w:t>It will also be the reference point for QA to define the validation scenarios </w:t>
            </w:r>
            <w:r>
              <w:br/>
            </w:r>
            <w:r>
              <w:rPr>
                <w:rStyle w:val="ui-provider"/>
              </w:rPr>
              <w:t>and their pass/fail criteria.</w:t>
            </w:r>
            <w:r>
              <w:rPr>
                <w:rStyle w:val="Emphasis"/>
                <w:color w:val="252525"/>
              </w:rPr>
              <w:t>&gt;</w:t>
            </w:r>
          </w:p>
        </w:tc>
      </w:tr>
      <w:bookmarkEnd w:id="2"/>
    </w:tbl>
    <w:p w14:paraId="2960E732" w14:textId="65CBF840" w:rsidR="000044BC" w:rsidRPr="006A628B" w:rsidRDefault="000044BC" w:rsidP="006A628B"/>
    <w:sectPr w:rsidR="000044BC" w:rsidRPr="006A628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005" w:bottom="994" w:left="1500" w:header="288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C9C43" w14:textId="77777777" w:rsidR="00D67773" w:rsidRPr="009172C8" w:rsidRDefault="00D67773" w:rsidP="00D32F48">
      <w:r>
        <w:separator/>
      </w:r>
    </w:p>
  </w:endnote>
  <w:endnote w:type="continuationSeparator" w:id="0">
    <w:p w14:paraId="6C9F7688" w14:textId="77777777" w:rsidR="00D67773" w:rsidRPr="009172C8" w:rsidRDefault="00D67773" w:rsidP="00D32F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Normal">
    <w:altName w:val="Times New Roman"/>
    <w:panose1 w:val="020B0604020202020204"/>
    <w:charset w:val="00"/>
    <w:family w:val="roman"/>
    <w:notTrueType/>
    <w:pitch w:val="default"/>
    <w:sig w:usb0="06079CD3" w:usb1="00009716" w:usb2="00000000" w:usb3="00000000" w:csb0="00000001" w:csb1="009E370C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F224C" w14:textId="77777777" w:rsidR="00CC7596" w:rsidRDefault="00CC759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1E00F" w14:textId="77777777" w:rsidR="00CC7596" w:rsidRDefault="00CC7596">
    <w:pPr>
      <w:pStyle w:val="Footer"/>
      <w:tabs>
        <w:tab w:val="clear" w:pos="4320"/>
        <w:tab w:val="clear" w:pos="8640"/>
      </w:tabs>
      <w:jc w:val="center"/>
      <w:rPr>
        <w:sz w:val="18"/>
        <w:szCs w:val="18"/>
      </w:rPr>
    </w:pPr>
  </w:p>
  <w:p w14:paraId="006D8030" w14:textId="77777777" w:rsidR="00CC7596" w:rsidRDefault="00D1353E">
    <w:pPr>
      <w:pStyle w:val="BodyText"/>
      <w:pBdr>
        <w:top w:val="single" w:sz="4" w:space="1" w:color="000000"/>
      </w:pBdr>
      <w:tabs>
        <w:tab w:val="center" w:pos="5040"/>
        <w:tab w:val="right" w:pos="9893"/>
      </w:tabs>
    </w:pPr>
    <w:r>
      <w:t xml:space="preserve">   </w:t>
    </w:r>
    <w:r w:rsidR="00CC7596">
      <w:fldChar w:fldCharType="begin"/>
    </w:r>
    <w:r w:rsidR="00CC7596">
      <w:instrText xml:space="preserve"> DOCPROPERTY "Title"</w:instrText>
    </w:r>
    <w:r w:rsidR="00CC7596">
      <w:fldChar w:fldCharType="separate"/>
    </w:r>
    <w:r w:rsidR="00CC7596">
      <w:t>Software Requirement Specification</w:t>
    </w:r>
    <w:r w:rsidR="00CC7596">
      <w:fldChar w:fldCharType="end"/>
    </w:r>
    <w:r w:rsidR="00CC7596">
      <w:t xml:space="preserve">               </w:t>
    </w:r>
    <w:proofErr w:type="spellStart"/>
    <w:r w:rsidR="00CC7596">
      <w:t>eInfochips</w:t>
    </w:r>
    <w:proofErr w:type="spellEnd"/>
    <w:r w:rsidR="00E05890">
      <w:t xml:space="preserve"> - </w:t>
    </w:r>
    <w:r w:rsidR="00CC7596">
      <w:t xml:space="preserve">Confidential                             </w:t>
    </w:r>
    <w:r w:rsidR="00CC7596">
      <w:rPr>
        <w:bCs/>
      </w:rPr>
      <w:t xml:space="preserve">Page </w:t>
    </w:r>
    <w:r w:rsidR="00CC7596">
      <w:rPr>
        <w:bCs/>
      </w:rPr>
      <w:fldChar w:fldCharType="begin"/>
    </w:r>
    <w:r w:rsidR="00CC7596">
      <w:rPr>
        <w:bCs/>
      </w:rPr>
      <w:instrText xml:space="preserve"> PAGE </w:instrText>
    </w:r>
    <w:r w:rsidR="00CC7596">
      <w:rPr>
        <w:bCs/>
      </w:rPr>
      <w:fldChar w:fldCharType="separate"/>
    </w:r>
    <w:r w:rsidR="00D248A2">
      <w:rPr>
        <w:bCs/>
        <w:noProof/>
      </w:rPr>
      <w:t>29</w:t>
    </w:r>
    <w:r w:rsidR="00CC7596">
      <w:rPr>
        <w:bCs/>
      </w:rPr>
      <w:fldChar w:fldCharType="end"/>
    </w:r>
    <w:r w:rsidR="00CC7596">
      <w:rPr>
        <w:bCs/>
      </w:rPr>
      <w:t xml:space="preserve"> of </w:t>
    </w:r>
    <w:r w:rsidR="00CC7596">
      <w:rPr>
        <w:bCs/>
      </w:rPr>
      <w:fldChar w:fldCharType="begin"/>
    </w:r>
    <w:r w:rsidR="00CC7596">
      <w:rPr>
        <w:bCs/>
      </w:rPr>
      <w:instrText xml:space="preserve"> NUMPAGES \*Arabic </w:instrText>
    </w:r>
    <w:r w:rsidR="00CC7596">
      <w:rPr>
        <w:bCs/>
      </w:rPr>
      <w:fldChar w:fldCharType="separate"/>
    </w:r>
    <w:r w:rsidR="00D248A2">
      <w:rPr>
        <w:bCs/>
        <w:noProof/>
      </w:rPr>
      <w:t>29</w:t>
    </w:r>
    <w:r w:rsidR="00CC7596">
      <w:rPr>
        <w:bCs/>
      </w:rPr>
      <w:fldChar w:fldCharType="end"/>
    </w:r>
  </w:p>
  <w:p w14:paraId="03DB51A9" w14:textId="77777777" w:rsidR="00CC7596" w:rsidRDefault="00CC7596">
    <w:pPr>
      <w:pStyle w:val="Footer"/>
    </w:pPr>
  </w:p>
  <w:p w14:paraId="0FD877EC" w14:textId="77777777" w:rsidR="00CC7596" w:rsidRDefault="00CC759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97F61" w14:textId="77777777" w:rsidR="00CC7596" w:rsidRDefault="00CC759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81C66" w14:textId="77777777" w:rsidR="00D67773" w:rsidRPr="009172C8" w:rsidRDefault="00D67773" w:rsidP="00D32F48">
      <w:r>
        <w:separator/>
      </w:r>
    </w:p>
  </w:footnote>
  <w:footnote w:type="continuationSeparator" w:id="0">
    <w:p w14:paraId="0EB6AFD0" w14:textId="77777777" w:rsidR="00D67773" w:rsidRPr="009172C8" w:rsidRDefault="00D67773" w:rsidP="00D32F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4D2F0" w14:textId="77777777" w:rsidR="00CC7596" w:rsidRDefault="00CC759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73A0A" w14:textId="77777777" w:rsidR="00CC7596" w:rsidRDefault="00CC7596" w:rsidP="006A628B">
    <w:pPr>
      <w:pStyle w:val="Header"/>
      <w:ind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78E39" w14:textId="77777777" w:rsidR="00CC7596" w:rsidRDefault="00CC759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7218957E"/>
    <w:lvl w:ilvl="0">
      <w:start w:val="1"/>
      <w:numFmt w:val="decimal"/>
      <w:pStyle w:val="Heading1"/>
      <w:lvlText w:val="%1"/>
      <w:lvlJc w:val="left"/>
      <w:pPr>
        <w:tabs>
          <w:tab w:val="num" w:pos="2417"/>
        </w:tabs>
        <w:ind w:left="2417" w:hanging="432"/>
      </w:pPr>
      <w:rPr>
        <w:b/>
        <w:bCs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3186"/>
        </w:tabs>
        <w:ind w:left="318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multilevel"/>
    <w:tmpl w:val="00000003"/>
    <w:name w:val="WW8Num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color w:val="auto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color w:val="auto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2B587F20"/>
    <w:multiLevelType w:val="hybridMultilevel"/>
    <w:tmpl w:val="6486F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6F04B4"/>
    <w:multiLevelType w:val="hybridMultilevel"/>
    <w:tmpl w:val="D6122C9E"/>
    <w:lvl w:ilvl="0" w:tplc="685862DA">
      <w:numFmt w:val="bullet"/>
      <w:lvlText w:val="—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71B0FE9"/>
    <w:multiLevelType w:val="hybridMultilevel"/>
    <w:tmpl w:val="003E989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A8A5A51"/>
    <w:multiLevelType w:val="hybridMultilevel"/>
    <w:tmpl w:val="1870C1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263A5A"/>
    <w:multiLevelType w:val="hybridMultilevel"/>
    <w:tmpl w:val="5E7060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6132456">
    <w:abstractNumId w:val="0"/>
  </w:num>
  <w:num w:numId="2" w16cid:durableId="1784567558">
    <w:abstractNumId w:val="1"/>
  </w:num>
  <w:num w:numId="3" w16cid:durableId="1091466918">
    <w:abstractNumId w:val="2"/>
  </w:num>
  <w:num w:numId="4" w16cid:durableId="135030911">
    <w:abstractNumId w:val="0"/>
  </w:num>
  <w:num w:numId="5" w16cid:durableId="720638026">
    <w:abstractNumId w:val="0"/>
  </w:num>
  <w:num w:numId="6" w16cid:durableId="697661485">
    <w:abstractNumId w:val="0"/>
  </w:num>
  <w:num w:numId="7" w16cid:durableId="408773124">
    <w:abstractNumId w:val="6"/>
  </w:num>
  <w:num w:numId="8" w16cid:durableId="1981378366">
    <w:abstractNumId w:val="5"/>
  </w:num>
  <w:num w:numId="9" w16cid:durableId="1959338901">
    <w:abstractNumId w:val="4"/>
  </w:num>
  <w:num w:numId="10" w16cid:durableId="1119229037">
    <w:abstractNumId w:val="7"/>
  </w:num>
  <w:num w:numId="11" w16cid:durableId="16020316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EwMDUysLQ0sjA2NDVQ0lEKTi0uzszPAykwrgUALEmoXiwAAAA="/>
  </w:docVars>
  <w:rsids>
    <w:rsidRoot w:val="00A422DA"/>
    <w:rsid w:val="00001214"/>
    <w:rsid w:val="00002AE8"/>
    <w:rsid w:val="000044BC"/>
    <w:rsid w:val="000069C4"/>
    <w:rsid w:val="00022D0F"/>
    <w:rsid w:val="00022E15"/>
    <w:rsid w:val="000244B4"/>
    <w:rsid w:val="00033103"/>
    <w:rsid w:val="000402AE"/>
    <w:rsid w:val="00040C4D"/>
    <w:rsid w:val="000411E1"/>
    <w:rsid w:val="000417D8"/>
    <w:rsid w:val="0004381E"/>
    <w:rsid w:val="00045A98"/>
    <w:rsid w:val="00045B30"/>
    <w:rsid w:val="00054E4D"/>
    <w:rsid w:val="00055148"/>
    <w:rsid w:val="00055336"/>
    <w:rsid w:val="000560A0"/>
    <w:rsid w:val="000566EE"/>
    <w:rsid w:val="00057F88"/>
    <w:rsid w:val="0006032C"/>
    <w:rsid w:val="00061357"/>
    <w:rsid w:val="00061BDB"/>
    <w:rsid w:val="00066B14"/>
    <w:rsid w:val="000725F0"/>
    <w:rsid w:val="00081CB7"/>
    <w:rsid w:val="0008525C"/>
    <w:rsid w:val="000852AC"/>
    <w:rsid w:val="00090C99"/>
    <w:rsid w:val="000922E2"/>
    <w:rsid w:val="0009320E"/>
    <w:rsid w:val="00093C46"/>
    <w:rsid w:val="00093EF5"/>
    <w:rsid w:val="000946E0"/>
    <w:rsid w:val="00096487"/>
    <w:rsid w:val="000A2831"/>
    <w:rsid w:val="000A331C"/>
    <w:rsid w:val="000A569F"/>
    <w:rsid w:val="000A6715"/>
    <w:rsid w:val="000B5AF0"/>
    <w:rsid w:val="000C1E39"/>
    <w:rsid w:val="000C4F7B"/>
    <w:rsid w:val="000D0ABD"/>
    <w:rsid w:val="000D0B5B"/>
    <w:rsid w:val="000D1274"/>
    <w:rsid w:val="000D26AC"/>
    <w:rsid w:val="000D3A2B"/>
    <w:rsid w:val="000D49DB"/>
    <w:rsid w:val="000D4C85"/>
    <w:rsid w:val="000D52A5"/>
    <w:rsid w:val="000E7CC3"/>
    <w:rsid w:val="00101326"/>
    <w:rsid w:val="00101D66"/>
    <w:rsid w:val="0010481D"/>
    <w:rsid w:val="00105443"/>
    <w:rsid w:val="001105DA"/>
    <w:rsid w:val="0011237F"/>
    <w:rsid w:val="00116A75"/>
    <w:rsid w:val="00117ABC"/>
    <w:rsid w:val="00121F24"/>
    <w:rsid w:val="00123833"/>
    <w:rsid w:val="0012658B"/>
    <w:rsid w:val="00127F6F"/>
    <w:rsid w:val="001300AA"/>
    <w:rsid w:val="001315F0"/>
    <w:rsid w:val="001323AB"/>
    <w:rsid w:val="0013792C"/>
    <w:rsid w:val="001409A4"/>
    <w:rsid w:val="00141DB7"/>
    <w:rsid w:val="00142B16"/>
    <w:rsid w:val="001432AC"/>
    <w:rsid w:val="0014358B"/>
    <w:rsid w:val="00144784"/>
    <w:rsid w:val="00152EA7"/>
    <w:rsid w:val="00154654"/>
    <w:rsid w:val="00166B91"/>
    <w:rsid w:val="0016731B"/>
    <w:rsid w:val="00190B25"/>
    <w:rsid w:val="00193FF6"/>
    <w:rsid w:val="00195644"/>
    <w:rsid w:val="001A236C"/>
    <w:rsid w:val="001A259B"/>
    <w:rsid w:val="001A2AC9"/>
    <w:rsid w:val="001B069F"/>
    <w:rsid w:val="001B0E2A"/>
    <w:rsid w:val="001B520B"/>
    <w:rsid w:val="001C5476"/>
    <w:rsid w:val="001C653D"/>
    <w:rsid w:val="001D4297"/>
    <w:rsid w:val="001E1880"/>
    <w:rsid w:val="001E1E5E"/>
    <w:rsid w:val="001E3DCB"/>
    <w:rsid w:val="001F07EE"/>
    <w:rsid w:val="001F27FB"/>
    <w:rsid w:val="001F412D"/>
    <w:rsid w:val="001F4E68"/>
    <w:rsid w:val="001F5D77"/>
    <w:rsid w:val="001F61AD"/>
    <w:rsid w:val="00200398"/>
    <w:rsid w:val="00200A27"/>
    <w:rsid w:val="002021B1"/>
    <w:rsid w:val="002035AF"/>
    <w:rsid w:val="002061C2"/>
    <w:rsid w:val="00212509"/>
    <w:rsid w:val="00217348"/>
    <w:rsid w:val="002202C5"/>
    <w:rsid w:val="00220A21"/>
    <w:rsid w:val="00220D10"/>
    <w:rsid w:val="0022106C"/>
    <w:rsid w:val="00224303"/>
    <w:rsid w:val="002258A8"/>
    <w:rsid w:val="0023231E"/>
    <w:rsid w:val="002325EB"/>
    <w:rsid w:val="0023614F"/>
    <w:rsid w:val="0024025E"/>
    <w:rsid w:val="002557CE"/>
    <w:rsid w:val="0026517F"/>
    <w:rsid w:val="00265188"/>
    <w:rsid w:val="002663CA"/>
    <w:rsid w:val="00270624"/>
    <w:rsid w:val="002743EF"/>
    <w:rsid w:val="00280297"/>
    <w:rsid w:val="002808FC"/>
    <w:rsid w:val="002843D3"/>
    <w:rsid w:val="00294F65"/>
    <w:rsid w:val="00295201"/>
    <w:rsid w:val="00297FBB"/>
    <w:rsid w:val="002A7F5D"/>
    <w:rsid w:val="002C054C"/>
    <w:rsid w:val="002E0329"/>
    <w:rsid w:val="002E2A3F"/>
    <w:rsid w:val="002F186B"/>
    <w:rsid w:val="002F31BD"/>
    <w:rsid w:val="002F534D"/>
    <w:rsid w:val="002F5FA3"/>
    <w:rsid w:val="00305C99"/>
    <w:rsid w:val="003066EA"/>
    <w:rsid w:val="003069E6"/>
    <w:rsid w:val="0031037C"/>
    <w:rsid w:val="003104FE"/>
    <w:rsid w:val="00313D96"/>
    <w:rsid w:val="00316A3B"/>
    <w:rsid w:val="00317070"/>
    <w:rsid w:val="003230A1"/>
    <w:rsid w:val="003238D2"/>
    <w:rsid w:val="003511A7"/>
    <w:rsid w:val="003604CC"/>
    <w:rsid w:val="00360F28"/>
    <w:rsid w:val="0036525B"/>
    <w:rsid w:val="003710CE"/>
    <w:rsid w:val="00374F2B"/>
    <w:rsid w:val="0037712B"/>
    <w:rsid w:val="00380EAE"/>
    <w:rsid w:val="00382420"/>
    <w:rsid w:val="00383842"/>
    <w:rsid w:val="003838B3"/>
    <w:rsid w:val="0039112A"/>
    <w:rsid w:val="003971D8"/>
    <w:rsid w:val="003A277D"/>
    <w:rsid w:val="003A4876"/>
    <w:rsid w:val="003B6C32"/>
    <w:rsid w:val="003B720B"/>
    <w:rsid w:val="003B745C"/>
    <w:rsid w:val="003C04E2"/>
    <w:rsid w:val="003C2853"/>
    <w:rsid w:val="003D656B"/>
    <w:rsid w:val="003D71C2"/>
    <w:rsid w:val="003E638A"/>
    <w:rsid w:val="003F57C4"/>
    <w:rsid w:val="004125CE"/>
    <w:rsid w:val="00412D06"/>
    <w:rsid w:val="0041795E"/>
    <w:rsid w:val="00417A1F"/>
    <w:rsid w:val="0043657F"/>
    <w:rsid w:val="0043669B"/>
    <w:rsid w:val="00436AE5"/>
    <w:rsid w:val="00440E54"/>
    <w:rsid w:val="00441349"/>
    <w:rsid w:val="004417ED"/>
    <w:rsid w:val="0044728E"/>
    <w:rsid w:val="00453611"/>
    <w:rsid w:val="00456D81"/>
    <w:rsid w:val="004656CF"/>
    <w:rsid w:val="00465AF0"/>
    <w:rsid w:val="0046605D"/>
    <w:rsid w:val="00471293"/>
    <w:rsid w:val="00475A47"/>
    <w:rsid w:val="00477B60"/>
    <w:rsid w:val="00481D6A"/>
    <w:rsid w:val="00483C4D"/>
    <w:rsid w:val="00486009"/>
    <w:rsid w:val="00491BDF"/>
    <w:rsid w:val="0049289C"/>
    <w:rsid w:val="00494C27"/>
    <w:rsid w:val="004A01EC"/>
    <w:rsid w:val="004A3CF5"/>
    <w:rsid w:val="004A4E3B"/>
    <w:rsid w:val="004A6543"/>
    <w:rsid w:val="004B19C5"/>
    <w:rsid w:val="004B242A"/>
    <w:rsid w:val="004B256C"/>
    <w:rsid w:val="004B28BC"/>
    <w:rsid w:val="004B2F7A"/>
    <w:rsid w:val="004B665F"/>
    <w:rsid w:val="004B6EB2"/>
    <w:rsid w:val="004C5B2B"/>
    <w:rsid w:val="004C759F"/>
    <w:rsid w:val="004D1F33"/>
    <w:rsid w:val="004D25F8"/>
    <w:rsid w:val="004D2832"/>
    <w:rsid w:val="004E2287"/>
    <w:rsid w:val="004E39AC"/>
    <w:rsid w:val="004E7042"/>
    <w:rsid w:val="004F2EAD"/>
    <w:rsid w:val="004F44A1"/>
    <w:rsid w:val="004F4E52"/>
    <w:rsid w:val="004F710E"/>
    <w:rsid w:val="004F776F"/>
    <w:rsid w:val="005034CD"/>
    <w:rsid w:val="00505B93"/>
    <w:rsid w:val="00507187"/>
    <w:rsid w:val="00507750"/>
    <w:rsid w:val="00507EEC"/>
    <w:rsid w:val="005101AD"/>
    <w:rsid w:val="00514383"/>
    <w:rsid w:val="005177A9"/>
    <w:rsid w:val="005207C2"/>
    <w:rsid w:val="00520AB0"/>
    <w:rsid w:val="00521857"/>
    <w:rsid w:val="005307D6"/>
    <w:rsid w:val="00534CD7"/>
    <w:rsid w:val="00536F0A"/>
    <w:rsid w:val="00540C8B"/>
    <w:rsid w:val="005632EF"/>
    <w:rsid w:val="00565DB3"/>
    <w:rsid w:val="00567E4E"/>
    <w:rsid w:val="00570417"/>
    <w:rsid w:val="00570DD3"/>
    <w:rsid w:val="00573E12"/>
    <w:rsid w:val="00581B4B"/>
    <w:rsid w:val="00595D79"/>
    <w:rsid w:val="0059605F"/>
    <w:rsid w:val="00597502"/>
    <w:rsid w:val="005A01C6"/>
    <w:rsid w:val="005A7343"/>
    <w:rsid w:val="005B4253"/>
    <w:rsid w:val="005B744A"/>
    <w:rsid w:val="005B7EAD"/>
    <w:rsid w:val="005C0AE9"/>
    <w:rsid w:val="005C132B"/>
    <w:rsid w:val="005C4FB3"/>
    <w:rsid w:val="005D04CA"/>
    <w:rsid w:val="005D556B"/>
    <w:rsid w:val="005D6924"/>
    <w:rsid w:val="005E2368"/>
    <w:rsid w:val="005E39F4"/>
    <w:rsid w:val="005E7D84"/>
    <w:rsid w:val="005E7FF7"/>
    <w:rsid w:val="005F1EC9"/>
    <w:rsid w:val="005F3725"/>
    <w:rsid w:val="005F686C"/>
    <w:rsid w:val="005F7122"/>
    <w:rsid w:val="0060263E"/>
    <w:rsid w:val="00602DD6"/>
    <w:rsid w:val="006055FB"/>
    <w:rsid w:val="006059E8"/>
    <w:rsid w:val="00612708"/>
    <w:rsid w:val="0062108D"/>
    <w:rsid w:val="00621BF8"/>
    <w:rsid w:val="0062553F"/>
    <w:rsid w:val="00627931"/>
    <w:rsid w:val="00627AD8"/>
    <w:rsid w:val="00627FF4"/>
    <w:rsid w:val="00642F06"/>
    <w:rsid w:val="00651725"/>
    <w:rsid w:val="006518CD"/>
    <w:rsid w:val="0065204E"/>
    <w:rsid w:val="00655231"/>
    <w:rsid w:val="00663A02"/>
    <w:rsid w:val="00667E6D"/>
    <w:rsid w:val="006700C7"/>
    <w:rsid w:val="006713D6"/>
    <w:rsid w:val="006742AE"/>
    <w:rsid w:val="006774BB"/>
    <w:rsid w:val="006779F5"/>
    <w:rsid w:val="006801DE"/>
    <w:rsid w:val="00685B4A"/>
    <w:rsid w:val="00687238"/>
    <w:rsid w:val="00697B69"/>
    <w:rsid w:val="006A05D5"/>
    <w:rsid w:val="006A2832"/>
    <w:rsid w:val="006A2A1A"/>
    <w:rsid w:val="006A3D9C"/>
    <w:rsid w:val="006A576F"/>
    <w:rsid w:val="006A628B"/>
    <w:rsid w:val="006B2109"/>
    <w:rsid w:val="006B48D0"/>
    <w:rsid w:val="006B5012"/>
    <w:rsid w:val="006B6602"/>
    <w:rsid w:val="006B6A33"/>
    <w:rsid w:val="006B7F61"/>
    <w:rsid w:val="006C2771"/>
    <w:rsid w:val="006C2E6D"/>
    <w:rsid w:val="006D23AB"/>
    <w:rsid w:val="006E06FC"/>
    <w:rsid w:val="006E262B"/>
    <w:rsid w:val="006E7106"/>
    <w:rsid w:val="006F1F7C"/>
    <w:rsid w:val="006F4E77"/>
    <w:rsid w:val="007005A2"/>
    <w:rsid w:val="0070130A"/>
    <w:rsid w:val="007060FD"/>
    <w:rsid w:val="0071063B"/>
    <w:rsid w:val="0071092A"/>
    <w:rsid w:val="007162F1"/>
    <w:rsid w:val="00717868"/>
    <w:rsid w:val="007227DB"/>
    <w:rsid w:val="0072633F"/>
    <w:rsid w:val="00726E30"/>
    <w:rsid w:val="00730F3F"/>
    <w:rsid w:val="007335CD"/>
    <w:rsid w:val="0073781B"/>
    <w:rsid w:val="007448BE"/>
    <w:rsid w:val="00745F0F"/>
    <w:rsid w:val="00747DAC"/>
    <w:rsid w:val="00751748"/>
    <w:rsid w:val="00752A9D"/>
    <w:rsid w:val="00753A5D"/>
    <w:rsid w:val="00754B2D"/>
    <w:rsid w:val="007634F3"/>
    <w:rsid w:val="007653AF"/>
    <w:rsid w:val="007655B8"/>
    <w:rsid w:val="007710E0"/>
    <w:rsid w:val="00775504"/>
    <w:rsid w:val="00775613"/>
    <w:rsid w:val="00775B27"/>
    <w:rsid w:val="00775FE3"/>
    <w:rsid w:val="00784A8D"/>
    <w:rsid w:val="00784E4F"/>
    <w:rsid w:val="00790CD5"/>
    <w:rsid w:val="00796060"/>
    <w:rsid w:val="007A315A"/>
    <w:rsid w:val="007A3589"/>
    <w:rsid w:val="007A68E7"/>
    <w:rsid w:val="007A6EFF"/>
    <w:rsid w:val="007A6F73"/>
    <w:rsid w:val="007B4708"/>
    <w:rsid w:val="007B6F90"/>
    <w:rsid w:val="007C4CF5"/>
    <w:rsid w:val="007D04BE"/>
    <w:rsid w:val="007D3C09"/>
    <w:rsid w:val="007F2D4E"/>
    <w:rsid w:val="007F34AB"/>
    <w:rsid w:val="007F46F1"/>
    <w:rsid w:val="00802B2C"/>
    <w:rsid w:val="00811771"/>
    <w:rsid w:val="00812DBD"/>
    <w:rsid w:val="0081537B"/>
    <w:rsid w:val="00815538"/>
    <w:rsid w:val="008156A7"/>
    <w:rsid w:val="00821CFF"/>
    <w:rsid w:val="0082576E"/>
    <w:rsid w:val="00826442"/>
    <w:rsid w:val="00830D9D"/>
    <w:rsid w:val="008340AD"/>
    <w:rsid w:val="00834CE4"/>
    <w:rsid w:val="0083786F"/>
    <w:rsid w:val="00837D62"/>
    <w:rsid w:val="00841854"/>
    <w:rsid w:val="00841E30"/>
    <w:rsid w:val="00852947"/>
    <w:rsid w:val="008556D0"/>
    <w:rsid w:val="008556F6"/>
    <w:rsid w:val="0085764A"/>
    <w:rsid w:val="00871215"/>
    <w:rsid w:val="00872AB0"/>
    <w:rsid w:val="0087366B"/>
    <w:rsid w:val="008773AC"/>
    <w:rsid w:val="00877A53"/>
    <w:rsid w:val="0088024D"/>
    <w:rsid w:val="008838D1"/>
    <w:rsid w:val="008839FA"/>
    <w:rsid w:val="008850C3"/>
    <w:rsid w:val="00887B54"/>
    <w:rsid w:val="00892AB1"/>
    <w:rsid w:val="00895A78"/>
    <w:rsid w:val="008A04D2"/>
    <w:rsid w:val="008A14B7"/>
    <w:rsid w:val="008B076C"/>
    <w:rsid w:val="008B760A"/>
    <w:rsid w:val="008C2486"/>
    <w:rsid w:val="008C6724"/>
    <w:rsid w:val="008D596A"/>
    <w:rsid w:val="008D77B9"/>
    <w:rsid w:val="008D7F96"/>
    <w:rsid w:val="008E7947"/>
    <w:rsid w:val="008F04DD"/>
    <w:rsid w:val="008F37F1"/>
    <w:rsid w:val="008F5DF1"/>
    <w:rsid w:val="008F7A9F"/>
    <w:rsid w:val="009047D1"/>
    <w:rsid w:val="00911F76"/>
    <w:rsid w:val="00914440"/>
    <w:rsid w:val="009153EE"/>
    <w:rsid w:val="009204AC"/>
    <w:rsid w:val="0092382C"/>
    <w:rsid w:val="00924941"/>
    <w:rsid w:val="00926E97"/>
    <w:rsid w:val="00930B48"/>
    <w:rsid w:val="009322DA"/>
    <w:rsid w:val="009368CF"/>
    <w:rsid w:val="00941011"/>
    <w:rsid w:val="0094155C"/>
    <w:rsid w:val="00942912"/>
    <w:rsid w:val="009443FA"/>
    <w:rsid w:val="00945502"/>
    <w:rsid w:val="0095056F"/>
    <w:rsid w:val="0095170A"/>
    <w:rsid w:val="00951D60"/>
    <w:rsid w:val="0095239F"/>
    <w:rsid w:val="00953987"/>
    <w:rsid w:val="00954B74"/>
    <w:rsid w:val="00955AB8"/>
    <w:rsid w:val="00955BBC"/>
    <w:rsid w:val="009611AD"/>
    <w:rsid w:val="00962588"/>
    <w:rsid w:val="00972A02"/>
    <w:rsid w:val="00972E1D"/>
    <w:rsid w:val="00986087"/>
    <w:rsid w:val="00992B07"/>
    <w:rsid w:val="00993FE2"/>
    <w:rsid w:val="0099700E"/>
    <w:rsid w:val="009A1C75"/>
    <w:rsid w:val="009A26B4"/>
    <w:rsid w:val="009A3E3C"/>
    <w:rsid w:val="009A468D"/>
    <w:rsid w:val="009A7A3D"/>
    <w:rsid w:val="009B0347"/>
    <w:rsid w:val="009B6C7F"/>
    <w:rsid w:val="009B725D"/>
    <w:rsid w:val="009C2813"/>
    <w:rsid w:val="009C2A05"/>
    <w:rsid w:val="009C45EB"/>
    <w:rsid w:val="009C4926"/>
    <w:rsid w:val="009C497D"/>
    <w:rsid w:val="009D1A52"/>
    <w:rsid w:val="009E1BD3"/>
    <w:rsid w:val="009E3131"/>
    <w:rsid w:val="009E6547"/>
    <w:rsid w:val="009F10AE"/>
    <w:rsid w:val="009F1C94"/>
    <w:rsid w:val="009F396B"/>
    <w:rsid w:val="009F4265"/>
    <w:rsid w:val="009F4A9A"/>
    <w:rsid w:val="00A00440"/>
    <w:rsid w:val="00A03880"/>
    <w:rsid w:val="00A120D9"/>
    <w:rsid w:val="00A12D4E"/>
    <w:rsid w:val="00A13931"/>
    <w:rsid w:val="00A13E02"/>
    <w:rsid w:val="00A172B4"/>
    <w:rsid w:val="00A251E6"/>
    <w:rsid w:val="00A262D6"/>
    <w:rsid w:val="00A276D9"/>
    <w:rsid w:val="00A31BD9"/>
    <w:rsid w:val="00A35482"/>
    <w:rsid w:val="00A375DE"/>
    <w:rsid w:val="00A376E8"/>
    <w:rsid w:val="00A37FE7"/>
    <w:rsid w:val="00A41F80"/>
    <w:rsid w:val="00A422DA"/>
    <w:rsid w:val="00A42565"/>
    <w:rsid w:val="00A456D1"/>
    <w:rsid w:val="00A53775"/>
    <w:rsid w:val="00A61029"/>
    <w:rsid w:val="00A622DA"/>
    <w:rsid w:val="00A7278E"/>
    <w:rsid w:val="00A72DF8"/>
    <w:rsid w:val="00A7390C"/>
    <w:rsid w:val="00A75565"/>
    <w:rsid w:val="00A76CEB"/>
    <w:rsid w:val="00A801CC"/>
    <w:rsid w:val="00A827AB"/>
    <w:rsid w:val="00A8284F"/>
    <w:rsid w:val="00A91F9E"/>
    <w:rsid w:val="00A925AB"/>
    <w:rsid w:val="00AA0086"/>
    <w:rsid w:val="00AA382D"/>
    <w:rsid w:val="00AA6CE5"/>
    <w:rsid w:val="00AB00B9"/>
    <w:rsid w:val="00AB06DD"/>
    <w:rsid w:val="00AB20F2"/>
    <w:rsid w:val="00AB3882"/>
    <w:rsid w:val="00AB420C"/>
    <w:rsid w:val="00AB4738"/>
    <w:rsid w:val="00AC12CE"/>
    <w:rsid w:val="00AC5FE5"/>
    <w:rsid w:val="00AD417E"/>
    <w:rsid w:val="00AD6C78"/>
    <w:rsid w:val="00AD7362"/>
    <w:rsid w:val="00AE1DDC"/>
    <w:rsid w:val="00AE2282"/>
    <w:rsid w:val="00AE2364"/>
    <w:rsid w:val="00AE3C7C"/>
    <w:rsid w:val="00AE71F6"/>
    <w:rsid w:val="00AE7BF3"/>
    <w:rsid w:val="00AF08A6"/>
    <w:rsid w:val="00AF6F06"/>
    <w:rsid w:val="00AF7789"/>
    <w:rsid w:val="00B0263B"/>
    <w:rsid w:val="00B046E3"/>
    <w:rsid w:val="00B05EC7"/>
    <w:rsid w:val="00B131EA"/>
    <w:rsid w:val="00B135AE"/>
    <w:rsid w:val="00B1448D"/>
    <w:rsid w:val="00B15D93"/>
    <w:rsid w:val="00B164A4"/>
    <w:rsid w:val="00B21A0D"/>
    <w:rsid w:val="00B24BDA"/>
    <w:rsid w:val="00B256F0"/>
    <w:rsid w:val="00B34563"/>
    <w:rsid w:val="00B40BF9"/>
    <w:rsid w:val="00B41B1E"/>
    <w:rsid w:val="00B446A7"/>
    <w:rsid w:val="00B4746A"/>
    <w:rsid w:val="00B52096"/>
    <w:rsid w:val="00B5365D"/>
    <w:rsid w:val="00B542FE"/>
    <w:rsid w:val="00B572AF"/>
    <w:rsid w:val="00B57D68"/>
    <w:rsid w:val="00B63BB0"/>
    <w:rsid w:val="00B66443"/>
    <w:rsid w:val="00B77CA7"/>
    <w:rsid w:val="00B8075F"/>
    <w:rsid w:val="00B82389"/>
    <w:rsid w:val="00B850FE"/>
    <w:rsid w:val="00B87530"/>
    <w:rsid w:val="00B93CFA"/>
    <w:rsid w:val="00B95452"/>
    <w:rsid w:val="00B961FA"/>
    <w:rsid w:val="00BA3669"/>
    <w:rsid w:val="00BA38B6"/>
    <w:rsid w:val="00BA5A91"/>
    <w:rsid w:val="00BC1CD7"/>
    <w:rsid w:val="00BC7070"/>
    <w:rsid w:val="00BC7F5F"/>
    <w:rsid w:val="00BD199F"/>
    <w:rsid w:val="00BD3F4D"/>
    <w:rsid w:val="00BE1C76"/>
    <w:rsid w:val="00BE5375"/>
    <w:rsid w:val="00BF1581"/>
    <w:rsid w:val="00C00138"/>
    <w:rsid w:val="00C06294"/>
    <w:rsid w:val="00C06D5C"/>
    <w:rsid w:val="00C12A2E"/>
    <w:rsid w:val="00C225B3"/>
    <w:rsid w:val="00C23902"/>
    <w:rsid w:val="00C26558"/>
    <w:rsid w:val="00C31439"/>
    <w:rsid w:val="00C34B92"/>
    <w:rsid w:val="00C35F09"/>
    <w:rsid w:val="00C41AF9"/>
    <w:rsid w:val="00C42889"/>
    <w:rsid w:val="00C443A1"/>
    <w:rsid w:val="00C56DBE"/>
    <w:rsid w:val="00C629DD"/>
    <w:rsid w:val="00C72DAF"/>
    <w:rsid w:val="00C7303A"/>
    <w:rsid w:val="00C73899"/>
    <w:rsid w:val="00C74737"/>
    <w:rsid w:val="00C74908"/>
    <w:rsid w:val="00C74E59"/>
    <w:rsid w:val="00C75696"/>
    <w:rsid w:val="00C76F8C"/>
    <w:rsid w:val="00C777F4"/>
    <w:rsid w:val="00C84A10"/>
    <w:rsid w:val="00C85466"/>
    <w:rsid w:val="00C85851"/>
    <w:rsid w:val="00C87306"/>
    <w:rsid w:val="00C91149"/>
    <w:rsid w:val="00C95490"/>
    <w:rsid w:val="00C962C6"/>
    <w:rsid w:val="00CA54F1"/>
    <w:rsid w:val="00CA6E00"/>
    <w:rsid w:val="00CA73A6"/>
    <w:rsid w:val="00CB5BBF"/>
    <w:rsid w:val="00CB6D40"/>
    <w:rsid w:val="00CC7596"/>
    <w:rsid w:val="00CD1033"/>
    <w:rsid w:val="00CD104A"/>
    <w:rsid w:val="00CE01FB"/>
    <w:rsid w:val="00CE0B51"/>
    <w:rsid w:val="00CF3E1B"/>
    <w:rsid w:val="00CF4194"/>
    <w:rsid w:val="00CF49E7"/>
    <w:rsid w:val="00CF4CF4"/>
    <w:rsid w:val="00CF6B1C"/>
    <w:rsid w:val="00CF6CB8"/>
    <w:rsid w:val="00CF6EB5"/>
    <w:rsid w:val="00D016B7"/>
    <w:rsid w:val="00D024F1"/>
    <w:rsid w:val="00D0251E"/>
    <w:rsid w:val="00D02FBB"/>
    <w:rsid w:val="00D03E69"/>
    <w:rsid w:val="00D10159"/>
    <w:rsid w:val="00D12330"/>
    <w:rsid w:val="00D123D1"/>
    <w:rsid w:val="00D1335A"/>
    <w:rsid w:val="00D1353E"/>
    <w:rsid w:val="00D16A1A"/>
    <w:rsid w:val="00D22D17"/>
    <w:rsid w:val="00D248A2"/>
    <w:rsid w:val="00D31D4C"/>
    <w:rsid w:val="00D32F48"/>
    <w:rsid w:val="00D349AC"/>
    <w:rsid w:val="00D40567"/>
    <w:rsid w:val="00D40769"/>
    <w:rsid w:val="00D41B8C"/>
    <w:rsid w:val="00D42271"/>
    <w:rsid w:val="00D42F2A"/>
    <w:rsid w:val="00D54A38"/>
    <w:rsid w:val="00D5536D"/>
    <w:rsid w:val="00D63654"/>
    <w:rsid w:val="00D641CF"/>
    <w:rsid w:val="00D66112"/>
    <w:rsid w:val="00D67773"/>
    <w:rsid w:val="00D73086"/>
    <w:rsid w:val="00D73914"/>
    <w:rsid w:val="00D745D9"/>
    <w:rsid w:val="00D75B7C"/>
    <w:rsid w:val="00D811F8"/>
    <w:rsid w:val="00D83D87"/>
    <w:rsid w:val="00D846D3"/>
    <w:rsid w:val="00D86330"/>
    <w:rsid w:val="00D86E2D"/>
    <w:rsid w:val="00D87067"/>
    <w:rsid w:val="00D9035C"/>
    <w:rsid w:val="00D92715"/>
    <w:rsid w:val="00D928AD"/>
    <w:rsid w:val="00D94738"/>
    <w:rsid w:val="00D9707A"/>
    <w:rsid w:val="00D97A9D"/>
    <w:rsid w:val="00DA091A"/>
    <w:rsid w:val="00DA2058"/>
    <w:rsid w:val="00DB462E"/>
    <w:rsid w:val="00DB7F97"/>
    <w:rsid w:val="00DC2419"/>
    <w:rsid w:val="00DD0CC2"/>
    <w:rsid w:val="00DD3EF3"/>
    <w:rsid w:val="00DD5E79"/>
    <w:rsid w:val="00DE45FA"/>
    <w:rsid w:val="00DE7FCC"/>
    <w:rsid w:val="00DF1FE0"/>
    <w:rsid w:val="00DF4AA3"/>
    <w:rsid w:val="00DF7BBE"/>
    <w:rsid w:val="00E0055F"/>
    <w:rsid w:val="00E00A2B"/>
    <w:rsid w:val="00E01E60"/>
    <w:rsid w:val="00E05890"/>
    <w:rsid w:val="00E06D3A"/>
    <w:rsid w:val="00E116AF"/>
    <w:rsid w:val="00E176A3"/>
    <w:rsid w:val="00E201F8"/>
    <w:rsid w:val="00E25B08"/>
    <w:rsid w:val="00E2655D"/>
    <w:rsid w:val="00E278D5"/>
    <w:rsid w:val="00E32FED"/>
    <w:rsid w:val="00E3434B"/>
    <w:rsid w:val="00E354B3"/>
    <w:rsid w:val="00E36D36"/>
    <w:rsid w:val="00E417CF"/>
    <w:rsid w:val="00E418BC"/>
    <w:rsid w:val="00E445A7"/>
    <w:rsid w:val="00E44603"/>
    <w:rsid w:val="00E53054"/>
    <w:rsid w:val="00E534CD"/>
    <w:rsid w:val="00E552B4"/>
    <w:rsid w:val="00E61F06"/>
    <w:rsid w:val="00E6622D"/>
    <w:rsid w:val="00E67244"/>
    <w:rsid w:val="00E749E2"/>
    <w:rsid w:val="00EA7478"/>
    <w:rsid w:val="00EA7E80"/>
    <w:rsid w:val="00EB22A7"/>
    <w:rsid w:val="00EB25A7"/>
    <w:rsid w:val="00EB25B3"/>
    <w:rsid w:val="00EB44E2"/>
    <w:rsid w:val="00EB72F5"/>
    <w:rsid w:val="00EC0095"/>
    <w:rsid w:val="00ED3CDB"/>
    <w:rsid w:val="00ED40C0"/>
    <w:rsid w:val="00EE18DE"/>
    <w:rsid w:val="00EF394B"/>
    <w:rsid w:val="00EF6119"/>
    <w:rsid w:val="00EF7E37"/>
    <w:rsid w:val="00F03B2C"/>
    <w:rsid w:val="00F045B5"/>
    <w:rsid w:val="00F07ED9"/>
    <w:rsid w:val="00F112EC"/>
    <w:rsid w:val="00F11748"/>
    <w:rsid w:val="00F1331F"/>
    <w:rsid w:val="00F161C1"/>
    <w:rsid w:val="00F1696C"/>
    <w:rsid w:val="00F2207C"/>
    <w:rsid w:val="00F24C40"/>
    <w:rsid w:val="00F26ADF"/>
    <w:rsid w:val="00F319AC"/>
    <w:rsid w:val="00F33EFC"/>
    <w:rsid w:val="00F37F51"/>
    <w:rsid w:val="00F43B76"/>
    <w:rsid w:val="00F45BA8"/>
    <w:rsid w:val="00F468C4"/>
    <w:rsid w:val="00F50981"/>
    <w:rsid w:val="00F613F4"/>
    <w:rsid w:val="00F61904"/>
    <w:rsid w:val="00F629A3"/>
    <w:rsid w:val="00F63FB5"/>
    <w:rsid w:val="00F7446F"/>
    <w:rsid w:val="00F76C8A"/>
    <w:rsid w:val="00F81155"/>
    <w:rsid w:val="00F86FFC"/>
    <w:rsid w:val="00F918AC"/>
    <w:rsid w:val="00F95F79"/>
    <w:rsid w:val="00F9677A"/>
    <w:rsid w:val="00FA112A"/>
    <w:rsid w:val="00FA19AB"/>
    <w:rsid w:val="00FA6B9E"/>
    <w:rsid w:val="00FC19BD"/>
    <w:rsid w:val="00FC5FF7"/>
    <w:rsid w:val="00FC616E"/>
    <w:rsid w:val="00FD28A9"/>
    <w:rsid w:val="00FD751E"/>
    <w:rsid w:val="00FE6DE4"/>
    <w:rsid w:val="00FF66C2"/>
    <w:rsid w:val="00FF6ADB"/>
    <w:rsid w:val="00FF7A94"/>
    <w:rsid w:val="0B67F932"/>
    <w:rsid w:val="7B92C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5D93FCE7"/>
  <w15:chartTrackingRefBased/>
  <w15:docId w15:val="{8F3740C9-7A84-4AFD-9E4E-740441483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jc w:val="both"/>
    </w:pPr>
    <w:rPr>
      <w:rFonts w:ascii="Arial" w:hAnsi="Arial" w:cs="Arial"/>
      <w:color w:val="000000"/>
      <w:szCs w:val="24"/>
      <w:lang w:eastAsia="ar-SA"/>
    </w:rPr>
  </w:style>
  <w:style w:type="paragraph" w:styleId="Heading1">
    <w:name w:val="heading 1"/>
    <w:basedOn w:val="Normal"/>
    <w:next w:val="BodyText"/>
    <w:qFormat/>
    <w:rsid w:val="00D66112"/>
    <w:pPr>
      <w:keepNext/>
      <w:pageBreakBefore/>
      <w:numPr>
        <w:numId w:val="1"/>
      </w:numPr>
      <w:tabs>
        <w:tab w:val="clear" w:pos="2417"/>
        <w:tab w:val="left" w:pos="567"/>
      </w:tabs>
      <w:suppressAutoHyphens w:val="0"/>
      <w:spacing w:before="120" w:after="120"/>
      <w:ind w:left="567" w:hanging="567"/>
      <w:outlineLvl w:val="0"/>
    </w:pPr>
    <w:rPr>
      <w:b/>
      <w:caps/>
      <w:sz w:val="28"/>
      <w:szCs w:val="48"/>
    </w:rPr>
  </w:style>
  <w:style w:type="paragraph" w:styleId="Heading2">
    <w:name w:val="heading 2"/>
    <w:basedOn w:val="Normal"/>
    <w:next w:val="BodyText"/>
    <w:qFormat/>
    <w:pPr>
      <w:keepNext/>
      <w:numPr>
        <w:ilvl w:val="1"/>
        <w:numId w:val="1"/>
      </w:numPr>
      <w:tabs>
        <w:tab w:val="clear" w:pos="3186"/>
        <w:tab w:val="num" w:pos="576"/>
      </w:tabs>
      <w:spacing w:before="120" w:after="120"/>
      <w:ind w:left="576"/>
      <w:outlineLvl w:val="1"/>
    </w:pPr>
    <w:rPr>
      <w:b/>
      <w:bCs/>
      <w:color w:val="auto"/>
      <w:sz w:val="26"/>
      <w:szCs w:val="36"/>
    </w:rPr>
  </w:style>
  <w:style w:type="paragraph" w:styleId="Heading3">
    <w:name w:val="heading 3"/>
    <w:basedOn w:val="Heading2"/>
    <w:next w:val="BodyText"/>
    <w:qFormat/>
    <w:pPr>
      <w:numPr>
        <w:ilvl w:val="2"/>
      </w:numPr>
      <w:outlineLvl w:val="2"/>
    </w:pPr>
    <w:rPr>
      <w:sz w:val="24"/>
      <w:szCs w:val="28"/>
    </w:rPr>
  </w:style>
  <w:style w:type="paragraph" w:styleId="Heading4">
    <w:name w:val="heading 4"/>
    <w:basedOn w:val="Heading2"/>
    <w:next w:val="Normal"/>
    <w:qFormat/>
    <w:pPr>
      <w:numPr>
        <w:ilvl w:val="3"/>
      </w:numPr>
      <w:outlineLvl w:val="3"/>
    </w:pPr>
    <w:rPr>
      <w:sz w:val="20"/>
    </w:rPr>
  </w:style>
  <w:style w:type="paragraph" w:styleId="Heading5">
    <w:name w:val="heading 5"/>
    <w:basedOn w:val="Heading2"/>
    <w:next w:val="Normal"/>
    <w:qFormat/>
    <w:pPr>
      <w:numPr>
        <w:ilvl w:val="4"/>
      </w:numPr>
      <w:outlineLvl w:val="4"/>
    </w:pPr>
    <w:rPr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jc w:val="center"/>
      <w:outlineLvl w:val="5"/>
    </w:pPr>
    <w:rPr>
      <w:sz w:val="16"/>
      <w:szCs w:val="16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</w:rPr>
  </w:style>
  <w:style w:type="character" w:customStyle="1" w:styleId="WW8Num2z1">
    <w:name w:val="WW8Num2z1"/>
    <w:rPr>
      <w:color w:val="auto"/>
    </w:rPr>
  </w:style>
  <w:style w:type="character" w:customStyle="1" w:styleId="WW8Num5z0">
    <w:name w:val="WW8Num5z0"/>
    <w:rPr>
      <w:rFonts w:ascii="Symbol" w:hAnsi="Symbol"/>
      <w:color w:val="auto"/>
    </w:rPr>
  </w:style>
  <w:style w:type="character" w:customStyle="1" w:styleId="WW8Num5z1">
    <w:name w:val="WW8Num5z1"/>
    <w:rPr>
      <w:rFonts w:ascii="Courier New" w:hAnsi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8z0">
    <w:name w:val="WW8Num8z0"/>
    <w:rPr>
      <w:rFonts w:ascii="Wingdings" w:hAnsi="Wingdings"/>
    </w:rPr>
  </w:style>
  <w:style w:type="character" w:customStyle="1" w:styleId="WW8Num8z1">
    <w:name w:val="WW8Num8z1"/>
    <w:rPr>
      <w:rFonts w:ascii="Courier New" w:hAnsi="Courier New"/>
    </w:rPr>
  </w:style>
  <w:style w:type="character" w:customStyle="1" w:styleId="WW8Num8z3">
    <w:name w:val="WW8Num8z3"/>
    <w:rPr>
      <w:rFonts w:ascii="Symbol" w:hAnsi="Symbol"/>
    </w:rPr>
  </w:style>
  <w:style w:type="character" w:customStyle="1" w:styleId="DefaultParagraphFont1">
    <w:name w:val="Default Paragraph Font1"/>
  </w:style>
  <w:style w:type="character" w:styleId="Hyperlink">
    <w:name w:val="Hyperlink"/>
    <w:uiPriority w:val="99"/>
    <w:rPr>
      <w:rFonts w:ascii="Arial" w:hAnsi="Arial"/>
      <w:color w:val="999999"/>
      <w:sz w:val="22"/>
      <w:u w:val="single"/>
    </w:rPr>
  </w:style>
  <w:style w:type="character" w:styleId="PageNumber">
    <w:name w:val="page number"/>
    <w:rPr>
      <w:spacing w:val="0"/>
      <w:position w:val="0"/>
      <w:sz w:val="24"/>
      <w:vertAlign w:val="baseline"/>
    </w:rPr>
  </w:style>
  <w:style w:type="character" w:styleId="CommentReference">
    <w:name w:val="annotation reference"/>
    <w:rPr>
      <w:sz w:val="16"/>
      <w:szCs w:val="16"/>
    </w:rPr>
  </w:style>
  <w:style w:type="character" w:customStyle="1" w:styleId="BodyTextIndentChar">
    <w:name w:val="Body Text Indent Char"/>
    <w:rPr>
      <w:rFonts w:ascii="Arial" w:hAnsi="Arial" w:cs="Arial"/>
      <w:color w:val="000000"/>
      <w:szCs w:val="24"/>
      <w:lang w:val="en-US" w:eastAsia="ar-SA" w:bidi="ar-SA"/>
    </w:rPr>
  </w:style>
  <w:style w:type="character" w:customStyle="1" w:styleId="BalloonTextChar">
    <w:name w:val="Balloon Text Char"/>
    <w:rPr>
      <w:rFonts w:ascii="Tahoma" w:hAnsi="Tahoma" w:cs="Tahoma"/>
      <w:color w:val="000000"/>
      <w:sz w:val="16"/>
      <w:szCs w:val="16"/>
    </w:rPr>
  </w:style>
  <w:style w:type="character" w:customStyle="1" w:styleId="WW8Num30z0">
    <w:name w:val="WW8Num30z0"/>
    <w:rPr>
      <w:rFonts w:ascii="Arial" w:eastAsia="Times New Roman" w:hAnsi="Arial" w:cs="Arial"/>
    </w:rPr>
  </w:style>
  <w:style w:type="character" w:customStyle="1" w:styleId="CommentTextChar">
    <w:name w:val="Comment Text Char"/>
    <w:rPr>
      <w:rFonts w:ascii="Arial" w:hAnsi="Arial" w:cs="Arial"/>
      <w:color w:val="000000"/>
      <w:lang w:val="en-US"/>
    </w:rPr>
  </w:style>
  <w:style w:type="character" w:customStyle="1" w:styleId="CommentSubjectChar">
    <w:name w:val="Comment Subject Char"/>
    <w:rPr>
      <w:rFonts w:ascii="Arial" w:hAnsi="Arial" w:cs="Arial"/>
      <w:b/>
      <w:bCs/>
      <w:color w:val="000000"/>
      <w:lang w:val="en-US"/>
    </w:rPr>
  </w:style>
  <w:style w:type="character" w:customStyle="1" w:styleId="DocumentMapChar">
    <w:name w:val="Document Map Char"/>
    <w:rPr>
      <w:rFonts w:ascii="Tahoma" w:hAnsi="Tahoma" w:cs="Tahoma"/>
      <w:color w:val="000000"/>
      <w:sz w:val="16"/>
      <w:szCs w:val="16"/>
      <w:lang w:val="en-US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eastAsia="Lucida Sans Unicode" w:cs="Mangal"/>
      <w:sz w:val="28"/>
      <w:szCs w:val="28"/>
    </w:rPr>
  </w:style>
  <w:style w:type="paragraph" w:styleId="BodyText">
    <w:name w:val="Body Text"/>
    <w:basedOn w:val="Normal"/>
    <w:link w:val="BodyTextChar"/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Cs w:val="20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CharCharCharCharCharCharChar">
    <w:name w:val="Char Char Char Char Char Char Char"/>
    <w:basedOn w:val="Normal"/>
    <w:pPr>
      <w:suppressAutoHyphens w:val="0"/>
      <w:spacing w:after="160" w:line="240" w:lineRule="exact"/>
      <w:jc w:val="left"/>
    </w:pPr>
    <w:rPr>
      <w:rFonts w:ascii="Normal" w:hAnsi="Normal" w:cs="Times New Roman"/>
      <w:b/>
      <w:color w:val="auto"/>
      <w:szCs w:val="20"/>
    </w:rPr>
  </w:style>
  <w:style w:type="paragraph" w:styleId="TOC1">
    <w:name w:val="toc 1"/>
    <w:basedOn w:val="Normal"/>
    <w:next w:val="Normal"/>
    <w:uiPriority w:val="39"/>
    <w:pPr>
      <w:spacing w:before="120" w:after="120"/>
    </w:pPr>
    <w:rPr>
      <w:rFonts w:cs="Times New Roman"/>
      <w:b/>
      <w:bCs/>
      <w:caps/>
      <w:sz w:val="22"/>
    </w:rPr>
  </w:style>
  <w:style w:type="paragraph" w:styleId="TOC2">
    <w:name w:val="toc 2"/>
    <w:basedOn w:val="BodyText"/>
    <w:next w:val="Normal"/>
    <w:uiPriority w:val="39"/>
    <w:pPr>
      <w:ind w:left="202"/>
    </w:pPr>
    <w:rPr>
      <w:rFonts w:cs="Times New Roman"/>
    </w:rPr>
  </w:style>
  <w:style w:type="paragraph" w:styleId="Header">
    <w:name w:val="header"/>
    <w:aliases w:val="Header/Footer,header odd,Hyphen,header,Header First,머리글=,even header,Header1"/>
    <w:basedOn w:val="Heading1"/>
    <w:link w:val="HeaderChar"/>
    <w:pPr>
      <w:numPr>
        <w:numId w:val="0"/>
      </w:numPr>
      <w:tabs>
        <w:tab w:val="left" w:pos="432"/>
        <w:tab w:val="center" w:pos="4320"/>
        <w:tab w:val="right" w:pos="8640"/>
      </w:tabs>
      <w:ind w:left="144" w:hanging="144"/>
    </w:pPr>
    <w:rPr>
      <w:rFonts w:cs="Times New Roman"/>
      <w:b w:val="0"/>
      <w:caps w:val="0"/>
      <w:sz w:val="24"/>
      <w:vertAlign w:val="subscript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ableofFigures">
    <w:name w:val="table of figures"/>
    <w:basedOn w:val="TOC1"/>
    <w:next w:val="Normal"/>
    <w:uiPriority w:val="99"/>
    <w:pPr>
      <w:spacing w:before="0" w:after="0"/>
      <w:ind w:left="400" w:hanging="400"/>
    </w:pPr>
    <w:rPr>
      <w:b w:val="0"/>
      <w:bCs w:val="0"/>
      <w:caps w:val="0"/>
    </w:rPr>
  </w:style>
  <w:style w:type="paragraph" w:customStyle="1" w:styleId="TOCTitle">
    <w:name w:val="TOC Title"/>
    <w:basedOn w:val="BodyText"/>
    <w:next w:val="TableofFigures"/>
    <w:pPr>
      <w:jc w:val="center"/>
    </w:pPr>
    <w:rPr>
      <w:b/>
      <w:caps/>
      <w:sz w:val="32"/>
    </w:rPr>
  </w:style>
  <w:style w:type="paragraph" w:customStyle="1" w:styleId="TableColumnTitle">
    <w:name w:val="Table Column Title"/>
    <w:basedOn w:val="BodyText"/>
    <w:pPr>
      <w:spacing w:before="60" w:after="60"/>
    </w:pPr>
    <w:rPr>
      <w:b/>
    </w:rPr>
  </w:style>
  <w:style w:type="paragraph" w:customStyle="1" w:styleId="TableText">
    <w:name w:val="Table Text"/>
    <w:basedOn w:val="BodyText"/>
    <w:pPr>
      <w:spacing w:before="60" w:after="60"/>
    </w:pPr>
  </w:style>
  <w:style w:type="paragraph" w:styleId="ListBullet">
    <w:name w:val="List Bullet"/>
    <w:basedOn w:val="Normal"/>
    <w:pPr>
      <w:numPr>
        <w:numId w:val="2"/>
      </w:numPr>
      <w:suppressAutoHyphens w:val="0"/>
      <w:jc w:val="left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customStyle="1" w:styleId="Comment">
    <w:name w:val="Comment"/>
    <w:basedOn w:val="Normal"/>
    <w:pPr>
      <w:suppressAutoHyphens w:val="0"/>
      <w:spacing w:after="120"/>
      <w:jc w:val="left"/>
    </w:pPr>
    <w:rPr>
      <w:rFonts w:ascii="Times New Roman" w:hAnsi="Times New Roman" w:cs="Times New Roman"/>
      <w:i/>
      <w:color w:val="000080"/>
      <w:sz w:val="22"/>
      <w:szCs w:val="20"/>
    </w:rPr>
  </w:style>
  <w:style w:type="paragraph" w:customStyle="1" w:styleId="level2bullet">
    <w:name w:val="level 2 bullet"/>
    <w:basedOn w:val="Normal"/>
    <w:pPr>
      <w:tabs>
        <w:tab w:val="left" w:pos="720"/>
        <w:tab w:val="left" w:pos="5760"/>
      </w:tabs>
      <w:suppressAutoHyphens w:val="0"/>
      <w:ind w:left="576" w:hanging="288"/>
      <w:jc w:val="left"/>
    </w:pPr>
    <w:rPr>
      <w:rFonts w:ascii="Times New Roman" w:hAnsi="Times New Roman" w:cs="Times New Roman"/>
      <w:sz w:val="24"/>
      <w:szCs w:val="20"/>
    </w:rPr>
  </w:style>
  <w:style w:type="paragraph" w:customStyle="1" w:styleId="ProcessVersionNo">
    <w:name w:val="Process Version No"/>
    <w:basedOn w:val="Normal"/>
    <w:pPr>
      <w:suppressAutoHyphens w:val="0"/>
      <w:jc w:val="center"/>
    </w:pPr>
    <w:rPr>
      <w:rFonts w:eastAsia="Batang"/>
      <w:b/>
      <w:bCs/>
      <w:i/>
      <w:color w:val="auto"/>
      <w:sz w:val="22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xl26">
    <w:name w:val="xl26"/>
    <w:basedOn w:val="Normal"/>
    <w:pPr>
      <w:pBdr>
        <w:bottom w:val="single" w:sz="4" w:space="0" w:color="000000"/>
      </w:pBdr>
      <w:suppressAutoHyphens w:val="0"/>
      <w:spacing w:before="280" w:after="280"/>
      <w:jc w:val="center"/>
      <w:textAlignment w:val="top"/>
    </w:pPr>
    <w:rPr>
      <w:rFonts w:eastAsia="Arial Unicode MS"/>
      <w:b/>
      <w:bCs/>
      <w:sz w:val="24"/>
    </w:rPr>
  </w:style>
  <w:style w:type="paragraph" w:customStyle="1" w:styleId="xl36">
    <w:name w:val="xl36"/>
    <w:basedOn w:val="Normal"/>
    <w:pPr>
      <w:pBdr>
        <w:bottom w:val="single" w:sz="8" w:space="0" w:color="000000"/>
        <w:right w:val="single" w:sz="4" w:space="0" w:color="000000"/>
      </w:pBdr>
      <w:suppressAutoHyphens w:val="0"/>
      <w:spacing w:before="280" w:after="280"/>
      <w:jc w:val="center"/>
      <w:textAlignment w:val="top"/>
    </w:pPr>
    <w:rPr>
      <w:rFonts w:eastAsia="Arial Unicode MS"/>
      <w:sz w:val="24"/>
    </w:rPr>
  </w:style>
  <w:style w:type="paragraph" w:customStyle="1" w:styleId="Clear">
    <w:name w:val="Clear"/>
    <w:basedOn w:val="TableText"/>
    <w:pPr>
      <w:snapToGrid w:val="0"/>
    </w:pPr>
  </w:style>
  <w:style w:type="paragraph" w:customStyle="1" w:styleId="Clearformatting">
    <w:name w:val="Clear formatting"/>
    <w:basedOn w:val="xl26"/>
  </w:style>
  <w:style w:type="paragraph" w:customStyle="1" w:styleId="Normal2">
    <w:name w:val="Normal2"/>
    <w:basedOn w:val="Normal"/>
    <w:pPr>
      <w:ind w:left="432"/>
    </w:pPr>
    <w:rPr>
      <w:rFonts w:cs="Times New Roman"/>
      <w:color w:val="auto"/>
    </w:rPr>
  </w:style>
  <w:style w:type="paragraph" w:styleId="TOC3">
    <w:name w:val="toc 3"/>
    <w:basedOn w:val="Normal"/>
    <w:next w:val="Normal"/>
    <w:uiPriority w:val="39"/>
    <w:pPr>
      <w:ind w:left="400"/>
    </w:pPr>
  </w:style>
  <w:style w:type="paragraph" w:styleId="CommentText">
    <w:name w:val="annotation text"/>
    <w:basedOn w:val="Normal"/>
    <w:rPr>
      <w:szCs w:val="20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ocumentMap">
    <w:name w:val="Document Map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TOC4">
    <w:name w:val="toc 4"/>
    <w:basedOn w:val="Index"/>
    <w:pPr>
      <w:tabs>
        <w:tab w:val="right" w:leader="dot" w:pos="9123"/>
      </w:tabs>
      <w:ind w:left="849"/>
    </w:pPr>
  </w:style>
  <w:style w:type="paragraph" w:styleId="TOC5">
    <w:name w:val="toc 5"/>
    <w:basedOn w:val="Index"/>
    <w:pPr>
      <w:tabs>
        <w:tab w:val="right" w:leader="dot" w:pos="8840"/>
      </w:tabs>
      <w:ind w:left="1132"/>
    </w:pPr>
  </w:style>
  <w:style w:type="paragraph" w:styleId="TOC6">
    <w:name w:val="toc 6"/>
    <w:basedOn w:val="Index"/>
    <w:pPr>
      <w:tabs>
        <w:tab w:val="right" w:leader="dot" w:pos="8557"/>
      </w:tabs>
      <w:ind w:left="1415"/>
    </w:pPr>
  </w:style>
  <w:style w:type="paragraph" w:styleId="TOC7">
    <w:name w:val="toc 7"/>
    <w:basedOn w:val="Index"/>
    <w:pPr>
      <w:tabs>
        <w:tab w:val="right" w:leader="dot" w:pos="8274"/>
      </w:tabs>
      <w:ind w:left="1698"/>
    </w:pPr>
  </w:style>
  <w:style w:type="paragraph" w:styleId="TOC8">
    <w:name w:val="toc 8"/>
    <w:basedOn w:val="Index"/>
    <w:pPr>
      <w:tabs>
        <w:tab w:val="right" w:leader="dot" w:pos="7991"/>
      </w:tabs>
      <w:ind w:left="1981"/>
    </w:pPr>
  </w:style>
  <w:style w:type="paragraph" w:styleId="TOC9">
    <w:name w:val="toc 9"/>
    <w:basedOn w:val="Index"/>
    <w:pPr>
      <w:tabs>
        <w:tab w:val="right" w:leader="dot" w:pos="7708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7425"/>
      </w:tabs>
      <w:ind w:left="2547"/>
    </w:pPr>
  </w:style>
  <w:style w:type="character" w:customStyle="1" w:styleId="HeaderChar">
    <w:name w:val="Header Char"/>
    <w:aliases w:val="Header/Footer Char,header odd Char,Hyphen Char,header Char,Header First Char,머리글= Char,even header Char,Header1 Char"/>
    <w:link w:val="Header"/>
    <w:rsid w:val="00DB7F97"/>
    <w:rPr>
      <w:rFonts w:ascii="Arial" w:hAnsi="Arial" w:cs="Arial"/>
      <w:color w:val="000000"/>
      <w:sz w:val="24"/>
      <w:szCs w:val="48"/>
      <w:vertAlign w:val="subscript"/>
      <w:lang w:val="en-US" w:eastAsia="ar-SA"/>
    </w:rPr>
  </w:style>
  <w:style w:type="table" w:styleId="TableGrid">
    <w:name w:val="Table Grid"/>
    <w:basedOn w:val="TableNormal"/>
    <w:uiPriority w:val="59"/>
    <w:rsid w:val="000C4F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W8Num37z0">
    <w:name w:val="WW8Num37z0"/>
    <w:rsid w:val="00642F06"/>
    <w:rPr>
      <w:rFonts w:ascii="Courier New" w:hAnsi="Courier New" w:cs="Courier New"/>
    </w:rPr>
  </w:style>
  <w:style w:type="character" w:customStyle="1" w:styleId="BodyTextChar">
    <w:name w:val="Body Text Char"/>
    <w:link w:val="BodyText"/>
    <w:rsid w:val="00BC7F5F"/>
    <w:rPr>
      <w:rFonts w:ascii="Arial" w:hAnsi="Arial" w:cs="Arial"/>
      <w:color w:val="000000"/>
      <w:szCs w:val="24"/>
      <w:lang w:eastAsia="ar-SA"/>
    </w:rPr>
  </w:style>
  <w:style w:type="paragraph" w:styleId="Revision">
    <w:name w:val="Revision"/>
    <w:hidden/>
    <w:uiPriority w:val="99"/>
    <w:semiHidden/>
    <w:rsid w:val="00812DBD"/>
    <w:rPr>
      <w:rFonts w:ascii="Arial" w:hAnsi="Arial" w:cs="Arial"/>
      <w:color w:val="000000"/>
      <w:szCs w:val="24"/>
      <w:lang w:eastAsia="ar-SA"/>
    </w:rPr>
  </w:style>
  <w:style w:type="character" w:styleId="Emphasis">
    <w:name w:val="Emphasis"/>
    <w:uiPriority w:val="20"/>
    <w:qFormat/>
    <w:rsid w:val="00057F88"/>
    <w:rPr>
      <w:i/>
      <w:iCs/>
    </w:rPr>
  </w:style>
  <w:style w:type="character" w:customStyle="1" w:styleId="apple-converted-space">
    <w:name w:val="apple-converted-space"/>
    <w:rsid w:val="004E7042"/>
  </w:style>
  <w:style w:type="character" w:customStyle="1" w:styleId="ui-provider">
    <w:name w:val="ui-provider"/>
    <w:basedOn w:val="DefaultParagraphFont"/>
    <w:rsid w:val="00D407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00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506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63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4E3E6F-C894-495F-A592-9467418C5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2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Requirement Specification</vt:lpstr>
    </vt:vector>
  </TitlesOfParts>
  <Company>Microsoft</Company>
  <LinksUpToDate>false</LinksUpToDate>
  <CharactersWithSpaces>2758</CharactersWithSpaces>
  <SharedDoc>false</SharedDoc>
  <HLinks>
    <vt:vector size="348" baseType="variant">
      <vt:variant>
        <vt:i4>1835058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_Toc58431929</vt:lpwstr>
      </vt:variant>
      <vt:variant>
        <vt:i4>1900594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_Toc58431928</vt:lpwstr>
      </vt:variant>
      <vt:variant>
        <vt:i4>1179698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_Toc58431927</vt:lpwstr>
      </vt:variant>
      <vt:variant>
        <vt:i4>1441843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_Toc58431933</vt:lpwstr>
      </vt:variant>
      <vt:variant>
        <vt:i4>1507379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_Toc58431932</vt:lpwstr>
      </vt:variant>
      <vt:variant>
        <vt:i4>1376318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_Toc198568164</vt:lpwstr>
      </vt:variant>
      <vt:variant>
        <vt:i4>1376318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_Toc198568163</vt:lpwstr>
      </vt:variant>
      <vt:variant>
        <vt:i4>1376318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_Toc198568162</vt:lpwstr>
      </vt:variant>
      <vt:variant>
        <vt:i4>1376318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_Toc198568161</vt:lpwstr>
      </vt:variant>
      <vt:variant>
        <vt:i4>1376318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_Toc198568160</vt:lpwstr>
      </vt:variant>
      <vt:variant>
        <vt:i4>1441854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_Toc198568159</vt:lpwstr>
      </vt:variant>
      <vt:variant>
        <vt:i4>1441854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_Toc198568158</vt:lpwstr>
      </vt:variant>
      <vt:variant>
        <vt:i4>1441854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_Toc198568157</vt:lpwstr>
      </vt:variant>
      <vt:variant>
        <vt:i4>1441854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_Toc198568156</vt:lpwstr>
      </vt:variant>
      <vt:variant>
        <vt:i4>1441854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_Toc198568155</vt:lpwstr>
      </vt:variant>
      <vt:variant>
        <vt:i4>1441854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_Toc198568154</vt:lpwstr>
      </vt:variant>
      <vt:variant>
        <vt:i4>1441854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_Toc198568153</vt:lpwstr>
      </vt:variant>
      <vt:variant>
        <vt:i4>1441854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_Toc198568152</vt:lpwstr>
      </vt:variant>
      <vt:variant>
        <vt:i4>1441854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_Toc198568151</vt:lpwstr>
      </vt:variant>
      <vt:variant>
        <vt:i4>1441854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_Toc198568150</vt:lpwstr>
      </vt:variant>
      <vt:variant>
        <vt:i4>1507390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_Toc198568149</vt:lpwstr>
      </vt:variant>
      <vt:variant>
        <vt:i4>1507390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_Toc198568148</vt:lpwstr>
      </vt:variant>
      <vt:variant>
        <vt:i4>1507390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_Toc198568147</vt:lpwstr>
      </vt:variant>
      <vt:variant>
        <vt:i4>1507390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_Toc198568146</vt:lpwstr>
      </vt:variant>
      <vt:variant>
        <vt:i4>1507390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_Toc198568145</vt:lpwstr>
      </vt:variant>
      <vt:variant>
        <vt:i4>1507390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_Toc198568144</vt:lpwstr>
      </vt:variant>
      <vt:variant>
        <vt:i4>1507390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_Toc198568143</vt:lpwstr>
      </vt:variant>
      <vt:variant>
        <vt:i4>1507390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_Toc198568142</vt:lpwstr>
      </vt:variant>
      <vt:variant>
        <vt:i4>1507390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_Toc198568141</vt:lpwstr>
      </vt:variant>
      <vt:variant>
        <vt:i4>1507390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_Toc198568140</vt:lpwstr>
      </vt:variant>
      <vt:variant>
        <vt:i4>1048638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_Toc198568139</vt:lpwstr>
      </vt:variant>
      <vt:variant>
        <vt:i4>1048638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_Toc198568138</vt:lpwstr>
      </vt:variant>
      <vt:variant>
        <vt:i4>1048638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_Toc198568137</vt:lpwstr>
      </vt:variant>
      <vt:variant>
        <vt:i4>1048638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_Toc198568136</vt:lpwstr>
      </vt:variant>
      <vt:variant>
        <vt:i4>1048638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_Toc198568135</vt:lpwstr>
      </vt:variant>
      <vt:variant>
        <vt:i4>1048638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_Toc198568134</vt:lpwstr>
      </vt:variant>
      <vt:variant>
        <vt:i4>1048638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_Toc198568133</vt:lpwstr>
      </vt:variant>
      <vt:variant>
        <vt:i4>1048638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_Toc198568132</vt:lpwstr>
      </vt:variant>
      <vt:variant>
        <vt:i4>1048638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_Toc198568131</vt:lpwstr>
      </vt:variant>
      <vt:variant>
        <vt:i4>1048638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_Toc198568130</vt:lpwstr>
      </vt:variant>
      <vt:variant>
        <vt:i4>1114174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_Toc198568129</vt:lpwstr>
      </vt:variant>
      <vt:variant>
        <vt:i4>1114174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_Toc198568128</vt:lpwstr>
      </vt:variant>
      <vt:variant>
        <vt:i4>1114174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_Toc198568127</vt:lpwstr>
      </vt:variant>
      <vt:variant>
        <vt:i4>1114174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_Toc198568126</vt:lpwstr>
      </vt:variant>
      <vt:variant>
        <vt:i4>1114174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_Toc198568125</vt:lpwstr>
      </vt:variant>
      <vt:variant>
        <vt:i4>1114174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_Toc198568124</vt:lpwstr>
      </vt:variant>
      <vt:variant>
        <vt:i4>1114174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_Toc198568123</vt:lpwstr>
      </vt:variant>
      <vt:variant>
        <vt:i4>1114174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_Toc198568122</vt:lpwstr>
      </vt:variant>
      <vt:variant>
        <vt:i4>1114174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_Toc198568121</vt:lpwstr>
      </vt:variant>
      <vt:variant>
        <vt:i4>1114174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_Toc198568120</vt:lpwstr>
      </vt:variant>
      <vt:variant>
        <vt:i4>1179710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_Toc198568119</vt:lpwstr>
      </vt:variant>
      <vt:variant>
        <vt:i4>1179710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_Toc198568118</vt:lpwstr>
      </vt:variant>
      <vt:variant>
        <vt:i4>1179710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_Toc198568117</vt:lpwstr>
      </vt:variant>
      <vt:variant>
        <vt:i4>1179710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_Toc198568116</vt:lpwstr>
      </vt:variant>
      <vt:variant>
        <vt:i4>1179710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_Toc198568115</vt:lpwstr>
      </vt:variant>
      <vt:variant>
        <vt:i4>1179710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_Toc198568114</vt:lpwstr>
      </vt:variant>
      <vt:variant>
        <vt:i4>1179710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_Toc198568113</vt:lpwstr>
      </vt:variant>
      <vt:variant>
        <vt:i4>1179710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_Toc198568112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 Specification</dc:title>
  <dc:subject/>
  <dc:creator>Quality Excellence</dc:creator>
  <cp:keywords/>
  <cp:lastModifiedBy>Vinod Tak</cp:lastModifiedBy>
  <cp:revision>122</cp:revision>
  <cp:lastPrinted>1900-01-01T07:59:50Z</cp:lastPrinted>
  <dcterms:created xsi:type="dcterms:W3CDTF">2025-05-13T22:43:00Z</dcterms:created>
  <dcterms:modified xsi:type="dcterms:W3CDTF">2025-12-01T11:14:00Z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2020-09-15T04:45:04Z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f90bef17-44dc-49bc-94c8-5ba3749bd51a</vt:lpwstr>
  </property>
  <property fmtid="{D5CDD505-2E9C-101B-9397-08002B2CF9AE}" pid="8" name="MSIP_Label_879e395e-e3b5-421f-8616-70a10f9451af_ContentBits">
    <vt:lpwstr>0</vt:lpwstr>
  </property>
  <property fmtid="{D5CDD505-2E9C-101B-9397-08002B2CF9AE}" pid="9" name="GrammarlyDocumentId">
    <vt:lpwstr>dfc82149d9dfe261d527d7126d06ef7c25216fb30d78ab66f372ac8f7e83d2a5</vt:lpwstr>
  </property>
</Properties>
</file>