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965C" w14:textId="498BA780" w:rsidR="00C06B95" w:rsidRPr="002F33A7" w:rsidRDefault="00C06B95">
      <w:pPr>
        <w:rPr>
          <w:b/>
          <w:bCs/>
          <w:u w:val="single"/>
        </w:rPr>
      </w:pPr>
      <w:r w:rsidRPr="002F33A7">
        <w:rPr>
          <w:b/>
          <w:bCs/>
          <w:u w:val="single"/>
        </w:rPr>
        <w:t>DrillthroughQuery</w:t>
      </w:r>
    </w:p>
    <w:p w14:paraId="2F5AB839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</w:p>
    <w:p w14:paraId="465A28D7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ColorName</w:t>
      </w:r>
    </w:p>
    <w:p w14:paraId="0BDD9A8C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SupplierName</w:t>
      </w:r>
    </w:p>
    <w:p w14:paraId="4F7EA98D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</w:p>
    <w:p w14:paraId="493B6502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</w:p>
    <w:p w14:paraId="069ECEF4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Colors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5761639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ColorID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ColorID</w:t>
      </w:r>
    </w:p>
    <w:p w14:paraId="6E3F494B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EBB21E" w14:textId="77777777" w:rsidR="00190BCB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2372FEEF" w14:textId="491CE3B8" w:rsidR="00C06B95" w:rsidRDefault="00190BCB" w:rsidP="00190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</w:p>
    <w:p w14:paraId="0DAAE38E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5C5DA" w14:textId="3CBAE05A" w:rsidR="00C06B95" w:rsidRPr="00C47083" w:rsidRDefault="00C06B95">
      <w:pPr>
        <w:rPr>
          <w:b/>
          <w:bCs/>
          <w:u w:val="single"/>
        </w:rPr>
      </w:pPr>
      <w:r w:rsidRPr="00C47083">
        <w:rPr>
          <w:b/>
          <w:bCs/>
          <w:u w:val="single"/>
        </w:rPr>
        <w:t>MainQuery</w:t>
      </w:r>
    </w:p>
    <w:p w14:paraId="4CF3AFE6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</w:p>
    <w:p w14:paraId="3BAFF627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88309B6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'Quarter 1'</w:t>
      </w:r>
    </w:p>
    <w:p w14:paraId="06187944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'Quarter 2'</w:t>
      </w:r>
    </w:p>
    <w:p w14:paraId="73F0D9A0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'Quarter 3'</w:t>
      </w:r>
    </w:p>
    <w:p w14:paraId="79D9CA9B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'Quarter 4'</w:t>
      </w:r>
    </w:p>
    <w:p w14:paraId="333E8356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'Quarter'</w:t>
      </w:r>
    </w:p>
    <w:p w14:paraId="00414ACB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Year'</w:t>
      </w:r>
    </w:p>
    <w:p w14:paraId="63DF0B56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EC2C7EB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117C7D42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6FDDFC41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</w:p>
    <w:p w14:paraId="32233B0E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</w:p>
    <w:p w14:paraId="0C9D623A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14:paraId="0CCE1241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</w:t>
      </w:r>
    </w:p>
    <w:p w14:paraId="589F1084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69498E0A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</w:p>
    <w:p w14:paraId="45DAF9A9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7CA8B50A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</w:t>
      </w:r>
    </w:p>
    <w:p w14:paraId="6F362901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BD00C9E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</w:p>
    <w:p w14:paraId="4780C99D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</w:p>
    <w:p w14:paraId="32C35910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</w:p>
    <w:p w14:paraId="0B3C8A2A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D2E72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5DE66" w14:textId="77777777" w:rsidR="002F33A7" w:rsidRDefault="002F33A7"/>
    <w:p w14:paraId="683DC0F2" w14:textId="4F9A8DFC" w:rsidR="00C06B95" w:rsidRPr="002F33A7" w:rsidRDefault="00C06B95">
      <w:pPr>
        <w:rPr>
          <w:b/>
          <w:bCs/>
          <w:u w:val="single"/>
        </w:rPr>
      </w:pPr>
      <w:r w:rsidRPr="002F33A7">
        <w:rPr>
          <w:b/>
          <w:bCs/>
          <w:u w:val="single"/>
        </w:rPr>
        <w:t>MapQuery</w:t>
      </w:r>
    </w:p>
    <w:p w14:paraId="0A942F94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1F1FDE8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DeliveryPostalCode</w:t>
      </w:r>
    </w:p>
    <w:p w14:paraId="6BA68F83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DeliveryLocation</w:t>
      </w:r>
    </w:p>
    <w:p w14:paraId="6FDC7385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CustomerTransactionID</w:t>
      </w:r>
    </w:p>
    <w:p w14:paraId="7748BAE9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</w:p>
    <w:p w14:paraId="3C3777C1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</w:p>
    <w:p w14:paraId="36F9EB60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</w:p>
    <w:p w14:paraId="2CC7878F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DA84FF0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CustomerTransactionID</w:t>
      </w:r>
    </w:p>
    <w:p w14:paraId="3D0FA5F8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5E944651" w14:textId="024EC1D8" w:rsidR="00C06B95" w:rsidRDefault="00C06B95" w:rsidP="00C06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053C39FC" w14:textId="44A57EA1" w:rsidR="002F33A7" w:rsidRDefault="00CB5A33" w:rsidP="136DFA4D">
      <w:pPr>
        <w:rPr>
          <w:b/>
          <w:bCs/>
          <w:u w:val="single"/>
        </w:rPr>
      </w:pPr>
      <w:r w:rsidRPr="136DFA4D">
        <w:rPr>
          <w:b/>
          <w:bCs/>
          <w:u w:val="single"/>
        </w:rPr>
        <w:t>MobileQuery</w:t>
      </w:r>
    </w:p>
    <w:p w14:paraId="36AB9A4E" w14:textId="77777777" w:rsidR="00D672D2" w:rsidRDefault="00D672D2" w:rsidP="00D6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</w:p>
    <w:p w14:paraId="704B635F" w14:textId="77777777" w:rsidR="00D672D2" w:rsidRDefault="00D672D2" w:rsidP="00D6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Transaction Amount'</w:t>
      </w:r>
    </w:p>
    <w:p w14:paraId="173026D4" w14:textId="77777777" w:rsidR="00D672D2" w:rsidRDefault="00D672D2" w:rsidP="00D6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Year'</w:t>
      </w:r>
    </w:p>
    <w:p w14:paraId="2D4E5B79" w14:textId="77777777" w:rsidR="00D672D2" w:rsidRDefault="00D672D2" w:rsidP="00D6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14:paraId="3217FD3C" w14:textId="77777777" w:rsidR="00D672D2" w:rsidRDefault="00D672D2" w:rsidP="00D6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</w:p>
    <w:p w14:paraId="5D5ABD30" w14:textId="77777777" w:rsidR="00D672D2" w:rsidRDefault="00D672D2" w:rsidP="00D6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D18C4D5" w14:textId="77777777" w:rsidR="00D672D2" w:rsidRDefault="00D672D2" w:rsidP="00D6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</w:p>
    <w:p w14:paraId="3A441CE2" w14:textId="77777777" w:rsidR="00D672D2" w:rsidRDefault="00D672D2" w:rsidP="00D6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36DFA4D">
        <w:rPr>
          <w:rFonts w:ascii="Consolas" w:hAnsi="Consolas" w:cs="Consolas"/>
          <w:color w:val="0000FF"/>
          <w:sz w:val="19"/>
          <w:szCs w:val="19"/>
        </w:rPr>
        <w:t>ORDER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136DFA4D">
        <w:rPr>
          <w:rFonts w:ascii="Consolas" w:hAnsi="Consolas" w:cs="Consolas"/>
          <w:color w:val="0000FF"/>
          <w:sz w:val="19"/>
          <w:szCs w:val="19"/>
        </w:rPr>
        <w:t>BY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 xml:space="preserve"> SO</w:t>
      </w:r>
      <w:r w:rsidRPr="136DFA4D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>OrderDate</w:t>
      </w:r>
    </w:p>
    <w:p w14:paraId="16106D26" w14:textId="69B527A2" w:rsidR="136DFA4D" w:rsidRDefault="136DFA4D" w:rsidP="136DFA4D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7E955AB" w14:textId="0BA191AC" w:rsidR="00D672D2" w:rsidRDefault="00D672D2" w:rsidP="136DFA4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136DFA4D">
        <w:rPr>
          <w:b/>
          <w:bCs/>
          <w:u w:val="single"/>
        </w:rPr>
        <w:t>MobileQueryByYear</w:t>
      </w:r>
    </w:p>
    <w:p w14:paraId="4E667BF6" w14:textId="77777777" w:rsidR="001D7C00" w:rsidRDefault="001D7C00" w:rsidP="001D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Transaction Amount'</w:t>
      </w:r>
    </w:p>
    <w:p w14:paraId="4CAE73B1" w14:textId="77777777" w:rsidR="001D7C00" w:rsidRDefault="001D7C00" w:rsidP="001D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5B9939A5" w14:textId="77777777" w:rsidR="001D7C00" w:rsidRDefault="001D7C00" w:rsidP="001D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14:paraId="204561CF" w14:textId="77777777" w:rsidR="001D7C00" w:rsidRDefault="001D7C00" w:rsidP="001D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</w:p>
    <w:p w14:paraId="20C60723" w14:textId="77777777" w:rsidR="001D7C00" w:rsidRDefault="001D7C00" w:rsidP="001D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05E2742" w14:textId="680C8162" w:rsidR="00D672D2" w:rsidRPr="00D672D2" w:rsidRDefault="001D7C00" w:rsidP="001D7C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6F3398" w14:textId="4E71F7CC" w:rsidR="00C06B95" w:rsidRPr="002F33A7" w:rsidRDefault="00C06B95" w:rsidP="136DFA4D">
      <w:pPr>
        <w:rPr>
          <w:b/>
          <w:bCs/>
          <w:u w:val="single"/>
        </w:rPr>
      </w:pPr>
      <w:r w:rsidRPr="136DFA4D">
        <w:rPr>
          <w:b/>
          <w:bCs/>
          <w:u w:val="single"/>
        </w:rPr>
        <w:t>StatesQuery</w:t>
      </w:r>
    </w:p>
    <w:p w14:paraId="435A3577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StateProvinceID</w:t>
      </w:r>
    </w:p>
    <w:p w14:paraId="76C1E2F4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StateProvinceCode</w:t>
      </w:r>
    </w:p>
    <w:p w14:paraId="072CAAD9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StateProvinceName</w:t>
      </w:r>
    </w:p>
    <w:p w14:paraId="7AA29056" w14:textId="21330857" w:rsidR="00C06B95" w:rsidRDefault="00C06B95" w:rsidP="00C06B95">
      <w:pPr>
        <w:rPr>
          <w:rFonts w:ascii="Consolas" w:hAnsi="Consolas" w:cs="Consolas"/>
          <w:color w:val="000000"/>
          <w:sz w:val="19"/>
          <w:szCs w:val="19"/>
        </w:rPr>
      </w:pPr>
      <w:r w:rsidRPr="136DFA4D">
        <w:rPr>
          <w:rFonts w:ascii="Consolas" w:hAnsi="Consolas" w:cs="Consolas"/>
          <w:color w:val="0000FF"/>
          <w:sz w:val="19"/>
          <w:szCs w:val="19"/>
        </w:rPr>
        <w:t>FROM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136DFA4D">
        <w:rPr>
          <w:rFonts w:ascii="Consolas" w:hAnsi="Consolas" w:cs="Consolas"/>
          <w:color w:val="0000FF"/>
          <w:sz w:val="19"/>
          <w:szCs w:val="19"/>
        </w:rPr>
        <w:t>Application</w:t>
      </w:r>
      <w:r w:rsidRPr="136DFA4D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>StateProvinces</w:t>
      </w:r>
    </w:p>
    <w:p w14:paraId="3DD3BBB6" w14:textId="5CC17D13" w:rsidR="00C06B95" w:rsidRPr="002F33A7" w:rsidRDefault="00C06B95" w:rsidP="136DFA4D">
      <w:pPr>
        <w:rPr>
          <w:b/>
          <w:bCs/>
          <w:u w:val="single"/>
        </w:rPr>
      </w:pPr>
      <w:r w:rsidRPr="136DFA4D">
        <w:rPr>
          <w:b/>
          <w:bCs/>
          <w:u w:val="single"/>
        </w:rPr>
        <w:t>StockItemsQuery</w:t>
      </w:r>
    </w:p>
    <w:p w14:paraId="110646AC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38D1F825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</w:p>
    <w:p w14:paraId="6A297E1A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</w:p>
    <w:p w14:paraId="54D7A368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</w:p>
    <w:p w14:paraId="6FA49F33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WSISG</w:t>
      </w:r>
    </w:p>
    <w:p w14:paraId="197C603D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5384CF9D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WSG</w:t>
      </w:r>
    </w:p>
    <w:p w14:paraId="291D9081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WSISG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5232CBDC" w14:textId="45F96AAB" w:rsidR="00C06B95" w:rsidRDefault="00C06B95" w:rsidP="00C06B95">
      <w:pPr>
        <w:rPr>
          <w:rFonts w:ascii="Consolas" w:hAnsi="Consolas" w:cs="Consolas"/>
          <w:color w:val="000000"/>
          <w:sz w:val="19"/>
          <w:szCs w:val="19"/>
        </w:rPr>
      </w:pPr>
      <w:r w:rsidRPr="136DFA4D">
        <w:rPr>
          <w:rFonts w:ascii="Consolas" w:hAnsi="Consolas" w:cs="Consolas"/>
          <w:color w:val="0000FF"/>
          <w:sz w:val="19"/>
          <w:szCs w:val="19"/>
        </w:rPr>
        <w:t>GROUP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136DFA4D">
        <w:rPr>
          <w:rFonts w:ascii="Consolas" w:hAnsi="Consolas" w:cs="Consolas"/>
          <w:color w:val="0000FF"/>
          <w:sz w:val="19"/>
          <w:szCs w:val="19"/>
        </w:rPr>
        <w:t>BY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 xml:space="preserve"> WSG</w:t>
      </w:r>
      <w:r w:rsidRPr="136DFA4D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>StockGroupName</w:t>
      </w:r>
      <w:r w:rsidRPr="136DFA4D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 xml:space="preserve"> WSI</w:t>
      </w:r>
      <w:r w:rsidRPr="136DFA4D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>StockItemName</w:t>
      </w:r>
      <w:r w:rsidRPr="136DFA4D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 xml:space="preserve"> WSI</w:t>
      </w:r>
      <w:r w:rsidRPr="136DFA4D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136DFA4D">
        <w:rPr>
          <w:rFonts w:ascii="Consolas" w:hAnsi="Consolas" w:cs="Consolas"/>
          <w:color w:val="000000" w:themeColor="text1"/>
          <w:sz w:val="19"/>
          <w:szCs w:val="19"/>
        </w:rPr>
        <w:t>UnitPrice</w:t>
      </w:r>
    </w:p>
    <w:p w14:paraId="4E9C9897" w14:textId="05567A8D" w:rsidR="00C06B95" w:rsidRPr="002F33A7" w:rsidRDefault="00C06B95" w:rsidP="136DFA4D">
      <w:pPr>
        <w:rPr>
          <w:b/>
          <w:bCs/>
          <w:u w:val="single"/>
        </w:rPr>
      </w:pPr>
      <w:r w:rsidRPr="136DFA4D">
        <w:rPr>
          <w:b/>
          <w:bCs/>
          <w:u w:val="single"/>
        </w:rPr>
        <w:t>SupplierCategoriesQuery</w:t>
      </w:r>
    </w:p>
    <w:p w14:paraId="60B8FB8B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SupplierCategoryID</w:t>
      </w:r>
    </w:p>
    <w:p w14:paraId="3396E8BA" w14:textId="77777777" w:rsidR="00C06B95" w:rsidRDefault="00C06B95" w:rsidP="00C0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SupplierCategoryName</w:t>
      </w:r>
    </w:p>
    <w:p w14:paraId="61A81C48" w14:textId="03A9B2C8" w:rsidR="00C06B95" w:rsidRDefault="00C06B95" w:rsidP="00C06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SupplierCategories</w:t>
      </w:r>
    </w:p>
    <w:p w14:paraId="203C5D1A" w14:textId="46CC7BFF" w:rsidR="00C06B95" w:rsidRDefault="00C06B95" w:rsidP="00C06B95">
      <w:pPr>
        <w:rPr>
          <w:rFonts w:ascii="Consolas" w:hAnsi="Consolas" w:cs="Consolas"/>
          <w:color w:val="000000"/>
          <w:sz w:val="19"/>
          <w:szCs w:val="19"/>
        </w:rPr>
      </w:pPr>
    </w:p>
    <w:p w14:paraId="2DBDBF67" w14:textId="35250AC2" w:rsidR="00C06B95" w:rsidRPr="002F33A7" w:rsidRDefault="00C06B95" w:rsidP="136DFA4D">
      <w:pPr>
        <w:rPr>
          <w:b/>
          <w:bCs/>
          <w:u w:val="single"/>
        </w:rPr>
      </w:pPr>
      <w:r w:rsidRPr="136DFA4D">
        <w:rPr>
          <w:b/>
          <w:bCs/>
          <w:u w:val="single"/>
        </w:rPr>
        <w:t>SupplierContactInformationQuery</w:t>
      </w:r>
    </w:p>
    <w:p w14:paraId="3FF67396" w14:textId="77777777" w:rsidR="002F33A7" w:rsidRDefault="002F33A7" w:rsidP="002F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SupplierCategoryID</w:t>
      </w:r>
    </w:p>
    <w:p w14:paraId="6CBD2957" w14:textId="77777777" w:rsidR="002F33A7" w:rsidRDefault="002F33A7" w:rsidP="002F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SupplierName</w:t>
      </w:r>
    </w:p>
    <w:p w14:paraId="2FE7E55E" w14:textId="77777777" w:rsidR="002F33A7" w:rsidRDefault="002F33A7" w:rsidP="002F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</w:p>
    <w:p w14:paraId="6E571D3D" w14:textId="77777777" w:rsidR="002F33A7" w:rsidRDefault="002F33A7" w:rsidP="002F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FaxNumber</w:t>
      </w:r>
    </w:p>
    <w:p w14:paraId="691A94C2" w14:textId="1F09A20D" w:rsidR="00C06B95" w:rsidRDefault="002F33A7" w:rsidP="002F33A7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</w:p>
    <w:sectPr w:rsidR="00C0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95"/>
    <w:rsid w:val="000241AF"/>
    <w:rsid w:val="0006395E"/>
    <w:rsid w:val="00190BCB"/>
    <w:rsid w:val="001D7C00"/>
    <w:rsid w:val="0021727C"/>
    <w:rsid w:val="002B5954"/>
    <w:rsid w:val="002F33A7"/>
    <w:rsid w:val="00402D37"/>
    <w:rsid w:val="00C06B95"/>
    <w:rsid w:val="00C47083"/>
    <w:rsid w:val="00CB5A33"/>
    <w:rsid w:val="00D672D2"/>
    <w:rsid w:val="06A89FA2"/>
    <w:rsid w:val="136DFA4D"/>
    <w:rsid w:val="15B9C5A2"/>
    <w:rsid w:val="571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870E"/>
  <w15:chartTrackingRefBased/>
  <w15:docId w15:val="{1ACB9FBF-A776-4E97-83D1-8FF181D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SSRS Video SQL Queries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SSRS Video SQL Queries</dc:title>
  <dc:subject/>
  <dc:creator>Trish Conner-Cato</dc:creator>
  <cp:keywords/>
  <dc:description/>
  <cp:lastModifiedBy>Trish Conner-Cato</cp:lastModifiedBy>
  <cp:revision>10</cp:revision>
  <dcterms:created xsi:type="dcterms:W3CDTF">2022-04-10T01:26:00Z</dcterms:created>
  <dcterms:modified xsi:type="dcterms:W3CDTF">2022-05-19T02:49:00Z</dcterms:modified>
</cp:coreProperties>
</file>