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5081" w14:textId="37CA842E" w:rsidR="00B806DA" w:rsidRDefault="00B806DA" w:rsidP="00CC3B6B">
      <w:pPr>
        <w:rPr>
          <w:b/>
          <w:bCs/>
          <w:u w:val="single"/>
        </w:rPr>
      </w:pPr>
      <w:r>
        <w:rPr>
          <w:b/>
          <w:bCs/>
          <w:u w:val="single"/>
        </w:rPr>
        <w:t>SQL Server 2019</w:t>
      </w:r>
    </w:p>
    <w:p w14:paraId="39A2889C" w14:textId="77777777" w:rsidR="00B806DA" w:rsidRDefault="006D4914" w:rsidP="00B806DA">
      <w:pPr>
        <w:pStyle w:val="ListParagraph"/>
        <w:numPr>
          <w:ilvl w:val="0"/>
          <w:numId w:val="7"/>
        </w:numPr>
      </w:pPr>
      <w:hyperlink r:id="rId5" w:history="1">
        <w:r w:rsidR="00B806DA">
          <w:rPr>
            <w:rStyle w:val="Hyperlink"/>
          </w:rPr>
          <w:t>SQL Server Downloads | Microsoft</w:t>
        </w:r>
      </w:hyperlink>
    </w:p>
    <w:p w14:paraId="51436A4E" w14:textId="2E0CBC5A" w:rsidR="00CC3B6B" w:rsidRDefault="00CC3B6B" w:rsidP="00CC3B6B">
      <w:r w:rsidRPr="005F7E00">
        <w:rPr>
          <w:b/>
          <w:bCs/>
          <w:u w:val="single"/>
        </w:rPr>
        <w:t>SQL Server Database Engine</w:t>
      </w:r>
      <w:r w:rsidR="007228F9">
        <w:t xml:space="preserve"> </w:t>
      </w:r>
      <w:r w:rsidR="00F87A06">
        <w:t>–</w:t>
      </w:r>
      <w:r w:rsidR="007228F9">
        <w:t xml:space="preserve"> accessed</w:t>
      </w:r>
      <w:r w:rsidR="00F87A06">
        <w:t xml:space="preserve"> via </w:t>
      </w:r>
      <w:r w:rsidR="00B806DA">
        <w:t>SQL Server Data Tools workload in Visual Studio.</w:t>
      </w:r>
    </w:p>
    <w:p w14:paraId="41002824" w14:textId="400E161E" w:rsidR="00CC3B6B" w:rsidRPr="005F7E00" w:rsidRDefault="00CC3B6B" w:rsidP="00CC3B6B">
      <w:pPr>
        <w:rPr>
          <w:b/>
          <w:bCs/>
          <w:u w:val="single"/>
        </w:rPr>
      </w:pPr>
      <w:r w:rsidRPr="005F7E00">
        <w:rPr>
          <w:b/>
          <w:bCs/>
          <w:u w:val="single"/>
        </w:rPr>
        <w:t>SQL Server Reporting Services</w:t>
      </w:r>
    </w:p>
    <w:p w14:paraId="7773541D" w14:textId="0271B487" w:rsidR="00AC24BE" w:rsidRDefault="006D4914" w:rsidP="00AC24BE">
      <w:pPr>
        <w:pStyle w:val="ListParagraph"/>
        <w:numPr>
          <w:ilvl w:val="0"/>
          <w:numId w:val="5"/>
        </w:numPr>
      </w:pPr>
      <w:hyperlink r:id="rId6" w:history="1">
        <w:r w:rsidR="00AC24BE">
          <w:rPr>
            <w:rStyle w:val="Hyperlink"/>
          </w:rPr>
          <w:t>Download Microsoft SQL Server 2019 Reporting Services from Official Microsoft Download Center</w:t>
        </w:r>
      </w:hyperlink>
    </w:p>
    <w:p w14:paraId="08387375" w14:textId="07DE7D5B" w:rsidR="004D4489" w:rsidRPr="005F7E00" w:rsidRDefault="004D4489">
      <w:pPr>
        <w:rPr>
          <w:b/>
          <w:bCs/>
          <w:u w:val="single"/>
        </w:rPr>
      </w:pPr>
      <w:r w:rsidRPr="005F7E00">
        <w:rPr>
          <w:b/>
          <w:bCs/>
          <w:u w:val="single"/>
        </w:rPr>
        <w:t>Visual Studio Professional 2019</w:t>
      </w:r>
    </w:p>
    <w:p w14:paraId="478FF514" w14:textId="77777777" w:rsidR="004D4489" w:rsidRPr="004D4489" w:rsidRDefault="006D4914" w:rsidP="00B806DA">
      <w:pPr>
        <w:numPr>
          <w:ilvl w:val="0"/>
          <w:numId w:val="8"/>
        </w:numPr>
        <w:spacing w:after="0"/>
      </w:pPr>
      <w:hyperlink r:id="rId7" w:history="1">
        <w:r w:rsidR="004D4489" w:rsidRPr="004D4489">
          <w:rPr>
            <w:rStyle w:val="Hyperlink"/>
          </w:rPr>
          <w:t>Visual Studio Older Downloads - 2019, 2017, 2015 &amp; Previous Versions (microsoft.com)</w:t>
        </w:r>
      </w:hyperlink>
    </w:p>
    <w:p w14:paraId="78B9C9D8" w14:textId="4B3E9A3F" w:rsidR="004D4489" w:rsidRDefault="004D4489" w:rsidP="00B806DA">
      <w:pPr>
        <w:numPr>
          <w:ilvl w:val="0"/>
          <w:numId w:val="8"/>
        </w:numPr>
        <w:spacing w:after="0"/>
      </w:pPr>
      <w:r w:rsidRPr="004D4489">
        <w:t>Include SQL Server Data Tools workload</w:t>
      </w:r>
      <w:r w:rsidR="00E81F32">
        <w:t xml:space="preserve"> (selected during installation)</w:t>
      </w:r>
    </w:p>
    <w:p w14:paraId="3BB031A3" w14:textId="7D1AA2AE" w:rsidR="00E81F32" w:rsidRDefault="00E81F32" w:rsidP="00B806DA">
      <w:pPr>
        <w:numPr>
          <w:ilvl w:val="0"/>
          <w:numId w:val="8"/>
        </w:numPr>
        <w:spacing w:after="0"/>
      </w:pPr>
      <w:r>
        <w:t>Visual Studio Extensions (from within Visual Studio)</w:t>
      </w:r>
    </w:p>
    <w:p w14:paraId="73405824" w14:textId="3794C1BA" w:rsidR="004D4489" w:rsidRDefault="004D4489" w:rsidP="00E81F32">
      <w:pPr>
        <w:spacing w:after="0"/>
        <w:ind w:left="1440"/>
      </w:pPr>
      <w:r w:rsidRPr="004D4489">
        <w:t>Microsoft Reporting Services Projects</w:t>
      </w:r>
    </w:p>
    <w:p w14:paraId="034D0A13" w14:textId="477252A9" w:rsidR="004D4489" w:rsidRDefault="004D4489" w:rsidP="00E81F32">
      <w:pPr>
        <w:spacing w:after="0"/>
        <w:ind w:left="1440"/>
      </w:pPr>
      <w:r w:rsidRPr="004D4489">
        <w:t>Microsoft Analysis Services Projects</w:t>
      </w:r>
    </w:p>
    <w:p w14:paraId="59A8AEBB" w14:textId="77777777" w:rsidR="00177EF7" w:rsidRDefault="004D4489" w:rsidP="00E81F32">
      <w:pPr>
        <w:ind w:left="1440"/>
      </w:pPr>
      <w:r w:rsidRPr="004D4489">
        <w:t>SQL Server Integration Services</w:t>
      </w:r>
      <w:r w:rsidR="00177EF7">
        <w:t xml:space="preserve"> Projects</w:t>
      </w:r>
    </w:p>
    <w:p w14:paraId="07D9F4EA" w14:textId="7116624C" w:rsidR="004D4489" w:rsidRPr="005F7E00" w:rsidRDefault="008913C3" w:rsidP="004D4489">
      <w:pPr>
        <w:rPr>
          <w:b/>
          <w:bCs/>
          <w:u w:val="single"/>
        </w:rPr>
      </w:pPr>
      <w:r w:rsidRPr="005F7E00">
        <w:rPr>
          <w:b/>
          <w:bCs/>
          <w:u w:val="single"/>
        </w:rPr>
        <w:t>Microsoft Report Builder</w:t>
      </w:r>
    </w:p>
    <w:p w14:paraId="02C5E83D" w14:textId="6EAC80F5" w:rsidR="004D4489" w:rsidRPr="00283B98" w:rsidRDefault="006D4914" w:rsidP="00372D4F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8" w:history="1">
        <w:r w:rsidR="00372D4F">
          <w:rPr>
            <w:rStyle w:val="Hyperlink"/>
          </w:rPr>
          <w:t>Download Microsoft® Report Builder from Official Microsoft Download Center</w:t>
        </w:r>
      </w:hyperlink>
    </w:p>
    <w:p w14:paraId="6ADC175C" w14:textId="5D80BBE0" w:rsidR="00283B98" w:rsidRDefault="00283B98" w:rsidP="00283B98">
      <w:pPr>
        <w:rPr>
          <w:b/>
          <w:bCs/>
          <w:u w:val="single"/>
        </w:rPr>
      </w:pPr>
      <w:r>
        <w:rPr>
          <w:b/>
          <w:bCs/>
          <w:u w:val="single"/>
        </w:rPr>
        <w:t>SQL Server Management Studio (SSMS)</w:t>
      </w:r>
    </w:p>
    <w:p w14:paraId="2EB45E1D" w14:textId="6AE61B71" w:rsidR="00283B98" w:rsidRDefault="006D4914" w:rsidP="00B331E7">
      <w:pPr>
        <w:pStyle w:val="ListParagraph"/>
        <w:numPr>
          <w:ilvl w:val="0"/>
          <w:numId w:val="5"/>
        </w:numPr>
      </w:pPr>
      <w:hyperlink r:id="rId9" w:history="1">
        <w:r w:rsidR="00B331E7">
          <w:rPr>
            <w:rStyle w:val="Hyperlink"/>
          </w:rPr>
          <w:t>Download SQL Server Management Studio (SSMS) - SQL Server Management Studio (SSMS) | Microsoft Docs</w:t>
        </w:r>
      </w:hyperlink>
    </w:p>
    <w:p w14:paraId="3D694FF4" w14:textId="664438EB" w:rsidR="00C009CF" w:rsidRDefault="00905EFB" w:rsidP="00015934">
      <w:pPr>
        <w:rPr>
          <w:b/>
          <w:bCs/>
          <w:u w:val="single"/>
        </w:rPr>
      </w:pPr>
      <w:r w:rsidRPr="00905EFB">
        <w:rPr>
          <w:b/>
          <w:bCs/>
          <w:u w:val="single"/>
        </w:rPr>
        <w:t>Configuration Help</w:t>
      </w:r>
    </w:p>
    <w:p w14:paraId="62487742" w14:textId="17B8DA32" w:rsidR="00905EFB" w:rsidRDefault="006D4914" w:rsidP="00015934">
      <w:hyperlink r:id="rId10" w:history="1">
        <w:r w:rsidR="00905EFB">
          <w:rPr>
            <w:rStyle w:val="Hyperlink"/>
          </w:rPr>
          <w:t>Configure and Administer a Report Server (Native Mode) - SQL Server Reporting Services (SSRS) | Microsoft Docs</w:t>
        </w:r>
      </w:hyperlink>
    </w:p>
    <w:p w14:paraId="45852ACD" w14:textId="5C743D89" w:rsidR="0076455A" w:rsidRDefault="0076455A" w:rsidP="00015934">
      <w:pPr>
        <w:rPr>
          <w:b/>
          <w:bCs/>
          <w:u w:val="single"/>
        </w:rPr>
      </w:pPr>
      <w:r w:rsidRPr="0076455A">
        <w:rPr>
          <w:b/>
          <w:bCs/>
          <w:u w:val="single"/>
        </w:rPr>
        <w:t>URL for Chart</w:t>
      </w:r>
    </w:p>
    <w:p w14:paraId="7269874F" w14:textId="1F764EE4" w:rsidR="0076455A" w:rsidRPr="0076455A" w:rsidRDefault="006D4914" w:rsidP="00015934">
      <w:pPr>
        <w:rPr>
          <w:b/>
          <w:bCs/>
          <w:u w:val="single"/>
        </w:rPr>
      </w:pPr>
      <w:hyperlink r:id="rId11">
        <w:r w:rsidR="00FF3D05" w:rsidRPr="22CD3BA9">
          <w:rPr>
            <w:rStyle w:val="Hyperlink"/>
          </w:rPr>
          <w:t>Formatting a chart in a paginated report - Microsoft Report Builder &amp; Power BI Report Builder | Microsoft Docs</w:t>
        </w:r>
      </w:hyperlink>
    </w:p>
    <w:p w14:paraId="57F6D54D" w14:textId="3B58937E" w:rsidR="22CD3BA9" w:rsidRDefault="3203A476" w:rsidP="3203A476">
      <w:r w:rsidRPr="784C0F18">
        <w:rPr>
          <w:b/>
          <w:bCs/>
          <w:u w:val="single"/>
        </w:rPr>
        <w:t>Process Monitor (</w:t>
      </w:r>
      <w:proofErr w:type="spellStart"/>
      <w:r w:rsidRPr="784C0F18">
        <w:rPr>
          <w:b/>
          <w:bCs/>
          <w:u w:val="single"/>
        </w:rPr>
        <w:t>Procmo</w:t>
      </w:r>
      <w:r w:rsidR="784C0F18" w:rsidRPr="784C0F18">
        <w:rPr>
          <w:b/>
          <w:bCs/>
          <w:u w:val="single"/>
        </w:rPr>
        <w:t>n</w:t>
      </w:r>
      <w:proofErr w:type="spellEnd"/>
      <w:r w:rsidR="784C0F18" w:rsidRPr="784C0F18">
        <w:rPr>
          <w:b/>
          <w:bCs/>
          <w:u w:val="single"/>
        </w:rPr>
        <w:t>)</w:t>
      </w:r>
    </w:p>
    <w:p w14:paraId="53F7639A" w14:textId="4EA0462E" w:rsidR="784C0F18" w:rsidRDefault="006D4914" w:rsidP="784C0F18">
      <w:pPr>
        <w:rPr>
          <w:rFonts w:ascii="Calibri" w:eastAsia="Calibri" w:hAnsi="Calibri" w:cs="Calibri"/>
        </w:rPr>
      </w:pPr>
      <w:hyperlink r:id="rId12">
        <w:r w:rsidR="784C0F18" w:rsidRPr="784C0F18">
          <w:rPr>
            <w:rStyle w:val="Hyperlink"/>
            <w:rFonts w:ascii="Calibri" w:eastAsia="Calibri" w:hAnsi="Calibri" w:cs="Calibri"/>
          </w:rPr>
          <w:t xml:space="preserve">Process Monitor - Windows </w:t>
        </w:r>
        <w:proofErr w:type="spellStart"/>
        <w:r w:rsidR="784C0F18" w:rsidRPr="784C0F18">
          <w:rPr>
            <w:rStyle w:val="Hyperlink"/>
            <w:rFonts w:ascii="Calibri" w:eastAsia="Calibri" w:hAnsi="Calibri" w:cs="Calibri"/>
          </w:rPr>
          <w:t>Sysinternals</w:t>
        </w:r>
        <w:proofErr w:type="spellEnd"/>
        <w:r w:rsidR="784C0F18" w:rsidRPr="784C0F18">
          <w:rPr>
            <w:rStyle w:val="Hyperlink"/>
            <w:rFonts w:ascii="Calibri" w:eastAsia="Calibri" w:hAnsi="Calibri" w:cs="Calibri"/>
          </w:rPr>
          <w:t xml:space="preserve"> | Microsoft Docs</w:t>
        </w:r>
      </w:hyperlink>
    </w:p>
    <w:p w14:paraId="7D7BCEF7" w14:textId="539D2DC1" w:rsidR="004D4489" w:rsidRPr="006D4914" w:rsidRDefault="00353CE9">
      <w:pPr>
        <w:rPr>
          <w:b/>
          <w:bCs/>
          <w:u w:val="single"/>
        </w:rPr>
      </w:pPr>
      <w:r w:rsidRPr="006D4914">
        <w:rPr>
          <w:b/>
          <w:bCs/>
          <w:u w:val="single"/>
        </w:rPr>
        <w:t>SQL Server Mobile Report Publisher</w:t>
      </w:r>
    </w:p>
    <w:p w14:paraId="4FF13189" w14:textId="29BB5BBC" w:rsidR="00353CE9" w:rsidRPr="006D4914" w:rsidRDefault="006D4914">
      <w:hyperlink r:id="rId13" w:history="1">
        <w:r w:rsidR="00353CE9" w:rsidRPr="006D4914">
          <w:rPr>
            <w:rStyle w:val="Hyperlink"/>
          </w:rPr>
          <w:t>Download Microsoft SQL Server Mobile Report Publisher from Official Microsoft Download Center</w:t>
        </w:r>
      </w:hyperlink>
    </w:p>
    <w:p w14:paraId="13BB0B8D" w14:textId="2BD870D2" w:rsidR="00A2004D" w:rsidRPr="006D4914" w:rsidRDefault="00A2004D">
      <w:pPr>
        <w:rPr>
          <w:b/>
          <w:bCs/>
          <w:u w:val="single"/>
        </w:rPr>
      </w:pPr>
      <w:r w:rsidRPr="006D4914">
        <w:rPr>
          <w:b/>
          <w:bCs/>
          <w:u w:val="single"/>
        </w:rPr>
        <w:t>Power BI Mobile App</w:t>
      </w:r>
    </w:p>
    <w:p w14:paraId="296CE249" w14:textId="5C7FF570" w:rsidR="008E0003" w:rsidRPr="006D4914" w:rsidRDefault="008E0003">
      <w:r w:rsidRPr="006D4914">
        <w:t>Can be downloaded onto your mobile device from the app store.</w:t>
      </w:r>
    </w:p>
    <w:p w14:paraId="33F7A28E" w14:textId="5ECAC693" w:rsidR="008E0003" w:rsidRDefault="008E0003">
      <w:r w:rsidRPr="006D4914">
        <w:t>You also need a Power BI account.  Even a free account will work for our purposes.</w:t>
      </w:r>
    </w:p>
    <w:p w14:paraId="2430ECC4" w14:textId="77777777" w:rsidR="003E66C5" w:rsidRPr="008E0003" w:rsidRDefault="003E66C5"/>
    <w:sectPr w:rsidR="003E66C5" w:rsidRPr="008E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D35"/>
    <w:multiLevelType w:val="hybridMultilevel"/>
    <w:tmpl w:val="98E0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E1ACF"/>
    <w:multiLevelType w:val="hybridMultilevel"/>
    <w:tmpl w:val="0082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C3167"/>
    <w:multiLevelType w:val="hybridMultilevel"/>
    <w:tmpl w:val="E29C15B6"/>
    <w:lvl w:ilvl="0" w:tplc="558AF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DE5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08C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2A5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A43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5C0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5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B42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5C2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54193D"/>
    <w:multiLevelType w:val="hybridMultilevel"/>
    <w:tmpl w:val="C4521576"/>
    <w:lvl w:ilvl="0" w:tplc="909AF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7C9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964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EEE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6CA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C21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3C7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7C3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B09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45670B8"/>
    <w:multiLevelType w:val="hybridMultilevel"/>
    <w:tmpl w:val="1F36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072D8"/>
    <w:multiLevelType w:val="hybridMultilevel"/>
    <w:tmpl w:val="3A44B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9B86AC1"/>
    <w:multiLevelType w:val="hybridMultilevel"/>
    <w:tmpl w:val="8602A208"/>
    <w:lvl w:ilvl="0" w:tplc="A32C7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B23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283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CE8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082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D65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1AA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6E9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CEE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F246B1F"/>
    <w:multiLevelType w:val="hybridMultilevel"/>
    <w:tmpl w:val="B3FC441C"/>
    <w:lvl w:ilvl="0" w:tplc="51824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F06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22A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6C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5E2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0AB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8A8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8EB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24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55202682">
    <w:abstractNumId w:val="2"/>
  </w:num>
  <w:num w:numId="2" w16cid:durableId="981497618">
    <w:abstractNumId w:val="6"/>
  </w:num>
  <w:num w:numId="3" w16cid:durableId="1583444494">
    <w:abstractNumId w:val="3"/>
  </w:num>
  <w:num w:numId="4" w16cid:durableId="1627814099">
    <w:abstractNumId w:val="7"/>
  </w:num>
  <w:num w:numId="5" w16cid:durableId="166293278">
    <w:abstractNumId w:val="1"/>
  </w:num>
  <w:num w:numId="6" w16cid:durableId="705104719">
    <w:abstractNumId w:val="0"/>
  </w:num>
  <w:num w:numId="7" w16cid:durableId="1513179019">
    <w:abstractNumId w:val="4"/>
  </w:num>
  <w:num w:numId="8" w16cid:durableId="218980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89"/>
    <w:rsid w:val="00015934"/>
    <w:rsid w:val="000234E9"/>
    <w:rsid w:val="00177EF7"/>
    <w:rsid w:val="001F1E6D"/>
    <w:rsid w:val="00283B98"/>
    <w:rsid w:val="002D7AB0"/>
    <w:rsid w:val="002E0C7E"/>
    <w:rsid w:val="002F13D3"/>
    <w:rsid w:val="00325CD4"/>
    <w:rsid w:val="00353CE9"/>
    <w:rsid w:val="00372D4F"/>
    <w:rsid w:val="003E66C5"/>
    <w:rsid w:val="004B2153"/>
    <w:rsid w:val="004D4489"/>
    <w:rsid w:val="005914D7"/>
    <w:rsid w:val="005B5154"/>
    <w:rsid w:val="005F7E00"/>
    <w:rsid w:val="006D4914"/>
    <w:rsid w:val="007228F9"/>
    <w:rsid w:val="0076455A"/>
    <w:rsid w:val="007819D3"/>
    <w:rsid w:val="00800010"/>
    <w:rsid w:val="008913C3"/>
    <w:rsid w:val="008E0003"/>
    <w:rsid w:val="00905EFB"/>
    <w:rsid w:val="00966861"/>
    <w:rsid w:val="00A2004D"/>
    <w:rsid w:val="00AC24BE"/>
    <w:rsid w:val="00B331E7"/>
    <w:rsid w:val="00B806DA"/>
    <w:rsid w:val="00C009CF"/>
    <w:rsid w:val="00C10529"/>
    <w:rsid w:val="00C72649"/>
    <w:rsid w:val="00CC3B6B"/>
    <w:rsid w:val="00E81F32"/>
    <w:rsid w:val="00F87A06"/>
    <w:rsid w:val="00F87BE9"/>
    <w:rsid w:val="00FB78F1"/>
    <w:rsid w:val="00FB7FAA"/>
    <w:rsid w:val="00FF3D05"/>
    <w:rsid w:val="22CD3BA9"/>
    <w:rsid w:val="3203A476"/>
    <w:rsid w:val="784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BB04"/>
  <w15:chartTrackingRefBased/>
  <w15:docId w15:val="{CD160CB6-1691-4FB9-8FCF-6B911FC7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4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4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06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5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2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4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3613" TargetMode="External"/><Relationship Id="rId13" Type="http://schemas.openxmlformats.org/officeDocument/2006/relationships/hyperlink" Target="https://www.microsoft.com/en-us/download/details.aspx?id=504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vs/older-downloads/" TargetMode="External"/><Relationship Id="rId12" Type="http://schemas.openxmlformats.org/officeDocument/2006/relationships/hyperlink" Target="https://docs.microsoft.com/en-us/sysinternals/downloads/procm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100122" TargetMode="External"/><Relationship Id="rId11" Type="http://schemas.openxmlformats.org/officeDocument/2006/relationships/hyperlink" Target="https://docs.microsoft.com/en-us/sql/reporting-services/report-design/formatting-a-chart-report-builder-and-ssrs?view=sql-server-ver15" TargetMode="External"/><Relationship Id="rId5" Type="http://schemas.openxmlformats.org/officeDocument/2006/relationships/hyperlink" Target="https://www.microsoft.com/en-us/sql-server/sql-server-download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sql/reporting-services/report-server/configure-and-administer-a-report-server-ssrs-native-mode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ssms/download-sql-server-management-studio-ssms?view=sql-server-ver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/>
  <dc:creator>Trish Conner-Cato</dc:creator>
  <cp:keywords/>
  <dc:description/>
  <cp:lastModifiedBy>Trish Conner-Cato</cp:lastModifiedBy>
  <cp:revision>11</cp:revision>
  <dcterms:created xsi:type="dcterms:W3CDTF">2022-04-09T23:48:00Z</dcterms:created>
  <dcterms:modified xsi:type="dcterms:W3CDTF">2022-05-20T01:43:00Z</dcterms:modified>
</cp:coreProperties>
</file>