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82gjj5lxh1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AI Platform – Phase 1 / Day 1 Must-Have Capabilities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MLOps Foundation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 registry, versioning, and experiment tracking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CI/CD pipelines for training and deployment (GitOps/ArgoCD/Terraform)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Automated packaging, promotion, and rollback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 for both ML and LLM endpoints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Management &amp; Feature Store (DataOps Base)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Secure data ingestion and validation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Central data catalog and lineage tracking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 feature store or dataset registry for reusability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Schema validation and basic data quality monitoring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Observability &amp; Monitoring Setup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Logging (Loki / Cloud Logging), metrics (Prometheus / Cloud Monitoring), tracing (OpenTelemetry)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 performance dashboards (latency, drift, accuracy)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 alerting and incident notifications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&amp; Access Control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SSO / IAM integration (Okta / Azure AD / Cloud IAM)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Encryption at rest and in transit (KMS / CMEK)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Role-based access control (RBAC) for data, models, and pipelines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Secrets management (Vault / Secret Manager)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 &amp; Compliance Foundations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 and dataset documentation (model cards, metadata)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Approval workflow for production model deployment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Audit logging and evidence capture for SOC2/PCI readiness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PII/PHI handling guidelines and DLP integration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 FinOps &amp; Resource Optimization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Budget monitoring and alerts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VM/GPU auto-parking or idle resource shutdown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Cost dashboards (per model / per project)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Tagging and labeling for chargeback and visibility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Developer &amp; Data Scientist Enablement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Secure notebook environments (Vertex AI Workbench / SageMaker Studio / JupyterHub)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Standardized SDKs and CLI for experimentation and deployment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Internal documentation hub and reusable code templates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LLM Enablement (Controlled Start)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Prompt templates and basic evaluation setup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Integration with one provider (e.g., Bedrock or Vertex AI)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Guardrails for safety, content filtering, and prompt logging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Embedding store and simple RAG prototype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Infrastructure Automation &amp; Deployment Backbone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Terraform for IaC and standardized environments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Kubernetes/EKS/GKE setup for scalable workloads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Secure networking (VPC, Private Service Connect, Service Mesh if needed)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CI/CD integration with Vault-based secrets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Roadmap &amp; Platform Operating Model Definition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roles: Platform Ops, Data Ops, ML Ops, FinOps, SecOps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 review cadence (Estimation Council / Governance Board)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Phase 2 &amp; 3 backlog (LLMOps maturity, Agentic AI, Multi-tenancy)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KPIs: reuse %, ROI, model SLA compliance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