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761" w:rsidRDefault="00CF5761" w:rsidP="00CF5761">
      <w:pPr>
        <w:pStyle w:val="ListParagraph"/>
        <w:numPr>
          <w:ilvl w:val="0"/>
          <w:numId w:val="6"/>
        </w:numPr>
      </w:pPr>
      <w:r>
        <w:t>sudo pip install docker-compose</w:t>
      </w:r>
    </w:p>
    <w:p w:rsidR="00CF5761" w:rsidRDefault="00CF5761" w:rsidP="00CF5761"/>
    <w:p w:rsidR="0020275F" w:rsidRDefault="00CF5761" w:rsidP="00CF5761">
      <w:pPr>
        <w:pStyle w:val="ListParagraph"/>
        <w:numPr>
          <w:ilvl w:val="0"/>
          <w:numId w:val="6"/>
        </w:numPr>
      </w:pPr>
      <w:r>
        <w:t>docker-compose -version</w:t>
      </w:r>
    </w:p>
    <w:p w:rsidR="00CF5761" w:rsidRPr="00CF5761" w:rsidRDefault="00CF5761" w:rsidP="00CF5761">
      <w:pPr>
        <w:shd w:val="clear" w:color="auto" w:fill="FFFFFF"/>
        <w:spacing w:before="210" w:after="150" w:line="240" w:lineRule="auto"/>
        <w:outlineLvl w:val="1"/>
        <w:rPr>
          <w:rFonts w:ascii="Arial" w:eastAsia="Times New Roman" w:hAnsi="Arial" w:cs="Arial"/>
          <w:color w:val="3A3A3A"/>
          <w:spacing w:val="-8"/>
          <w:sz w:val="42"/>
          <w:szCs w:val="42"/>
        </w:rPr>
      </w:pPr>
      <w:r w:rsidRPr="00CF5761">
        <w:rPr>
          <w:rFonts w:ascii="Arial" w:eastAsia="Times New Roman" w:hAnsi="Arial" w:cs="Arial"/>
          <w:color w:val="3A3A3A"/>
          <w:spacing w:val="-8"/>
          <w:sz w:val="42"/>
          <w:szCs w:val="42"/>
        </w:rPr>
        <w:t>Step 3 — Running a Container with Docker Compose</w:t>
      </w: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The public Docker registry, Docker Hub, includes a simple </w:t>
      </w:r>
      <w:r w:rsidRPr="00CF5761">
        <w:rPr>
          <w:rFonts w:ascii="Arial" w:eastAsia="Times New Roman" w:hAnsi="Arial" w:cs="Arial"/>
          <w:i/>
          <w:iCs/>
          <w:color w:val="000000"/>
          <w:sz w:val="24"/>
          <w:szCs w:val="24"/>
        </w:rPr>
        <w:t>Hello World</w:t>
      </w:r>
      <w:r w:rsidRPr="00CF5761">
        <w:rPr>
          <w:rFonts w:ascii="Arial" w:eastAsia="Times New Roman" w:hAnsi="Arial" w:cs="Arial"/>
          <w:color w:val="000000"/>
          <w:sz w:val="24"/>
          <w:szCs w:val="24"/>
        </w:rPr>
        <w:t> image. Now that we have Docker Compose installed, let's test it with this really simple example.</w:t>
      </w: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First, create a directory for our YAML file:</w:t>
      </w:r>
    </w:p>
    <w:p w:rsidR="00CF5761" w:rsidRPr="00CF5761" w:rsidRDefault="00CF5761" w:rsidP="00CF57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mkdir hello-world</w:t>
      </w:r>
    </w:p>
    <w:p w:rsidR="00CF5761" w:rsidRPr="00CF5761" w:rsidRDefault="00CF5761" w:rsidP="00CF57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Then change into the directory:</w:t>
      </w:r>
    </w:p>
    <w:p w:rsidR="00CF5761" w:rsidRPr="00CF5761" w:rsidRDefault="00CF5761" w:rsidP="00CF57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cd hello-world</w:t>
      </w:r>
    </w:p>
    <w:p w:rsidR="00CF5761" w:rsidRPr="00CF5761" w:rsidRDefault="00CF5761" w:rsidP="00CF57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Now create the YAML file using your favorite text editor (we will use nano):</w:t>
      </w:r>
    </w:p>
    <w:p w:rsidR="00CF5761" w:rsidRPr="00CF5761" w:rsidRDefault="00CF5761" w:rsidP="00CF57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nano docker-compose.yml</w:t>
      </w:r>
    </w:p>
    <w:p w:rsidR="00CF5761" w:rsidRPr="00CF5761" w:rsidRDefault="00CF5761" w:rsidP="00CF57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Put the following contents into the file, save the file, and exit the text editor:</w:t>
      </w:r>
    </w:p>
    <w:p w:rsidR="00CF5761" w:rsidRPr="00CF5761" w:rsidRDefault="00CF5761" w:rsidP="00CF5761">
      <w:pPr>
        <w:shd w:val="clear" w:color="auto" w:fill="E5E5E5"/>
        <w:spacing w:after="0" w:line="240" w:lineRule="auto"/>
        <w:jc w:val="center"/>
        <w:rPr>
          <w:rFonts w:ascii="Arial" w:eastAsia="Times New Roman" w:hAnsi="Arial" w:cs="Arial"/>
          <w:color w:val="3A3A3A"/>
          <w:sz w:val="21"/>
          <w:szCs w:val="21"/>
        </w:rPr>
      </w:pPr>
      <w:r w:rsidRPr="00CF5761">
        <w:rPr>
          <w:rFonts w:ascii="Arial" w:eastAsia="Times New Roman" w:hAnsi="Arial" w:cs="Arial"/>
          <w:color w:val="3A3A3A"/>
          <w:sz w:val="21"/>
          <w:szCs w:val="21"/>
        </w:rPr>
        <w:t>docker-compose.yml</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my-test:</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 xml:space="preserve">  image: hello-world</w:t>
      </w: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The first line will be used as part of the container name. The second line specifies which image to use to create the container. The image will be downloaded from the official Docker Hub repository.</w:t>
      </w: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While still in the </w:t>
      </w:r>
      <w:r w:rsidRPr="00CF5761">
        <w:rPr>
          <w:rFonts w:ascii="Courier New" w:eastAsia="Times New Roman" w:hAnsi="Courier New" w:cs="Courier New"/>
          <w:color w:val="000000"/>
          <w:sz w:val="23"/>
          <w:szCs w:val="23"/>
        </w:rPr>
        <w:t>~/hello-world</w:t>
      </w:r>
      <w:r w:rsidRPr="00CF5761">
        <w:rPr>
          <w:rFonts w:ascii="Arial" w:eastAsia="Times New Roman" w:hAnsi="Arial" w:cs="Arial"/>
          <w:color w:val="000000"/>
          <w:sz w:val="24"/>
          <w:szCs w:val="24"/>
        </w:rPr>
        <w:t> directory, execute the following command to create the container:</w:t>
      </w:r>
    </w:p>
    <w:p w:rsidR="00CF5761" w:rsidRPr="00CF5761" w:rsidRDefault="00CF5761" w:rsidP="00CF57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docker-compose up</w:t>
      </w:r>
    </w:p>
    <w:p w:rsidR="00CF5761" w:rsidRPr="00CF5761" w:rsidRDefault="00CF5761" w:rsidP="00CF57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The output should start with the following:</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lastRenderedPageBreak/>
        <w:t>Output of docker-compose up</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Creating helloworld_my-test_1...</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Attaching to helloworld_my-test_1</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 xml:space="preserve">my-test_1 | </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my-test_1 | Hello from Docker.</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my-test_1 | This message shows that your installation appears to be working correctly.</w:t>
      </w:r>
    </w:p>
    <w:p w:rsidR="00CF5761" w:rsidRPr="00CF5761" w:rsidRDefault="00CF5761" w:rsidP="00C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CF5761">
        <w:rPr>
          <w:rFonts w:ascii="Courier New" w:eastAsia="Times New Roman" w:hAnsi="Courier New" w:cs="Courier New"/>
          <w:color w:val="3A3A3A"/>
          <w:sz w:val="21"/>
          <w:szCs w:val="21"/>
        </w:rPr>
        <w:t xml:space="preserve">my-test_1 | </w:t>
      </w:r>
    </w:p>
    <w:p w:rsidR="00CF5761" w:rsidRP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The output then explains what Docker is doing:</w:t>
      </w:r>
    </w:p>
    <w:p w:rsidR="00CF5761" w:rsidRPr="00CF5761" w:rsidRDefault="00CF5761" w:rsidP="00CF5761">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CF5761">
        <w:rPr>
          <w:rFonts w:ascii="Arial" w:eastAsia="Times New Roman" w:hAnsi="Arial" w:cs="Arial"/>
          <w:color w:val="000000"/>
          <w:sz w:val="24"/>
          <w:szCs w:val="24"/>
        </w:rPr>
        <w:t>The Docker client contacted the Docker daemon.</w:t>
      </w:r>
    </w:p>
    <w:p w:rsidR="00CF5761" w:rsidRPr="00CF5761" w:rsidRDefault="00CF5761" w:rsidP="00CF5761">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CF5761">
        <w:rPr>
          <w:rFonts w:ascii="Arial" w:eastAsia="Times New Roman" w:hAnsi="Arial" w:cs="Arial"/>
          <w:color w:val="000000"/>
          <w:sz w:val="24"/>
          <w:szCs w:val="24"/>
        </w:rPr>
        <w:t>The Docker daemon pulled the "hello-world" image from the Docker Hub.</w:t>
      </w:r>
    </w:p>
    <w:p w:rsidR="00CF5761" w:rsidRPr="00CF5761" w:rsidRDefault="00CF5761" w:rsidP="00CF5761">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CF5761">
        <w:rPr>
          <w:rFonts w:ascii="Arial" w:eastAsia="Times New Roman" w:hAnsi="Arial" w:cs="Arial"/>
          <w:color w:val="000000"/>
          <w:sz w:val="24"/>
          <w:szCs w:val="24"/>
        </w:rPr>
        <w:t>The Docker daemon created a new container from that image which runs the executable that produces the output you are currently reading.</w:t>
      </w:r>
    </w:p>
    <w:p w:rsidR="00CF5761" w:rsidRPr="00CF5761" w:rsidRDefault="00CF5761" w:rsidP="00CF5761">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CF5761">
        <w:rPr>
          <w:rFonts w:ascii="Arial" w:eastAsia="Times New Roman" w:hAnsi="Arial" w:cs="Arial"/>
          <w:color w:val="000000"/>
          <w:sz w:val="24"/>
          <w:szCs w:val="24"/>
        </w:rPr>
        <w:t>The Docker daemon streamed that output to the Docker client, which sent it to your terminal.</w:t>
      </w:r>
    </w:p>
    <w:p w:rsidR="00CF5761" w:rsidRDefault="00CF5761" w:rsidP="00CF5761">
      <w:pPr>
        <w:shd w:val="clear" w:color="auto" w:fill="FFFFFF"/>
        <w:spacing w:after="330" w:line="240" w:lineRule="auto"/>
        <w:rPr>
          <w:rFonts w:ascii="Arial" w:eastAsia="Times New Roman" w:hAnsi="Arial" w:cs="Arial"/>
          <w:color w:val="000000"/>
          <w:sz w:val="24"/>
          <w:szCs w:val="24"/>
        </w:rPr>
      </w:pPr>
      <w:r w:rsidRPr="00CF5761">
        <w:rPr>
          <w:rFonts w:ascii="Arial" w:eastAsia="Times New Roman" w:hAnsi="Arial" w:cs="Arial"/>
          <w:color w:val="000000"/>
          <w:sz w:val="24"/>
          <w:szCs w:val="24"/>
        </w:rPr>
        <w:t>If the process doesn't exit on its own, press </w:t>
      </w:r>
      <w:r w:rsidRPr="00CF5761">
        <w:rPr>
          <w:rFonts w:ascii="Courier New" w:eastAsia="Times New Roman" w:hAnsi="Courier New" w:cs="Courier New"/>
          <w:color w:val="000000"/>
          <w:sz w:val="23"/>
          <w:szCs w:val="23"/>
        </w:rPr>
        <w:t>CTRL-C</w:t>
      </w:r>
      <w:r w:rsidRPr="00CF5761">
        <w:rPr>
          <w:rFonts w:ascii="Arial" w:eastAsia="Times New Roman" w:hAnsi="Arial" w:cs="Arial"/>
          <w:color w:val="000000"/>
          <w:sz w:val="24"/>
          <w:szCs w:val="24"/>
        </w:rPr>
        <w:t>.</w:t>
      </w:r>
    </w:p>
    <w:p w:rsidR="005E0250" w:rsidRDefault="005E0250" w:rsidP="00CF5761">
      <w:pPr>
        <w:shd w:val="clear" w:color="auto" w:fill="FFFFFF"/>
        <w:spacing w:after="330" w:line="240" w:lineRule="auto"/>
        <w:rPr>
          <w:rFonts w:ascii="Arial" w:eastAsia="Times New Roman" w:hAnsi="Arial" w:cs="Arial"/>
          <w:color w:val="000000"/>
          <w:sz w:val="24"/>
          <w:szCs w:val="24"/>
        </w:rPr>
      </w:pPr>
    </w:p>
    <w:p w:rsidR="005E0250" w:rsidRDefault="005E0250" w:rsidP="00CF5761">
      <w:pPr>
        <w:shd w:val="clear" w:color="auto" w:fill="FFFFFF"/>
        <w:spacing w:after="330" w:line="240" w:lineRule="auto"/>
        <w:rPr>
          <w:rFonts w:ascii="Arial" w:eastAsia="Times New Roman" w:hAnsi="Arial" w:cs="Arial"/>
          <w:color w:val="000000"/>
          <w:sz w:val="24"/>
          <w:szCs w:val="24"/>
        </w:rPr>
      </w:pPr>
    </w:p>
    <w:p w:rsidR="005E0250" w:rsidRPr="00CF5761" w:rsidRDefault="005E0250" w:rsidP="00CF5761">
      <w:pPr>
        <w:shd w:val="clear" w:color="auto" w:fill="FFFFFF"/>
        <w:spacing w:after="330" w:line="240" w:lineRule="auto"/>
        <w:rPr>
          <w:rFonts w:ascii="Arial" w:eastAsia="Times New Roman" w:hAnsi="Arial" w:cs="Arial"/>
          <w:color w:val="000000"/>
          <w:sz w:val="24"/>
          <w:szCs w:val="24"/>
        </w:rPr>
      </w:pPr>
      <w:bookmarkStart w:id="0" w:name="_GoBack"/>
      <w:bookmarkEnd w:id="0"/>
    </w:p>
    <w:p w:rsidR="00CF5761" w:rsidRDefault="00CF5761"/>
    <w:sectPr w:rsidR="00CF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70A2"/>
    <w:multiLevelType w:val="hybridMultilevel"/>
    <w:tmpl w:val="4300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A1B79"/>
    <w:multiLevelType w:val="multilevel"/>
    <w:tmpl w:val="2B8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96626"/>
    <w:multiLevelType w:val="multilevel"/>
    <w:tmpl w:val="12B0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2C4F"/>
    <w:multiLevelType w:val="multilevel"/>
    <w:tmpl w:val="3BE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00CEB"/>
    <w:multiLevelType w:val="multilevel"/>
    <w:tmpl w:val="65B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D0177"/>
    <w:multiLevelType w:val="multilevel"/>
    <w:tmpl w:val="A93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8F"/>
    <w:rsid w:val="00044FCD"/>
    <w:rsid w:val="00051A9D"/>
    <w:rsid w:val="0005264A"/>
    <w:rsid w:val="00073182"/>
    <w:rsid w:val="000866A2"/>
    <w:rsid w:val="000C2344"/>
    <w:rsid w:val="000E5AFD"/>
    <w:rsid w:val="00163CA5"/>
    <w:rsid w:val="001868AE"/>
    <w:rsid w:val="001A1E7D"/>
    <w:rsid w:val="001E0BC1"/>
    <w:rsid w:val="00200A7B"/>
    <w:rsid w:val="0020275F"/>
    <w:rsid w:val="00227CDE"/>
    <w:rsid w:val="002307F3"/>
    <w:rsid w:val="002412D9"/>
    <w:rsid w:val="0026108F"/>
    <w:rsid w:val="00316D66"/>
    <w:rsid w:val="003251D4"/>
    <w:rsid w:val="00327705"/>
    <w:rsid w:val="00383F00"/>
    <w:rsid w:val="00405F6C"/>
    <w:rsid w:val="00427776"/>
    <w:rsid w:val="00445D2C"/>
    <w:rsid w:val="0048148E"/>
    <w:rsid w:val="004851A6"/>
    <w:rsid w:val="004A2FAB"/>
    <w:rsid w:val="004C2673"/>
    <w:rsid w:val="00541252"/>
    <w:rsid w:val="00567052"/>
    <w:rsid w:val="005716C8"/>
    <w:rsid w:val="0059473E"/>
    <w:rsid w:val="00595770"/>
    <w:rsid w:val="005972BF"/>
    <w:rsid w:val="005E0250"/>
    <w:rsid w:val="005E3B08"/>
    <w:rsid w:val="00627D55"/>
    <w:rsid w:val="00677E3F"/>
    <w:rsid w:val="006A136B"/>
    <w:rsid w:val="006F5512"/>
    <w:rsid w:val="00713311"/>
    <w:rsid w:val="00715961"/>
    <w:rsid w:val="00736044"/>
    <w:rsid w:val="00761926"/>
    <w:rsid w:val="0079010D"/>
    <w:rsid w:val="007B3CDE"/>
    <w:rsid w:val="007D09C3"/>
    <w:rsid w:val="007E7FEF"/>
    <w:rsid w:val="00853C6E"/>
    <w:rsid w:val="00891BC8"/>
    <w:rsid w:val="008D6841"/>
    <w:rsid w:val="00907708"/>
    <w:rsid w:val="009150A0"/>
    <w:rsid w:val="00964190"/>
    <w:rsid w:val="00982C28"/>
    <w:rsid w:val="00982CED"/>
    <w:rsid w:val="00983CA8"/>
    <w:rsid w:val="0098516D"/>
    <w:rsid w:val="00997A25"/>
    <w:rsid w:val="009A7CEB"/>
    <w:rsid w:val="009B17B0"/>
    <w:rsid w:val="009C2735"/>
    <w:rsid w:val="00A02326"/>
    <w:rsid w:val="00A27214"/>
    <w:rsid w:val="00A35EE5"/>
    <w:rsid w:val="00A56077"/>
    <w:rsid w:val="00AF6F21"/>
    <w:rsid w:val="00B167AC"/>
    <w:rsid w:val="00B3709A"/>
    <w:rsid w:val="00B47241"/>
    <w:rsid w:val="00BA2F69"/>
    <w:rsid w:val="00BE678A"/>
    <w:rsid w:val="00C24F5C"/>
    <w:rsid w:val="00C52A55"/>
    <w:rsid w:val="00CA1180"/>
    <w:rsid w:val="00CC2416"/>
    <w:rsid w:val="00CD4081"/>
    <w:rsid w:val="00CE6861"/>
    <w:rsid w:val="00CF5761"/>
    <w:rsid w:val="00D06FD4"/>
    <w:rsid w:val="00D357FA"/>
    <w:rsid w:val="00D40E55"/>
    <w:rsid w:val="00DB78B7"/>
    <w:rsid w:val="00DB7D31"/>
    <w:rsid w:val="00DD439D"/>
    <w:rsid w:val="00DE3540"/>
    <w:rsid w:val="00E0711F"/>
    <w:rsid w:val="00E24A19"/>
    <w:rsid w:val="00E774EC"/>
    <w:rsid w:val="00E9562C"/>
    <w:rsid w:val="00E97038"/>
    <w:rsid w:val="00E97F79"/>
    <w:rsid w:val="00EA34FB"/>
    <w:rsid w:val="00EB5D13"/>
    <w:rsid w:val="00ED287B"/>
    <w:rsid w:val="00ED4445"/>
    <w:rsid w:val="00F07AE5"/>
    <w:rsid w:val="00F2792B"/>
    <w:rsid w:val="00FA4D6A"/>
    <w:rsid w:val="00FB7DC5"/>
    <w:rsid w:val="00FC10B7"/>
    <w:rsid w:val="00FD4DB2"/>
    <w:rsid w:val="00FF71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7AD"/>
  <w15:chartTrackingRefBased/>
  <w15:docId w15:val="{7B39AB7F-5C3A-43D4-A7A6-170087B0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599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653">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4</cp:revision>
  <dcterms:created xsi:type="dcterms:W3CDTF">2018-01-26T08:26:00Z</dcterms:created>
  <dcterms:modified xsi:type="dcterms:W3CDTF">2018-01-26T08:55:00Z</dcterms:modified>
</cp:coreProperties>
</file>