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1FD" w:rsidRDefault="00F94DB1">
      <w:r>
        <w:t>EKS Create in AWS</w:t>
      </w:r>
    </w:p>
    <w:p w:rsidR="00F94DB1" w:rsidRDefault="00F94DB1"/>
    <w:p w:rsidR="00F94DB1" w:rsidRDefault="00F94DB1" w:rsidP="00F94DB1">
      <w:pPr>
        <w:pStyle w:val="ListParagraph"/>
        <w:numPr>
          <w:ilvl w:val="0"/>
          <w:numId w:val="1"/>
        </w:numPr>
      </w:pPr>
      <w:r>
        <w:t>Create a role in AWS</w:t>
      </w:r>
    </w:p>
    <w:p w:rsidR="00F94DB1" w:rsidRDefault="00F94DB1" w:rsidP="00F94DB1">
      <w:r>
        <w:t xml:space="preserve">Go to IAM </w:t>
      </w:r>
      <w:r>
        <w:sym w:font="Wingdings" w:char="F0E0"/>
      </w:r>
      <w:r>
        <w:t xml:space="preserve"> Roles</w:t>
      </w:r>
    </w:p>
    <w:p w:rsidR="00F94DB1" w:rsidRDefault="00F94DB1" w:rsidP="00F94DB1">
      <w:r w:rsidRPr="00F94DB1">
        <w:drawing>
          <wp:inline distT="0" distB="0" distL="0" distR="0" wp14:anchorId="60334042" wp14:editId="20AF7197">
            <wp:extent cx="5731510" cy="209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 w:rsidRPr="00F94DB1">
        <w:drawing>
          <wp:inline distT="0" distB="0" distL="0" distR="0" wp14:anchorId="73ACF2D4" wp14:editId="4BACADB5">
            <wp:extent cx="5731510" cy="12147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Choose Admin access</w:t>
      </w:r>
    </w:p>
    <w:p w:rsidR="00F94DB1" w:rsidRDefault="00F94DB1" w:rsidP="00F94DB1"/>
    <w:p w:rsidR="00F94DB1" w:rsidRDefault="00F94DB1" w:rsidP="00F94DB1">
      <w:r w:rsidRPr="00F94DB1">
        <w:drawing>
          <wp:inline distT="0" distB="0" distL="0" distR="0" wp14:anchorId="7742C376" wp14:editId="1735DAD5">
            <wp:extent cx="5731510" cy="1635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 w:rsidRPr="00F94DB1">
        <w:lastRenderedPageBreak/>
        <w:drawing>
          <wp:inline distT="0" distB="0" distL="0" distR="0" wp14:anchorId="3B1846AE" wp14:editId="146533C3">
            <wp:extent cx="5731510" cy="20459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Select to Create a role</w:t>
      </w:r>
    </w:p>
    <w:p w:rsidR="00F94DB1" w:rsidRDefault="00F94DB1" w:rsidP="00F94DB1"/>
    <w:p w:rsidR="00F94DB1" w:rsidRDefault="00F94DB1" w:rsidP="00F94DB1">
      <w:r>
        <w:t>Now create a EC2 instance choose Ubuntu image only T2 medium or more than that</w:t>
      </w:r>
    </w:p>
    <w:p w:rsidR="00F94DB1" w:rsidRDefault="00F94DB1" w:rsidP="00F94DB1"/>
    <w:p w:rsidR="00F94DB1" w:rsidRDefault="00F94DB1" w:rsidP="00F94DB1">
      <w:r w:rsidRPr="00F94DB1">
        <w:drawing>
          <wp:inline distT="0" distB="0" distL="0" distR="0" wp14:anchorId="6AF80450" wp14:editId="6C78ADF4">
            <wp:extent cx="5731510" cy="1888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Choose VPN</w:t>
      </w:r>
    </w:p>
    <w:p w:rsidR="00F94DB1" w:rsidRDefault="00F94DB1" w:rsidP="00F94DB1"/>
    <w:p w:rsidR="00F94DB1" w:rsidRDefault="00F94DB1" w:rsidP="00F94DB1">
      <w:r w:rsidRPr="00F94DB1">
        <w:lastRenderedPageBreak/>
        <w:drawing>
          <wp:inline distT="0" distB="0" distL="0" distR="0" wp14:anchorId="2013B18A" wp14:editId="3B98A043">
            <wp:extent cx="5731510" cy="45713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Once VM is Upon running then attach IAM role to that server</w:t>
      </w:r>
    </w:p>
    <w:p w:rsidR="00F94DB1" w:rsidRDefault="00F94DB1" w:rsidP="00F94DB1"/>
    <w:p w:rsidR="00F94DB1" w:rsidRDefault="00F94DB1" w:rsidP="00F94DB1">
      <w:r w:rsidRPr="00F94DB1">
        <w:lastRenderedPageBreak/>
        <w:drawing>
          <wp:inline distT="0" distB="0" distL="0" distR="0" wp14:anchorId="31873B99" wp14:editId="1D12C72E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>
      <w:r w:rsidRPr="00F94DB1">
        <w:drawing>
          <wp:inline distT="0" distB="0" distL="0" distR="0" wp14:anchorId="02CF2F53" wp14:editId="12EE5FA0">
            <wp:extent cx="5731510" cy="27793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Login to server and switch to Root user and update sever and install unzip tool</w:t>
      </w:r>
    </w:p>
    <w:p w:rsidR="00F94DB1" w:rsidRDefault="00F94DB1" w:rsidP="00F94DB1">
      <w:r w:rsidRPr="00F94DB1">
        <w:drawing>
          <wp:inline distT="0" distB="0" distL="0" distR="0" wp14:anchorId="70B85DBA" wp14:editId="4C931C8A">
            <wp:extent cx="5731510" cy="510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lastRenderedPageBreak/>
        <w:t xml:space="preserve">Now install AWS </w:t>
      </w:r>
      <w:proofErr w:type="spellStart"/>
      <w:r>
        <w:t>Cli</w:t>
      </w:r>
      <w:proofErr w:type="spellEnd"/>
    </w:p>
    <w:p w:rsidR="00F94DB1" w:rsidRDefault="00F94DB1" w:rsidP="00F94DB1"/>
    <w:p w:rsidR="00F94DB1" w:rsidRDefault="00F94DB1" w:rsidP="00F94DB1"/>
    <w:p w:rsidR="00F94DB1" w:rsidRDefault="00F94DB1" w:rsidP="00F94DB1">
      <w:r w:rsidRPr="00F94DB1">
        <w:drawing>
          <wp:inline distT="0" distB="0" distL="0" distR="0" wp14:anchorId="7E5E451D" wp14:editId="68F5700F">
            <wp:extent cx="5185931" cy="24830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694" cy="249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 xml:space="preserve">Curl </w:t>
      </w:r>
      <w:hyperlink r:id="rId15" w:history="1">
        <w:r w:rsidRPr="006251E3">
          <w:rPr>
            <w:rStyle w:val="Hyperlink"/>
            <w:rFonts w:ascii="Bahnschrift SemiBold SemiConden" w:hAnsi="Bahnschrift SemiBold SemiConden"/>
            <w:color w:val="C00000"/>
          </w:rPr>
          <w:t>https://awscli.amazonaws.com/awscli-exe-linux-x86_64.zip</w:t>
        </w:r>
      </w:hyperlink>
      <w:r w:rsidRPr="006251E3">
        <w:rPr>
          <w:rFonts w:ascii="Bahnschrift SemiBold SemiConden" w:hAnsi="Bahnschrift SemiBold SemiConden"/>
          <w:color w:val="C00000"/>
        </w:rPr>
        <w:t xml:space="preserve"> -o “awscliv2.zip”</w:t>
      </w:r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Unzip awscliv2.zip</w:t>
      </w:r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proofErr w:type="spellStart"/>
      <w:proofErr w:type="gramStart"/>
      <w:r w:rsidRPr="006251E3">
        <w:rPr>
          <w:rFonts w:ascii="Bahnschrift SemiBold SemiConden" w:hAnsi="Bahnschrift SemiBold SemiConden"/>
          <w:color w:val="C00000"/>
        </w:rPr>
        <w:t>Sudo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.</w:t>
      </w:r>
      <w:proofErr w:type="gramEnd"/>
      <w:r w:rsidRPr="006251E3">
        <w:rPr>
          <w:rFonts w:ascii="Bahnschrift SemiBold SemiConden" w:hAnsi="Bahnschrift SemiBold SemiConden"/>
          <w:color w:val="C00000"/>
        </w:rPr>
        <w:t>/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aws</w:t>
      </w:r>
      <w:proofErr w:type="spellEnd"/>
      <w:r w:rsidRPr="006251E3">
        <w:rPr>
          <w:rFonts w:ascii="Bahnschrift SemiBold SemiConden" w:hAnsi="Bahnschrift SemiBold SemiConden"/>
          <w:color w:val="C00000"/>
        </w:rPr>
        <w:t>/install</w:t>
      </w:r>
    </w:p>
    <w:p w:rsidR="00F94DB1" w:rsidRDefault="00F94DB1" w:rsidP="00F94DB1">
      <w:r w:rsidRPr="00F94DB1">
        <w:drawing>
          <wp:inline distT="0" distB="0" distL="0" distR="0" wp14:anchorId="5DC09D53" wp14:editId="253B01AE">
            <wp:extent cx="5731510" cy="19824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Once installed check the version</w:t>
      </w:r>
    </w:p>
    <w:p w:rsidR="00F94DB1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Aws --version</w:t>
      </w:r>
    </w:p>
    <w:p w:rsidR="00F94DB1" w:rsidRDefault="00F94DB1" w:rsidP="00F94DB1">
      <w:r w:rsidRPr="00F94DB1">
        <w:drawing>
          <wp:inline distT="0" distB="0" distL="0" distR="0" wp14:anchorId="0A6E5F7B" wp14:editId="56A6823B">
            <wp:extent cx="5731510" cy="7308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>Now Install EKSCTL in server</w:t>
      </w:r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lastRenderedPageBreak/>
        <w:t>Curl –silent –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locatio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</w:t>
      </w:r>
      <w:hyperlink r:id="rId18" w:history="1">
        <w:r w:rsidRPr="006251E3">
          <w:rPr>
            <w:rStyle w:val="Hyperlink"/>
            <w:rFonts w:ascii="Bahnschrift SemiBold SemiConden" w:hAnsi="Bahnschrift SemiBold SemiConden"/>
            <w:color w:val="C00000"/>
          </w:rPr>
          <w:t>https://github.com/weaveworks/eksctl/release/latest/download/esctl_$(uname -s)_amd64.tar.gz</w:t>
        </w:r>
      </w:hyperlink>
      <w:r w:rsidRPr="006251E3">
        <w:rPr>
          <w:rFonts w:ascii="Bahnschrift SemiBold SemiConden" w:hAnsi="Bahnschrift SemiBold SemiConden"/>
          <w:color w:val="C00000"/>
        </w:rPr>
        <w:t xml:space="preserve"> | tar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xz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–c /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tmp</w:t>
      </w:r>
      <w:proofErr w:type="spellEnd"/>
    </w:p>
    <w:p w:rsidR="00821593" w:rsidRDefault="00821593" w:rsidP="00F94DB1"/>
    <w:p w:rsidR="00F94DB1" w:rsidRDefault="00F94DB1" w:rsidP="00F94DB1">
      <w:r w:rsidRPr="00F94DB1">
        <w:drawing>
          <wp:inline distT="0" distB="0" distL="0" distR="0" wp14:anchorId="40E5DD13" wp14:editId="53BF1CC3">
            <wp:extent cx="5731510" cy="4533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B1" w:rsidRDefault="00F94DB1" w:rsidP="00F94DB1"/>
    <w:p w:rsidR="00F94DB1" w:rsidRDefault="00F94DB1" w:rsidP="00F94DB1">
      <w:r>
        <w:t xml:space="preserve">You can </w:t>
      </w:r>
      <w:r w:rsidR="00D46810">
        <w:t>see</w:t>
      </w:r>
      <w:r>
        <w:t xml:space="preserve"> in /</w:t>
      </w:r>
      <w:proofErr w:type="spellStart"/>
      <w:r>
        <w:t>tmp</w:t>
      </w:r>
      <w:proofErr w:type="spellEnd"/>
      <w:r>
        <w:t xml:space="preserve"> folder </w:t>
      </w:r>
      <w:r w:rsidR="00D46810">
        <w:t>EKSCTL and move to below folder</w:t>
      </w:r>
    </w:p>
    <w:p w:rsidR="00821593" w:rsidRDefault="00821593" w:rsidP="00F94DB1"/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Mv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eksctl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/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usr</w:t>
      </w:r>
      <w:proofErr w:type="spellEnd"/>
      <w:r w:rsidRPr="006251E3">
        <w:rPr>
          <w:rFonts w:ascii="Bahnschrift SemiBold SemiConden" w:hAnsi="Bahnschrift SemiBold SemiConden"/>
          <w:color w:val="C00000"/>
        </w:rPr>
        <w:t>/local/bin</w:t>
      </w:r>
    </w:p>
    <w:p w:rsidR="00D46810" w:rsidRDefault="00D46810" w:rsidP="00F94DB1">
      <w:r w:rsidRPr="00D46810">
        <w:drawing>
          <wp:inline distT="0" distB="0" distL="0" distR="0" wp14:anchorId="5180028F" wp14:editId="7FF23353">
            <wp:extent cx="5731510" cy="5505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10" w:rsidRDefault="00D46810" w:rsidP="00F94DB1"/>
    <w:p w:rsidR="00D46810" w:rsidRDefault="00D46810" w:rsidP="00F94DB1">
      <w:r>
        <w:t>Execute and check it is running as a command</w:t>
      </w:r>
    </w:p>
    <w:p w:rsidR="00D46810" w:rsidRDefault="00D46810" w:rsidP="00F94DB1">
      <w:r w:rsidRPr="00D46810">
        <w:drawing>
          <wp:inline distT="0" distB="0" distL="0" distR="0" wp14:anchorId="36119B4A" wp14:editId="20FDC093">
            <wp:extent cx="5731510" cy="17786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10" w:rsidRDefault="00D46810" w:rsidP="00F94DB1">
      <w:r>
        <w:t xml:space="preserve">Now install </w:t>
      </w:r>
      <w:proofErr w:type="spellStart"/>
      <w:r>
        <w:t>Kubectl</w:t>
      </w:r>
      <w:proofErr w:type="spellEnd"/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curl –LO “https://dl.k8s.io/release/$(curl -L -s https://dl.k8s.io/release/stable.txt)/bin/linux/amd64/kubectl”</w:t>
      </w:r>
    </w:p>
    <w:p w:rsidR="00D46810" w:rsidRDefault="00D46810" w:rsidP="00F94DB1"/>
    <w:p w:rsidR="00D46810" w:rsidRDefault="00D46810" w:rsidP="00F94DB1">
      <w:r w:rsidRPr="00D46810">
        <w:drawing>
          <wp:inline distT="0" distB="0" distL="0" distR="0" wp14:anchorId="3036BA46" wp14:editId="50F3D1A3">
            <wp:extent cx="5731510" cy="5283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10" w:rsidRDefault="00D46810" w:rsidP="00F94DB1"/>
    <w:p w:rsidR="00D46810" w:rsidRDefault="00D46810" w:rsidP="00F94DB1">
      <w:r>
        <w:t xml:space="preserve">To execute </w:t>
      </w:r>
      <w:proofErr w:type="spellStart"/>
      <w:r>
        <w:t>kubectl</w:t>
      </w:r>
      <w:proofErr w:type="spellEnd"/>
      <w:r>
        <w:t xml:space="preserve"> in anywhere in the server then move to below path</w:t>
      </w:r>
    </w:p>
    <w:p w:rsidR="00D46810" w:rsidRDefault="00D46810" w:rsidP="00F94DB1"/>
    <w:p w:rsidR="00D46810" w:rsidRDefault="00D46810" w:rsidP="00F94DB1">
      <w:r w:rsidRPr="00D46810">
        <w:lastRenderedPageBreak/>
        <w:drawing>
          <wp:inline distT="0" distB="0" distL="0" distR="0" wp14:anchorId="1942D92F" wp14:editId="77957A17">
            <wp:extent cx="5731510" cy="1208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/>
    <w:p w:rsidR="007923AA" w:rsidRDefault="007923AA" w:rsidP="00F94DB1">
      <w:r>
        <w:t>Node Creation:</w:t>
      </w:r>
    </w:p>
    <w:p w:rsidR="007923AA" w:rsidRDefault="007923AA" w:rsidP="00F94DB1">
      <w:r>
        <w:t xml:space="preserve">Execute below command to create a Node if you found error like </w:t>
      </w:r>
      <w:proofErr w:type="gramStart"/>
      <w:r>
        <w:t>below ,</w:t>
      </w:r>
      <w:proofErr w:type="gramEnd"/>
      <w:r>
        <w:t xml:space="preserve"> it means our node is searching for .AWS folder, </w:t>
      </w:r>
    </w:p>
    <w:p w:rsidR="007923AA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Eksctl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create cluster –name “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mycluster</w:t>
      </w:r>
      <w:proofErr w:type="spellEnd"/>
      <w:r w:rsidRPr="006251E3">
        <w:rPr>
          <w:rFonts w:ascii="Bahnschrift SemiBold SemiConden" w:hAnsi="Bahnschrift SemiBold SemiConden"/>
          <w:color w:val="C00000"/>
        </w:rPr>
        <w:t>: --version 1.28 \ --zones=us-east-1</w:t>
      </w:r>
      <w:proofErr w:type="gramStart"/>
      <w:r w:rsidRPr="006251E3">
        <w:rPr>
          <w:rFonts w:ascii="Bahnschrift SemiBold SemiConden" w:hAnsi="Bahnschrift SemiBold SemiConden"/>
          <w:color w:val="C00000"/>
        </w:rPr>
        <w:t>a,us</w:t>
      </w:r>
      <w:proofErr w:type="gramEnd"/>
      <w:r w:rsidRPr="006251E3">
        <w:rPr>
          <w:rFonts w:ascii="Bahnschrift SemiBold SemiConden" w:hAnsi="Bahnschrift SemiBold SemiConden"/>
          <w:color w:val="C00000"/>
        </w:rPr>
        <w:t>-east-1b,us-eat-1c –without-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nodegroup</w:t>
      </w:r>
      <w:proofErr w:type="spellEnd"/>
    </w:p>
    <w:p w:rsidR="007923AA" w:rsidRDefault="007923AA" w:rsidP="00F94DB1">
      <w:r w:rsidRPr="007923AA">
        <w:drawing>
          <wp:inline distT="0" distB="0" distL="0" distR="0" wp14:anchorId="37803435" wp14:editId="07354837">
            <wp:extent cx="5731510" cy="3968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>
      <w:r>
        <w:t>To resolve that issue use below command</w:t>
      </w:r>
    </w:p>
    <w:p w:rsidR="00821593" w:rsidRDefault="00821593" w:rsidP="00F94DB1">
      <w:r>
        <w:t>Aws configure</w:t>
      </w:r>
    </w:p>
    <w:p w:rsidR="007923AA" w:rsidRDefault="007923AA" w:rsidP="00F94DB1">
      <w:r w:rsidRPr="007923AA">
        <w:drawing>
          <wp:inline distT="0" distB="0" distL="0" distR="0" wp14:anchorId="799B7CE9" wp14:editId="345AD88F">
            <wp:extent cx="4858428" cy="109552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>
      <w:r>
        <w:t xml:space="preserve">Once you ran above command then execute again Node creation command in Server, wait for </w:t>
      </w:r>
      <w:proofErr w:type="spellStart"/>
      <w:r>
        <w:t>sometime</w:t>
      </w:r>
      <w:proofErr w:type="spellEnd"/>
      <w:r>
        <w:t xml:space="preserve"> to deploy a cluster</w:t>
      </w:r>
    </w:p>
    <w:p w:rsidR="00821593" w:rsidRDefault="00821593" w:rsidP="00F94DB1"/>
    <w:p w:rsidR="00821593" w:rsidRPr="006251E3" w:rsidRDefault="00821593" w:rsidP="00821593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Eksctl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create cluster –name “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mycluster</w:t>
      </w:r>
      <w:proofErr w:type="spellEnd"/>
      <w:r w:rsidRPr="006251E3">
        <w:rPr>
          <w:rFonts w:ascii="Bahnschrift SemiBold SemiConden" w:hAnsi="Bahnschrift SemiBold SemiConden"/>
          <w:color w:val="C00000"/>
        </w:rPr>
        <w:t>: --version 1.28 \ --zones=us-east-1</w:t>
      </w:r>
      <w:proofErr w:type="gramStart"/>
      <w:r w:rsidRPr="006251E3">
        <w:rPr>
          <w:rFonts w:ascii="Bahnschrift SemiBold SemiConden" w:hAnsi="Bahnschrift SemiBold SemiConden"/>
          <w:color w:val="C00000"/>
        </w:rPr>
        <w:t>a,us</w:t>
      </w:r>
      <w:proofErr w:type="gramEnd"/>
      <w:r w:rsidRPr="006251E3">
        <w:rPr>
          <w:rFonts w:ascii="Bahnschrift SemiBold SemiConden" w:hAnsi="Bahnschrift SemiBold SemiConden"/>
          <w:color w:val="C00000"/>
        </w:rPr>
        <w:t>-east-1b,us-eat-1c –without-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nodegroup</w:t>
      </w:r>
      <w:proofErr w:type="spellEnd"/>
    </w:p>
    <w:p w:rsidR="00821593" w:rsidRDefault="00821593" w:rsidP="00F94DB1"/>
    <w:p w:rsidR="007923AA" w:rsidRDefault="007923AA" w:rsidP="00F94DB1">
      <w:r w:rsidRPr="007923AA">
        <w:drawing>
          <wp:inline distT="0" distB="0" distL="0" distR="0" wp14:anchorId="77C6A1F4" wp14:editId="08A3D666">
            <wp:extent cx="5731510" cy="14954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>
      <w:r>
        <w:t xml:space="preserve">Go to the EKS </w:t>
      </w:r>
      <w:r>
        <w:sym w:font="Wingdings" w:char="F0E0"/>
      </w:r>
      <w:r>
        <w:t xml:space="preserve"> Cluster wait for cluster creation.</w:t>
      </w:r>
    </w:p>
    <w:p w:rsidR="007923AA" w:rsidRDefault="007923AA" w:rsidP="00F94DB1">
      <w:r w:rsidRPr="007923AA">
        <w:drawing>
          <wp:inline distT="0" distB="0" distL="0" distR="0" wp14:anchorId="70A8BC31" wp14:editId="173841D8">
            <wp:extent cx="5731510" cy="11074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>
      <w:r>
        <w:t xml:space="preserve">To </w:t>
      </w:r>
      <w:proofErr w:type="spellStart"/>
      <w:r>
        <w:t>reverify</w:t>
      </w:r>
      <w:proofErr w:type="spellEnd"/>
      <w:r>
        <w:t xml:space="preserve"> in command line use below command:</w:t>
      </w:r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kubectl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cluster-info</w:t>
      </w:r>
    </w:p>
    <w:p w:rsidR="007923AA" w:rsidRDefault="007923AA" w:rsidP="00F94DB1">
      <w:r w:rsidRPr="007923AA">
        <w:drawing>
          <wp:inline distT="0" distB="0" distL="0" distR="0" wp14:anchorId="1C1CB0D0" wp14:editId="619A2CC0">
            <wp:extent cx="5731510" cy="5092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>
      <w:r>
        <w:t xml:space="preserve">Instead of running </w:t>
      </w:r>
      <w:proofErr w:type="spellStart"/>
      <w:r>
        <w:t>Kubectl</w:t>
      </w:r>
      <w:proofErr w:type="spellEnd"/>
      <w:r>
        <w:t xml:space="preserve"> command covert that command into ALIAS like below</w:t>
      </w:r>
    </w:p>
    <w:p w:rsidR="007923AA" w:rsidRDefault="007923AA" w:rsidP="00F94DB1">
      <w:r w:rsidRPr="007923AA">
        <w:drawing>
          <wp:inline distT="0" distB="0" distL="0" distR="0" wp14:anchorId="780B29A4" wp14:editId="5EA38E5E">
            <wp:extent cx="4258269" cy="21910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821593" w:rsidP="00F94DB1">
      <w:r>
        <w:t>Alias k=</w:t>
      </w:r>
      <w:proofErr w:type="spellStart"/>
      <w:r>
        <w:t>kubectl</w:t>
      </w:r>
      <w:proofErr w:type="spellEnd"/>
    </w:p>
    <w:p w:rsidR="007923AA" w:rsidRDefault="007923AA" w:rsidP="00F94DB1">
      <w:r>
        <w:t xml:space="preserve">To create a </w:t>
      </w:r>
      <w:proofErr w:type="spellStart"/>
      <w:r>
        <w:t>utils</w:t>
      </w:r>
      <w:proofErr w:type="spellEnd"/>
      <w:r>
        <w:t xml:space="preserve"> for clus</w:t>
      </w:r>
      <w:r w:rsidR="00CB2248">
        <w:t>t</w:t>
      </w:r>
      <w:r>
        <w:t>er use below command</w:t>
      </w:r>
    </w:p>
    <w:p w:rsidR="00821593" w:rsidRPr="006251E3" w:rsidRDefault="00821593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Eksctl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utils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associate-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iam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oidc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-provider \ --region us-east-1 --cluster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mycluster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--approve</w:t>
      </w:r>
    </w:p>
    <w:p w:rsidR="007923AA" w:rsidRDefault="007923AA" w:rsidP="00F94DB1">
      <w:r w:rsidRPr="007923AA">
        <w:drawing>
          <wp:inline distT="0" distB="0" distL="0" distR="0" wp14:anchorId="430FEE43" wp14:editId="2873BAAB">
            <wp:extent cx="5731510" cy="4502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3AA" w:rsidRDefault="007923AA" w:rsidP="00F94DB1"/>
    <w:p w:rsidR="007923AA" w:rsidRDefault="007923AA" w:rsidP="00F94DB1">
      <w:r>
        <w:t>Create a Node group:</w:t>
      </w:r>
      <w:r w:rsidR="00821593">
        <w:t xml:space="preserve">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eksctl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create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nodegroup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–cluster=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mycluster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–region=us-east-1 \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 xml:space="preserve">--name=mycluster-ng-1 –node-type=t2.micro \ 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 xml:space="preserve">--nodes=2 –nodes-min=2 –nodes-max=4 –node-volume-size=20 \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--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ssh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-access –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ssh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-public-key=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corp_key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\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--managed –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asg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-access –external-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dns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-access –full-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ecr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-access \ </w:t>
      </w:r>
    </w:p>
    <w:p w:rsidR="006251E3" w:rsidRPr="006251E3" w:rsidRDefault="006251E3" w:rsidP="006251E3">
      <w:pPr>
        <w:spacing w:after="0"/>
        <w:rPr>
          <w:rFonts w:ascii="Bahnschrift SemiBold SemiConden" w:hAnsi="Bahnschrift SemiBold SemiConden"/>
          <w:color w:val="C00000"/>
        </w:rPr>
      </w:pPr>
      <w:r w:rsidRPr="006251E3">
        <w:rPr>
          <w:rFonts w:ascii="Bahnschrift SemiBold SemiConden" w:hAnsi="Bahnschrift SemiBold SemiConden"/>
          <w:color w:val="C00000"/>
        </w:rPr>
        <w:t>--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appmesh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-access –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alb</w:t>
      </w:r>
      <w:proofErr w:type="spellEnd"/>
      <w:r w:rsidRPr="006251E3">
        <w:rPr>
          <w:rFonts w:ascii="Bahnschrift SemiBold SemiConden" w:hAnsi="Bahnschrift SemiBold SemiConden"/>
          <w:color w:val="C00000"/>
        </w:rPr>
        <w:t>-ingress-access</w:t>
      </w:r>
    </w:p>
    <w:p w:rsidR="006251E3" w:rsidRDefault="006251E3" w:rsidP="00F94DB1"/>
    <w:p w:rsidR="00821593" w:rsidRDefault="00821593" w:rsidP="00F94DB1"/>
    <w:p w:rsidR="00821593" w:rsidRDefault="00821593" w:rsidP="00F94DB1"/>
    <w:p w:rsidR="00821593" w:rsidRDefault="00821593" w:rsidP="00F94DB1"/>
    <w:p w:rsidR="00821593" w:rsidRDefault="00821593" w:rsidP="00F94DB1"/>
    <w:p w:rsidR="00CB2248" w:rsidRDefault="00CB2248" w:rsidP="00F94DB1">
      <w:r w:rsidRPr="00CB2248">
        <w:lastRenderedPageBreak/>
        <w:drawing>
          <wp:inline distT="0" distB="0" distL="0" distR="0" wp14:anchorId="14C4E6B5" wp14:editId="70C54C63">
            <wp:extent cx="4922783" cy="228795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3999" cy="22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248" w:rsidRDefault="00CB2248" w:rsidP="00F94DB1"/>
    <w:p w:rsidR="00CB2248" w:rsidRDefault="00CB2248" w:rsidP="00F94DB1">
      <w:r w:rsidRPr="00CB2248">
        <w:drawing>
          <wp:inline distT="0" distB="0" distL="0" distR="0" wp14:anchorId="66942465" wp14:editId="59B3A1BD">
            <wp:extent cx="5731510" cy="206756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248" w:rsidRDefault="00CB2248" w:rsidP="00F94DB1">
      <w:r>
        <w:t xml:space="preserve">Confirm here you got 2 node servers created or not </w:t>
      </w:r>
    </w:p>
    <w:p w:rsidR="007923AA" w:rsidRDefault="00CB2248" w:rsidP="00F94DB1">
      <w:r w:rsidRPr="00CB2248">
        <w:drawing>
          <wp:inline distT="0" distB="0" distL="0" distR="0" wp14:anchorId="0CD03A12" wp14:editId="7AE2C0A7">
            <wp:extent cx="5731510" cy="12407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/>
    <w:p w:rsidR="005043C7" w:rsidRDefault="005043C7" w:rsidP="00F94DB1">
      <w:r>
        <w:t>To list the nodes</w:t>
      </w:r>
    </w:p>
    <w:p w:rsidR="005043C7" w:rsidRPr="006251E3" w:rsidRDefault="005043C7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Kubeclt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get nodes</w:t>
      </w:r>
    </w:p>
    <w:p w:rsidR="005043C7" w:rsidRDefault="005043C7" w:rsidP="00F94DB1"/>
    <w:p w:rsidR="005043C7" w:rsidRDefault="005043C7" w:rsidP="00F94DB1">
      <w:r w:rsidRPr="005043C7">
        <w:drawing>
          <wp:inline distT="0" distB="0" distL="0" distR="0" wp14:anchorId="24C0EE48" wp14:editId="547E8685">
            <wp:extent cx="5731510" cy="8242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/>
    <w:p w:rsidR="005043C7" w:rsidRDefault="005043C7" w:rsidP="00F94DB1">
      <w:r>
        <w:lastRenderedPageBreak/>
        <w:t>Start creating pod</w:t>
      </w:r>
    </w:p>
    <w:p w:rsidR="005043C7" w:rsidRDefault="005043C7" w:rsidP="00F94DB1">
      <w:r w:rsidRPr="005043C7">
        <w:drawing>
          <wp:inline distT="0" distB="0" distL="0" distR="0" wp14:anchorId="2916ED3E" wp14:editId="700558BC">
            <wp:extent cx="5731510" cy="118554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>
      <w:r>
        <w:t xml:space="preserve">Expose the </w:t>
      </w:r>
      <w:proofErr w:type="spellStart"/>
      <w:r>
        <w:t>nginx</w:t>
      </w:r>
      <w:proofErr w:type="spellEnd"/>
      <w:r>
        <w:t xml:space="preserve"> pod</w:t>
      </w:r>
    </w:p>
    <w:p w:rsidR="006251E3" w:rsidRPr="006251E3" w:rsidRDefault="006251E3" w:rsidP="00F94DB1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Kubectl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expose pod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nginx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–port 80 –type </w:t>
      </w:r>
      <w:proofErr w:type="spellStart"/>
      <w:r w:rsidRPr="006251E3">
        <w:rPr>
          <w:rFonts w:ascii="Bahnschrift SemiBold SemiConden" w:hAnsi="Bahnschrift SemiBold SemiConden"/>
          <w:color w:val="C00000"/>
        </w:rPr>
        <w:t>NodePort</w:t>
      </w:r>
      <w:proofErr w:type="spellEnd"/>
    </w:p>
    <w:p w:rsidR="005043C7" w:rsidRDefault="005043C7" w:rsidP="00F94DB1">
      <w:r w:rsidRPr="005043C7">
        <w:drawing>
          <wp:inline distT="0" distB="0" distL="0" distR="0" wp14:anchorId="0E71E0DC" wp14:editId="1E81F26B">
            <wp:extent cx="5731510" cy="5219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5043C7">
      <w:r>
        <w:t>Check pod service</w:t>
      </w:r>
    </w:p>
    <w:p w:rsidR="006251E3" w:rsidRPr="006251E3" w:rsidRDefault="006251E3" w:rsidP="005043C7">
      <w:pPr>
        <w:rPr>
          <w:rFonts w:ascii="Bahnschrift SemiBold SemiConden" w:hAnsi="Bahnschrift SemiBold SemiConden"/>
          <w:color w:val="C00000"/>
        </w:rPr>
      </w:pPr>
      <w:proofErr w:type="spellStart"/>
      <w:r w:rsidRPr="006251E3">
        <w:rPr>
          <w:rFonts w:ascii="Bahnschrift SemiBold SemiConden" w:hAnsi="Bahnschrift SemiBold SemiConden"/>
          <w:color w:val="C00000"/>
        </w:rPr>
        <w:t>Kubectl</w:t>
      </w:r>
      <w:proofErr w:type="spellEnd"/>
      <w:r w:rsidRPr="006251E3">
        <w:rPr>
          <w:rFonts w:ascii="Bahnschrift SemiBold SemiConden" w:hAnsi="Bahnschrift SemiBold SemiConden"/>
          <w:color w:val="C00000"/>
        </w:rPr>
        <w:t xml:space="preserve"> get svc</w:t>
      </w:r>
    </w:p>
    <w:p w:rsidR="005043C7" w:rsidRPr="005043C7" w:rsidRDefault="005043C7" w:rsidP="005043C7">
      <w:r w:rsidRPr="005043C7">
        <w:drawing>
          <wp:inline distT="0" distB="0" distL="0" distR="0" wp14:anchorId="0AA69F8B" wp14:editId="198CD488">
            <wp:extent cx="5731510" cy="776605"/>
            <wp:effectExtent l="0" t="0" r="254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10" w:rsidRDefault="005043C7" w:rsidP="00F94DB1">
      <w:r>
        <w:t>Once you exposed the service then check in chrome are you able to access Nginx</w:t>
      </w:r>
    </w:p>
    <w:p w:rsidR="005043C7" w:rsidRDefault="005043C7" w:rsidP="00F94DB1">
      <w:r>
        <w:t xml:space="preserve">Here I have picked </w:t>
      </w:r>
      <w:proofErr w:type="spellStart"/>
      <w:r>
        <w:t>nodeport</w:t>
      </w:r>
      <w:proofErr w:type="spellEnd"/>
      <w:r>
        <w:t xml:space="preserve"> IP and </w:t>
      </w:r>
      <w:proofErr w:type="spellStart"/>
      <w:r>
        <w:t>nginx</w:t>
      </w:r>
      <w:proofErr w:type="spellEnd"/>
      <w:r>
        <w:t xml:space="preserve"> service port number</w:t>
      </w:r>
    </w:p>
    <w:p w:rsidR="005043C7" w:rsidRDefault="005043C7" w:rsidP="00F94DB1">
      <w:r w:rsidRPr="005043C7">
        <w:drawing>
          <wp:inline distT="0" distB="0" distL="0" distR="0" wp14:anchorId="3C3C3235" wp14:editId="1CF2ECB0">
            <wp:extent cx="5582429" cy="189574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>
      <w:r w:rsidRPr="005043C7">
        <w:drawing>
          <wp:inline distT="0" distB="0" distL="0" distR="0" wp14:anchorId="12F53D31" wp14:editId="7E312A62">
            <wp:extent cx="5731510" cy="182372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/>
    <w:p w:rsidR="005043C7" w:rsidRDefault="005043C7" w:rsidP="00F94DB1">
      <w:r>
        <w:t>Here Nginx running in both nodes</w:t>
      </w:r>
    </w:p>
    <w:p w:rsidR="005043C7" w:rsidRDefault="005043C7" w:rsidP="00F94DB1"/>
    <w:p w:rsidR="005043C7" w:rsidRDefault="005043C7" w:rsidP="00F94DB1">
      <w:r>
        <w:t>To increase node</w:t>
      </w:r>
    </w:p>
    <w:p w:rsidR="005043C7" w:rsidRDefault="005043C7" w:rsidP="00F94DB1"/>
    <w:p w:rsidR="005043C7" w:rsidRDefault="005043C7" w:rsidP="00F94DB1">
      <w:r>
        <w:t xml:space="preserve">Go to EKS </w:t>
      </w:r>
      <w:r>
        <w:sym w:font="Wingdings" w:char="F0E0"/>
      </w:r>
      <w:r>
        <w:t xml:space="preserve"> Clusters </w:t>
      </w:r>
      <w:r>
        <w:sym w:font="Wingdings" w:char="F0E0"/>
      </w:r>
      <w:r>
        <w:t xml:space="preserve"> </w:t>
      </w:r>
    </w:p>
    <w:p w:rsidR="004934C1" w:rsidRDefault="004934C1" w:rsidP="00F94DB1">
      <w:r w:rsidRPr="004934C1">
        <w:drawing>
          <wp:inline distT="0" distB="0" distL="0" distR="0" wp14:anchorId="15BD462C" wp14:editId="2A808062">
            <wp:extent cx="5731510" cy="189420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C1" w:rsidRDefault="004934C1" w:rsidP="00F94DB1">
      <w:r w:rsidRPr="004934C1">
        <w:drawing>
          <wp:inline distT="0" distB="0" distL="0" distR="0" wp14:anchorId="478F0B02" wp14:editId="156956F9">
            <wp:extent cx="5731510" cy="343154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C1" w:rsidRDefault="004934C1" w:rsidP="00F94DB1">
      <w:r w:rsidRPr="004934C1">
        <w:lastRenderedPageBreak/>
        <w:drawing>
          <wp:inline distT="0" distB="0" distL="0" distR="0" wp14:anchorId="5499B94E" wp14:editId="7486A52C">
            <wp:extent cx="5731510" cy="3081655"/>
            <wp:effectExtent l="0" t="0" r="254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C1" w:rsidRDefault="004934C1" w:rsidP="00F94DB1"/>
    <w:p w:rsidR="004934C1" w:rsidRDefault="004934C1" w:rsidP="00F94DB1">
      <w:r>
        <w:t>Then save it</w:t>
      </w:r>
    </w:p>
    <w:p w:rsidR="004934C1" w:rsidRDefault="004934C1" w:rsidP="00F94DB1">
      <w:r>
        <w:t xml:space="preserve">It will </w:t>
      </w:r>
      <w:proofErr w:type="spellStart"/>
      <w:r>
        <w:t>increate</w:t>
      </w:r>
      <w:proofErr w:type="spellEnd"/>
      <w:r>
        <w:t xml:space="preserve"> another node</w:t>
      </w:r>
    </w:p>
    <w:p w:rsidR="004934C1" w:rsidRDefault="004934C1" w:rsidP="00F94DB1">
      <w:bookmarkStart w:id="0" w:name="_GoBack"/>
      <w:bookmarkEnd w:id="0"/>
    </w:p>
    <w:p w:rsidR="004934C1" w:rsidRDefault="004934C1" w:rsidP="00F94DB1"/>
    <w:p w:rsidR="004934C1" w:rsidRDefault="004934C1" w:rsidP="00F94DB1">
      <w:r w:rsidRPr="004934C1">
        <w:drawing>
          <wp:inline distT="0" distB="0" distL="0" distR="0" wp14:anchorId="02F0116A" wp14:editId="6837B596">
            <wp:extent cx="5731510" cy="13157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C7" w:rsidRDefault="005043C7" w:rsidP="00F94DB1"/>
    <w:p w:rsidR="005043C7" w:rsidRDefault="005043C7" w:rsidP="00F94DB1"/>
    <w:p w:rsidR="00F94DB1" w:rsidRDefault="00F94DB1" w:rsidP="00F94DB1"/>
    <w:p w:rsidR="00D46810" w:rsidRDefault="00D46810" w:rsidP="00F94DB1"/>
    <w:p w:rsidR="00D46810" w:rsidRDefault="00D46810" w:rsidP="00F94DB1"/>
    <w:p w:rsidR="00F94DB1" w:rsidRDefault="00F94DB1" w:rsidP="00F94DB1"/>
    <w:p w:rsidR="00F94DB1" w:rsidRDefault="00F94DB1" w:rsidP="00F94DB1"/>
    <w:p w:rsidR="00F94DB1" w:rsidRDefault="00F94DB1" w:rsidP="00F94DB1"/>
    <w:p w:rsidR="00F94DB1" w:rsidRDefault="00F94DB1" w:rsidP="00F94DB1"/>
    <w:sectPr w:rsidR="00F9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35F48"/>
    <w:multiLevelType w:val="hybridMultilevel"/>
    <w:tmpl w:val="9B36D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B1"/>
    <w:rsid w:val="003B3024"/>
    <w:rsid w:val="004266F8"/>
    <w:rsid w:val="004934C1"/>
    <w:rsid w:val="005043C7"/>
    <w:rsid w:val="006251E3"/>
    <w:rsid w:val="007923AA"/>
    <w:rsid w:val="00821593"/>
    <w:rsid w:val="00CB2248"/>
    <w:rsid w:val="00D46810"/>
    <w:rsid w:val="00F94DB1"/>
    <w:rsid w:val="00FB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AF53"/>
  <w15:chartTrackingRefBased/>
  <w15:docId w15:val="{6BF7D637-232E-459C-9F6D-AAE043B7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D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15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weaveworks/eksctl/release/latest/download/esctl_$(uname%20-s)_amd64.tar.gz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awscli.amazonaws.com/awscli-exe-linux-x86_64.zip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5604</TotalTime>
  <Pages>12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Sow</dc:creator>
  <cp:keywords/>
  <dc:description/>
  <cp:lastModifiedBy>Vinod Sow</cp:lastModifiedBy>
  <cp:revision>1</cp:revision>
  <dcterms:created xsi:type="dcterms:W3CDTF">2024-12-30T11:54:00Z</dcterms:created>
  <dcterms:modified xsi:type="dcterms:W3CDTF">2025-01-03T09:18:00Z</dcterms:modified>
</cp:coreProperties>
</file>