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C9F5" w14:textId="77777777" w:rsidR="005A4B47" w:rsidRPr="005A4B47" w:rsidRDefault="005A4B47" w:rsidP="005A4B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A4B47">
        <w:rPr>
          <w:rFonts w:ascii="Times New Roman" w:eastAsia="Times New Roman" w:hAnsi="Times New Roman" w:cs="Times New Roman"/>
          <w:b/>
          <w:bCs/>
          <w:kern w:val="36"/>
          <w:sz w:val="48"/>
          <w:szCs w:val="48"/>
          <w:lang w:eastAsia="en-IN"/>
          <w14:ligatures w14:val="none"/>
        </w:rPr>
        <w:t>Notes on Risk Analytics</w:t>
      </w:r>
    </w:p>
    <w:p w14:paraId="0F188942" w14:textId="77777777" w:rsidR="005A4B47" w:rsidRPr="005A4B47" w:rsidRDefault="005A4B47" w:rsidP="005A4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kern w:val="0"/>
          <w:sz w:val="24"/>
          <w:szCs w:val="24"/>
          <w:lang w:eastAsia="en-IN"/>
          <w14:ligatures w14:val="none"/>
        </w:rPr>
        <w:t>Risk analytics, also known as risk analysis, is a field of analytics that allows businesses and organizations to measure and manage risk. This is done by using various statistical, mathematical, and programming methods and techniques to analyze data and generate risk profiles for different business activities. The goal of risk analytics is to understand the potential risk and uncertainty of a particular decision, investment, or any business venture.</w:t>
      </w:r>
    </w:p>
    <w:p w14:paraId="3B5666DE" w14:textId="77777777" w:rsidR="005A4B47" w:rsidRPr="005A4B47" w:rsidRDefault="005A4B47" w:rsidP="005A4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kern w:val="0"/>
          <w:sz w:val="24"/>
          <w:szCs w:val="24"/>
          <w:lang w:eastAsia="en-IN"/>
          <w14:ligatures w14:val="none"/>
        </w:rPr>
        <w:t>Here are some key points about risk analytics:</w:t>
      </w:r>
    </w:p>
    <w:p w14:paraId="7CB52DD5" w14:textId="77777777" w:rsidR="005A4B47" w:rsidRPr="005A4B47" w:rsidRDefault="005A4B47" w:rsidP="005A4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b/>
          <w:bCs/>
          <w:kern w:val="0"/>
          <w:sz w:val="24"/>
          <w:szCs w:val="24"/>
          <w:lang w:eastAsia="en-IN"/>
          <w14:ligatures w14:val="none"/>
        </w:rPr>
        <w:t>Risk Identification:</w:t>
      </w:r>
      <w:r w:rsidRPr="005A4B47">
        <w:rPr>
          <w:rFonts w:ascii="Times New Roman" w:eastAsia="Times New Roman" w:hAnsi="Times New Roman" w:cs="Times New Roman"/>
          <w:kern w:val="0"/>
          <w:sz w:val="24"/>
          <w:szCs w:val="24"/>
          <w:lang w:eastAsia="en-IN"/>
          <w14:ligatures w14:val="none"/>
        </w:rPr>
        <w:t xml:space="preserve"> This involves identifying the potential risks that could negatively impact an organization's ability to conduct business. These risks could be financial, operational, reputational, or strategic in nature.</w:t>
      </w:r>
    </w:p>
    <w:p w14:paraId="4DAC46C1" w14:textId="77777777" w:rsidR="005A4B47" w:rsidRPr="005A4B47" w:rsidRDefault="005A4B47" w:rsidP="005A4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b/>
          <w:bCs/>
          <w:kern w:val="0"/>
          <w:sz w:val="24"/>
          <w:szCs w:val="24"/>
          <w:lang w:eastAsia="en-IN"/>
          <w14:ligatures w14:val="none"/>
        </w:rPr>
        <w:t>Risk Assessment:</w:t>
      </w:r>
      <w:r w:rsidRPr="005A4B47">
        <w:rPr>
          <w:rFonts w:ascii="Times New Roman" w:eastAsia="Times New Roman" w:hAnsi="Times New Roman" w:cs="Times New Roman"/>
          <w:kern w:val="0"/>
          <w:sz w:val="24"/>
          <w:szCs w:val="24"/>
          <w:lang w:eastAsia="en-IN"/>
          <w14:ligatures w14:val="none"/>
        </w:rPr>
        <w:t xml:space="preserve"> Once the risks have been identified, they are then assessed based on their potential impact and the likelihood of their occurrence. This helps in prioritizing the risks that need immediate attention.</w:t>
      </w:r>
    </w:p>
    <w:p w14:paraId="6523360C" w14:textId="77777777" w:rsidR="005A4B47" w:rsidRPr="005A4B47" w:rsidRDefault="005A4B47" w:rsidP="005A4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b/>
          <w:bCs/>
          <w:kern w:val="0"/>
          <w:sz w:val="24"/>
          <w:szCs w:val="24"/>
          <w:lang w:eastAsia="en-IN"/>
          <w14:ligatures w14:val="none"/>
        </w:rPr>
        <w:t>Risk Quantification:</w:t>
      </w:r>
      <w:r w:rsidRPr="005A4B47">
        <w:rPr>
          <w:rFonts w:ascii="Times New Roman" w:eastAsia="Times New Roman" w:hAnsi="Times New Roman" w:cs="Times New Roman"/>
          <w:kern w:val="0"/>
          <w:sz w:val="24"/>
          <w:szCs w:val="24"/>
          <w:lang w:eastAsia="en-IN"/>
          <w14:ligatures w14:val="none"/>
        </w:rPr>
        <w:t xml:space="preserve"> This involves quantifying the potential impact of the identified risks. This could be in terms of financial loss, operational downtime, or any other measurable metric.</w:t>
      </w:r>
    </w:p>
    <w:p w14:paraId="12DD65B2" w14:textId="77777777" w:rsidR="005A4B47" w:rsidRPr="005A4B47" w:rsidRDefault="005A4B47" w:rsidP="005A4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b/>
          <w:bCs/>
          <w:kern w:val="0"/>
          <w:sz w:val="24"/>
          <w:szCs w:val="24"/>
          <w:lang w:eastAsia="en-IN"/>
          <w14:ligatures w14:val="none"/>
        </w:rPr>
        <w:t>Risk Mitigation:</w:t>
      </w:r>
      <w:r w:rsidRPr="005A4B47">
        <w:rPr>
          <w:rFonts w:ascii="Times New Roman" w:eastAsia="Times New Roman" w:hAnsi="Times New Roman" w:cs="Times New Roman"/>
          <w:kern w:val="0"/>
          <w:sz w:val="24"/>
          <w:szCs w:val="24"/>
          <w:lang w:eastAsia="en-IN"/>
          <w14:ligatures w14:val="none"/>
        </w:rPr>
        <w:t xml:space="preserve"> Based on the assessment and quantification, strategies are developed to mitigate the identified risks. This could involve implementing new processes, investing in new technologies, or changing business strategies.</w:t>
      </w:r>
    </w:p>
    <w:p w14:paraId="52931064" w14:textId="77777777" w:rsidR="005A4B47" w:rsidRPr="005A4B47" w:rsidRDefault="005A4B47" w:rsidP="005A4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b/>
          <w:bCs/>
          <w:kern w:val="0"/>
          <w:sz w:val="24"/>
          <w:szCs w:val="24"/>
          <w:lang w:eastAsia="en-IN"/>
          <w14:ligatures w14:val="none"/>
        </w:rPr>
        <w:t>Risk Monitoring:</w:t>
      </w:r>
      <w:r w:rsidRPr="005A4B47">
        <w:rPr>
          <w:rFonts w:ascii="Times New Roman" w:eastAsia="Times New Roman" w:hAnsi="Times New Roman" w:cs="Times New Roman"/>
          <w:kern w:val="0"/>
          <w:sz w:val="24"/>
          <w:szCs w:val="24"/>
          <w:lang w:eastAsia="en-IN"/>
          <w14:ligatures w14:val="none"/>
        </w:rPr>
        <w:t xml:space="preserve"> This is an ongoing process where the identified risks are continuously monitored and reassessed. This helps in identifying any changes in the risk profile and taking necessary actions in a timely manner.</w:t>
      </w:r>
    </w:p>
    <w:p w14:paraId="6EE8A50A" w14:textId="77777777" w:rsidR="005A4B47" w:rsidRPr="005A4B47" w:rsidRDefault="005A4B47" w:rsidP="005A4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kern w:val="0"/>
          <w:sz w:val="24"/>
          <w:szCs w:val="24"/>
          <w:lang w:eastAsia="en-IN"/>
          <w14:ligatures w14:val="none"/>
        </w:rPr>
        <w:t>Risk analytics is a critical component of any organization's risk management strategy. It helps in making informed decisions, managing uncertainties, and ensuring the sustainability and growth of the business.</w:t>
      </w:r>
    </w:p>
    <w:p w14:paraId="6E10733B" w14:textId="77777777" w:rsidR="005A4B47" w:rsidRPr="005A4B47" w:rsidRDefault="005A4B47" w:rsidP="005A4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B47">
        <w:rPr>
          <w:rFonts w:ascii="Times New Roman" w:eastAsia="Times New Roman" w:hAnsi="Times New Roman" w:cs="Times New Roman"/>
          <w:kern w:val="0"/>
          <w:sz w:val="24"/>
          <w:szCs w:val="24"/>
          <w:lang w:eastAsia="en-IN"/>
          <w14:ligatures w14:val="none"/>
        </w:rPr>
        <w:t>For more detailed understanding, you can refer to these articles:</w:t>
      </w:r>
    </w:p>
    <w:p w14:paraId="08218F5B" w14:textId="77777777" w:rsidR="005A4B47" w:rsidRPr="005A4B47" w:rsidRDefault="005A4B47" w:rsidP="005A4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5A4B47">
          <w:rPr>
            <w:rFonts w:ascii="Times New Roman" w:eastAsia="Times New Roman" w:hAnsi="Times New Roman" w:cs="Times New Roman"/>
            <w:b/>
            <w:bCs/>
            <w:color w:val="0000FF"/>
            <w:kern w:val="0"/>
            <w:sz w:val="24"/>
            <w:szCs w:val="24"/>
            <w:u w:val="single"/>
            <w:lang w:eastAsia="en-IN"/>
            <w14:ligatures w14:val="none"/>
          </w:rPr>
          <w:t>Investopedia: Risk Analytics</w:t>
        </w:r>
      </w:hyperlink>
    </w:p>
    <w:p w14:paraId="0A853F59" w14:textId="77777777" w:rsidR="005A4B47" w:rsidRPr="005A4B47" w:rsidRDefault="005A4B47" w:rsidP="005A4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r w:rsidRPr="005A4B47">
          <w:rPr>
            <w:rFonts w:ascii="Times New Roman" w:eastAsia="Times New Roman" w:hAnsi="Times New Roman" w:cs="Times New Roman"/>
            <w:b/>
            <w:bCs/>
            <w:color w:val="0000FF"/>
            <w:kern w:val="0"/>
            <w:sz w:val="24"/>
            <w:szCs w:val="24"/>
            <w:u w:val="single"/>
            <w:lang w:eastAsia="en-IN"/>
            <w14:ligatures w14:val="none"/>
          </w:rPr>
          <w:t>SAS: Risk Analytics</w:t>
        </w:r>
      </w:hyperlink>
    </w:p>
    <w:p w14:paraId="770DD3DC" w14:textId="77777777" w:rsidR="001949BB" w:rsidRDefault="001949BB"/>
    <w:sectPr w:rsidR="0019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445"/>
    <w:multiLevelType w:val="multilevel"/>
    <w:tmpl w:val="D8FA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F63F6"/>
    <w:multiLevelType w:val="multilevel"/>
    <w:tmpl w:val="4DFA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665740">
    <w:abstractNumId w:val="1"/>
  </w:num>
  <w:num w:numId="2" w16cid:durableId="153723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47"/>
    <w:rsid w:val="00032310"/>
    <w:rsid w:val="001949BB"/>
    <w:rsid w:val="005A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FCED"/>
  <w15:chartTrackingRefBased/>
  <w15:docId w15:val="{C86AEA9F-EAAB-4171-8053-42C47EE8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4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A4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4B47"/>
    <w:rPr>
      <w:b/>
      <w:bCs/>
    </w:rPr>
  </w:style>
  <w:style w:type="character" w:styleId="Hyperlink">
    <w:name w:val="Hyperlink"/>
    <w:basedOn w:val="DefaultParagraphFont"/>
    <w:uiPriority w:val="99"/>
    <w:semiHidden/>
    <w:unhideWhenUsed/>
    <w:rsid w:val="005A4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com/en_us/insights/analytics/risk-analytics.html" TargetMode="External"/><Relationship Id="rId5" Type="http://schemas.openxmlformats.org/officeDocument/2006/relationships/hyperlink" Target="https://www.investopedia.com/terms/r/risk-analytic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Krishna</dc:creator>
  <cp:keywords/>
  <dc:description/>
  <cp:lastModifiedBy>Vinodh Krishna</cp:lastModifiedBy>
  <cp:revision>1</cp:revision>
  <dcterms:created xsi:type="dcterms:W3CDTF">2023-12-05T05:59:00Z</dcterms:created>
  <dcterms:modified xsi:type="dcterms:W3CDTF">2023-12-05T05:59:00Z</dcterms:modified>
</cp:coreProperties>
</file>