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Tell me about your self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your role in current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Tell me functionality of your recent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Selenium Real Time Questions: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staples.com tell me the code how to verify the items in shopping 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Are valid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2) tell me the code to verify the items in dropdown are valid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3) tell 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