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develop framework from scracth?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