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21A6" w14:textId="222F1EF1" w:rsidR="002A6356" w:rsidRDefault="007C5586" w:rsidP="007C5586">
      <w:pPr>
        <w:pStyle w:val="ListParagraph"/>
        <w:numPr>
          <w:ilvl w:val="0"/>
          <w:numId w:val="1"/>
        </w:numPr>
        <w:rPr>
          <w:lang w:val="en-US"/>
        </w:rPr>
      </w:pPr>
      <w:r w:rsidRPr="007C5586">
        <w:rPr>
          <w:lang w:val="en-US"/>
        </w:rPr>
        <w:t>What is Maven</w:t>
      </w:r>
    </w:p>
    <w:p w14:paraId="1A696DBF" w14:textId="77777777" w:rsidR="007C5586" w:rsidRDefault="007C5586" w:rsidP="007C5586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Maven is a powerful </w:t>
      </w:r>
      <w:r>
        <w:rPr>
          <w:rStyle w:val="Emphasis"/>
          <w:rFonts w:ascii="Segoe UI" w:hAnsi="Segoe UI" w:cs="Segoe UI"/>
          <w:color w:val="333333"/>
        </w:rPr>
        <w:t>project management tool</w:t>
      </w:r>
      <w:r>
        <w:rPr>
          <w:rFonts w:ascii="Segoe UI" w:hAnsi="Segoe UI" w:cs="Segoe UI"/>
          <w:color w:val="333333"/>
        </w:rPr>
        <w:t> that is based on POM (project object model). It is used for projects build, dependency and documentation.</w:t>
      </w:r>
    </w:p>
    <w:p w14:paraId="59A3F1EE" w14:textId="77777777" w:rsidR="007C5586" w:rsidRDefault="007C5586" w:rsidP="007C5586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simplifies the build process like ANT. But it is too much advanced than ANT.</w:t>
      </w:r>
    </w:p>
    <w:p w14:paraId="0AF5A765" w14:textId="48A4D7C7" w:rsidR="007C5586" w:rsidRPr="007C5586" w:rsidRDefault="007C5586" w:rsidP="007C558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7C5586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Understanding the problem without Maven</w:t>
      </w:r>
    </w:p>
    <w:p w14:paraId="0D2378C7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There are many problems that we face during the project development. They are discussed below:</w:t>
      </w:r>
    </w:p>
    <w:p w14:paraId="24DD2EC8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1) Adding set of Jars in each project:</w:t>
      </w: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In case of struts, spring, hibernate frameworks, we need to add set of jar files in each project. It must include all the dependencies of jars also.</w:t>
      </w:r>
    </w:p>
    <w:p w14:paraId="545862E1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2) Creating the right project structure:</w:t>
      </w: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We must create the right project structure in servlet, struts etc, otherwise it will not be executed.</w:t>
      </w:r>
    </w:p>
    <w:p w14:paraId="5DD642BB" w14:textId="77777777" w:rsid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3) Building and </w:t>
      </w:r>
      <w:proofErr w:type="gramStart"/>
      <w:r w:rsidRPr="007C558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Deploying</w:t>
      </w:r>
      <w:proofErr w:type="gramEnd"/>
      <w:r w:rsidRPr="007C5586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 the project:</w:t>
      </w: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We must have to build and deploy the project so that it may work.</w:t>
      </w:r>
    </w:p>
    <w:p w14:paraId="508390E5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7C5586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What it does?</w:t>
      </w:r>
    </w:p>
    <w:p w14:paraId="625A7A34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Maven simplifies the </w:t>
      </w:r>
      <w:proofErr w:type="gramStart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above mentioned</w:t>
      </w:r>
      <w:proofErr w:type="gramEnd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problems. It does mainly </w:t>
      </w:r>
      <w:proofErr w:type="gramStart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following</w:t>
      </w:r>
      <w:proofErr w:type="gramEnd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 tasks.</w:t>
      </w:r>
    </w:p>
    <w:p w14:paraId="440F1500" w14:textId="77777777" w:rsidR="007C5586" w:rsidRPr="007C5586" w:rsidRDefault="007C5586" w:rsidP="007C55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makes a project easy to build</w:t>
      </w:r>
    </w:p>
    <w:p w14:paraId="11A5815C" w14:textId="77777777" w:rsidR="007C5586" w:rsidRPr="007C5586" w:rsidRDefault="007C5586" w:rsidP="007C55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provides uniform build process (maven project can be shared by all the maven projects)</w:t>
      </w:r>
    </w:p>
    <w:p w14:paraId="15607087" w14:textId="77777777" w:rsidR="007C5586" w:rsidRPr="007C5586" w:rsidRDefault="007C5586" w:rsidP="007C55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provides project information (log document, cross referenced sources, mailing list, dependency list, unit test reports etc.)</w:t>
      </w:r>
    </w:p>
    <w:p w14:paraId="2FC9B72C" w14:textId="77777777" w:rsidR="007C5586" w:rsidRPr="007C5586" w:rsidRDefault="007C5586" w:rsidP="007C558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It is easy to migrate for new features of Maven</w:t>
      </w:r>
    </w:p>
    <w:p w14:paraId="15C76DB2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</w:pPr>
      <w:r w:rsidRPr="007C5586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/>
          <w14:ligatures w14:val="none"/>
        </w:rPr>
        <w:t>What is Build Tool</w:t>
      </w:r>
    </w:p>
    <w:p w14:paraId="1EC8128B" w14:textId="77777777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A build tool takes care of everything for building a process. It does </w:t>
      </w:r>
      <w:proofErr w:type="gramStart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following</w:t>
      </w:r>
      <w:proofErr w:type="gramEnd"/>
      <w:r w:rsidRPr="007C5586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:</w:t>
      </w:r>
    </w:p>
    <w:p w14:paraId="7C7C1FE8" w14:textId="77777777" w:rsidR="007C5586" w:rsidRPr="007C5586" w:rsidRDefault="007C5586" w:rsidP="007C55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Generates source code (if auto-generated code is used)</w:t>
      </w:r>
    </w:p>
    <w:p w14:paraId="40E0F713" w14:textId="77777777" w:rsidR="007C5586" w:rsidRPr="007C5586" w:rsidRDefault="007C5586" w:rsidP="007C55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Generates documentation from source code</w:t>
      </w:r>
    </w:p>
    <w:p w14:paraId="11736E0B" w14:textId="77777777" w:rsidR="007C5586" w:rsidRPr="007C5586" w:rsidRDefault="007C5586" w:rsidP="007C55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Compiles source code</w:t>
      </w:r>
    </w:p>
    <w:p w14:paraId="1451632E" w14:textId="77777777" w:rsidR="007C5586" w:rsidRPr="007C5586" w:rsidRDefault="007C5586" w:rsidP="007C55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Packages compiled code into JAR of ZIP file</w:t>
      </w:r>
    </w:p>
    <w:p w14:paraId="66A346B2" w14:textId="77777777" w:rsidR="0082041E" w:rsidRDefault="0082041E" w:rsidP="0082041E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color w:val="610B38"/>
          <w:sz w:val="44"/>
          <w:szCs w:val="44"/>
        </w:rPr>
      </w:pPr>
      <w:r>
        <w:rPr>
          <w:rFonts w:ascii="Helvetica" w:hAnsi="Helvetica" w:cs="Helvetica"/>
          <w:b/>
          <w:bCs/>
          <w:color w:val="610B38"/>
          <w:sz w:val="44"/>
          <w:szCs w:val="44"/>
        </w:rPr>
        <w:lastRenderedPageBreak/>
        <w:t>Maven pom.xml file</w:t>
      </w:r>
    </w:p>
    <w:p w14:paraId="20DC092F" w14:textId="77777777" w:rsidR="0082041E" w:rsidRDefault="0082041E" w:rsidP="008204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POM</w:t>
      </w:r>
      <w:r>
        <w:rPr>
          <w:rFonts w:ascii="Segoe UI" w:hAnsi="Segoe UI" w:cs="Segoe UI"/>
          <w:color w:val="333333"/>
        </w:rPr>
        <w:t> is an acronym for </w:t>
      </w:r>
      <w:r>
        <w:rPr>
          <w:rFonts w:ascii="Segoe UI" w:hAnsi="Segoe UI" w:cs="Segoe UI"/>
          <w:b/>
          <w:bCs/>
          <w:color w:val="333333"/>
        </w:rPr>
        <w:t>Project Object Model</w:t>
      </w:r>
      <w:r>
        <w:rPr>
          <w:rFonts w:ascii="Segoe UI" w:hAnsi="Segoe UI" w:cs="Segoe UI"/>
          <w:color w:val="333333"/>
        </w:rPr>
        <w:t>. The pom.xml file contains information of project and configuration information for the maven to build the project such as dependencies, build directory, source directory, test source directory, plugin, goals etc.</w:t>
      </w:r>
    </w:p>
    <w:p w14:paraId="345926D8" w14:textId="77777777" w:rsidR="0082041E" w:rsidRDefault="0082041E" w:rsidP="008204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Maven reads the pom.xml file, then executes the goal.</w:t>
      </w:r>
    </w:p>
    <w:p w14:paraId="5B33ECFB" w14:textId="77777777" w:rsidR="0082041E" w:rsidRDefault="0082041E" w:rsidP="008204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Before maven 2, it was named as project.xml file. But, since maven 2 (also in maven 3), it is renamed as pom.xml.</w:t>
      </w:r>
    </w:p>
    <w:p w14:paraId="438BE021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Elements of maven pom.xml file</w:t>
      </w:r>
    </w:p>
    <w:p w14:paraId="7A54A982" w14:textId="73EEA49E" w:rsidR="0082041E" w:rsidRPr="0082041E" w:rsidRDefault="0082041E" w:rsidP="008204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For creating the simple pom.xml file, you need to have following elements:</w:t>
      </w:r>
    </w:p>
    <w:p w14:paraId="1156A49F" w14:textId="1FAE3C86" w:rsidR="007C5586" w:rsidRPr="007C5586" w:rsidRDefault="007C5586" w:rsidP="007C558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7C5586"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  <w:t>Installs the packaged code in local repository, server repository, or central repository</w:t>
      </w:r>
    </w:p>
    <w:p w14:paraId="4F5E9BCE" w14:textId="5FE99495" w:rsidR="007C5586" w:rsidRPr="007C5586" w:rsidRDefault="007C5586" w:rsidP="007C558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EF601A1" wp14:editId="564FCB88">
            <wp:extent cx="5731510" cy="2218690"/>
            <wp:effectExtent l="0" t="0" r="2540" b="0"/>
            <wp:docPr id="119699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94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5230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6EA7082E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0D9CF236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25D7BD8E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046D0AC5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2CC33337" w14:textId="77777777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</w:p>
    <w:p w14:paraId="738D9096" w14:textId="6642D3C6" w:rsidR="0082041E" w:rsidRDefault="0082041E" w:rsidP="0082041E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Maven pom.xml file with additional elements</w:t>
      </w:r>
    </w:p>
    <w:p w14:paraId="18F0B9EA" w14:textId="77777777" w:rsidR="0082041E" w:rsidRDefault="0082041E" w:rsidP="0082041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Here, we are going to add other elements in pom.xml file such as:</w:t>
      </w:r>
    </w:p>
    <w:p w14:paraId="6BBB47CA" w14:textId="31F8E009" w:rsidR="007C5586" w:rsidRDefault="0082041E" w:rsidP="007C5586">
      <w:pPr>
        <w:pStyle w:val="NormalWeb"/>
        <w:shd w:val="clear" w:color="auto" w:fill="FFFFFF"/>
        <w:ind w:left="720"/>
        <w:jc w:val="both"/>
        <w:rPr>
          <w:rFonts w:ascii="Segoe UI" w:hAnsi="Segoe UI" w:cs="Segoe UI"/>
          <w:color w:val="333333"/>
        </w:rPr>
      </w:pPr>
      <w:r>
        <w:rPr>
          <w:noProof/>
        </w:rPr>
        <w:drawing>
          <wp:inline distT="0" distB="0" distL="0" distR="0" wp14:anchorId="33B77729" wp14:editId="75B71341">
            <wp:extent cx="5731510" cy="2162810"/>
            <wp:effectExtent l="0" t="0" r="2540" b="8890"/>
            <wp:docPr id="118644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40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9E2EF" w14:textId="77777777" w:rsidR="007C5586" w:rsidRPr="007C5586" w:rsidRDefault="007C5586" w:rsidP="007C5586">
      <w:pPr>
        <w:pStyle w:val="ListParagraph"/>
        <w:rPr>
          <w:lang w:val="en-US"/>
        </w:rPr>
      </w:pPr>
    </w:p>
    <w:sectPr w:rsidR="007C5586" w:rsidRPr="007C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0EC1"/>
    <w:multiLevelType w:val="multilevel"/>
    <w:tmpl w:val="5C16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F13AB"/>
    <w:multiLevelType w:val="multilevel"/>
    <w:tmpl w:val="7BE8F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2F7422A"/>
    <w:multiLevelType w:val="hybridMultilevel"/>
    <w:tmpl w:val="6A129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95433">
    <w:abstractNumId w:val="2"/>
  </w:num>
  <w:num w:numId="2" w16cid:durableId="946739929">
    <w:abstractNumId w:val="0"/>
  </w:num>
  <w:num w:numId="3" w16cid:durableId="20309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86"/>
    <w:rsid w:val="002A6356"/>
    <w:rsid w:val="007C5586"/>
    <w:rsid w:val="0082041E"/>
    <w:rsid w:val="00D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92FA4"/>
  <w15:chartTrackingRefBased/>
  <w15:docId w15:val="{080C04E5-2BF5-4560-8DE3-8DDF5A0D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C55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8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C558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C55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C558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0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376</Words>
  <Characters>1869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Namrata (Cognizant)</dc:creator>
  <cp:keywords/>
  <dc:description/>
  <cp:lastModifiedBy>Jain, Namrata (Cognizant)</cp:lastModifiedBy>
  <cp:revision>1</cp:revision>
  <dcterms:created xsi:type="dcterms:W3CDTF">2024-06-22T11:19:00Z</dcterms:created>
  <dcterms:modified xsi:type="dcterms:W3CDTF">2024-06-22T11:31:00Z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a6a5a381-923c-4cf4-93ac-10793a0756c6</vt:lpwstr>
  </property>
</Properties>
</file>