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B2FA" w14:textId="2717977C" w:rsidR="00662C05" w:rsidRDefault="00564068" w:rsidP="00564068">
      <w:pPr>
        <w:pStyle w:val="ListParagraph"/>
        <w:ind w:left="1440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Hooks (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useState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, 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useEffect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, 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useReducer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, 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useMemo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, 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useRef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, </w:t>
      </w:r>
      <w:proofErr w:type="spellStart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useCallback</w:t>
      </w:r>
      <w:proofErr w:type="spellEnd"/>
      <w:r w:rsidRPr="00564068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)</w:t>
      </w:r>
    </w:p>
    <w:p w14:paraId="40D6982C" w14:textId="77777777" w:rsidR="00564068" w:rsidRDefault="00564068" w:rsidP="00564068">
      <w:pPr>
        <w:pStyle w:val="ListParagraph"/>
        <w:ind w:left="1440" w:firstLine="720"/>
        <w:jc w:val="center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</w:p>
    <w:p w14:paraId="5046D779" w14:textId="7D6FAB6A" w:rsidR="00564068" w:rsidRPr="00564068" w:rsidRDefault="00564068" w:rsidP="00564068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What are React hooks? How do </w:t>
      </w:r>
      <w:proofErr w:type="spellStart"/>
      <w:proofErr w:type="gramStart"/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>useState</w:t>
      </w:r>
      <w:proofErr w:type="spellEnd"/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>(</w:t>
      </w:r>
      <w:proofErr w:type="gramEnd"/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) and </w:t>
      </w:r>
      <w:proofErr w:type="spellStart"/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>useEffect</w:t>
      </w:r>
      <w:proofErr w:type="spellEnd"/>
      <w:r w:rsidRPr="00564068">
        <w:rPr>
          <w:rFonts w:asciiTheme="majorHAnsi" w:eastAsiaTheme="majorEastAsia" w:hAnsiTheme="majorHAnsi" w:cstheme="majorBidi"/>
          <w:color w:val="FF0000"/>
          <w:sz w:val="36"/>
          <w:szCs w:val="36"/>
        </w:rPr>
        <w:t>() hooks work in functional components?</w:t>
      </w:r>
    </w:p>
    <w:p w14:paraId="38D3AF84" w14:textId="77777777" w:rsidR="00564068" w:rsidRPr="00564068" w:rsidRDefault="00564068" w:rsidP="00564068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564068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React Hooks are functions that let you use state and lifecycle features in functional components without writing class components. </w:t>
      </w:r>
    </w:p>
    <w:p w14:paraId="33159851" w14:textId="3F0B8AAC" w:rsidR="00564068" w:rsidRDefault="00564068" w:rsidP="00564068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564068">
        <w:rPr>
          <w:rFonts w:asciiTheme="majorHAnsi" w:eastAsiaTheme="majorEastAsia" w:hAnsiTheme="majorHAnsi" w:cstheme="majorBidi"/>
          <w:color w:val="0070C0"/>
          <w:sz w:val="32"/>
          <w:szCs w:val="32"/>
        </w:rPr>
        <w:t>Introduced in React 16.8, they allow functional components to have local state and perform side effects.</w:t>
      </w:r>
    </w:p>
    <w:p w14:paraId="38DA60F2" w14:textId="02F2614D" w:rsidR="00564068" w:rsidRPr="00A6056A" w:rsidRDefault="00564068" w:rsidP="00A6056A">
      <w:pPr>
        <w:ind w:left="108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1. </w:t>
      </w:r>
      <w:proofErr w:type="spellStart"/>
      <w:proofErr w:type="gramStart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useState</w:t>
      </w:r>
      <w:proofErr w:type="spellEnd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(</w:t>
      </w:r>
      <w:proofErr w:type="gramEnd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) Hook</w:t>
      </w:r>
    </w:p>
    <w:p w14:paraId="2CC5F091" w14:textId="5E29FB12" w:rsidR="00564068" w:rsidRDefault="00564068" w:rsidP="00A6056A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The </w:t>
      </w:r>
      <w:proofErr w:type="spellStart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>useState</w:t>
      </w:r>
      <w:proofErr w:type="spellEnd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hook is used to add state to a functional component.</w:t>
      </w:r>
    </w:p>
    <w:p w14:paraId="08BACD2D" w14:textId="7062C783" w:rsidR="00A6056A" w:rsidRPr="00A6056A" w:rsidRDefault="00A6056A" w:rsidP="00A6056A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8C554F" wp14:editId="14ED5857">
            <wp:simplePos x="0" y="0"/>
            <wp:positionH relativeFrom="column">
              <wp:posOffset>642368</wp:posOffset>
            </wp:positionH>
            <wp:positionV relativeFrom="paragraph">
              <wp:posOffset>411624</wp:posOffset>
            </wp:positionV>
            <wp:extent cx="5943600" cy="676910"/>
            <wp:effectExtent l="0" t="0" r="0" b="8890"/>
            <wp:wrapTight wrapText="bothSides">
              <wp:wrapPolygon edited="0">
                <wp:start x="0" y="0"/>
                <wp:lineTo x="0" y="21276"/>
                <wp:lineTo x="21531" y="21276"/>
                <wp:lineTo x="21531" y="0"/>
                <wp:lineTo x="0" y="0"/>
              </wp:wrapPolygon>
            </wp:wrapTight>
            <wp:docPr id="6719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3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syntax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</w:p>
    <w:p w14:paraId="747F3AB1" w14:textId="4E53D41F" w:rsidR="00A6056A" w:rsidRPr="00A6056A" w:rsidRDefault="00A6056A" w:rsidP="00A6056A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state</w:t>
      </w:r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>: The current state value.</w:t>
      </w:r>
    </w:p>
    <w:p w14:paraId="4FFB8745" w14:textId="1504ABF3" w:rsidR="00A6056A" w:rsidRPr="00A6056A" w:rsidRDefault="00A6056A" w:rsidP="00A6056A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proofErr w:type="spellStart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setState</w:t>
      </w:r>
      <w:proofErr w:type="spellEnd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>: A function to update the state.</w:t>
      </w:r>
    </w:p>
    <w:p w14:paraId="1580C297" w14:textId="306512FB" w:rsidR="00564068" w:rsidRDefault="00A6056A" w:rsidP="00A6056A">
      <w:pPr>
        <w:pStyle w:val="ListParagraph"/>
        <w:numPr>
          <w:ilvl w:val="0"/>
          <w:numId w:val="85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proofErr w:type="spellStart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initialValue</w:t>
      </w:r>
      <w:proofErr w:type="spellEnd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>: The initial state value.</w:t>
      </w:r>
    </w:p>
    <w:p w14:paraId="65A18860" w14:textId="16EB3A09" w:rsidR="00A6056A" w:rsidRDefault="00A6056A" w:rsidP="00A6056A">
      <w:pPr>
        <w:pStyle w:val="ListParagraph"/>
        <w:ind w:left="144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41148559" w14:textId="254024D5" w:rsidR="00A6056A" w:rsidRPr="00A6056A" w:rsidRDefault="00A6056A" w:rsidP="00A6056A">
      <w:pPr>
        <w:ind w:left="108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2. </w:t>
      </w:r>
      <w:proofErr w:type="spellStart"/>
      <w:proofErr w:type="gramStart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useEffect</w:t>
      </w:r>
      <w:proofErr w:type="spellEnd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(</w:t>
      </w:r>
      <w:proofErr w:type="gramEnd"/>
      <w:r w:rsidRPr="00A6056A">
        <w:rPr>
          <w:rFonts w:asciiTheme="majorHAnsi" w:eastAsiaTheme="majorEastAsia" w:hAnsiTheme="majorHAnsi" w:cstheme="majorBidi"/>
          <w:color w:val="FF0000"/>
          <w:sz w:val="32"/>
          <w:szCs w:val="32"/>
        </w:rPr>
        <w:t>) Hook</w:t>
      </w:r>
    </w:p>
    <w:p w14:paraId="4B4C8BE3" w14:textId="28D1D805" w:rsidR="00A6056A" w:rsidRPr="00A6056A" w:rsidRDefault="00A6056A" w:rsidP="00A6056A">
      <w:pPr>
        <w:pStyle w:val="ListParagraph"/>
        <w:numPr>
          <w:ilvl w:val="0"/>
          <w:numId w:val="89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E83A6B1" wp14:editId="43608460">
            <wp:simplePos x="0" y="0"/>
            <wp:positionH relativeFrom="column">
              <wp:posOffset>615315</wp:posOffset>
            </wp:positionH>
            <wp:positionV relativeFrom="paragraph">
              <wp:posOffset>967105</wp:posOffset>
            </wp:positionV>
            <wp:extent cx="5857240" cy="406400"/>
            <wp:effectExtent l="0" t="0" r="0" b="0"/>
            <wp:wrapTight wrapText="bothSides">
              <wp:wrapPolygon edited="0">
                <wp:start x="0" y="0"/>
                <wp:lineTo x="0" y="20250"/>
                <wp:lineTo x="21497" y="20250"/>
                <wp:lineTo x="21497" y="0"/>
                <wp:lineTo x="0" y="0"/>
              </wp:wrapPolygon>
            </wp:wrapTight>
            <wp:docPr id="8387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13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The </w:t>
      </w:r>
      <w:proofErr w:type="spellStart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>useEffect</w:t>
      </w:r>
      <w:proofErr w:type="spellEnd"/>
      <w:r w:rsidRPr="00A6056A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hook is used to handle side effects, such as data fetching, DOM manipulation, or setting up subscriptions.</w:t>
      </w:r>
    </w:p>
    <w:p w14:paraId="7742EC61" w14:textId="4A9657FC" w:rsidR="00A6056A" w:rsidRDefault="007D4572" w:rsidP="007D4572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FF0000"/>
          <w:sz w:val="36"/>
          <w:szCs w:val="36"/>
        </w:rPr>
        <w:lastRenderedPageBreak/>
        <w:t>What problems did hooks solve in React development? Why are hooks considered an important addition to React?</w:t>
      </w:r>
    </w:p>
    <w:p w14:paraId="7FA748FA" w14:textId="77777777" w:rsidR="007D4572" w:rsidRDefault="007D4572" w:rsidP="007D4572">
      <w:pPr>
        <w:pStyle w:val="ListParagraph"/>
        <w:rPr>
          <w:rFonts w:asciiTheme="majorHAnsi" w:eastAsiaTheme="majorEastAsia" w:hAnsiTheme="majorHAnsi" w:cstheme="majorBidi"/>
          <w:color w:val="FF0000"/>
          <w:sz w:val="36"/>
          <w:szCs w:val="36"/>
        </w:rPr>
      </w:pPr>
    </w:p>
    <w:p w14:paraId="052A4D72" w14:textId="5C4AB86D" w:rsidR="007D4572" w:rsidRDefault="007D4572" w:rsidP="007D4572">
      <w:pPr>
        <w:pStyle w:val="ListParagraph"/>
        <w:numPr>
          <w:ilvl w:val="0"/>
          <w:numId w:val="89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Before hooks were introduced in React 16.8, developers primarily used </w:t>
      </w:r>
      <w:r w:rsidRPr="007D4572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class components</w:t>
      </w: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for managing state and lifecycle methods. However, class components had several issues</w:t>
      </w:r>
    </w:p>
    <w:p w14:paraId="69CC3AAF" w14:textId="77777777" w:rsidR="007D4572" w:rsidRDefault="007D4572" w:rsidP="007D4572">
      <w:pPr>
        <w:pStyle w:val="ListParagraph"/>
        <w:ind w:left="180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55C9C117" w14:textId="51EFFE3F" w:rsidR="007D4572" w:rsidRDefault="007D4572" w:rsidP="007D4572">
      <w:pPr>
        <w:pStyle w:val="ListParagraph"/>
        <w:numPr>
          <w:ilvl w:val="0"/>
          <w:numId w:val="9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Complex Component Logic</w:t>
      </w:r>
    </w:p>
    <w:p w14:paraId="6B5C6087" w14:textId="520A7B83" w:rsidR="007D4572" w:rsidRDefault="007D4572" w:rsidP="007D4572">
      <w:pPr>
        <w:pStyle w:val="ListParagraph"/>
        <w:numPr>
          <w:ilvl w:val="0"/>
          <w:numId w:val="9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Code Reusability &amp; HOC Issues</w:t>
      </w:r>
    </w:p>
    <w:p w14:paraId="22FA16BB" w14:textId="4DB6B7D0" w:rsidR="007D4572" w:rsidRDefault="007D4572" w:rsidP="007D4572">
      <w:pPr>
        <w:pStyle w:val="ListParagraph"/>
        <w:numPr>
          <w:ilvl w:val="0"/>
          <w:numId w:val="9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Verbose and Difficult to Read Code</w:t>
      </w:r>
    </w:p>
    <w:p w14:paraId="05EB1266" w14:textId="2D3751D1" w:rsidR="007D4572" w:rsidRDefault="007D4572" w:rsidP="007D4572">
      <w:pPr>
        <w:pStyle w:val="ListParagraph"/>
        <w:numPr>
          <w:ilvl w:val="0"/>
          <w:numId w:val="9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Difficult Lifecycle Management</w:t>
      </w:r>
    </w:p>
    <w:p w14:paraId="25BD09EA" w14:textId="044919E8" w:rsidR="007D4572" w:rsidRDefault="007D4572" w:rsidP="007D4572">
      <w:pPr>
        <w:pStyle w:val="ListParagraph"/>
        <w:numPr>
          <w:ilvl w:val="0"/>
          <w:numId w:val="9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Inefficient Performance Optimization</w:t>
      </w:r>
    </w:p>
    <w:p w14:paraId="672618D2" w14:textId="77777777" w:rsidR="007D4572" w:rsidRDefault="007D4572" w:rsidP="007D4572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75FA0BF3" w14:textId="23319C56" w:rsidR="007D4572" w:rsidRDefault="007D4572" w:rsidP="007D4572">
      <w:pPr>
        <w:pStyle w:val="ListParagraph"/>
        <w:numPr>
          <w:ilvl w:val="0"/>
          <w:numId w:val="92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FF0000"/>
          <w:sz w:val="36"/>
          <w:szCs w:val="36"/>
        </w:rPr>
        <w:t>Why Hooks Are an Important Addition to React</w:t>
      </w:r>
      <w:r>
        <w:rPr>
          <w:rFonts w:asciiTheme="majorHAnsi" w:eastAsiaTheme="majorEastAsia" w:hAnsiTheme="majorHAnsi" w:cstheme="majorBidi"/>
          <w:color w:val="FF0000"/>
          <w:sz w:val="36"/>
          <w:szCs w:val="36"/>
        </w:rPr>
        <w:t>.</w:t>
      </w:r>
    </w:p>
    <w:p w14:paraId="13CA3C39" w14:textId="77777777" w:rsidR="007D4572" w:rsidRDefault="007D4572" w:rsidP="007D4572">
      <w:pPr>
        <w:pStyle w:val="ListParagraph"/>
        <w:rPr>
          <w:rFonts w:asciiTheme="majorHAnsi" w:eastAsiaTheme="majorEastAsia" w:hAnsiTheme="majorHAnsi" w:cstheme="majorBidi"/>
          <w:color w:val="FF0000"/>
          <w:sz w:val="36"/>
          <w:szCs w:val="36"/>
        </w:rPr>
      </w:pPr>
    </w:p>
    <w:p w14:paraId="6AC8259C" w14:textId="19D82892" w:rsidR="007D4572" w:rsidRDefault="007D4572" w:rsidP="007D4572">
      <w:pPr>
        <w:pStyle w:val="ListParagraph"/>
        <w:numPr>
          <w:ilvl w:val="0"/>
          <w:numId w:val="93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Hooks solved these issues by introducing a simpler and more flexible way to manage state and side effects in functional components.</w:t>
      </w:r>
    </w:p>
    <w:p w14:paraId="35EC150C" w14:textId="77777777" w:rsidR="007D4572" w:rsidRPr="007D4572" w:rsidRDefault="007D4572" w:rsidP="007D4572">
      <w:pPr>
        <w:pStyle w:val="ListParagraph"/>
        <w:ind w:left="180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6FBF7655" w14:textId="4198A507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Simplifies Code</w:t>
      </w:r>
    </w:p>
    <w:p w14:paraId="02F7A540" w14:textId="53C52731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Encourages Reusability</w:t>
      </w:r>
    </w:p>
    <w:p w14:paraId="1131A9ED" w14:textId="6389B02F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Better Readability &amp; Maintainability</w:t>
      </w:r>
    </w:p>
    <w:p w14:paraId="3D56C773" w14:textId="0B7F8EDE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Easier Side Effect Management</w:t>
      </w:r>
    </w:p>
    <w:p w14:paraId="0E568AC8" w14:textId="1D9B2DAE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Functional Components Everywhere</w:t>
      </w:r>
    </w:p>
    <w:p w14:paraId="5EF576B3" w14:textId="7A5D71E5" w:rsidR="007D4572" w:rsidRPr="007D4572" w:rsidRDefault="007D4572" w:rsidP="007D4572">
      <w:pPr>
        <w:pStyle w:val="ListParagraph"/>
        <w:numPr>
          <w:ilvl w:val="0"/>
          <w:numId w:val="9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7D4572">
        <w:rPr>
          <w:rFonts w:asciiTheme="majorHAnsi" w:eastAsiaTheme="majorEastAsia" w:hAnsiTheme="majorHAnsi" w:cstheme="majorBidi"/>
          <w:color w:val="0070C0"/>
          <w:sz w:val="36"/>
          <w:szCs w:val="36"/>
        </w:rPr>
        <w:t>Performance Optimizations</w:t>
      </w:r>
    </w:p>
    <w:p w14:paraId="596B6B0E" w14:textId="77777777" w:rsidR="00E92256" w:rsidRDefault="00E92256" w:rsidP="00E92256">
      <w:p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</w:p>
    <w:p w14:paraId="2979FB05" w14:textId="62C41AC7" w:rsidR="00E92256" w:rsidRDefault="00E92256" w:rsidP="00E92256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lastRenderedPageBreak/>
        <w:t xml:space="preserve">What is </w:t>
      </w:r>
      <w:proofErr w:type="spellStart"/>
      <w:proofErr w:type="gramStart"/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>useReducer</w:t>
      </w:r>
      <w:proofErr w:type="spellEnd"/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?</w:t>
      </w:r>
      <w:proofErr w:type="gramEnd"/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How we use in react app</w:t>
      </w:r>
      <w:r>
        <w:rPr>
          <w:rFonts w:asciiTheme="majorHAnsi" w:eastAsiaTheme="majorEastAsia" w:hAnsiTheme="majorHAnsi" w:cstheme="majorBidi"/>
          <w:color w:val="FF0000"/>
          <w:sz w:val="36"/>
          <w:szCs w:val="36"/>
        </w:rPr>
        <w:t>?</w:t>
      </w:r>
    </w:p>
    <w:p w14:paraId="2634A3FB" w14:textId="4E131469" w:rsidR="00E92256" w:rsidRDefault="00E92256" w:rsidP="00E92256">
      <w:pPr>
        <w:pStyle w:val="ListParagraph"/>
        <w:numPr>
          <w:ilvl w:val="0"/>
          <w:numId w:val="95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proofErr w:type="spellStart"/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useReducer</w:t>
      </w:r>
      <w:proofErr w:type="spellEnd"/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is a hook that provides a </w:t>
      </w:r>
      <w:r w:rsidRPr="00E92256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more structured way to manage state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, especially for </w:t>
      </w:r>
      <w:r w:rsidRPr="00E92256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complex state logic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involving multiple actions.</w:t>
      </w:r>
    </w:p>
    <w:p w14:paraId="3DC3FDD4" w14:textId="77777777" w:rsidR="00E92256" w:rsidRPr="00E92256" w:rsidRDefault="00E92256" w:rsidP="00E92256">
      <w:pPr>
        <w:pStyle w:val="ListParagraph"/>
        <w:numPr>
          <w:ilvl w:val="0"/>
          <w:numId w:val="95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It is an alternative to </w:t>
      </w:r>
      <w:proofErr w:type="spellStart"/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useState</w:t>
      </w:r>
      <w:proofErr w:type="spellEnd"/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but is particularly useful when: </w:t>
      </w:r>
    </w:p>
    <w:p w14:paraId="3CBBDF96" w14:textId="77777777" w:rsidR="00E92256" w:rsidRDefault="00E92256" w:rsidP="00E92256">
      <w:pPr>
        <w:pStyle w:val="ListParagraph"/>
        <w:numPr>
          <w:ilvl w:val="0"/>
          <w:numId w:val="95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The state has multiple sub-values.</w:t>
      </w:r>
    </w:p>
    <w:p w14:paraId="04AFEB02" w14:textId="77777777" w:rsidR="00E92256" w:rsidRDefault="00E92256" w:rsidP="00E92256">
      <w:pPr>
        <w:pStyle w:val="ListParagraph"/>
        <w:numPr>
          <w:ilvl w:val="0"/>
          <w:numId w:val="95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State transitions involve </w:t>
      </w:r>
      <w:r w:rsidRPr="00E92256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complex logic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(e.g., toggles, counters, form handling).</w:t>
      </w:r>
    </w:p>
    <w:p w14:paraId="43FF0C13" w14:textId="0A62A065" w:rsidR="00E92256" w:rsidRPr="00E92256" w:rsidRDefault="00E92256" w:rsidP="00E92256">
      <w:pPr>
        <w:pStyle w:val="ListParagraph"/>
        <w:numPr>
          <w:ilvl w:val="0"/>
          <w:numId w:val="95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You need to manage </w:t>
      </w:r>
      <w:r w:rsidRPr="00E92256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state updates based on previous state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efficiently.</w:t>
      </w:r>
    </w:p>
    <w:p w14:paraId="6F04DD03" w14:textId="77777777" w:rsidR="00E92256" w:rsidRPr="00E92256" w:rsidRDefault="00E92256" w:rsidP="00E92256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4A9A9E4F" w14:textId="7A315A34" w:rsidR="00E92256" w:rsidRDefault="00E92256" w:rsidP="00E92256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57ABFB9" wp14:editId="76D19664">
            <wp:simplePos x="0" y="0"/>
            <wp:positionH relativeFrom="column">
              <wp:posOffset>908613</wp:posOffset>
            </wp:positionH>
            <wp:positionV relativeFrom="paragraph">
              <wp:posOffset>460278</wp:posOffset>
            </wp:positionV>
            <wp:extent cx="5683542" cy="571529"/>
            <wp:effectExtent l="0" t="0" r="0" b="0"/>
            <wp:wrapTight wrapText="bothSides">
              <wp:wrapPolygon edited="0">
                <wp:start x="0" y="0"/>
                <wp:lineTo x="0" y="20880"/>
                <wp:lineTo x="21503" y="20880"/>
                <wp:lineTo x="21503" y="0"/>
                <wp:lineTo x="0" y="0"/>
              </wp:wrapPolygon>
            </wp:wrapTight>
            <wp:docPr id="108127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47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256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Syntax of </w:t>
      </w:r>
      <w:proofErr w:type="spellStart"/>
      <w:r w:rsidRPr="00E92256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useReducer</w:t>
      </w:r>
      <w:proofErr w:type="spellEnd"/>
    </w:p>
    <w:p w14:paraId="2D9EC12A" w14:textId="4E96C478" w:rsidR="00E92256" w:rsidRP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state: </w:t>
      </w:r>
      <w:r w:rsidRPr="00E92256">
        <w:rPr>
          <w:rFonts w:asciiTheme="majorHAnsi" w:eastAsiaTheme="majorEastAsia" w:hAnsiTheme="majorHAnsi" w:cstheme="majorBidi"/>
          <w:color w:val="0070C0"/>
          <w:sz w:val="32"/>
          <w:szCs w:val="32"/>
        </w:rPr>
        <w:t>The current state value.</w:t>
      </w:r>
    </w:p>
    <w:p w14:paraId="3E6546E5" w14:textId="08FC2037" w:rsidR="00E92256" w:rsidRP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dispatch: 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A function used to send actions to update state.</w:t>
      </w:r>
    </w:p>
    <w:p w14:paraId="4E5D827A" w14:textId="4B6C91AE" w:rsidR="00E92256" w:rsidRP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reducer: 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A function that takes the current state and an action and returns the new state.</w:t>
      </w:r>
    </w:p>
    <w:p w14:paraId="0CCB3BE9" w14:textId="1F1DA6CA" w:rsid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proofErr w:type="spellStart"/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>initialState</w:t>
      </w:r>
      <w:proofErr w:type="spellEnd"/>
      <w:r w:rsidRPr="00E9225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: 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The initial state value.</w:t>
      </w:r>
    </w:p>
    <w:p w14:paraId="2E7A06A4" w14:textId="77777777" w:rsidR="00E92256" w:rsidRDefault="00E92256" w:rsidP="00E92256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0DF78EE1" w14:textId="3458ACF0" w:rsidR="00E92256" w:rsidRPr="00E92256" w:rsidRDefault="00E92256" w:rsidP="00E92256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How it works:</w:t>
      </w:r>
    </w:p>
    <w:p w14:paraId="6D30FCDE" w14:textId="77777777" w:rsidR="00E92256" w:rsidRP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The reducer function manages </w:t>
      </w:r>
      <w:r w:rsidRPr="00E92256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state changes based on action types</w:t>
      </w: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.</w:t>
      </w:r>
    </w:p>
    <w:p w14:paraId="0F324252" w14:textId="6F739F84" w:rsidR="00E92256" w:rsidRDefault="00E92256" w:rsidP="00E92256">
      <w:pPr>
        <w:pStyle w:val="ListParagraph"/>
        <w:numPr>
          <w:ilvl w:val="0"/>
          <w:numId w:val="97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E92256">
        <w:rPr>
          <w:rFonts w:asciiTheme="majorHAnsi" w:eastAsiaTheme="majorEastAsia" w:hAnsiTheme="majorHAnsi" w:cstheme="majorBidi"/>
          <w:color w:val="0070C0"/>
          <w:sz w:val="36"/>
          <w:szCs w:val="36"/>
        </w:rPr>
        <w:t>The dispatch function sends actions to the reducer.</w:t>
      </w:r>
    </w:p>
    <w:p w14:paraId="18231EC5" w14:textId="66F2CC03" w:rsidR="00E92256" w:rsidRPr="00812C8E" w:rsidRDefault="00E92256" w:rsidP="00812C8E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lastRenderedPageBreak/>
        <w:t xml:space="preserve">What is the purpose of </w:t>
      </w:r>
      <w:proofErr w:type="spellStart"/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t>useCallback</w:t>
      </w:r>
      <w:proofErr w:type="spellEnd"/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&amp; </w:t>
      </w:r>
      <w:proofErr w:type="spellStart"/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t>useMemo</w:t>
      </w:r>
      <w:proofErr w:type="spellEnd"/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Hooks?</w:t>
      </w:r>
    </w:p>
    <w:p w14:paraId="3E9A29F1" w14:textId="77777777" w:rsidR="00812C8E" w:rsidRDefault="00812C8E" w:rsidP="00812C8E">
      <w:pPr>
        <w:pStyle w:val="ListParagraph"/>
        <w:numPr>
          <w:ilvl w:val="0"/>
          <w:numId w:val="99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Both </w:t>
      </w:r>
      <w:proofErr w:type="spellStart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>useCallback</w:t>
      </w:r>
      <w:proofErr w:type="spellEnd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and </w:t>
      </w:r>
      <w:proofErr w:type="spellStart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>useMemo</w:t>
      </w:r>
      <w:proofErr w:type="spellEnd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are </w:t>
      </w:r>
      <w:r w:rsidRPr="00812C8E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performance optimization hooks</w:t>
      </w:r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in React. </w:t>
      </w:r>
    </w:p>
    <w:p w14:paraId="79D7CD7A" w14:textId="7AF5B127" w:rsidR="00812C8E" w:rsidRDefault="00812C8E" w:rsidP="00812C8E">
      <w:pPr>
        <w:pStyle w:val="ListParagraph"/>
        <w:numPr>
          <w:ilvl w:val="0"/>
          <w:numId w:val="99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They help prevent unnecessary re-renders by </w:t>
      </w:r>
      <w:proofErr w:type="spellStart"/>
      <w:r w:rsidRPr="00812C8E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memoizing</w:t>
      </w:r>
      <w:proofErr w:type="spellEnd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functions and values.</w:t>
      </w:r>
    </w:p>
    <w:p w14:paraId="4E1B42CB" w14:textId="77777777" w:rsidR="00812C8E" w:rsidRDefault="00812C8E" w:rsidP="00812C8E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6AC1E510" w14:textId="06DCE975" w:rsidR="00812C8E" w:rsidRPr="00812C8E" w:rsidRDefault="00812C8E" w:rsidP="00812C8E">
      <w:pPr>
        <w:pStyle w:val="ListParagraph"/>
        <w:numPr>
          <w:ilvl w:val="0"/>
          <w:numId w:val="100"/>
        </w:num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proofErr w:type="spellStart"/>
      <w:r w:rsidRPr="00812C8E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useCallback</w:t>
      </w:r>
      <w:proofErr w:type="spellEnd"/>
      <w:r w:rsidRPr="00812C8E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 Hook</w:t>
      </w:r>
    </w:p>
    <w:p w14:paraId="07A4F957" w14:textId="264DF902" w:rsidR="00812C8E" w:rsidRPr="00812C8E" w:rsidRDefault="00812C8E" w:rsidP="0008023D">
      <w:pPr>
        <w:pStyle w:val="ListParagraph"/>
        <w:numPr>
          <w:ilvl w:val="0"/>
          <w:numId w:val="101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proofErr w:type="spellStart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>useCallback</w:t>
      </w:r>
      <w:proofErr w:type="spellEnd"/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</w:t>
      </w:r>
      <w:proofErr w:type="spellStart"/>
      <w:r w:rsidRPr="00812C8E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memoizes</w:t>
      </w:r>
      <w:proofErr w:type="spellEnd"/>
      <w:r w:rsidRPr="00812C8E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 xml:space="preserve"> a function</w:t>
      </w:r>
      <w:r w:rsidRPr="00812C8E">
        <w:rPr>
          <w:rFonts w:asciiTheme="majorHAnsi" w:eastAsiaTheme="majorEastAsia" w:hAnsiTheme="majorHAnsi" w:cstheme="majorBidi"/>
          <w:color w:val="0070C0"/>
          <w:sz w:val="36"/>
          <w:szCs w:val="36"/>
        </w:rPr>
        <w:t>, preventing it from being re-created on every render. This is useful when passing functions as props to child components.</w:t>
      </w:r>
    </w:p>
    <w:p w14:paraId="5EFE464F" w14:textId="18569187" w:rsidR="00812C8E" w:rsidRPr="00812C8E" w:rsidRDefault="00812C8E" w:rsidP="00812C8E">
      <w:pPr>
        <w:pStyle w:val="ListParagraph"/>
        <w:ind w:left="1440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812C8E">
        <w:rPr>
          <w:rFonts w:asciiTheme="majorHAnsi" w:eastAsiaTheme="majorEastAsia" w:hAnsiTheme="majorHAnsi" w:cstheme="majorBidi"/>
          <w:color w:val="FF000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B06E9B9" wp14:editId="5D320949">
            <wp:simplePos x="0" y="0"/>
            <wp:positionH relativeFrom="column">
              <wp:posOffset>948803</wp:posOffset>
            </wp:positionH>
            <wp:positionV relativeFrom="paragraph">
              <wp:posOffset>316213</wp:posOffset>
            </wp:positionV>
            <wp:extent cx="5468620" cy="463550"/>
            <wp:effectExtent l="0" t="0" r="0" b="0"/>
            <wp:wrapTight wrapText="bothSides">
              <wp:wrapPolygon edited="0">
                <wp:start x="0" y="0"/>
                <wp:lineTo x="0" y="20416"/>
                <wp:lineTo x="21520" y="20416"/>
                <wp:lineTo x="21520" y="0"/>
                <wp:lineTo x="0" y="0"/>
              </wp:wrapPolygon>
            </wp:wrapTight>
            <wp:docPr id="15414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59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2C8E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Syntax:</w:t>
      </w:r>
    </w:p>
    <w:p w14:paraId="49478877" w14:textId="42A96A8E" w:rsidR="00812C8E" w:rsidRPr="00812C8E" w:rsidRDefault="00812C8E" w:rsidP="00812C8E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12C8E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callback: </w:t>
      </w:r>
      <w:r w:rsidRPr="00812C8E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The function to </w:t>
      </w:r>
      <w:proofErr w:type="spellStart"/>
      <w:r w:rsidRPr="00812C8E">
        <w:rPr>
          <w:rFonts w:asciiTheme="majorHAnsi" w:eastAsiaTheme="majorEastAsia" w:hAnsiTheme="majorHAnsi" w:cstheme="majorBidi"/>
          <w:color w:val="0070C0"/>
          <w:sz w:val="32"/>
          <w:szCs w:val="32"/>
        </w:rPr>
        <w:t>memoize</w:t>
      </w:r>
      <w:proofErr w:type="spellEnd"/>
      <w:r w:rsidRPr="00812C8E">
        <w:rPr>
          <w:rFonts w:asciiTheme="majorHAnsi" w:eastAsiaTheme="majorEastAsia" w:hAnsiTheme="majorHAnsi" w:cstheme="majorBidi"/>
          <w:color w:val="0070C0"/>
          <w:sz w:val="32"/>
          <w:szCs w:val="32"/>
        </w:rPr>
        <w:t>.</w:t>
      </w:r>
    </w:p>
    <w:p w14:paraId="05FFFFAF" w14:textId="77777777" w:rsidR="0008023D" w:rsidRDefault="00812C8E" w:rsidP="00812C8E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12C8E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dependencies: </w:t>
      </w:r>
      <w:r w:rsidRPr="00812C8E">
        <w:rPr>
          <w:rFonts w:asciiTheme="majorHAnsi" w:eastAsiaTheme="majorEastAsia" w:hAnsiTheme="majorHAnsi" w:cstheme="majorBidi"/>
          <w:color w:val="0070C0"/>
          <w:sz w:val="32"/>
          <w:szCs w:val="32"/>
        </w:rPr>
        <w:t>The function is re-created only if</w:t>
      </w:r>
      <w:r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</w:t>
      </w:r>
      <w:r w:rsidRPr="00812C8E">
        <w:rPr>
          <w:rFonts w:asciiTheme="majorHAnsi" w:eastAsiaTheme="majorEastAsia" w:hAnsiTheme="majorHAnsi" w:cstheme="majorBidi"/>
          <w:color w:val="0070C0"/>
          <w:sz w:val="32"/>
          <w:szCs w:val="32"/>
        </w:rPr>
        <w:t>dependencies change</w:t>
      </w:r>
    </w:p>
    <w:p w14:paraId="0AA75691" w14:textId="77777777" w:rsidR="0008023D" w:rsidRDefault="0008023D" w:rsidP="00812C8E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6286046A" w14:textId="118681C4" w:rsidR="0008023D" w:rsidRPr="0008023D" w:rsidRDefault="0008023D" w:rsidP="0008023D">
      <w:pPr>
        <w:pStyle w:val="ListParagraph"/>
        <w:numPr>
          <w:ilvl w:val="0"/>
          <w:numId w:val="100"/>
        </w:num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proofErr w:type="spellStart"/>
      <w:r w:rsidRPr="0008023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useMemo</w:t>
      </w:r>
      <w:proofErr w:type="spellEnd"/>
      <w:r w:rsidRPr="0008023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 Hook</w:t>
      </w:r>
    </w:p>
    <w:p w14:paraId="04C1686A" w14:textId="77777777" w:rsidR="0008023D" w:rsidRPr="0008023D" w:rsidRDefault="0008023D" w:rsidP="0008023D">
      <w:pPr>
        <w:pStyle w:val="ListParagraph"/>
        <w:numPr>
          <w:ilvl w:val="0"/>
          <w:numId w:val="101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proofErr w:type="spellStart"/>
      <w:r w:rsidRPr="0008023D">
        <w:rPr>
          <w:rFonts w:asciiTheme="majorHAnsi" w:eastAsiaTheme="majorEastAsia" w:hAnsiTheme="majorHAnsi" w:cstheme="majorBidi"/>
          <w:color w:val="0070C0"/>
          <w:sz w:val="32"/>
          <w:szCs w:val="32"/>
        </w:rPr>
        <w:t>useMemo</w:t>
      </w:r>
      <w:proofErr w:type="spellEnd"/>
      <w:r w:rsidRPr="0008023D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</w:t>
      </w:r>
      <w:proofErr w:type="spellStart"/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memoizes</w:t>
      </w:r>
      <w:proofErr w:type="spellEnd"/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 xml:space="preserve"> a computed value</w:t>
      </w:r>
      <w:r w:rsidRPr="0008023D">
        <w:rPr>
          <w:rFonts w:asciiTheme="majorHAnsi" w:eastAsiaTheme="majorEastAsia" w:hAnsiTheme="majorHAnsi" w:cstheme="majorBidi"/>
          <w:color w:val="0070C0"/>
          <w:sz w:val="32"/>
          <w:szCs w:val="32"/>
        </w:rPr>
        <w:t>, avoiding expensive recalculations on every render.</w:t>
      </w:r>
    </w:p>
    <w:p w14:paraId="0ACF6F85" w14:textId="67F36DD8" w:rsidR="0008023D" w:rsidRDefault="0008023D" w:rsidP="0008023D">
      <w:pPr>
        <w:ind w:left="720" w:firstLine="720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F959430" wp14:editId="059953E8">
            <wp:simplePos x="0" y="0"/>
            <wp:positionH relativeFrom="column">
              <wp:posOffset>838851</wp:posOffset>
            </wp:positionH>
            <wp:positionV relativeFrom="paragraph">
              <wp:posOffset>392848</wp:posOffset>
            </wp:positionV>
            <wp:extent cx="5943600" cy="363855"/>
            <wp:effectExtent l="0" t="0" r="0" b="0"/>
            <wp:wrapTight wrapText="bothSides">
              <wp:wrapPolygon edited="0">
                <wp:start x="0" y="0"/>
                <wp:lineTo x="0" y="20356"/>
                <wp:lineTo x="21531" y="20356"/>
                <wp:lineTo x="21531" y="0"/>
                <wp:lineTo x="0" y="0"/>
              </wp:wrapPolygon>
            </wp:wrapTight>
            <wp:docPr id="198517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69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Syntax:</w:t>
      </w:r>
    </w:p>
    <w:p w14:paraId="260EA071" w14:textId="24D2B282" w:rsidR="0008023D" w:rsidRPr="0008023D" w:rsidRDefault="0008023D" w:rsidP="0008023D">
      <w:pPr>
        <w:ind w:left="1440"/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proofErr w:type="spellStart"/>
      <w:proofErr w:type="gramStart"/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computeFunction</w:t>
      </w:r>
      <w:proofErr w:type="spellEnd"/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(</w:t>
      </w:r>
      <w:proofErr w:type="gramEnd"/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): </w:t>
      </w:r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 xml:space="preserve">The function whose return value is </w:t>
      </w:r>
      <w:proofErr w:type="spellStart"/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memoized</w:t>
      </w:r>
      <w:proofErr w:type="spellEnd"/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.</w:t>
      </w:r>
    </w:p>
    <w:p w14:paraId="6CF61E4D" w14:textId="0A465999" w:rsidR="0008023D" w:rsidRPr="0008023D" w:rsidRDefault="0008023D" w:rsidP="0008023D">
      <w:pPr>
        <w:ind w:left="1440"/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08023D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dependencies:</w:t>
      </w:r>
      <w:r w:rsidRPr="0008023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 xml:space="preserve"> Recomputes the value only if dependencies change.</w:t>
      </w:r>
    </w:p>
    <w:p w14:paraId="18E95BC5" w14:textId="73D9DA1E" w:rsidR="00812C8E" w:rsidRDefault="0008023D" w:rsidP="0008023D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08023D">
        <w:rPr>
          <w:rFonts w:asciiTheme="majorHAnsi" w:eastAsiaTheme="majorEastAsia" w:hAnsiTheme="majorHAnsi" w:cstheme="majorBidi"/>
          <w:color w:val="FF0000"/>
          <w:sz w:val="32"/>
          <w:szCs w:val="32"/>
        </w:rPr>
        <w:lastRenderedPageBreak/>
        <w:t xml:space="preserve">What’s the Difference between the </w:t>
      </w:r>
      <w:proofErr w:type="spellStart"/>
      <w:r w:rsidRPr="0008023D">
        <w:rPr>
          <w:rFonts w:asciiTheme="majorHAnsi" w:eastAsiaTheme="majorEastAsia" w:hAnsiTheme="majorHAnsi" w:cstheme="majorBidi"/>
          <w:color w:val="FF0000"/>
          <w:sz w:val="32"/>
          <w:szCs w:val="32"/>
        </w:rPr>
        <w:t>useCallback</w:t>
      </w:r>
      <w:proofErr w:type="spellEnd"/>
      <w:r w:rsidRPr="0008023D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&amp; </w:t>
      </w:r>
      <w:proofErr w:type="spellStart"/>
      <w:r w:rsidRPr="0008023D">
        <w:rPr>
          <w:rFonts w:asciiTheme="majorHAnsi" w:eastAsiaTheme="majorEastAsia" w:hAnsiTheme="majorHAnsi" w:cstheme="majorBidi"/>
          <w:color w:val="FF0000"/>
          <w:sz w:val="32"/>
          <w:szCs w:val="32"/>
        </w:rPr>
        <w:t>useMemo</w:t>
      </w:r>
      <w:proofErr w:type="spellEnd"/>
      <w:r w:rsidRPr="0008023D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Hooks?</w:t>
      </w:r>
    </w:p>
    <w:p w14:paraId="2E9271FD" w14:textId="77777777" w:rsidR="00C57CCC" w:rsidRDefault="00C57CCC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1710"/>
        <w:gridCol w:w="5130"/>
        <w:gridCol w:w="4050"/>
      </w:tblGrid>
      <w:tr w:rsidR="00C57CCC" w14:paraId="4372B318" w14:textId="77777777" w:rsidTr="00C57CCC">
        <w:trPr>
          <w:trHeight w:val="858"/>
        </w:trPr>
        <w:tc>
          <w:tcPr>
            <w:tcW w:w="1710" w:type="dxa"/>
          </w:tcPr>
          <w:p w14:paraId="250B329E" w14:textId="77777777" w:rsidR="00C57CCC" w:rsidRPr="00C57CCC" w:rsidRDefault="00C57CCC" w:rsidP="00C57CCC">
            <w:pPr>
              <w:rPr>
                <w:sz w:val="36"/>
                <w:szCs w:val="36"/>
              </w:rPr>
            </w:pPr>
            <w:r w:rsidRPr="00C57CCC">
              <w:rPr>
                <w:color w:val="FF0000"/>
                <w:sz w:val="36"/>
                <w:szCs w:val="36"/>
              </w:rPr>
              <w:t>Feature</w:t>
            </w:r>
          </w:p>
          <w:p w14:paraId="49A744FE" w14:textId="77777777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</w:p>
        </w:tc>
        <w:tc>
          <w:tcPr>
            <w:tcW w:w="5130" w:type="dxa"/>
          </w:tcPr>
          <w:p w14:paraId="310E99B1" w14:textId="54E4D764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proofErr w:type="spellStart"/>
            <w:r w:rsidRPr="00C57CCC">
              <w:rPr>
                <w:rFonts w:asciiTheme="majorHAnsi" w:eastAsiaTheme="majorEastAsia" w:hAnsiTheme="majorHAnsi" w:cstheme="majorBidi"/>
                <w:color w:val="FF0000"/>
                <w:sz w:val="36"/>
                <w:szCs w:val="36"/>
              </w:rPr>
              <w:t>useCallback</w:t>
            </w:r>
            <w:proofErr w:type="spellEnd"/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4050" w:type="dxa"/>
          </w:tcPr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C57CCC" w:rsidRPr="00C57CCC" w14:paraId="36FACE63" w14:textId="77777777" w:rsidTr="00C57C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42136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FF0000"/>
                      <w:sz w:val="32"/>
                      <w:szCs w:val="32"/>
                    </w:rPr>
                  </w:pPr>
                </w:p>
              </w:tc>
            </w:tr>
          </w:tbl>
          <w:p w14:paraId="4ECC8787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vanish/>
                <w:color w:val="FF0000"/>
                <w:sz w:val="32"/>
                <w:szCs w:val="32"/>
              </w:rPr>
            </w:pPr>
          </w:p>
          <w:tbl>
            <w:tblPr>
              <w:tblW w:w="17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</w:tblGrid>
            <w:tr w:rsidR="00C57CCC" w:rsidRPr="00C57CCC" w14:paraId="76383519" w14:textId="77777777" w:rsidTr="00C57CCC">
              <w:trPr>
                <w:trHeight w:val="4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81E89" w14:textId="5FB59A14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spellStart"/>
                  <w:r w:rsidRPr="00C57CCC">
                    <w:rPr>
                      <w:rFonts w:asciiTheme="majorHAnsi" w:eastAsiaTheme="majorEastAsia" w:hAnsiTheme="majorHAnsi" w:cstheme="majorBidi"/>
                      <w:b/>
                      <w:bCs/>
                      <w:color w:val="FF0000"/>
                      <w:sz w:val="36"/>
                      <w:szCs w:val="36"/>
                    </w:rPr>
                    <w:t>useMemo</w:t>
                  </w:r>
                  <w:proofErr w:type="spellEnd"/>
                  <w:r w:rsidRPr="00C57CCC">
                    <w:rPr>
                      <w:rFonts w:asciiTheme="majorHAnsi" w:eastAsiaTheme="majorEastAsia" w:hAnsiTheme="majorHAnsi" w:cstheme="majorBidi"/>
                      <w:b/>
                      <w:bCs/>
                      <w:color w:val="FF0000"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14:paraId="182AF7D7" w14:textId="77777777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</w:p>
        </w:tc>
      </w:tr>
      <w:tr w:rsidR="00C57CCC" w14:paraId="3A00BFF7" w14:textId="77777777" w:rsidTr="00C57CCC">
        <w:trPr>
          <w:trHeight w:val="594"/>
        </w:trPr>
        <w:tc>
          <w:tcPr>
            <w:tcW w:w="1710" w:type="dxa"/>
          </w:tcPr>
          <w:p w14:paraId="224D7E35" w14:textId="4ACD0688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proofErr w:type="spellStart"/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>Memoizes</w:t>
            </w:r>
            <w:proofErr w:type="spellEnd"/>
          </w:p>
        </w:tc>
        <w:tc>
          <w:tcPr>
            <w:tcW w:w="5130" w:type="dxa"/>
          </w:tcPr>
          <w:p w14:paraId="11EF6C9B" w14:textId="03427385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A function</w:t>
            </w:r>
          </w:p>
        </w:tc>
        <w:tc>
          <w:tcPr>
            <w:tcW w:w="4050" w:type="dxa"/>
          </w:tcPr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C57CCC" w:rsidRPr="00C57CCC" w14:paraId="65F53D1C" w14:textId="77777777" w:rsidTr="00C57C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180C1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0C364294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vanish/>
                <w:color w:val="0070C0"/>
                <w:sz w:val="32"/>
                <w:szCs w:val="32"/>
              </w:rPr>
            </w:pPr>
          </w:p>
          <w:tbl>
            <w:tblPr>
              <w:tblW w:w="266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0"/>
            </w:tblGrid>
            <w:tr w:rsidR="00C57CCC" w:rsidRPr="00C57CCC" w14:paraId="058D4171" w14:textId="77777777" w:rsidTr="00C57CCC">
              <w:trPr>
                <w:trHeight w:val="4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4CE5B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  <w:r w:rsidRPr="00C57CCC"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  <w:t>A computed value</w:t>
                  </w:r>
                </w:p>
              </w:tc>
            </w:tr>
          </w:tbl>
          <w:p w14:paraId="29263660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</w:p>
        </w:tc>
      </w:tr>
      <w:tr w:rsidR="00C57CCC" w14:paraId="6F1A2871" w14:textId="77777777" w:rsidTr="00C57CCC">
        <w:trPr>
          <w:trHeight w:val="811"/>
        </w:trPr>
        <w:tc>
          <w:tcPr>
            <w:tcW w:w="1710" w:type="dxa"/>
          </w:tcPr>
          <w:p w14:paraId="49D13E52" w14:textId="3DF423B7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>Returns</w:t>
            </w:r>
          </w:p>
        </w:tc>
        <w:tc>
          <w:tcPr>
            <w:tcW w:w="5130" w:type="dxa"/>
          </w:tcPr>
          <w:p w14:paraId="7B50B696" w14:textId="7945BB75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 xml:space="preserve">The </w:t>
            </w:r>
            <w:proofErr w:type="spellStart"/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memoized</w:t>
            </w:r>
            <w:proofErr w:type="spellEnd"/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 xml:space="preserve"> function</w:t>
            </w:r>
          </w:p>
        </w:tc>
        <w:tc>
          <w:tcPr>
            <w:tcW w:w="4050" w:type="dxa"/>
          </w:tcPr>
          <w:p w14:paraId="6279A0C9" w14:textId="6AD6C455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 xml:space="preserve">The </w:t>
            </w:r>
            <w:proofErr w:type="spellStart"/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memoized</w:t>
            </w:r>
            <w:proofErr w:type="spellEnd"/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 xml:space="preserve"> value</w:t>
            </w:r>
          </w:p>
        </w:tc>
      </w:tr>
      <w:tr w:rsidR="00C57CCC" w14:paraId="3D5EEED7" w14:textId="77777777" w:rsidTr="00C57CCC">
        <w:trPr>
          <w:trHeight w:val="1612"/>
        </w:trPr>
        <w:tc>
          <w:tcPr>
            <w:tcW w:w="1710" w:type="dxa"/>
          </w:tcPr>
          <w:p w14:paraId="598E66B1" w14:textId="221096C4" w:rsid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5130" w:type="dxa"/>
          </w:tcPr>
          <w:p w14:paraId="47068704" w14:textId="12A09CB6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When passing functions to child components to prevent re-renders</w:t>
            </w:r>
          </w:p>
        </w:tc>
        <w:tc>
          <w:tcPr>
            <w:tcW w:w="4050" w:type="dxa"/>
          </w:tcPr>
          <w:p w14:paraId="607681D0" w14:textId="0D8E7D21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When optimizing expensive calculations</w:t>
            </w:r>
          </w:p>
        </w:tc>
      </w:tr>
      <w:tr w:rsidR="00C57CCC" w14:paraId="50EC6156" w14:textId="77777777" w:rsidTr="00C57CCC">
        <w:trPr>
          <w:trHeight w:val="999"/>
        </w:trPr>
        <w:tc>
          <w:tcPr>
            <w:tcW w:w="1710" w:type="dxa"/>
          </w:tcPr>
          <w:p w14:paraId="3806AC50" w14:textId="5218EE1C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>Prevents</w:t>
            </w:r>
          </w:p>
        </w:tc>
        <w:tc>
          <w:tcPr>
            <w:tcW w:w="5130" w:type="dxa"/>
          </w:tcPr>
          <w:p w14:paraId="730D585E" w14:textId="22BE8B88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Function re-creation</w:t>
            </w:r>
          </w:p>
        </w:tc>
        <w:tc>
          <w:tcPr>
            <w:tcW w:w="4050" w:type="dxa"/>
          </w:tcPr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C57CCC" w:rsidRPr="00C57CCC" w14:paraId="1ED749DA" w14:textId="77777777" w:rsidTr="00C57C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03613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4438E698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vanish/>
                <w:color w:val="0070C0"/>
                <w:sz w:val="32"/>
                <w:szCs w:val="32"/>
              </w:rPr>
            </w:pPr>
          </w:p>
          <w:tbl>
            <w:tblPr>
              <w:tblW w:w="318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9"/>
            </w:tblGrid>
            <w:tr w:rsidR="00C57CCC" w:rsidRPr="00C57CCC" w14:paraId="6CA36CA7" w14:textId="77777777" w:rsidTr="00C57CCC">
              <w:trPr>
                <w:trHeight w:val="8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32A1D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  <w:r w:rsidRPr="00C57CCC"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  <w:t>Unnecessary recalculations</w:t>
                  </w:r>
                </w:p>
              </w:tc>
            </w:tr>
          </w:tbl>
          <w:p w14:paraId="62041026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</w:p>
        </w:tc>
      </w:tr>
      <w:tr w:rsidR="00C57CCC" w14:paraId="11C50860" w14:textId="77777777" w:rsidTr="00C57CCC">
        <w:trPr>
          <w:trHeight w:val="990"/>
        </w:trPr>
        <w:tc>
          <w:tcPr>
            <w:tcW w:w="1710" w:type="dxa"/>
          </w:tcPr>
          <w:p w14:paraId="6951AB91" w14:textId="689D0231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  <w:t>Primary Goal</w:t>
            </w:r>
          </w:p>
        </w:tc>
        <w:tc>
          <w:tcPr>
            <w:tcW w:w="5130" w:type="dxa"/>
          </w:tcPr>
          <w:p w14:paraId="7D2FCE56" w14:textId="11D0C249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  <w:r w:rsidRPr="00C57CCC"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  <w:t>Optimize function references</w:t>
            </w:r>
          </w:p>
        </w:tc>
        <w:tc>
          <w:tcPr>
            <w:tcW w:w="4050" w:type="dxa"/>
          </w:tcPr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C57CCC" w:rsidRPr="00C57CCC" w14:paraId="45505103" w14:textId="77777777" w:rsidTr="00C57C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F62DC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3540B7AF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vanish/>
                <w:color w:val="0070C0"/>
                <w:sz w:val="32"/>
                <w:szCs w:val="32"/>
              </w:rPr>
            </w:pPr>
          </w:p>
          <w:tbl>
            <w:tblPr>
              <w:tblW w:w="318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9"/>
            </w:tblGrid>
            <w:tr w:rsidR="00C57CCC" w:rsidRPr="00C57CCC" w14:paraId="613CD605" w14:textId="77777777" w:rsidTr="00C57CCC">
              <w:trPr>
                <w:trHeight w:val="8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37504" w14:textId="77777777" w:rsidR="00C57CCC" w:rsidRPr="00C57CCC" w:rsidRDefault="00C57CCC" w:rsidP="00C57CCC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</w:pPr>
                  <w:r w:rsidRPr="00C57CCC">
                    <w:rPr>
                      <w:rFonts w:asciiTheme="majorHAnsi" w:eastAsiaTheme="majorEastAsia" w:hAnsiTheme="majorHAnsi" w:cstheme="majorBidi"/>
                      <w:color w:val="0070C0"/>
                      <w:sz w:val="32"/>
                      <w:szCs w:val="32"/>
                    </w:rPr>
                    <w:t>Optimize computed values</w:t>
                  </w:r>
                </w:p>
              </w:tc>
            </w:tr>
          </w:tbl>
          <w:p w14:paraId="2E0BB254" w14:textId="77777777" w:rsidR="00C57CCC" w:rsidRPr="00C57CCC" w:rsidRDefault="00C57CCC" w:rsidP="00C57CCC">
            <w:pPr>
              <w:rPr>
                <w:rFonts w:asciiTheme="majorHAnsi" w:eastAsiaTheme="majorEastAsia" w:hAnsiTheme="majorHAnsi" w:cstheme="majorBidi"/>
                <w:color w:val="0070C0"/>
                <w:sz w:val="32"/>
                <w:szCs w:val="32"/>
              </w:rPr>
            </w:pPr>
          </w:p>
        </w:tc>
      </w:tr>
    </w:tbl>
    <w:p w14:paraId="7FC5CD54" w14:textId="77777777" w:rsidR="00C57CCC" w:rsidRDefault="00C57CCC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3C6EFB6C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6859059F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4B4D4505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1D56FEF4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109D75AD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4D24D952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5AAA9506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448D8DB6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769569E9" w14:textId="77777777" w:rsidR="00A05E02" w:rsidRDefault="00A05E02" w:rsidP="00C57CC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599E8425" w14:textId="716E7B43" w:rsidR="00A05E02" w:rsidRPr="00AE1036" w:rsidRDefault="00A05E02" w:rsidP="00A05E02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AE103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What is </w:t>
      </w:r>
      <w:proofErr w:type="spellStart"/>
      <w:proofErr w:type="gramStart"/>
      <w:r w:rsidRPr="00AE1036">
        <w:rPr>
          <w:rFonts w:asciiTheme="majorHAnsi" w:eastAsiaTheme="majorEastAsia" w:hAnsiTheme="majorHAnsi" w:cstheme="majorBidi"/>
          <w:color w:val="FF0000"/>
          <w:sz w:val="36"/>
          <w:szCs w:val="36"/>
        </w:rPr>
        <w:t>useRef</w:t>
      </w:r>
      <w:proofErr w:type="spellEnd"/>
      <w:r w:rsidRPr="00AE103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?</w:t>
      </w:r>
      <w:proofErr w:type="gramEnd"/>
      <w:r w:rsidRPr="00AE103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How to work in react app?</w:t>
      </w:r>
    </w:p>
    <w:p w14:paraId="6DF8EDE3" w14:textId="77777777" w:rsidR="00AE1036" w:rsidRDefault="00AE1036" w:rsidP="00AE1036">
      <w:pPr>
        <w:pStyle w:val="ListParagraph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0B80E97F" w14:textId="77777777" w:rsidR="00A05E02" w:rsidRPr="00A05E02" w:rsidRDefault="00A05E02" w:rsidP="00A05E02">
      <w:pPr>
        <w:pStyle w:val="ListParagraph"/>
        <w:numPr>
          <w:ilvl w:val="0"/>
          <w:numId w:val="101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proofErr w:type="spellStart"/>
      <w:r w:rsidRPr="00A05E02">
        <w:rPr>
          <w:rFonts w:asciiTheme="majorHAnsi" w:eastAsiaTheme="majorEastAsia" w:hAnsiTheme="majorHAnsi" w:cstheme="majorBidi"/>
          <w:color w:val="0070C0"/>
          <w:sz w:val="32"/>
          <w:szCs w:val="32"/>
        </w:rPr>
        <w:t>useRef</w:t>
      </w:r>
      <w:proofErr w:type="spellEnd"/>
      <w:r w:rsidRPr="00A05E02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is a React Hook that allows you to </w:t>
      </w:r>
      <w:r w:rsidRPr="00A05E02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persist values across renders</w:t>
      </w:r>
      <w:r w:rsidRPr="00A05E02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without triggering a re-render. It is primarily used for:</w:t>
      </w:r>
    </w:p>
    <w:p w14:paraId="6B8A59DE" w14:textId="77777777" w:rsidR="00A05E02" w:rsidRPr="00A05E02" w:rsidRDefault="00A05E02" w:rsidP="00A05E02">
      <w:pPr>
        <w:pStyle w:val="ListParagraph"/>
        <w:numPr>
          <w:ilvl w:val="0"/>
          <w:numId w:val="102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05E02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Accessing and manipulating DOM elements.</w:t>
      </w:r>
    </w:p>
    <w:p w14:paraId="35A68459" w14:textId="77777777" w:rsidR="00A05E02" w:rsidRPr="00A05E02" w:rsidRDefault="00A05E02" w:rsidP="00A05E02">
      <w:pPr>
        <w:pStyle w:val="ListParagraph"/>
        <w:numPr>
          <w:ilvl w:val="0"/>
          <w:numId w:val="102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05E02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Storing mutable values that do not cause re-renders.</w:t>
      </w:r>
    </w:p>
    <w:p w14:paraId="503016FC" w14:textId="77777777" w:rsidR="00A05E02" w:rsidRPr="00AE1036" w:rsidRDefault="00A05E02" w:rsidP="00A05E02">
      <w:pPr>
        <w:pStyle w:val="ListParagraph"/>
        <w:numPr>
          <w:ilvl w:val="0"/>
          <w:numId w:val="102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05E02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Keeping track of previous state values.</w:t>
      </w:r>
    </w:p>
    <w:p w14:paraId="1D411073" w14:textId="654DB327" w:rsidR="00AE1036" w:rsidRPr="00AE1036" w:rsidRDefault="00AE1036" w:rsidP="00AE1036">
      <w:pPr>
        <w:ind w:left="180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proofErr w:type="gramStart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>Syntax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:</w:t>
      </w:r>
      <w:proofErr w:type="gramEnd"/>
    </w:p>
    <w:p w14:paraId="009B4A8B" w14:textId="5AAB3130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E1036">
        <w:rPr>
          <w:rFonts w:asciiTheme="majorHAnsi" w:eastAsiaTheme="majorEastAsia" w:hAnsiTheme="majorHAnsi" w:cstheme="majorBidi"/>
          <w:color w:val="0070C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9AFBD16" wp14:editId="016B5CB7">
            <wp:simplePos x="0" y="0"/>
            <wp:positionH relativeFrom="margin">
              <wp:posOffset>1182265</wp:posOffset>
            </wp:positionH>
            <wp:positionV relativeFrom="paragraph">
              <wp:posOffset>67808</wp:posOffset>
            </wp:positionV>
            <wp:extent cx="3359323" cy="425472"/>
            <wp:effectExtent l="0" t="0" r="0" b="0"/>
            <wp:wrapTight wrapText="bothSides">
              <wp:wrapPolygon edited="0">
                <wp:start x="0" y="0"/>
                <wp:lineTo x="0" y="20310"/>
                <wp:lineTo x="21437" y="20310"/>
                <wp:lineTo x="21437" y="0"/>
                <wp:lineTo x="0" y="0"/>
              </wp:wrapPolygon>
            </wp:wrapTight>
            <wp:docPr id="147332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67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A73C0" w14:textId="7D344E42" w:rsidR="00AE1036" w:rsidRP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6E754AC6" w14:textId="77777777" w:rsidR="00AE1036" w:rsidRPr="00AE1036" w:rsidRDefault="00AE1036" w:rsidP="00AE1036">
      <w:pPr>
        <w:pStyle w:val="ListParagraph"/>
        <w:ind w:left="216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proofErr w:type="spellStart"/>
      <w:proofErr w:type="gramStart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>ref.current</w:t>
      </w:r>
      <w:proofErr w:type="spellEnd"/>
      <w:proofErr w:type="gramEnd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</w:t>
      </w:r>
      <w:r w:rsidRPr="00AE1036">
        <w:rPr>
          <w:rFonts w:asciiTheme="majorHAnsi" w:eastAsiaTheme="majorEastAsia" w:hAnsiTheme="majorHAnsi" w:cstheme="majorBidi"/>
          <w:color w:val="0070C0"/>
          <w:sz w:val="32"/>
          <w:szCs w:val="32"/>
        </w:rPr>
        <w:t>holds the value, which can be changed without re-rendering the component</w:t>
      </w:r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>.</w:t>
      </w:r>
    </w:p>
    <w:p w14:paraId="24C27183" w14:textId="77777777" w:rsidR="00AE1036" w:rsidRDefault="00AE1036" w:rsidP="00AE1036">
      <w:pPr>
        <w:pStyle w:val="ListParagraph"/>
        <w:ind w:left="216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Unlike </w:t>
      </w:r>
      <w:proofErr w:type="spellStart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>useState</w:t>
      </w:r>
      <w:proofErr w:type="spellEnd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, changing a </w:t>
      </w:r>
      <w:proofErr w:type="spellStart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>useRef</w:t>
      </w:r>
      <w:proofErr w:type="spellEnd"/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value does </w:t>
      </w:r>
      <w:r w:rsidRPr="00AE103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not</w:t>
      </w:r>
      <w:r w:rsidRPr="00AE1036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cause a re-render.</w:t>
      </w:r>
    </w:p>
    <w:p w14:paraId="2AD97917" w14:textId="77777777" w:rsidR="00AE1036" w:rsidRPr="00AE1036" w:rsidRDefault="00AE1036" w:rsidP="00AE1036">
      <w:pPr>
        <w:pStyle w:val="ListParagraph"/>
        <w:ind w:left="216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006F0343" w14:textId="261EFF22" w:rsidR="00A05E02" w:rsidRDefault="00AE1036" w:rsidP="00AE1036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Uses of </w:t>
      </w:r>
      <w:proofErr w:type="spellStart"/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useref</w:t>
      </w:r>
      <w:proofErr w:type="spellEnd"/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hook </w:t>
      </w:r>
    </w:p>
    <w:p w14:paraId="1F225D58" w14:textId="72BEC96A" w:rsidR="00AE1036" w:rsidRPr="00AE1036" w:rsidRDefault="00AE1036" w:rsidP="00AE1036">
      <w:pPr>
        <w:pStyle w:val="ListParagraph"/>
        <w:numPr>
          <w:ilvl w:val="0"/>
          <w:numId w:val="104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E1036">
        <w:rPr>
          <w:rFonts w:asciiTheme="majorHAnsi" w:eastAsiaTheme="majorEastAsia" w:hAnsiTheme="majorHAnsi" w:cstheme="majorBidi"/>
          <w:color w:val="0070C0"/>
          <w:sz w:val="32"/>
          <w:szCs w:val="32"/>
        </w:rPr>
        <w:t>for DOM Manipulation</w:t>
      </w:r>
    </w:p>
    <w:p w14:paraId="2E102499" w14:textId="5C02AE2F" w:rsidR="00AE1036" w:rsidRPr="00AE1036" w:rsidRDefault="00AE1036" w:rsidP="00AE1036">
      <w:pPr>
        <w:pStyle w:val="ListParagraph"/>
        <w:numPr>
          <w:ilvl w:val="0"/>
          <w:numId w:val="104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E1036">
        <w:rPr>
          <w:rFonts w:asciiTheme="majorHAnsi" w:eastAsiaTheme="majorEastAsia" w:hAnsiTheme="majorHAnsi" w:cstheme="majorBidi"/>
          <w:color w:val="0070C0"/>
          <w:sz w:val="32"/>
          <w:szCs w:val="32"/>
        </w:rPr>
        <w:t>Store Mutable Values</w:t>
      </w:r>
    </w:p>
    <w:p w14:paraId="5B3A3F93" w14:textId="18A10EBB" w:rsidR="00AE1036" w:rsidRDefault="00AE1036" w:rsidP="00AE1036">
      <w:pPr>
        <w:pStyle w:val="ListParagraph"/>
        <w:numPr>
          <w:ilvl w:val="0"/>
          <w:numId w:val="104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AE1036">
        <w:rPr>
          <w:rFonts w:asciiTheme="majorHAnsi" w:eastAsiaTheme="majorEastAsia" w:hAnsiTheme="majorHAnsi" w:cstheme="majorBidi"/>
          <w:color w:val="0070C0"/>
          <w:sz w:val="32"/>
          <w:szCs w:val="32"/>
        </w:rPr>
        <w:t>Store Previous State Values</w:t>
      </w:r>
    </w:p>
    <w:p w14:paraId="0D2CDBE6" w14:textId="77777777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55F9A5EF" w14:textId="77777777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210E8CFB" w14:textId="77777777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1EC6AB03" w14:textId="77777777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4E4717A8" w14:textId="77777777" w:rsidR="00AE1036" w:rsidRDefault="00AE1036" w:rsidP="00AE1036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31B75E4F" w14:textId="51FC6439" w:rsidR="00AE1036" w:rsidRPr="00AE1036" w:rsidRDefault="00AE1036" w:rsidP="00AE1036">
      <w:pPr>
        <w:jc w:val="center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  <w:r w:rsidRPr="00AE1036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lastRenderedPageBreak/>
        <w:t>Lists and Keys</w:t>
      </w:r>
    </w:p>
    <w:p w14:paraId="392FA85B" w14:textId="0E87C8FE" w:rsidR="00AE1036" w:rsidRDefault="00AE1036" w:rsidP="000A72B3">
      <w:pPr>
        <w:pStyle w:val="ListParagraph"/>
        <w:numPr>
          <w:ilvl w:val="0"/>
          <w:numId w:val="105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How do you render a list of items in React? Why is it important to use </w:t>
      </w:r>
      <w:proofErr w:type="spellStart"/>
      <w:r w:rsidRPr="000A72B3">
        <w:rPr>
          <w:rFonts w:asciiTheme="majorHAnsi" w:eastAsiaTheme="majorEastAsia" w:hAnsiTheme="majorHAnsi" w:cstheme="majorBidi"/>
          <w:color w:val="FF0000"/>
          <w:sz w:val="32"/>
          <w:szCs w:val="32"/>
        </w:rPr>
        <w:t>keyswhen</w:t>
      </w:r>
      <w:proofErr w:type="spellEnd"/>
      <w:r w:rsidRPr="000A72B3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rendering lists?</w:t>
      </w:r>
    </w:p>
    <w:p w14:paraId="03577816" w14:textId="77777777" w:rsidR="000A72B3" w:rsidRDefault="000A72B3" w:rsidP="000A72B3">
      <w:pPr>
        <w:pStyle w:val="ListParagraph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03000C1A" w14:textId="35B557E0" w:rsidR="000A72B3" w:rsidRDefault="000A72B3" w:rsidP="000A72B3">
      <w:pPr>
        <w:pStyle w:val="ListParagraph"/>
        <w:numPr>
          <w:ilvl w:val="0"/>
          <w:numId w:val="101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In React, lists are commonly rendered using </w:t>
      </w:r>
      <w:proofErr w:type="gramStart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the .map</w:t>
      </w:r>
      <w:proofErr w:type="gramEnd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() function to iterate over an array and return a list of elements.</w:t>
      </w:r>
    </w:p>
    <w:p w14:paraId="084D67F4" w14:textId="77777777" w:rsidR="000A72B3" w:rsidRDefault="000A72B3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4143D323" w14:textId="112E95B7" w:rsidR="000A72B3" w:rsidRPr="000A72B3" w:rsidRDefault="000A72B3" w:rsidP="000A72B3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How it works:</w:t>
      </w:r>
    </w:p>
    <w:p w14:paraId="6207CA57" w14:textId="77777777" w:rsidR="000A72B3" w:rsidRPr="000A72B3" w:rsidRDefault="000A72B3" w:rsidP="000A72B3">
      <w:pPr>
        <w:pStyle w:val="ListParagraph"/>
        <w:numPr>
          <w:ilvl w:val="0"/>
          <w:numId w:val="106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The </w:t>
      </w:r>
      <w:proofErr w:type="gramStart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map(</w:t>
      </w:r>
      <w:proofErr w:type="gramEnd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) method loops through the items array.</w:t>
      </w:r>
    </w:p>
    <w:p w14:paraId="5FEA69A2" w14:textId="77777777" w:rsidR="000A72B3" w:rsidRPr="000A72B3" w:rsidRDefault="000A72B3" w:rsidP="000A72B3">
      <w:pPr>
        <w:pStyle w:val="ListParagraph"/>
        <w:numPr>
          <w:ilvl w:val="0"/>
          <w:numId w:val="106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Each list item (&lt;li&gt;) is rendered inside a &lt;</w:t>
      </w:r>
      <w:proofErr w:type="spellStart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ul</w:t>
      </w:r>
      <w:proofErr w:type="spellEnd"/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&gt;.</w:t>
      </w:r>
    </w:p>
    <w:p w14:paraId="3EE3599F" w14:textId="77777777" w:rsidR="000A72B3" w:rsidRDefault="000A72B3" w:rsidP="000A72B3">
      <w:pPr>
        <w:pStyle w:val="ListParagraph"/>
        <w:numPr>
          <w:ilvl w:val="0"/>
          <w:numId w:val="106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A </w:t>
      </w:r>
      <w:r w:rsidRPr="000A72B3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key</w:t>
      </w: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is assigned to each &lt;li&gt; to help React manage updates efficiently.</w:t>
      </w:r>
    </w:p>
    <w:p w14:paraId="40C57952" w14:textId="77777777" w:rsidR="000A72B3" w:rsidRDefault="000A72B3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50A32F44" w14:textId="6EF448F5" w:rsidR="000A72B3" w:rsidRDefault="000A72B3" w:rsidP="000A72B3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FF0000"/>
          <w:sz w:val="32"/>
          <w:szCs w:val="32"/>
        </w:rPr>
        <w:t>Why Are keys Important When Rendering Lists</w:t>
      </w:r>
    </w:p>
    <w:p w14:paraId="1961321C" w14:textId="2BD89437" w:rsidR="000A72B3" w:rsidRDefault="000A72B3" w:rsidP="000A72B3">
      <w:pPr>
        <w:pStyle w:val="ListParagraph"/>
        <w:numPr>
          <w:ilvl w:val="0"/>
          <w:numId w:val="101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Keys help React </w:t>
      </w:r>
      <w:r w:rsidRPr="000A72B3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identify which items have changed, been added, or removed</w:t>
      </w: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, allowing for efficient updates to the UI.</w:t>
      </w:r>
    </w:p>
    <w:p w14:paraId="478DD185" w14:textId="77777777" w:rsidR="000A72B3" w:rsidRDefault="000A72B3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518FBF42" w14:textId="77777777" w:rsidR="000A72B3" w:rsidRPr="000A72B3" w:rsidRDefault="000A72B3" w:rsidP="000A72B3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0A72B3">
        <w:rPr>
          <w:rFonts w:asciiTheme="majorHAnsi" w:eastAsiaTheme="majorEastAsia" w:hAnsiTheme="majorHAnsi" w:cstheme="majorBidi"/>
          <w:color w:val="FF0000"/>
          <w:sz w:val="32"/>
          <w:szCs w:val="32"/>
        </w:rPr>
        <w:t>What Happens If You Don’t Use Keys?</w:t>
      </w:r>
    </w:p>
    <w:p w14:paraId="12A9277D" w14:textId="77777777" w:rsidR="000A72B3" w:rsidRDefault="000A72B3" w:rsidP="000A72B3">
      <w:pPr>
        <w:pStyle w:val="NormalWeb"/>
        <w:numPr>
          <w:ilvl w:val="1"/>
          <w:numId w:val="96"/>
        </w:numPr>
      </w:pPr>
      <w:r w:rsidRPr="000A72B3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If</w:t>
      </w:r>
      <w:r>
        <w:t xml:space="preserve"> </w:t>
      </w:r>
      <w:r w:rsidRPr="000A72B3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 xml:space="preserve">no keys are provided, React will display a </w:t>
      </w:r>
      <w:r w:rsidRPr="000A72B3">
        <w:rPr>
          <w:rFonts w:asciiTheme="majorHAnsi" w:eastAsiaTheme="majorEastAsia" w:hAnsiTheme="majorHAnsi" w:cstheme="majorBidi"/>
          <w:color w:val="0070C0"/>
          <w:sz w:val="32"/>
          <w:szCs w:val="32"/>
        </w:rPr>
        <w:t>warning</w:t>
      </w:r>
      <w:r w:rsidRPr="000A72B3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 xml:space="preserve"> and may inefficiently re-render the entire list instead of making targeted updates.</w:t>
      </w:r>
    </w:p>
    <w:p w14:paraId="1E5B706F" w14:textId="77777777" w:rsidR="000A72B3" w:rsidRPr="000A72B3" w:rsidRDefault="000A72B3" w:rsidP="000A72B3">
      <w:p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11728BC1" w14:textId="77777777" w:rsidR="000A72B3" w:rsidRDefault="000A72B3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3B96749C" w14:textId="77777777" w:rsidR="00805109" w:rsidRDefault="00805109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3FAAC4C6" w14:textId="77777777" w:rsidR="00805109" w:rsidRDefault="00805109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128A8A1E" w14:textId="77777777" w:rsidR="00805109" w:rsidRDefault="00805109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494C659C" w14:textId="77777777" w:rsidR="00805109" w:rsidRDefault="00805109" w:rsidP="000A72B3">
      <w:pPr>
        <w:pStyle w:val="ListParagraph"/>
        <w:ind w:left="216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25833CFF" w14:textId="063EAD23" w:rsidR="00805109" w:rsidRDefault="00805109" w:rsidP="00805109">
      <w:pPr>
        <w:pStyle w:val="ListParagraph"/>
        <w:numPr>
          <w:ilvl w:val="0"/>
          <w:numId w:val="105"/>
        </w:num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color w:val="FF0000"/>
          <w:sz w:val="32"/>
          <w:szCs w:val="32"/>
        </w:rPr>
        <w:t>What are keys in React, and what happens if you do not provide a unique key?</w:t>
      </w:r>
    </w:p>
    <w:p w14:paraId="651EF5DA" w14:textId="1121DC0D" w:rsidR="00805109" w:rsidRDefault="00805109" w:rsidP="00805109">
      <w:pPr>
        <w:pStyle w:val="ListParagraph"/>
        <w:numPr>
          <w:ilvl w:val="0"/>
          <w:numId w:val="107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Keys are </w:t>
      </w:r>
      <w:r w:rsidRPr="0080510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special attributes</w:t>
      </w:r>
      <w:r w:rsidRPr="00805109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in React that help identify which list items have changed, been added, or removed. They allow React to efficiently update the UI when rendering lists.</w:t>
      </w:r>
    </w:p>
    <w:p w14:paraId="2F43A337" w14:textId="77777777" w:rsidR="00805109" w:rsidRDefault="00805109" w:rsidP="00805109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4F292547" w14:textId="77777777" w:rsidR="00805109" w:rsidRPr="00805109" w:rsidRDefault="00805109" w:rsidP="00805109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Why Are Keys Important?</w:t>
      </w:r>
    </w:p>
    <w:p w14:paraId="7887F42C" w14:textId="77777777" w:rsidR="00805109" w:rsidRPr="00805109" w:rsidRDefault="00805109" w:rsidP="00805109">
      <w:pPr>
        <w:pStyle w:val="ListParagraph"/>
        <w:numPr>
          <w:ilvl w:val="0"/>
          <w:numId w:val="109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Improves Performance:</w:t>
      </w:r>
      <w:r w:rsidRPr="00805109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Helps React efficiently re-render only the changed items.</w:t>
      </w:r>
    </w:p>
    <w:p w14:paraId="12AF44F5" w14:textId="77777777" w:rsidR="00805109" w:rsidRPr="00805109" w:rsidRDefault="00805109" w:rsidP="00805109">
      <w:pPr>
        <w:pStyle w:val="ListParagraph"/>
        <w:numPr>
          <w:ilvl w:val="0"/>
          <w:numId w:val="109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Prevents UI Bugs:</w:t>
      </w:r>
      <w:r w:rsidRPr="00805109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Avoids unnecessary reordering or re-creation of elements.</w:t>
      </w:r>
    </w:p>
    <w:p w14:paraId="68F51FFA" w14:textId="77777777" w:rsidR="00805109" w:rsidRDefault="00805109" w:rsidP="00805109">
      <w:pPr>
        <w:pStyle w:val="ListParagraph"/>
        <w:numPr>
          <w:ilvl w:val="0"/>
          <w:numId w:val="109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80510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Optimizes Virtual DOM Diffing:</w:t>
      </w:r>
      <w:r w:rsidRPr="00805109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Helps React track and update individual elements instead of re-rendering the whole list.</w:t>
      </w:r>
    </w:p>
    <w:p w14:paraId="2DE808EC" w14:textId="77777777" w:rsidR="00F561F6" w:rsidRPr="00F561F6" w:rsidRDefault="00F561F6" w:rsidP="00F561F6">
      <w:pPr>
        <w:pStyle w:val="ListParagraph"/>
        <w:numPr>
          <w:ilvl w:val="0"/>
          <w:numId w:val="96"/>
        </w:num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F561F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What Happens If You Don’t Provide a Unique Key?</w:t>
      </w:r>
    </w:p>
    <w:p w14:paraId="39AB2019" w14:textId="77777777" w:rsidR="00F561F6" w:rsidRPr="00F561F6" w:rsidRDefault="00F561F6" w:rsidP="00F561F6">
      <w:pPr>
        <w:pStyle w:val="ListParagraph"/>
        <w:numPr>
          <w:ilvl w:val="0"/>
          <w:numId w:val="110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F561F6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React gives a warning:</w:t>
      </w:r>
    </w:p>
    <w:p w14:paraId="74FB3B2A" w14:textId="77777777" w:rsidR="00F561F6" w:rsidRPr="00F561F6" w:rsidRDefault="00F561F6" w:rsidP="00F561F6">
      <w:pPr>
        <w:pStyle w:val="ListParagraph"/>
        <w:ind w:left="1440" w:firstLine="72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F561F6">
        <w:rPr>
          <w:rFonts w:asciiTheme="majorHAnsi" w:eastAsiaTheme="majorEastAsia" w:hAnsiTheme="majorHAnsi" w:cstheme="majorBidi"/>
          <w:color w:val="0070C0"/>
          <w:sz w:val="32"/>
          <w:szCs w:val="32"/>
        </w:rPr>
        <w:t>"Each child in a list should have a unique key prop."</w:t>
      </w:r>
    </w:p>
    <w:p w14:paraId="6519C386" w14:textId="77777777" w:rsidR="00F561F6" w:rsidRPr="00F561F6" w:rsidRDefault="00F561F6" w:rsidP="00F561F6">
      <w:pPr>
        <w:pStyle w:val="ListParagraph"/>
        <w:numPr>
          <w:ilvl w:val="0"/>
          <w:numId w:val="110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F561F6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Performance issues:</w:t>
      </w:r>
      <w:r w:rsidRPr="00F561F6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React may re-render the entire list instead of updating only the changed items.</w:t>
      </w:r>
    </w:p>
    <w:p w14:paraId="286EE2E4" w14:textId="77777777" w:rsidR="00F561F6" w:rsidRPr="00F561F6" w:rsidRDefault="00F561F6" w:rsidP="00F561F6">
      <w:pPr>
        <w:pStyle w:val="ListParagraph"/>
        <w:numPr>
          <w:ilvl w:val="0"/>
          <w:numId w:val="110"/>
        </w:numPr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F561F6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Incorrect UI updates:</w:t>
      </w:r>
      <w:r w:rsidRPr="00F561F6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React might mistakenly </w:t>
      </w:r>
      <w:r w:rsidRPr="00F561F6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t>reuse elements</w:t>
      </w:r>
      <w:r w:rsidRPr="00F561F6">
        <w:rPr>
          <w:rFonts w:asciiTheme="majorHAnsi" w:eastAsiaTheme="majorEastAsia" w:hAnsiTheme="majorHAnsi" w:cstheme="majorBidi"/>
          <w:color w:val="0070C0"/>
          <w:sz w:val="32"/>
          <w:szCs w:val="32"/>
        </w:rPr>
        <w:t xml:space="preserve"> in the wrong order, leading to unexpected behavior.</w:t>
      </w:r>
    </w:p>
    <w:p w14:paraId="788FC9B7" w14:textId="41D1852E" w:rsidR="00F561F6" w:rsidRPr="00805109" w:rsidRDefault="00F561F6" w:rsidP="00F561F6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p w14:paraId="37B80DBE" w14:textId="77777777" w:rsidR="00805109" w:rsidRPr="00805109" w:rsidRDefault="00805109" w:rsidP="00805109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sectPr w:rsidR="00805109" w:rsidRPr="00805109" w:rsidSect="00564068">
      <w:headerReference w:type="defaul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9E908" w14:textId="77777777" w:rsidR="009F5110" w:rsidRDefault="009F5110" w:rsidP="001B39DC">
      <w:pPr>
        <w:spacing w:after="0" w:line="240" w:lineRule="auto"/>
      </w:pPr>
      <w:r>
        <w:separator/>
      </w:r>
    </w:p>
  </w:endnote>
  <w:endnote w:type="continuationSeparator" w:id="0">
    <w:p w14:paraId="78D5E270" w14:textId="77777777" w:rsidR="009F5110" w:rsidRDefault="009F5110" w:rsidP="001B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F7DD4" w14:textId="77777777" w:rsidR="009F5110" w:rsidRDefault="009F5110" w:rsidP="001B39DC">
      <w:pPr>
        <w:spacing w:after="0" w:line="240" w:lineRule="auto"/>
      </w:pPr>
      <w:r>
        <w:separator/>
      </w:r>
    </w:p>
  </w:footnote>
  <w:footnote w:type="continuationSeparator" w:id="0">
    <w:p w14:paraId="7A6FE27A" w14:textId="77777777" w:rsidR="009F5110" w:rsidRDefault="009F5110" w:rsidP="001B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0F978" w14:textId="64D24FDE" w:rsidR="001B39DC" w:rsidRPr="00564068" w:rsidRDefault="008B5A9D" w:rsidP="00564068">
    <w:pPr>
      <w:pStyle w:val="Heading1"/>
      <w:jc w:val="center"/>
      <w:rPr>
        <w:rFonts w:ascii="Arial Black" w:hAnsi="Arial Black"/>
        <w:b/>
        <w:bCs/>
        <w:sz w:val="56"/>
        <w:szCs w:val="56"/>
      </w:rPr>
    </w:pPr>
    <w:r w:rsidRPr="00564068">
      <w:rPr>
        <w:rFonts w:ascii="Arial Black" w:hAnsi="Arial Black"/>
        <w:b/>
        <w:bCs/>
        <w:color w:val="FF0000"/>
        <w:sz w:val="56"/>
        <w:szCs w:val="56"/>
      </w:rPr>
      <w:t>R</w:t>
    </w:r>
    <w:r w:rsidRPr="00564068">
      <w:rPr>
        <w:rFonts w:ascii="Arial Black" w:hAnsi="Arial Black"/>
        <w:b/>
        <w:bCs/>
        <w:sz w:val="56"/>
        <w:szCs w:val="56"/>
        <w:u w:val="single"/>
      </w:rPr>
      <w:t>eact</w:t>
    </w:r>
    <w:r w:rsidR="00564068">
      <w:rPr>
        <w:rFonts w:ascii="Arial Black" w:hAnsi="Arial Black"/>
        <w:b/>
        <w:bCs/>
        <w:sz w:val="56"/>
        <w:szCs w:val="56"/>
      </w:rPr>
      <w:t xml:space="preserve"> </w:t>
    </w:r>
    <w:proofErr w:type="spellStart"/>
    <w:r w:rsidR="001B39DC" w:rsidRPr="00564068">
      <w:rPr>
        <w:rFonts w:ascii="Arial Black" w:hAnsi="Arial Black"/>
        <w:b/>
        <w:bCs/>
        <w:color w:val="FF0000"/>
        <w:sz w:val="56"/>
        <w:szCs w:val="56"/>
      </w:rPr>
      <w:t>J</w:t>
    </w:r>
    <w:r w:rsidRPr="00564068">
      <w:rPr>
        <w:rFonts w:ascii="Arial Black" w:hAnsi="Arial Black"/>
        <w:b/>
        <w:bCs/>
        <w:sz w:val="56"/>
        <w:szCs w:val="56"/>
        <w:u w:val="single"/>
      </w:rPr>
      <w:t>s</w:t>
    </w:r>
    <w:proofErr w:type="spellEnd"/>
    <w:r w:rsidR="001B39DC" w:rsidRPr="00564068">
      <w:rPr>
        <w:rFonts w:ascii="Arial Black" w:hAnsi="Arial Black"/>
        <w:b/>
        <w:bCs/>
        <w:sz w:val="56"/>
        <w:szCs w:val="56"/>
      </w:rPr>
      <w:t xml:space="preserve"> </w:t>
    </w:r>
    <w:r w:rsidRPr="00564068">
      <w:rPr>
        <w:rFonts w:ascii="Arial Black" w:hAnsi="Arial Black"/>
        <w:b/>
        <w:bCs/>
        <w:color w:val="FF0000"/>
        <w:sz w:val="56"/>
        <w:szCs w:val="56"/>
      </w:rPr>
      <w:t>A</w:t>
    </w:r>
    <w:r w:rsidR="001B39DC" w:rsidRPr="00564068">
      <w:rPr>
        <w:rFonts w:ascii="Arial Black" w:hAnsi="Arial Black"/>
        <w:b/>
        <w:bCs/>
        <w:sz w:val="56"/>
        <w:szCs w:val="56"/>
        <w:u w:val="single"/>
      </w:rPr>
      <w:t>ssignment</w:t>
    </w:r>
  </w:p>
  <w:p w14:paraId="24F74DB3" w14:textId="77777777" w:rsidR="001B39DC" w:rsidRDefault="001B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5C7"/>
    <w:multiLevelType w:val="hybridMultilevel"/>
    <w:tmpl w:val="2CF28456"/>
    <w:lvl w:ilvl="0" w:tplc="4244BE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5735F"/>
    <w:multiLevelType w:val="hybridMultilevel"/>
    <w:tmpl w:val="C2EEAC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F92EC2"/>
    <w:multiLevelType w:val="hybridMultilevel"/>
    <w:tmpl w:val="ACE6869C"/>
    <w:lvl w:ilvl="0" w:tplc="72583E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05202"/>
    <w:multiLevelType w:val="hybridMultilevel"/>
    <w:tmpl w:val="C31C86E0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3A40F9"/>
    <w:multiLevelType w:val="hybridMultilevel"/>
    <w:tmpl w:val="B614AF6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97C0C19"/>
    <w:multiLevelType w:val="hybridMultilevel"/>
    <w:tmpl w:val="9D86A7BA"/>
    <w:lvl w:ilvl="0" w:tplc="AABA32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C2039"/>
    <w:multiLevelType w:val="hybridMultilevel"/>
    <w:tmpl w:val="CAE43F8E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BF3E08"/>
    <w:multiLevelType w:val="hybridMultilevel"/>
    <w:tmpl w:val="0878305A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79324A"/>
    <w:multiLevelType w:val="multilevel"/>
    <w:tmpl w:val="FBF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41233"/>
    <w:multiLevelType w:val="hybridMultilevel"/>
    <w:tmpl w:val="D7042CD6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E83695B"/>
    <w:multiLevelType w:val="hybridMultilevel"/>
    <w:tmpl w:val="D35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708F8"/>
    <w:multiLevelType w:val="hybridMultilevel"/>
    <w:tmpl w:val="DC34417A"/>
    <w:lvl w:ilvl="0" w:tplc="AD784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135900D6"/>
    <w:multiLevelType w:val="hybridMultilevel"/>
    <w:tmpl w:val="7188CE0E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452C2C"/>
    <w:multiLevelType w:val="hybridMultilevel"/>
    <w:tmpl w:val="CF1876E6"/>
    <w:lvl w:ilvl="0" w:tplc="A3E0466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4" w15:restartNumberingAfterBreak="0">
    <w:nsid w:val="15674C83"/>
    <w:multiLevelType w:val="hybridMultilevel"/>
    <w:tmpl w:val="EE50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45B82"/>
    <w:multiLevelType w:val="hybridMultilevel"/>
    <w:tmpl w:val="6FF0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67A7B"/>
    <w:multiLevelType w:val="hybridMultilevel"/>
    <w:tmpl w:val="638E9B56"/>
    <w:lvl w:ilvl="0" w:tplc="098A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472232"/>
    <w:multiLevelType w:val="hybridMultilevel"/>
    <w:tmpl w:val="26D03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90C7B"/>
    <w:multiLevelType w:val="hybridMultilevel"/>
    <w:tmpl w:val="D43E0712"/>
    <w:lvl w:ilvl="0" w:tplc="AABA325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81080D"/>
    <w:multiLevelType w:val="hybridMultilevel"/>
    <w:tmpl w:val="0CDC9AFC"/>
    <w:lvl w:ilvl="0" w:tplc="4244BE1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BF54356"/>
    <w:multiLevelType w:val="hybridMultilevel"/>
    <w:tmpl w:val="E5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96497A"/>
    <w:multiLevelType w:val="multilevel"/>
    <w:tmpl w:val="35F45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5569B"/>
    <w:multiLevelType w:val="hybridMultilevel"/>
    <w:tmpl w:val="2722CC8E"/>
    <w:lvl w:ilvl="0" w:tplc="00E8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1EDE6B4C"/>
    <w:multiLevelType w:val="hybridMultilevel"/>
    <w:tmpl w:val="5DCCD41E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0940676"/>
    <w:multiLevelType w:val="hybridMultilevel"/>
    <w:tmpl w:val="1C4E4196"/>
    <w:lvl w:ilvl="0" w:tplc="706EAAB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2145117B"/>
    <w:multiLevelType w:val="hybridMultilevel"/>
    <w:tmpl w:val="38B24E5A"/>
    <w:lvl w:ilvl="0" w:tplc="AABA3254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6" w15:restartNumberingAfterBreak="0">
    <w:nsid w:val="218B04DB"/>
    <w:multiLevelType w:val="hybridMultilevel"/>
    <w:tmpl w:val="6D583BBC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226528E2"/>
    <w:multiLevelType w:val="hybridMultilevel"/>
    <w:tmpl w:val="5CB0370E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3077C11"/>
    <w:multiLevelType w:val="hybridMultilevel"/>
    <w:tmpl w:val="2656137A"/>
    <w:lvl w:ilvl="0" w:tplc="ADD2E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597907"/>
    <w:multiLevelType w:val="multilevel"/>
    <w:tmpl w:val="B12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32460"/>
    <w:multiLevelType w:val="hybridMultilevel"/>
    <w:tmpl w:val="91F86E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7E36B04"/>
    <w:multiLevelType w:val="hybridMultilevel"/>
    <w:tmpl w:val="CBBA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ED7318"/>
    <w:multiLevelType w:val="hybridMultilevel"/>
    <w:tmpl w:val="329CE756"/>
    <w:lvl w:ilvl="0" w:tplc="E808094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2B6D2D06"/>
    <w:multiLevelType w:val="hybridMultilevel"/>
    <w:tmpl w:val="E8E2AFBA"/>
    <w:lvl w:ilvl="0" w:tplc="C136A79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CB84CAA"/>
    <w:multiLevelType w:val="hybridMultilevel"/>
    <w:tmpl w:val="D63AFDCC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2E44189B"/>
    <w:multiLevelType w:val="hybridMultilevel"/>
    <w:tmpl w:val="7A14D478"/>
    <w:lvl w:ilvl="0" w:tplc="5448E2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2E7A3F60"/>
    <w:multiLevelType w:val="hybridMultilevel"/>
    <w:tmpl w:val="44B2B964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FB03F34"/>
    <w:multiLevelType w:val="multilevel"/>
    <w:tmpl w:val="48B0DC54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3E03D4"/>
    <w:multiLevelType w:val="hybridMultilevel"/>
    <w:tmpl w:val="C0A4DC34"/>
    <w:lvl w:ilvl="0" w:tplc="CCDCCF1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30B25973"/>
    <w:multiLevelType w:val="hybridMultilevel"/>
    <w:tmpl w:val="EDCC2886"/>
    <w:lvl w:ilvl="0" w:tplc="6312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DF2D0A"/>
    <w:multiLevelType w:val="hybridMultilevel"/>
    <w:tmpl w:val="1DA0D7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34706EE3"/>
    <w:multiLevelType w:val="multilevel"/>
    <w:tmpl w:val="070E124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62E21"/>
    <w:multiLevelType w:val="hybridMultilevel"/>
    <w:tmpl w:val="60F4CB00"/>
    <w:lvl w:ilvl="0" w:tplc="A28EBE84">
      <w:start w:val="1"/>
      <w:numFmt w:val="decimal"/>
      <w:lvlText w:val="%1."/>
      <w:lvlJc w:val="left"/>
      <w:pPr>
        <w:ind w:left="291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3C8E509A"/>
    <w:multiLevelType w:val="hybridMultilevel"/>
    <w:tmpl w:val="1FB8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7C6756"/>
    <w:multiLevelType w:val="multilevel"/>
    <w:tmpl w:val="2F44BB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5" w15:restartNumberingAfterBreak="0">
    <w:nsid w:val="3EBB5893"/>
    <w:multiLevelType w:val="multilevel"/>
    <w:tmpl w:val="9DF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4436B9"/>
    <w:multiLevelType w:val="hybridMultilevel"/>
    <w:tmpl w:val="00B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9A678B"/>
    <w:multiLevelType w:val="hybridMultilevel"/>
    <w:tmpl w:val="2C228162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20B64C1"/>
    <w:multiLevelType w:val="hybridMultilevel"/>
    <w:tmpl w:val="EC028AA4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427C4249"/>
    <w:multiLevelType w:val="multilevel"/>
    <w:tmpl w:val="340A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680BAA"/>
    <w:multiLevelType w:val="multilevel"/>
    <w:tmpl w:val="42369F9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1" w15:restartNumberingAfterBreak="0">
    <w:nsid w:val="45AB6B76"/>
    <w:multiLevelType w:val="hybridMultilevel"/>
    <w:tmpl w:val="F01E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C44072"/>
    <w:multiLevelType w:val="hybridMultilevel"/>
    <w:tmpl w:val="434E5BDC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69338F0"/>
    <w:multiLevelType w:val="hybridMultilevel"/>
    <w:tmpl w:val="4474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E29BC"/>
    <w:multiLevelType w:val="hybridMultilevel"/>
    <w:tmpl w:val="4BBA6FE0"/>
    <w:lvl w:ilvl="0" w:tplc="85582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A3C29F6"/>
    <w:multiLevelType w:val="hybridMultilevel"/>
    <w:tmpl w:val="095080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4B9143C7"/>
    <w:multiLevelType w:val="hybridMultilevel"/>
    <w:tmpl w:val="657E031C"/>
    <w:lvl w:ilvl="0" w:tplc="997E0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4CA80B76"/>
    <w:multiLevelType w:val="hybridMultilevel"/>
    <w:tmpl w:val="DAC419D0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4FB51E1D"/>
    <w:multiLevelType w:val="hybridMultilevel"/>
    <w:tmpl w:val="E9448DEA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FC63839"/>
    <w:multiLevelType w:val="hybridMultilevel"/>
    <w:tmpl w:val="5D3092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0" w15:restartNumberingAfterBreak="0">
    <w:nsid w:val="501D3982"/>
    <w:multiLevelType w:val="hybridMultilevel"/>
    <w:tmpl w:val="3ACE4A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18B19F9"/>
    <w:multiLevelType w:val="hybridMultilevel"/>
    <w:tmpl w:val="EBB8BA0E"/>
    <w:lvl w:ilvl="0" w:tplc="AABA325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 w15:restartNumberingAfterBreak="0">
    <w:nsid w:val="528755A8"/>
    <w:multiLevelType w:val="hybridMultilevel"/>
    <w:tmpl w:val="91CA9864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2AC514F"/>
    <w:multiLevelType w:val="hybridMultilevel"/>
    <w:tmpl w:val="96FE0AFA"/>
    <w:lvl w:ilvl="0" w:tplc="AABA3254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64" w15:restartNumberingAfterBreak="0">
    <w:nsid w:val="542F6432"/>
    <w:multiLevelType w:val="hybridMultilevel"/>
    <w:tmpl w:val="0902D590"/>
    <w:lvl w:ilvl="0" w:tplc="4244BE12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1F4E79" w:themeColor="accent5" w:themeShade="8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55A71FCB"/>
    <w:multiLevelType w:val="hybridMultilevel"/>
    <w:tmpl w:val="20907464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55C11389"/>
    <w:multiLevelType w:val="hybridMultilevel"/>
    <w:tmpl w:val="1BC84E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7" w15:restartNumberingAfterBreak="0">
    <w:nsid w:val="569B4092"/>
    <w:multiLevelType w:val="multilevel"/>
    <w:tmpl w:val="B1C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D85ACF"/>
    <w:multiLevelType w:val="hybridMultilevel"/>
    <w:tmpl w:val="1D280AE0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5708221C"/>
    <w:multiLevelType w:val="hybridMultilevel"/>
    <w:tmpl w:val="DB22475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0" w15:restartNumberingAfterBreak="0">
    <w:nsid w:val="57162E83"/>
    <w:multiLevelType w:val="hybridMultilevel"/>
    <w:tmpl w:val="51EA12D6"/>
    <w:lvl w:ilvl="0" w:tplc="C0BC9D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1" w15:restartNumberingAfterBreak="0">
    <w:nsid w:val="577577C8"/>
    <w:multiLevelType w:val="multilevel"/>
    <w:tmpl w:val="1B1E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565A2F"/>
    <w:multiLevelType w:val="hybridMultilevel"/>
    <w:tmpl w:val="D378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B35937"/>
    <w:multiLevelType w:val="hybridMultilevel"/>
    <w:tmpl w:val="A552BB38"/>
    <w:lvl w:ilvl="0" w:tplc="16028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D3928E3"/>
    <w:multiLevelType w:val="hybridMultilevel"/>
    <w:tmpl w:val="C0A4DC3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5" w15:restartNumberingAfterBreak="0">
    <w:nsid w:val="5D5B2E7A"/>
    <w:multiLevelType w:val="hybridMultilevel"/>
    <w:tmpl w:val="15D257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EC32A57"/>
    <w:multiLevelType w:val="hybridMultilevel"/>
    <w:tmpl w:val="03541D5E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7" w15:restartNumberingAfterBreak="0">
    <w:nsid w:val="5FE105F9"/>
    <w:multiLevelType w:val="hybridMultilevel"/>
    <w:tmpl w:val="276A50B8"/>
    <w:lvl w:ilvl="0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1221D1F"/>
    <w:multiLevelType w:val="hybridMultilevel"/>
    <w:tmpl w:val="2974A770"/>
    <w:lvl w:ilvl="0" w:tplc="525644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62B91132"/>
    <w:multiLevelType w:val="hybridMultilevel"/>
    <w:tmpl w:val="6232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D41E1B"/>
    <w:multiLevelType w:val="hybridMultilevel"/>
    <w:tmpl w:val="29ECD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30B5A99"/>
    <w:multiLevelType w:val="hybridMultilevel"/>
    <w:tmpl w:val="A9B0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9C2305"/>
    <w:multiLevelType w:val="multilevel"/>
    <w:tmpl w:val="6A78DF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3" w15:restartNumberingAfterBreak="0">
    <w:nsid w:val="63C24AE7"/>
    <w:multiLevelType w:val="hybridMultilevel"/>
    <w:tmpl w:val="873803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63D1163C"/>
    <w:multiLevelType w:val="hybridMultilevel"/>
    <w:tmpl w:val="1C8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0537DD"/>
    <w:multiLevelType w:val="hybridMultilevel"/>
    <w:tmpl w:val="6442B05C"/>
    <w:lvl w:ilvl="0" w:tplc="EF6CA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B834669"/>
    <w:multiLevelType w:val="hybridMultilevel"/>
    <w:tmpl w:val="EB0CB904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CEB35C4"/>
    <w:multiLevelType w:val="hybridMultilevel"/>
    <w:tmpl w:val="5DF853F0"/>
    <w:lvl w:ilvl="0" w:tplc="F21A767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3E3179"/>
    <w:multiLevelType w:val="hybridMultilevel"/>
    <w:tmpl w:val="4E489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4B1A79"/>
    <w:multiLevelType w:val="hybridMultilevel"/>
    <w:tmpl w:val="EA7E6F54"/>
    <w:lvl w:ilvl="0" w:tplc="2214C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72CC3B4B"/>
    <w:multiLevelType w:val="hybridMultilevel"/>
    <w:tmpl w:val="F6B4F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2E74AA6"/>
    <w:multiLevelType w:val="hybridMultilevel"/>
    <w:tmpl w:val="925A2CA0"/>
    <w:lvl w:ilvl="0" w:tplc="D82E1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3037FE6"/>
    <w:multiLevelType w:val="hybridMultilevel"/>
    <w:tmpl w:val="E2C2D262"/>
    <w:lvl w:ilvl="0" w:tplc="F58484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3" w15:restartNumberingAfterBreak="0">
    <w:nsid w:val="7406651F"/>
    <w:multiLevelType w:val="multilevel"/>
    <w:tmpl w:val="2F12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34374F"/>
    <w:multiLevelType w:val="hybridMultilevel"/>
    <w:tmpl w:val="8D90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060DAF"/>
    <w:multiLevelType w:val="hybridMultilevel"/>
    <w:tmpl w:val="59466C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6" w15:restartNumberingAfterBreak="0">
    <w:nsid w:val="768800A4"/>
    <w:multiLevelType w:val="hybridMultilevel"/>
    <w:tmpl w:val="69322ED8"/>
    <w:lvl w:ilvl="0" w:tplc="D79E7A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C77A50"/>
    <w:multiLevelType w:val="hybridMultilevel"/>
    <w:tmpl w:val="6A70C20E"/>
    <w:lvl w:ilvl="0" w:tplc="DE782FC8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8" w15:restartNumberingAfterBreak="0">
    <w:nsid w:val="7745764A"/>
    <w:multiLevelType w:val="hybridMultilevel"/>
    <w:tmpl w:val="93828EA2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792644A"/>
    <w:multiLevelType w:val="hybridMultilevel"/>
    <w:tmpl w:val="48A8A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77F96F5E"/>
    <w:multiLevelType w:val="hybridMultilevel"/>
    <w:tmpl w:val="953802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1" w15:restartNumberingAfterBreak="0">
    <w:nsid w:val="78051A97"/>
    <w:multiLevelType w:val="hybridMultilevel"/>
    <w:tmpl w:val="5016C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92008E6"/>
    <w:multiLevelType w:val="hybridMultilevel"/>
    <w:tmpl w:val="8582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B136577"/>
    <w:multiLevelType w:val="hybridMultilevel"/>
    <w:tmpl w:val="A2FAC408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B624305"/>
    <w:multiLevelType w:val="hybridMultilevel"/>
    <w:tmpl w:val="D634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034AC1"/>
    <w:multiLevelType w:val="hybridMultilevel"/>
    <w:tmpl w:val="6A50FD5E"/>
    <w:lvl w:ilvl="0" w:tplc="257A2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C45490F"/>
    <w:multiLevelType w:val="hybridMultilevel"/>
    <w:tmpl w:val="E50450C4"/>
    <w:lvl w:ilvl="0" w:tplc="EF6CA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7" w15:restartNumberingAfterBreak="0">
    <w:nsid w:val="7C825B45"/>
    <w:multiLevelType w:val="hybridMultilevel"/>
    <w:tmpl w:val="0542059C"/>
    <w:lvl w:ilvl="0" w:tplc="A8122F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2" w:hanging="360"/>
      </w:pPr>
    </w:lvl>
    <w:lvl w:ilvl="2" w:tplc="0409001B" w:tentative="1">
      <w:start w:val="1"/>
      <w:numFmt w:val="lowerRoman"/>
      <w:lvlText w:val="%3."/>
      <w:lvlJc w:val="right"/>
      <w:pPr>
        <w:ind w:left="3322" w:hanging="180"/>
      </w:pPr>
    </w:lvl>
    <w:lvl w:ilvl="3" w:tplc="0409000F" w:tentative="1">
      <w:start w:val="1"/>
      <w:numFmt w:val="decimal"/>
      <w:lvlText w:val="%4."/>
      <w:lvlJc w:val="left"/>
      <w:pPr>
        <w:ind w:left="4042" w:hanging="360"/>
      </w:pPr>
    </w:lvl>
    <w:lvl w:ilvl="4" w:tplc="04090019" w:tentative="1">
      <w:start w:val="1"/>
      <w:numFmt w:val="lowerLetter"/>
      <w:lvlText w:val="%5."/>
      <w:lvlJc w:val="left"/>
      <w:pPr>
        <w:ind w:left="4762" w:hanging="360"/>
      </w:pPr>
    </w:lvl>
    <w:lvl w:ilvl="5" w:tplc="0409001B" w:tentative="1">
      <w:start w:val="1"/>
      <w:numFmt w:val="lowerRoman"/>
      <w:lvlText w:val="%6."/>
      <w:lvlJc w:val="right"/>
      <w:pPr>
        <w:ind w:left="5482" w:hanging="180"/>
      </w:pPr>
    </w:lvl>
    <w:lvl w:ilvl="6" w:tplc="0409000F" w:tentative="1">
      <w:start w:val="1"/>
      <w:numFmt w:val="decimal"/>
      <w:lvlText w:val="%7."/>
      <w:lvlJc w:val="left"/>
      <w:pPr>
        <w:ind w:left="6202" w:hanging="360"/>
      </w:pPr>
    </w:lvl>
    <w:lvl w:ilvl="7" w:tplc="04090019" w:tentative="1">
      <w:start w:val="1"/>
      <w:numFmt w:val="lowerLetter"/>
      <w:lvlText w:val="%8."/>
      <w:lvlJc w:val="left"/>
      <w:pPr>
        <w:ind w:left="6922" w:hanging="360"/>
      </w:pPr>
    </w:lvl>
    <w:lvl w:ilvl="8" w:tplc="0409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108" w15:restartNumberingAfterBreak="0">
    <w:nsid w:val="7F8C697A"/>
    <w:multiLevelType w:val="hybridMultilevel"/>
    <w:tmpl w:val="FAB0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937226"/>
    <w:multiLevelType w:val="hybridMultilevel"/>
    <w:tmpl w:val="66ECF02A"/>
    <w:lvl w:ilvl="0" w:tplc="AABA3254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 w16cid:durableId="2114351216">
    <w:abstractNumId w:val="81"/>
  </w:num>
  <w:num w:numId="2" w16cid:durableId="1846089661">
    <w:abstractNumId w:val="91"/>
  </w:num>
  <w:num w:numId="3" w16cid:durableId="1285964559">
    <w:abstractNumId w:val="31"/>
  </w:num>
  <w:num w:numId="4" w16cid:durableId="1150708354">
    <w:abstractNumId w:val="69"/>
  </w:num>
  <w:num w:numId="5" w16cid:durableId="27490285">
    <w:abstractNumId w:val="4"/>
  </w:num>
  <w:num w:numId="6" w16cid:durableId="1897817862">
    <w:abstractNumId w:val="17"/>
  </w:num>
  <w:num w:numId="7" w16cid:durableId="557277345">
    <w:abstractNumId w:val="75"/>
  </w:num>
  <w:num w:numId="8" w16cid:durableId="199825399">
    <w:abstractNumId w:val="1"/>
  </w:num>
  <w:num w:numId="9" w16cid:durableId="2127191419">
    <w:abstractNumId w:val="88"/>
  </w:num>
  <w:num w:numId="10" w16cid:durableId="623734552">
    <w:abstractNumId w:val="40"/>
  </w:num>
  <w:num w:numId="11" w16cid:durableId="808942585">
    <w:abstractNumId w:val="57"/>
  </w:num>
  <w:num w:numId="12" w16cid:durableId="161049741">
    <w:abstractNumId w:val="23"/>
  </w:num>
  <w:num w:numId="13" w16cid:durableId="1647315364">
    <w:abstractNumId w:val="14"/>
  </w:num>
  <w:num w:numId="14" w16cid:durableId="161822359">
    <w:abstractNumId w:val="95"/>
  </w:num>
  <w:num w:numId="15" w16cid:durableId="442116409">
    <w:abstractNumId w:val="20"/>
  </w:num>
  <w:num w:numId="16" w16cid:durableId="21327833">
    <w:abstractNumId w:val="30"/>
  </w:num>
  <w:num w:numId="17" w16cid:durableId="279531664">
    <w:abstractNumId w:val="100"/>
  </w:num>
  <w:num w:numId="18" w16cid:durableId="365301228">
    <w:abstractNumId w:val="60"/>
  </w:num>
  <w:num w:numId="19" w16cid:durableId="2088454955">
    <w:abstractNumId w:val="104"/>
  </w:num>
  <w:num w:numId="20" w16cid:durableId="1380547512">
    <w:abstractNumId w:val="84"/>
  </w:num>
  <w:num w:numId="21" w16cid:durableId="259341183">
    <w:abstractNumId w:val="15"/>
  </w:num>
  <w:num w:numId="22" w16cid:durableId="1973708213">
    <w:abstractNumId w:val="50"/>
  </w:num>
  <w:num w:numId="23" w16cid:durableId="176888396">
    <w:abstractNumId w:val="55"/>
  </w:num>
  <w:num w:numId="24" w16cid:durableId="597493931">
    <w:abstractNumId w:val="94"/>
  </w:num>
  <w:num w:numId="25" w16cid:durableId="1713340315">
    <w:abstractNumId w:val="2"/>
  </w:num>
  <w:num w:numId="26" w16cid:durableId="967663461">
    <w:abstractNumId w:val="80"/>
  </w:num>
  <w:num w:numId="27" w16cid:durableId="840435461">
    <w:abstractNumId w:val="101"/>
  </w:num>
  <w:num w:numId="28" w16cid:durableId="1326129968">
    <w:abstractNumId w:val="53"/>
  </w:num>
  <w:num w:numId="29" w16cid:durableId="813259271">
    <w:abstractNumId w:val="51"/>
  </w:num>
  <w:num w:numId="30" w16cid:durableId="2137942284">
    <w:abstractNumId w:val="59"/>
  </w:num>
  <w:num w:numId="31" w16cid:durableId="1846438815">
    <w:abstractNumId w:val="16"/>
  </w:num>
  <w:num w:numId="32" w16cid:durableId="7411405">
    <w:abstractNumId w:val="77"/>
  </w:num>
  <w:num w:numId="33" w16cid:durableId="739404720">
    <w:abstractNumId w:val="108"/>
  </w:num>
  <w:num w:numId="34" w16cid:durableId="630088509">
    <w:abstractNumId w:val="64"/>
  </w:num>
  <w:num w:numId="35" w16cid:durableId="625700566">
    <w:abstractNumId w:val="10"/>
  </w:num>
  <w:num w:numId="36" w16cid:durableId="302082398">
    <w:abstractNumId w:val="12"/>
  </w:num>
  <w:num w:numId="37" w16cid:durableId="239340242">
    <w:abstractNumId w:val="13"/>
  </w:num>
  <w:num w:numId="38" w16cid:durableId="1247228157">
    <w:abstractNumId w:val="43"/>
  </w:num>
  <w:num w:numId="39" w16cid:durableId="439761128">
    <w:abstractNumId w:val="58"/>
  </w:num>
  <w:num w:numId="40" w16cid:durableId="1748916073">
    <w:abstractNumId w:val="36"/>
  </w:num>
  <w:num w:numId="41" w16cid:durableId="1371416533">
    <w:abstractNumId w:val="45"/>
  </w:num>
  <w:num w:numId="42" w16cid:durableId="1771117711">
    <w:abstractNumId w:val="54"/>
  </w:num>
  <w:num w:numId="43" w16cid:durableId="1133789672">
    <w:abstractNumId w:val="19"/>
  </w:num>
  <w:num w:numId="44" w16cid:durableId="1679624819">
    <w:abstractNumId w:val="93"/>
  </w:num>
  <w:num w:numId="45" w16cid:durableId="1488011380">
    <w:abstractNumId w:val="97"/>
  </w:num>
  <w:num w:numId="46" w16cid:durableId="813985138">
    <w:abstractNumId w:val="73"/>
  </w:num>
  <w:num w:numId="47" w16cid:durableId="1399596143">
    <w:abstractNumId w:val="0"/>
  </w:num>
  <w:num w:numId="48" w16cid:durableId="1645164061">
    <w:abstractNumId w:val="79"/>
  </w:num>
  <w:num w:numId="49" w16cid:durableId="979115396">
    <w:abstractNumId w:val="18"/>
  </w:num>
  <w:num w:numId="50" w16cid:durableId="1360426819">
    <w:abstractNumId w:val="78"/>
  </w:num>
  <w:num w:numId="51" w16cid:durableId="1718747148">
    <w:abstractNumId w:val="109"/>
  </w:num>
  <w:num w:numId="52" w16cid:durableId="1636645702">
    <w:abstractNumId w:val="49"/>
  </w:num>
  <w:num w:numId="53" w16cid:durableId="1835337187">
    <w:abstractNumId w:val="105"/>
  </w:num>
  <w:num w:numId="54" w16cid:durableId="1094322091">
    <w:abstractNumId w:val="65"/>
  </w:num>
  <w:num w:numId="55" w16cid:durableId="1097404822">
    <w:abstractNumId w:val="38"/>
  </w:num>
  <w:num w:numId="56" w16cid:durableId="1455564795">
    <w:abstractNumId w:val="74"/>
  </w:num>
  <w:num w:numId="57" w16cid:durableId="57245272">
    <w:abstractNumId w:val="66"/>
  </w:num>
  <w:num w:numId="58" w16cid:durableId="915362852">
    <w:abstractNumId w:val="39"/>
  </w:num>
  <w:num w:numId="59" w16cid:durableId="1627664588">
    <w:abstractNumId w:val="8"/>
  </w:num>
  <w:num w:numId="60" w16cid:durableId="2044475367">
    <w:abstractNumId w:val="83"/>
  </w:num>
  <w:num w:numId="61" w16cid:durableId="1350715435">
    <w:abstractNumId w:val="42"/>
  </w:num>
  <w:num w:numId="62" w16cid:durableId="1367871815">
    <w:abstractNumId w:val="87"/>
  </w:num>
  <w:num w:numId="63" w16cid:durableId="142046711">
    <w:abstractNumId w:val="63"/>
  </w:num>
  <w:num w:numId="64" w16cid:durableId="611791526">
    <w:abstractNumId w:val="107"/>
  </w:num>
  <w:num w:numId="65" w16cid:durableId="1529491962">
    <w:abstractNumId w:val="3"/>
  </w:num>
  <w:num w:numId="66" w16cid:durableId="345792880">
    <w:abstractNumId w:val="61"/>
  </w:num>
  <w:num w:numId="67" w16cid:durableId="945507318">
    <w:abstractNumId w:val="11"/>
  </w:num>
  <w:num w:numId="68" w16cid:durableId="398553218">
    <w:abstractNumId w:val="106"/>
  </w:num>
  <w:num w:numId="69" w16cid:durableId="1812019152">
    <w:abstractNumId w:val="70"/>
  </w:num>
  <w:num w:numId="70" w16cid:durableId="1650742409">
    <w:abstractNumId w:val="76"/>
  </w:num>
  <w:num w:numId="71" w16cid:durableId="32966446">
    <w:abstractNumId w:val="25"/>
  </w:num>
  <w:num w:numId="72" w16cid:durableId="1895004412">
    <w:abstractNumId w:val="28"/>
  </w:num>
  <w:num w:numId="73" w16cid:durableId="700864734">
    <w:abstractNumId w:val="103"/>
  </w:num>
  <w:num w:numId="74" w16cid:durableId="304897186">
    <w:abstractNumId w:val="24"/>
  </w:num>
  <w:num w:numId="75" w16cid:durableId="942415015">
    <w:abstractNumId w:val="32"/>
  </w:num>
  <w:num w:numId="76" w16cid:durableId="1360666368">
    <w:abstractNumId w:val="6"/>
  </w:num>
  <w:num w:numId="77" w16cid:durableId="143864644">
    <w:abstractNumId w:val="22"/>
  </w:num>
  <w:num w:numId="78" w16cid:durableId="51007140">
    <w:abstractNumId w:val="26"/>
  </w:num>
  <w:num w:numId="79" w16cid:durableId="645477948">
    <w:abstractNumId w:val="96"/>
  </w:num>
  <w:num w:numId="80" w16cid:durableId="1783765783">
    <w:abstractNumId w:val="90"/>
  </w:num>
  <w:num w:numId="81" w16cid:durableId="1674605376">
    <w:abstractNumId w:val="47"/>
  </w:num>
  <w:num w:numId="82" w16cid:durableId="2082092184">
    <w:abstractNumId w:val="99"/>
  </w:num>
  <w:num w:numId="83" w16cid:durableId="1208951271">
    <w:abstractNumId w:val="33"/>
  </w:num>
  <w:num w:numId="84" w16cid:durableId="734860782">
    <w:abstractNumId w:val="46"/>
  </w:num>
  <w:num w:numId="85" w16cid:durableId="1910186706">
    <w:abstractNumId w:val="7"/>
  </w:num>
  <w:num w:numId="86" w16cid:durableId="804010578">
    <w:abstractNumId w:val="34"/>
  </w:num>
  <w:num w:numId="87" w16cid:durableId="1140804424">
    <w:abstractNumId w:val="68"/>
  </w:num>
  <w:num w:numId="88" w16cid:durableId="925190705">
    <w:abstractNumId w:val="5"/>
  </w:num>
  <w:num w:numId="89" w16cid:durableId="1447584200">
    <w:abstractNumId w:val="9"/>
  </w:num>
  <w:num w:numId="90" w16cid:durableId="1073429909">
    <w:abstractNumId w:val="29"/>
  </w:num>
  <w:num w:numId="91" w16cid:durableId="1937976759">
    <w:abstractNumId w:val="92"/>
  </w:num>
  <w:num w:numId="92" w16cid:durableId="1764302015">
    <w:abstractNumId w:val="102"/>
  </w:num>
  <w:num w:numId="93" w16cid:durableId="300114566">
    <w:abstractNumId w:val="48"/>
  </w:num>
  <w:num w:numId="94" w16cid:durableId="1913197903">
    <w:abstractNumId w:val="35"/>
  </w:num>
  <w:num w:numId="95" w16cid:durableId="617880125">
    <w:abstractNumId w:val="52"/>
  </w:num>
  <w:num w:numId="96" w16cid:durableId="2045475760">
    <w:abstractNumId w:val="85"/>
  </w:num>
  <w:num w:numId="97" w16cid:durableId="850608558">
    <w:abstractNumId w:val="98"/>
  </w:num>
  <w:num w:numId="98" w16cid:durableId="1979021106">
    <w:abstractNumId w:val="67"/>
  </w:num>
  <w:num w:numId="99" w16cid:durableId="1840391348">
    <w:abstractNumId w:val="62"/>
  </w:num>
  <w:num w:numId="100" w16cid:durableId="1195072039">
    <w:abstractNumId w:val="56"/>
  </w:num>
  <w:num w:numId="101" w16cid:durableId="303122934">
    <w:abstractNumId w:val="27"/>
  </w:num>
  <w:num w:numId="102" w16cid:durableId="767778225">
    <w:abstractNumId w:val="44"/>
  </w:num>
  <w:num w:numId="103" w16cid:durableId="676927514">
    <w:abstractNumId w:val="21"/>
  </w:num>
  <w:num w:numId="104" w16cid:durableId="54397689">
    <w:abstractNumId w:val="89"/>
  </w:num>
  <w:num w:numId="105" w16cid:durableId="1902980454">
    <w:abstractNumId w:val="72"/>
  </w:num>
  <w:num w:numId="106" w16cid:durableId="914123656">
    <w:abstractNumId w:val="37"/>
  </w:num>
  <w:num w:numId="107" w16cid:durableId="1966350367">
    <w:abstractNumId w:val="86"/>
  </w:num>
  <w:num w:numId="108" w16cid:durableId="1829514059">
    <w:abstractNumId w:val="71"/>
  </w:num>
  <w:num w:numId="109" w16cid:durableId="1505513687">
    <w:abstractNumId w:val="41"/>
  </w:num>
  <w:num w:numId="110" w16cid:durableId="102001227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DC"/>
    <w:rsid w:val="00005971"/>
    <w:rsid w:val="00034029"/>
    <w:rsid w:val="00044A7A"/>
    <w:rsid w:val="00060F80"/>
    <w:rsid w:val="0008023D"/>
    <w:rsid w:val="000A72B3"/>
    <w:rsid w:val="00115F22"/>
    <w:rsid w:val="00117EAA"/>
    <w:rsid w:val="00125D91"/>
    <w:rsid w:val="001271BB"/>
    <w:rsid w:val="00160F0B"/>
    <w:rsid w:val="001A2975"/>
    <w:rsid w:val="001B39DC"/>
    <w:rsid w:val="001D30EC"/>
    <w:rsid w:val="00207762"/>
    <w:rsid w:val="00262A94"/>
    <w:rsid w:val="00297A1B"/>
    <w:rsid w:val="00304B72"/>
    <w:rsid w:val="00337A4C"/>
    <w:rsid w:val="00365838"/>
    <w:rsid w:val="003827E5"/>
    <w:rsid w:val="00396594"/>
    <w:rsid w:val="003D237B"/>
    <w:rsid w:val="003E7456"/>
    <w:rsid w:val="00421131"/>
    <w:rsid w:val="00431B5E"/>
    <w:rsid w:val="00451DEF"/>
    <w:rsid w:val="004624F0"/>
    <w:rsid w:val="00466761"/>
    <w:rsid w:val="004824D9"/>
    <w:rsid w:val="004A06B7"/>
    <w:rsid w:val="004D0A3D"/>
    <w:rsid w:val="004E7394"/>
    <w:rsid w:val="0052285C"/>
    <w:rsid w:val="00537EE9"/>
    <w:rsid w:val="00564068"/>
    <w:rsid w:val="00586564"/>
    <w:rsid w:val="005A7B72"/>
    <w:rsid w:val="005B4978"/>
    <w:rsid w:val="005D4D54"/>
    <w:rsid w:val="005F2143"/>
    <w:rsid w:val="005F2D18"/>
    <w:rsid w:val="006543CF"/>
    <w:rsid w:val="00662C05"/>
    <w:rsid w:val="006807F9"/>
    <w:rsid w:val="006B6D98"/>
    <w:rsid w:val="006C30A4"/>
    <w:rsid w:val="0077376C"/>
    <w:rsid w:val="007A1D5E"/>
    <w:rsid w:val="007B23F6"/>
    <w:rsid w:val="007B2BA9"/>
    <w:rsid w:val="007D4572"/>
    <w:rsid w:val="008008D0"/>
    <w:rsid w:val="00805109"/>
    <w:rsid w:val="00812C8E"/>
    <w:rsid w:val="008401E6"/>
    <w:rsid w:val="00880D7A"/>
    <w:rsid w:val="008B5A9D"/>
    <w:rsid w:val="008C12FE"/>
    <w:rsid w:val="00920663"/>
    <w:rsid w:val="0092684E"/>
    <w:rsid w:val="00940380"/>
    <w:rsid w:val="0094465A"/>
    <w:rsid w:val="00973D67"/>
    <w:rsid w:val="009A6A14"/>
    <w:rsid w:val="009F5110"/>
    <w:rsid w:val="00A02DEB"/>
    <w:rsid w:val="00A03D59"/>
    <w:rsid w:val="00A05E02"/>
    <w:rsid w:val="00A240D2"/>
    <w:rsid w:val="00A5095D"/>
    <w:rsid w:val="00A6056A"/>
    <w:rsid w:val="00AA2EFA"/>
    <w:rsid w:val="00AE1036"/>
    <w:rsid w:val="00AE5825"/>
    <w:rsid w:val="00B15E9D"/>
    <w:rsid w:val="00B27917"/>
    <w:rsid w:val="00B80E2E"/>
    <w:rsid w:val="00BB1AE4"/>
    <w:rsid w:val="00C00040"/>
    <w:rsid w:val="00C04110"/>
    <w:rsid w:val="00C32CC6"/>
    <w:rsid w:val="00C35BA3"/>
    <w:rsid w:val="00C47725"/>
    <w:rsid w:val="00C57CCC"/>
    <w:rsid w:val="00C60AC3"/>
    <w:rsid w:val="00C66B5E"/>
    <w:rsid w:val="00C7230F"/>
    <w:rsid w:val="00C76D7B"/>
    <w:rsid w:val="00C82E06"/>
    <w:rsid w:val="00C869A7"/>
    <w:rsid w:val="00CD4430"/>
    <w:rsid w:val="00CF729C"/>
    <w:rsid w:val="00D045FE"/>
    <w:rsid w:val="00D35064"/>
    <w:rsid w:val="00D5271B"/>
    <w:rsid w:val="00D614F3"/>
    <w:rsid w:val="00DC2675"/>
    <w:rsid w:val="00DD3BC0"/>
    <w:rsid w:val="00E92256"/>
    <w:rsid w:val="00EA04DC"/>
    <w:rsid w:val="00ED2EF7"/>
    <w:rsid w:val="00EE459B"/>
    <w:rsid w:val="00F42141"/>
    <w:rsid w:val="00F46782"/>
    <w:rsid w:val="00F561F6"/>
    <w:rsid w:val="00F71D04"/>
    <w:rsid w:val="00FB7F90"/>
    <w:rsid w:val="00FC0749"/>
    <w:rsid w:val="00FC7A2E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F316A"/>
  <w15:chartTrackingRefBased/>
  <w15:docId w15:val="{8EA112E5-AC42-4987-8698-E657426A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63"/>
  </w:style>
  <w:style w:type="paragraph" w:styleId="Heading1">
    <w:name w:val="heading 1"/>
    <w:basedOn w:val="Normal"/>
    <w:next w:val="Normal"/>
    <w:link w:val="Heading1Char"/>
    <w:uiPriority w:val="9"/>
    <w:qFormat/>
    <w:rsid w:val="001B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DC"/>
  </w:style>
  <w:style w:type="paragraph" w:styleId="Footer">
    <w:name w:val="footer"/>
    <w:basedOn w:val="Normal"/>
    <w:link w:val="Foot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DC"/>
  </w:style>
  <w:style w:type="character" w:customStyle="1" w:styleId="Heading1Char">
    <w:name w:val="Heading 1 Char"/>
    <w:basedOn w:val="DefaultParagraphFont"/>
    <w:link w:val="Heading1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3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77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56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7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9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2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2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7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7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2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6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chudasmav592@gmail.com</dc:creator>
  <cp:keywords/>
  <dc:description/>
  <cp:lastModifiedBy>chudasmav592@gmail.com</cp:lastModifiedBy>
  <cp:revision>42</cp:revision>
  <dcterms:created xsi:type="dcterms:W3CDTF">2024-12-12T09:48:00Z</dcterms:created>
  <dcterms:modified xsi:type="dcterms:W3CDTF">2025-01-31T08:17:00Z</dcterms:modified>
</cp:coreProperties>
</file>