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6BB3" w14:textId="1765CB1D" w:rsidR="0091391E" w:rsidRPr="0091391E" w:rsidRDefault="0091391E" w:rsidP="0091391E">
      <w:pPr>
        <w:ind w:left="720" w:hanging="360"/>
        <w:rPr>
          <w:b/>
          <w:bCs/>
          <w:sz w:val="28"/>
          <w:szCs w:val="28"/>
          <w:u w:val="single"/>
        </w:rPr>
      </w:pPr>
      <w:r>
        <w:tab/>
      </w:r>
      <w:r>
        <w:tab/>
      </w:r>
      <w:r>
        <w:tab/>
      </w:r>
      <w:r>
        <w:tab/>
      </w:r>
      <w:r w:rsidRPr="0091391E">
        <w:rPr>
          <w:b/>
          <w:bCs/>
          <w:sz w:val="28"/>
          <w:szCs w:val="28"/>
          <w:u w:val="single"/>
        </w:rPr>
        <w:t xml:space="preserve">How to run </w:t>
      </w:r>
      <w:proofErr w:type="gramStart"/>
      <w:r w:rsidRPr="0091391E">
        <w:rPr>
          <w:b/>
          <w:bCs/>
          <w:sz w:val="28"/>
          <w:szCs w:val="28"/>
          <w:u w:val="single"/>
        </w:rPr>
        <w:t>the .</w:t>
      </w:r>
      <w:proofErr w:type="spellStart"/>
      <w:r w:rsidRPr="0091391E">
        <w:rPr>
          <w:b/>
          <w:bCs/>
          <w:sz w:val="28"/>
          <w:szCs w:val="28"/>
          <w:u w:val="single"/>
        </w:rPr>
        <w:t>ipynb</w:t>
      </w:r>
      <w:proofErr w:type="spellEnd"/>
      <w:proofErr w:type="gramEnd"/>
      <w:r w:rsidRPr="0091391E">
        <w:rPr>
          <w:b/>
          <w:bCs/>
          <w:sz w:val="28"/>
          <w:szCs w:val="28"/>
          <w:u w:val="single"/>
        </w:rPr>
        <w:t xml:space="preserve"> file in Kaggle portal</w:t>
      </w:r>
    </w:p>
    <w:p w14:paraId="7BDC5C5B" w14:textId="77777777" w:rsidR="0091391E" w:rsidRDefault="0091391E" w:rsidP="0091391E">
      <w:pPr>
        <w:pStyle w:val="ListParagraph"/>
      </w:pPr>
    </w:p>
    <w:p w14:paraId="395574B4" w14:textId="177B9A55" w:rsidR="00104657" w:rsidRDefault="00104657" w:rsidP="0091391E">
      <w:pPr>
        <w:pStyle w:val="ListParagraph"/>
        <w:numPr>
          <w:ilvl w:val="0"/>
          <w:numId w:val="1"/>
        </w:numPr>
      </w:pPr>
      <w:r>
        <w:t xml:space="preserve">Since this project requires a massive 45 GB data, we need GPU enabled platform for training and testing, hence local machine and </w:t>
      </w:r>
      <w:r w:rsidR="00D16EE0">
        <w:t xml:space="preserve">Google </w:t>
      </w:r>
      <w:proofErr w:type="spellStart"/>
      <w:r w:rsidR="00D16EE0">
        <w:t>Co</w:t>
      </w:r>
      <w:r>
        <w:t>lab</w:t>
      </w:r>
      <w:proofErr w:type="spellEnd"/>
      <w:r>
        <w:t xml:space="preserve"> will encounter multiple issues and consumes lot of time.</w:t>
      </w:r>
      <w:r w:rsidR="00D16EE0">
        <w:t xml:space="preserve"> Hence run the code in the Kaggle environment.</w:t>
      </w:r>
    </w:p>
    <w:p w14:paraId="03ED215F" w14:textId="3CC6FFF0" w:rsidR="001558FE" w:rsidRDefault="001558FE" w:rsidP="0091391E">
      <w:pPr>
        <w:pStyle w:val="ListParagraph"/>
        <w:numPr>
          <w:ilvl w:val="0"/>
          <w:numId w:val="1"/>
        </w:numPr>
      </w:pPr>
      <w:r>
        <w:t>Launch https://www.kaggle.com/ portal</w:t>
      </w:r>
    </w:p>
    <w:p w14:paraId="3B25E4D2" w14:textId="77777777" w:rsidR="001558FE" w:rsidRDefault="001558FE" w:rsidP="0091391E">
      <w:pPr>
        <w:pStyle w:val="ListParagraph"/>
        <w:numPr>
          <w:ilvl w:val="0"/>
          <w:numId w:val="1"/>
        </w:numPr>
      </w:pPr>
      <w:r>
        <w:t>Register with email ID and log in to the portal</w:t>
      </w:r>
    </w:p>
    <w:p w14:paraId="253AC151" w14:textId="5E6060F4" w:rsidR="00E769AA" w:rsidRDefault="001558FE" w:rsidP="0091391E">
      <w:pPr>
        <w:pStyle w:val="ListParagraph"/>
        <w:numPr>
          <w:ilvl w:val="0"/>
          <w:numId w:val="1"/>
        </w:numPr>
      </w:pPr>
      <w:r>
        <w:t>Complete the verification using mobile number and it’s a mandate</w:t>
      </w:r>
    </w:p>
    <w:p w14:paraId="341A8E2F" w14:textId="7D7B4C6C" w:rsidR="001558FE" w:rsidRDefault="001558FE" w:rsidP="0091391E">
      <w:pPr>
        <w:pStyle w:val="ListParagraph"/>
        <w:numPr>
          <w:ilvl w:val="0"/>
          <w:numId w:val="1"/>
        </w:numPr>
      </w:pPr>
      <w:r>
        <w:t xml:space="preserve">Click New File notebook </w:t>
      </w:r>
    </w:p>
    <w:p w14:paraId="0A2F1E5A" w14:textId="3F80B008" w:rsidR="001558FE" w:rsidRDefault="001558FE" w:rsidP="0091391E">
      <w:pPr>
        <w:pStyle w:val="ListParagraph"/>
        <w:numPr>
          <w:ilvl w:val="0"/>
          <w:numId w:val="1"/>
        </w:numPr>
      </w:pPr>
      <w:r>
        <w:t xml:space="preserve">Navigate to File </w:t>
      </w:r>
      <w:r>
        <w:sym w:font="Wingdings" w:char="F0E0"/>
      </w:r>
      <w:r>
        <w:t xml:space="preserve"> Import Notebook</w:t>
      </w:r>
    </w:p>
    <w:p w14:paraId="154987A6" w14:textId="6B1EEB82" w:rsidR="001558FE" w:rsidRDefault="001558FE" w:rsidP="0091391E">
      <w:pPr>
        <w:pStyle w:val="ListParagraph"/>
        <w:numPr>
          <w:ilvl w:val="0"/>
          <w:numId w:val="1"/>
        </w:numPr>
      </w:pPr>
      <w:r>
        <w:t xml:space="preserve">Once the </w:t>
      </w:r>
      <w:r w:rsidRPr="001558FE">
        <w:t>NIH_ChestXray_DiseaseDetection_Final_V</w:t>
      </w:r>
      <w:proofErr w:type="gramStart"/>
      <w:r w:rsidRPr="001558FE">
        <w:t>1</w:t>
      </w:r>
      <w:r>
        <w:t>.ipynb</w:t>
      </w:r>
      <w:proofErr w:type="gramEnd"/>
      <w:r>
        <w:t xml:space="preserve"> file is loaded, you will be able to view all the cells</w:t>
      </w:r>
    </w:p>
    <w:p w14:paraId="0917608F" w14:textId="3E84864D" w:rsidR="001558FE" w:rsidRDefault="001558FE" w:rsidP="0091391E">
      <w:pPr>
        <w:pStyle w:val="ListParagraph"/>
        <w:numPr>
          <w:ilvl w:val="0"/>
          <w:numId w:val="1"/>
        </w:numPr>
      </w:pPr>
      <w:r>
        <w:t xml:space="preserve">Navigate to the below path as specified </w:t>
      </w:r>
      <w:r w:rsidR="002B0952">
        <w:t>and ensure the GPU T4 is enabled and internet if OFF.</w:t>
      </w:r>
    </w:p>
    <w:p w14:paraId="753CF231" w14:textId="77777777" w:rsidR="002B0952" w:rsidRDefault="002B0952" w:rsidP="001558FE"/>
    <w:p w14:paraId="2FE12145" w14:textId="78075209" w:rsidR="006B6582" w:rsidRDefault="006B6582" w:rsidP="0091391E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BE31982" wp14:editId="3A920F20">
            <wp:extent cx="5731510" cy="3223895"/>
            <wp:effectExtent l="0" t="0" r="2540" b="0"/>
            <wp:docPr id="109465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50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A32A" w14:textId="77777777" w:rsidR="006B6582" w:rsidRDefault="006B6582" w:rsidP="001558FE"/>
    <w:p w14:paraId="52D12C58" w14:textId="64E610DE" w:rsidR="006B6582" w:rsidRDefault="006B6582" w:rsidP="0091391E">
      <w:pPr>
        <w:pStyle w:val="ListParagraph"/>
        <w:numPr>
          <w:ilvl w:val="0"/>
          <w:numId w:val="1"/>
        </w:numPr>
      </w:pPr>
      <w:r>
        <w:t xml:space="preserve">Click on Add Input and Enter the path - </w:t>
      </w:r>
      <w:hyperlink r:id="rId6" w:history="1">
        <w:r w:rsidRPr="00005468">
          <w:rPr>
            <w:rStyle w:val="Hyperlink"/>
          </w:rPr>
          <w:t>https://www.kaggle.com/datasets/nih-chest-xrays/data/data</w:t>
        </w:r>
      </w:hyperlink>
    </w:p>
    <w:p w14:paraId="503DAA8E" w14:textId="3FDD79BB" w:rsidR="006B6582" w:rsidRDefault="006B6582" w:rsidP="0091391E">
      <w:pPr>
        <w:pStyle w:val="ListParagraph"/>
        <w:numPr>
          <w:ilvl w:val="0"/>
          <w:numId w:val="1"/>
        </w:numPr>
      </w:pPr>
      <w:r>
        <w:t xml:space="preserve">And click on + button to upload the dataset </w:t>
      </w:r>
    </w:p>
    <w:p w14:paraId="6D21D063" w14:textId="6AC63073" w:rsidR="002B0952" w:rsidRDefault="002B0952" w:rsidP="0091391E">
      <w:pPr>
        <w:pStyle w:val="ListParagraph"/>
        <w:numPr>
          <w:ilvl w:val="0"/>
          <w:numId w:val="1"/>
        </w:numPr>
      </w:pPr>
      <w:r>
        <w:t>Click on Save Session and enable the below details.</w:t>
      </w:r>
    </w:p>
    <w:p w14:paraId="1170672E" w14:textId="77777777" w:rsidR="002B0952" w:rsidRDefault="002B0952" w:rsidP="001558FE"/>
    <w:p w14:paraId="62EDF900" w14:textId="2DD584FF" w:rsidR="002B0952" w:rsidRDefault="002B0952" w:rsidP="0091391E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735C06F2" wp14:editId="45D7FCEF">
            <wp:extent cx="5731510" cy="3223895"/>
            <wp:effectExtent l="0" t="0" r="2540" b="0"/>
            <wp:docPr id="90510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05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D8D3" w14:textId="77777777" w:rsidR="002B0952" w:rsidRDefault="002B0952" w:rsidP="001558FE"/>
    <w:p w14:paraId="68D2D4CA" w14:textId="3F16760B" w:rsidR="002B0952" w:rsidRDefault="002B0952" w:rsidP="0091391E">
      <w:pPr>
        <w:pStyle w:val="ListParagraph"/>
        <w:numPr>
          <w:ilvl w:val="0"/>
          <w:numId w:val="1"/>
        </w:numPr>
      </w:pPr>
      <w:r>
        <w:t>Hit Save and waiting for the test to run.</w:t>
      </w:r>
    </w:p>
    <w:p w14:paraId="3C793E85" w14:textId="02561DEA" w:rsidR="002B0952" w:rsidRDefault="002B0952" w:rsidP="0091391E">
      <w:pPr>
        <w:pStyle w:val="ListParagraph"/>
        <w:numPr>
          <w:ilvl w:val="0"/>
          <w:numId w:val="1"/>
        </w:numPr>
      </w:pPr>
      <w:r>
        <w:t>One more way to run the test, no need to perform Save Version and run each cell through option.</w:t>
      </w:r>
    </w:p>
    <w:p w14:paraId="1E3883FE" w14:textId="5AA33009" w:rsidR="002B0952" w:rsidRDefault="002B0952" w:rsidP="0091391E">
      <w:pPr>
        <w:pStyle w:val="ListParagraph"/>
        <w:numPr>
          <w:ilvl w:val="0"/>
          <w:numId w:val="1"/>
        </w:numPr>
      </w:pPr>
      <w:r>
        <w:t>Save Version enable you to trigger the run and continue with some other some activity.</w:t>
      </w:r>
    </w:p>
    <w:p w14:paraId="5BFC9F07" w14:textId="416F65D9" w:rsidR="001558FE" w:rsidRDefault="001558FE" w:rsidP="001558FE"/>
    <w:p w14:paraId="68195E70" w14:textId="77777777" w:rsidR="001558FE" w:rsidRDefault="001558FE" w:rsidP="001558FE"/>
    <w:sectPr w:rsidR="00155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423DF"/>
    <w:multiLevelType w:val="hybridMultilevel"/>
    <w:tmpl w:val="AD8C6F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5312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8FE"/>
    <w:rsid w:val="00104657"/>
    <w:rsid w:val="001558FE"/>
    <w:rsid w:val="002B0952"/>
    <w:rsid w:val="00614636"/>
    <w:rsid w:val="006B6582"/>
    <w:rsid w:val="00867FE5"/>
    <w:rsid w:val="0091391E"/>
    <w:rsid w:val="00CC7E10"/>
    <w:rsid w:val="00D16EE0"/>
    <w:rsid w:val="00E769AA"/>
    <w:rsid w:val="00FC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D8B69"/>
  <w15:chartTrackingRefBased/>
  <w15:docId w15:val="{DE75BDAA-9BA5-4F9A-8BB9-72A8AA523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8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65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5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nih-chest-xrays/data/data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G</dc:creator>
  <cp:keywords/>
  <dc:description/>
  <cp:lastModifiedBy>Vinod G</cp:lastModifiedBy>
  <cp:revision>5</cp:revision>
  <dcterms:created xsi:type="dcterms:W3CDTF">2026-06-13T07:04:00Z</dcterms:created>
  <dcterms:modified xsi:type="dcterms:W3CDTF">2026-06-13T07:30:00Z</dcterms:modified>
</cp:coreProperties>
</file>