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59D3D" w14:textId="77777777" w:rsidR="008459E1" w:rsidRPr="008459E1" w:rsidRDefault="008459E1" w:rsidP="008459E1">
      <w:pPr>
        <w:rPr>
          <w:b/>
          <w:bCs/>
        </w:rPr>
      </w:pPr>
      <w:r w:rsidRPr="008459E1">
        <w:rPr>
          <w:b/>
          <w:bCs/>
        </w:rPr>
        <w:t>Q74. Sudoku Solver with Minimum Candidate Choice</w:t>
      </w:r>
    </w:p>
    <w:p w14:paraId="1F3E2A11" w14:textId="77777777" w:rsidR="008459E1" w:rsidRPr="008459E1" w:rsidRDefault="008459E1" w:rsidP="008459E1">
      <w:pPr>
        <w:rPr>
          <w:b/>
          <w:bCs/>
        </w:rPr>
      </w:pPr>
      <w:r w:rsidRPr="008459E1">
        <w:rPr>
          <w:b/>
          <w:bCs/>
        </w:rPr>
        <w:t>Aim</w:t>
      </w:r>
    </w:p>
    <w:p w14:paraId="2EE0A039" w14:textId="77777777" w:rsidR="008459E1" w:rsidRPr="008459E1" w:rsidRDefault="008459E1" w:rsidP="008459E1">
      <w:r w:rsidRPr="008459E1">
        <w:t>To solve a Sudoku puzzle using Backtracking and the Minimum Remaining Value (MRV) heuristic.</w:t>
      </w:r>
    </w:p>
    <w:p w14:paraId="7A6F8092" w14:textId="77777777" w:rsidR="008459E1" w:rsidRPr="008459E1" w:rsidRDefault="008459E1" w:rsidP="008459E1">
      <w:pPr>
        <w:rPr>
          <w:b/>
          <w:bCs/>
        </w:rPr>
      </w:pPr>
      <w:r w:rsidRPr="008459E1">
        <w:rPr>
          <w:b/>
          <w:bCs/>
        </w:rPr>
        <w:t>Problem Statement</w:t>
      </w:r>
    </w:p>
    <w:p w14:paraId="22A46763" w14:textId="77777777" w:rsidR="008459E1" w:rsidRPr="008459E1" w:rsidRDefault="008459E1" w:rsidP="008459E1">
      <w:r w:rsidRPr="008459E1">
        <w:t>Given a partially filled Sudoku grid, fill all empty cells so that every row, column, and 3×3 subgrid contains the digits 1 to 9 exactly once.</w:t>
      </w:r>
    </w:p>
    <w:p w14:paraId="181F0EAB" w14:textId="77777777" w:rsidR="008459E1" w:rsidRPr="008459E1" w:rsidRDefault="008459E1" w:rsidP="008459E1">
      <w:pPr>
        <w:rPr>
          <w:b/>
          <w:bCs/>
        </w:rPr>
      </w:pPr>
      <w:r w:rsidRPr="008459E1">
        <w:rPr>
          <w:b/>
          <w:bCs/>
        </w:rPr>
        <w:t>Theory</w:t>
      </w:r>
    </w:p>
    <w:p w14:paraId="7A827775" w14:textId="77777777" w:rsidR="008459E1" w:rsidRPr="008459E1" w:rsidRDefault="008459E1" w:rsidP="008459E1">
      <w:r w:rsidRPr="008459E1">
        <w:t>The Sudoku Solver uses Backtracking to try possible values for empty cells. To improve efficiency, the algorithm selects the empty cell with the fewest valid candidates first. This strategy is known as the Minimum Remaining Value (MRV) heuristic and helps reduce the search space.</w:t>
      </w:r>
    </w:p>
    <w:p w14:paraId="7A2DAC53" w14:textId="77777777" w:rsidR="008459E1" w:rsidRPr="008459E1" w:rsidRDefault="008459E1" w:rsidP="008459E1">
      <w:pPr>
        <w:rPr>
          <w:b/>
          <w:bCs/>
        </w:rPr>
      </w:pPr>
      <w:r w:rsidRPr="008459E1">
        <w:rPr>
          <w:b/>
          <w:bCs/>
        </w:rPr>
        <w:t>Algorithm</w:t>
      </w:r>
    </w:p>
    <w:p w14:paraId="4538F0DA" w14:textId="77777777" w:rsidR="008459E1" w:rsidRPr="008459E1" w:rsidRDefault="008459E1" w:rsidP="008459E1">
      <w:pPr>
        <w:numPr>
          <w:ilvl w:val="0"/>
          <w:numId w:val="1"/>
        </w:numPr>
      </w:pPr>
      <w:r w:rsidRPr="008459E1">
        <w:t>Find all empty cells.</w:t>
      </w:r>
    </w:p>
    <w:p w14:paraId="347CA90C" w14:textId="77777777" w:rsidR="008459E1" w:rsidRPr="008459E1" w:rsidRDefault="008459E1" w:rsidP="008459E1">
      <w:pPr>
        <w:numPr>
          <w:ilvl w:val="0"/>
          <w:numId w:val="1"/>
        </w:numPr>
      </w:pPr>
      <w:r w:rsidRPr="008459E1">
        <w:t>Compute valid candidate values for each empty cell.</w:t>
      </w:r>
    </w:p>
    <w:p w14:paraId="2D6E00A3" w14:textId="77777777" w:rsidR="008459E1" w:rsidRPr="008459E1" w:rsidRDefault="008459E1" w:rsidP="008459E1">
      <w:pPr>
        <w:numPr>
          <w:ilvl w:val="0"/>
          <w:numId w:val="1"/>
        </w:numPr>
      </w:pPr>
      <w:r w:rsidRPr="008459E1">
        <w:t>Select the cell with the minimum number of candidates.</w:t>
      </w:r>
    </w:p>
    <w:p w14:paraId="701B276E" w14:textId="77777777" w:rsidR="008459E1" w:rsidRPr="008459E1" w:rsidRDefault="008459E1" w:rsidP="008459E1">
      <w:pPr>
        <w:numPr>
          <w:ilvl w:val="0"/>
          <w:numId w:val="1"/>
        </w:numPr>
      </w:pPr>
      <w:r w:rsidRPr="008459E1">
        <w:t>Place a candidate value.</w:t>
      </w:r>
    </w:p>
    <w:p w14:paraId="5CC4AC55" w14:textId="77777777" w:rsidR="008459E1" w:rsidRPr="008459E1" w:rsidRDefault="008459E1" w:rsidP="008459E1">
      <w:pPr>
        <w:numPr>
          <w:ilvl w:val="0"/>
          <w:numId w:val="1"/>
        </w:numPr>
      </w:pPr>
      <w:r w:rsidRPr="008459E1">
        <w:t>Verify row, column, and subgrid constraints.</w:t>
      </w:r>
    </w:p>
    <w:p w14:paraId="00141F03" w14:textId="77777777" w:rsidR="008459E1" w:rsidRPr="008459E1" w:rsidRDefault="008459E1" w:rsidP="008459E1">
      <w:pPr>
        <w:numPr>
          <w:ilvl w:val="0"/>
          <w:numId w:val="1"/>
        </w:numPr>
      </w:pPr>
      <w:r w:rsidRPr="008459E1">
        <w:t>Recursively solve the remaining puzzle.</w:t>
      </w:r>
    </w:p>
    <w:p w14:paraId="1EF6594F" w14:textId="77777777" w:rsidR="008459E1" w:rsidRPr="008459E1" w:rsidRDefault="008459E1" w:rsidP="008459E1">
      <w:pPr>
        <w:numPr>
          <w:ilvl w:val="0"/>
          <w:numId w:val="1"/>
        </w:numPr>
      </w:pPr>
      <w:r w:rsidRPr="008459E1">
        <w:t>If no valid value exists, backtrack.</w:t>
      </w:r>
    </w:p>
    <w:p w14:paraId="6BCCED69" w14:textId="77777777" w:rsidR="008459E1" w:rsidRPr="008459E1" w:rsidRDefault="008459E1" w:rsidP="008459E1">
      <w:pPr>
        <w:numPr>
          <w:ilvl w:val="0"/>
          <w:numId w:val="1"/>
        </w:numPr>
      </w:pPr>
      <w:r w:rsidRPr="008459E1">
        <w:t>Continue until the puzzle is solved.</w:t>
      </w:r>
    </w:p>
    <w:p w14:paraId="2FBCC816" w14:textId="77777777" w:rsidR="008459E1" w:rsidRPr="008459E1" w:rsidRDefault="008459E1" w:rsidP="008459E1">
      <w:pPr>
        <w:rPr>
          <w:b/>
          <w:bCs/>
        </w:rPr>
      </w:pPr>
      <w:r w:rsidRPr="008459E1">
        <w:rPr>
          <w:b/>
          <w:bCs/>
        </w:rPr>
        <w:t>Input</w:t>
      </w:r>
    </w:p>
    <w:p w14:paraId="7854C00B" w14:textId="77777777" w:rsidR="008459E1" w:rsidRPr="008459E1" w:rsidRDefault="008459E1" w:rsidP="008459E1">
      <w:r w:rsidRPr="008459E1">
        <w:t>Partially Filled Sudoku Grid (9×9)</w:t>
      </w:r>
    </w:p>
    <w:p w14:paraId="66584DD8" w14:textId="77777777" w:rsidR="008459E1" w:rsidRPr="008459E1" w:rsidRDefault="008459E1" w:rsidP="008459E1">
      <w:pPr>
        <w:rPr>
          <w:b/>
          <w:bCs/>
        </w:rPr>
      </w:pPr>
      <w:r w:rsidRPr="008459E1">
        <w:rPr>
          <w:b/>
          <w:bCs/>
        </w:rPr>
        <w:t>Output</w:t>
      </w:r>
    </w:p>
    <w:p w14:paraId="64AF4E61" w14:textId="77777777" w:rsidR="008459E1" w:rsidRPr="008459E1" w:rsidRDefault="008459E1" w:rsidP="008459E1">
      <w:r w:rsidRPr="008459E1">
        <w:t>Completed Sudoku Grid:</w:t>
      </w:r>
    </w:p>
    <w:p w14:paraId="345EC332" w14:textId="77777777" w:rsidR="008459E1" w:rsidRPr="008459E1" w:rsidRDefault="008459E1" w:rsidP="008459E1">
      <w:r w:rsidRPr="008459E1">
        <w:t>5 3 4 6 7 8 9 1 2</w:t>
      </w:r>
    </w:p>
    <w:p w14:paraId="3273147B" w14:textId="77777777" w:rsidR="008459E1" w:rsidRPr="008459E1" w:rsidRDefault="008459E1" w:rsidP="008459E1">
      <w:r w:rsidRPr="008459E1">
        <w:t>6 7 2 1 9 5 3 4 8</w:t>
      </w:r>
    </w:p>
    <w:p w14:paraId="03E578D2" w14:textId="77777777" w:rsidR="008459E1" w:rsidRPr="008459E1" w:rsidRDefault="008459E1" w:rsidP="008459E1">
      <w:r w:rsidRPr="008459E1">
        <w:t>1 9 8 3 4 2 5 6 7</w:t>
      </w:r>
    </w:p>
    <w:p w14:paraId="1558C45E" w14:textId="77777777" w:rsidR="008459E1" w:rsidRPr="008459E1" w:rsidRDefault="008459E1" w:rsidP="008459E1">
      <w:r w:rsidRPr="008459E1">
        <w:t>8 5 9 7 6 1 4 2 3</w:t>
      </w:r>
    </w:p>
    <w:p w14:paraId="097206D8" w14:textId="77777777" w:rsidR="008459E1" w:rsidRPr="008459E1" w:rsidRDefault="008459E1" w:rsidP="008459E1">
      <w:r w:rsidRPr="008459E1">
        <w:lastRenderedPageBreak/>
        <w:t>4 2 6 8 5 3 7 9 1</w:t>
      </w:r>
    </w:p>
    <w:p w14:paraId="767D44E3" w14:textId="77777777" w:rsidR="008459E1" w:rsidRPr="008459E1" w:rsidRDefault="008459E1" w:rsidP="008459E1">
      <w:r w:rsidRPr="008459E1">
        <w:t>7 1 3 9 2 4 8 5 6</w:t>
      </w:r>
    </w:p>
    <w:p w14:paraId="3EC8B00D" w14:textId="77777777" w:rsidR="008459E1" w:rsidRPr="008459E1" w:rsidRDefault="008459E1" w:rsidP="008459E1">
      <w:r w:rsidRPr="008459E1">
        <w:t>9 6 1 5 3 7 2 8 4</w:t>
      </w:r>
    </w:p>
    <w:p w14:paraId="3416B8AB" w14:textId="77777777" w:rsidR="008459E1" w:rsidRPr="008459E1" w:rsidRDefault="008459E1" w:rsidP="008459E1">
      <w:r w:rsidRPr="008459E1">
        <w:t>2 8 7 4 1 9 6 3 5</w:t>
      </w:r>
    </w:p>
    <w:p w14:paraId="66B738B5" w14:textId="77777777" w:rsidR="008459E1" w:rsidRPr="008459E1" w:rsidRDefault="008459E1" w:rsidP="008459E1">
      <w:r w:rsidRPr="008459E1">
        <w:t>3 4 5 2 8 6 1 7 9</w:t>
      </w:r>
    </w:p>
    <w:p w14:paraId="1E0767A0" w14:textId="77777777" w:rsidR="008459E1" w:rsidRPr="008459E1" w:rsidRDefault="008459E1" w:rsidP="008459E1">
      <w:pPr>
        <w:rPr>
          <w:b/>
          <w:bCs/>
        </w:rPr>
      </w:pPr>
      <w:r w:rsidRPr="008459E1">
        <w:rPr>
          <w:b/>
          <w:bCs/>
        </w:rPr>
        <w:t>Complexity Analysis</w:t>
      </w:r>
    </w:p>
    <w:p w14:paraId="1D1F1FDF" w14:textId="77777777" w:rsidR="008459E1" w:rsidRPr="008459E1" w:rsidRDefault="008459E1" w:rsidP="008459E1">
      <w:r w:rsidRPr="008459E1">
        <w:t>Worst Case Time Complexity: O(9^(n²))</w:t>
      </w:r>
    </w:p>
    <w:p w14:paraId="4E167112" w14:textId="77777777" w:rsidR="008459E1" w:rsidRPr="008459E1" w:rsidRDefault="008459E1" w:rsidP="008459E1">
      <w:r w:rsidRPr="008459E1">
        <w:t>Space Complexity: O(n²)</w:t>
      </w:r>
    </w:p>
    <w:p w14:paraId="4DFCAF2F" w14:textId="77777777" w:rsidR="008459E1" w:rsidRPr="008459E1" w:rsidRDefault="008459E1" w:rsidP="008459E1">
      <w:r w:rsidRPr="008459E1">
        <w:t>Where:</w:t>
      </w:r>
    </w:p>
    <w:p w14:paraId="71D96A46" w14:textId="77777777" w:rsidR="008459E1" w:rsidRPr="008459E1" w:rsidRDefault="008459E1" w:rsidP="008459E1">
      <w:pPr>
        <w:numPr>
          <w:ilvl w:val="0"/>
          <w:numId w:val="2"/>
        </w:numPr>
      </w:pPr>
      <w:r w:rsidRPr="008459E1">
        <w:t>n = Size of Sudoku grid</w:t>
      </w:r>
    </w:p>
    <w:p w14:paraId="3CCEF538" w14:textId="77777777" w:rsidR="008459E1" w:rsidRPr="008459E1" w:rsidRDefault="008459E1" w:rsidP="008459E1">
      <w:pPr>
        <w:rPr>
          <w:b/>
          <w:bCs/>
        </w:rPr>
      </w:pPr>
      <w:r w:rsidRPr="008459E1">
        <w:rPr>
          <w:b/>
          <w:bCs/>
        </w:rPr>
        <w:t>Result</w:t>
      </w:r>
    </w:p>
    <w:p w14:paraId="6AA22D7F" w14:textId="77777777" w:rsidR="008459E1" w:rsidRPr="008459E1" w:rsidRDefault="008459E1" w:rsidP="008459E1">
      <w:r w:rsidRPr="008459E1">
        <w:t>The Sudoku puzzle was solved successfully using Backtracking with the Minimum Candidate Choice heuristic. Selecting the most constrained cell first reduced the search space and improved solving efficiency.</w:t>
      </w:r>
    </w:p>
    <w:p w14:paraId="59E96953" w14:textId="77777777" w:rsidR="00C04B49" w:rsidRDefault="00C04B49"/>
    <w:sectPr w:rsidR="00C04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16E9"/>
    <w:multiLevelType w:val="multilevel"/>
    <w:tmpl w:val="49C6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D77A8D"/>
    <w:multiLevelType w:val="multilevel"/>
    <w:tmpl w:val="78B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78551">
    <w:abstractNumId w:val="0"/>
  </w:num>
  <w:num w:numId="2" w16cid:durableId="1314143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E1"/>
    <w:rsid w:val="004A322C"/>
    <w:rsid w:val="006E3C46"/>
    <w:rsid w:val="007861D5"/>
    <w:rsid w:val="008459E1"/>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68757"/>
  <w15:chartTrackingRefBased/>
  <w15:docId w15:val="{8EDD6CFA-1FB5-4E0F-BBCF-938965BD5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9E1"/>
    <w:rPr>
      <w:rFonts w:eastAsiaTheme="majorEastAsia" w:cstheme="majorBidi"/>
      <w:color w:val="272727" w:themeColor="text1" w:themeTint="D8"/>
    </w:rPr>
  </w:style>
  <w:style w:type="paragraph" w:styleId="Title">
    <w:name w:val="Title"/>
    <w:basedOn w:val="Normal"/>
    <w:next w:val="Normal"/>
    <w:link w:val="TitleChar"/>
    <w:uiPriority w:val="10"/>
    <w:qFormat/>
    <w:rsid w:val="00845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9E1"/>
    <w:pPr>
      <w:spacing w:before="160"/>
      <w:jc w:val="center"/>
    </w:pPr>
    <w:rPr>
      <w:i/>
      <w:iCs/>
      <w:color w:val="404040" w:themeColor="text1" w:themeTint="BF"/>
    </w:rPr>
  </w:style>
  <w:style w:type="character" w:customStyle="1" w:styleId="QuoteChar">
    <w:name w:val="Quote Char"/>
    <w:basedOn w:val="DefaultParagraphFont"/>
    <w:link w:val="Quote"/>
    <w:uiPriority w:val="29"/>
    <w:rsid w:val="008459E1"/>
    <w:rPr>
      <w:i/>
      <w:iCs/>
      <w:color w:val="404040" w:themeColor="text1" w:themeTint="BF"/>
    </w:rPr>
  </w:style>
  <w:style w:type="paragraph" w:styleId="ListParagraph">
    <w:name w:val="List Paragraph"/>
    <w:basedOn w:val="Normal"/>
    <w:uiPriority w:val="34"/>
    <w:qFormat/>
    <w:rsid w:val="008459E1"/>
    <w:pPr>
      <w:ind w:left="720"/>
      <w:contextualSpacing/>
    </w:pPr>
  </w:style>
  <w:style w:type="character" w:styleId="IntenseEmphasis">
    <w:name w:val="Intense Emphasis"/>
    <w:basedOn w:val="DefaultParagraphFont"/>
    <w:uiPriority w:val="21"/>
    <w:qFormat/>
    <w:rsid w:val="008459E1"/>
    <w:rPr>
      <w:i/>
      <w:iCs/>
      <w:color w:val="0F4761" w:themeColor="accent1" w:themeShade="BF"/>
    </w:rPr>
  </w:style>
  <w:style w:type="paragraph" w:styleId="IntenseQuote">
    <w:name w:val="Intense Quote"/>
    <w:basedOn w:val="Normal"/>
    <w:next w:val="Normal"/>
    <w:link w:val="IntenseQuoteChar"/>
    <w:uiPriority w:val="30"/>
    <w:qFormat/>
    <w:rsid w:val="00845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9E1"/>
    <w:rPr>
      <w:i/>
      <w:iCs/>
      <w:color w:val="0F4761" w:themeColor="accent1" w:themeShade="BF"/>
    </w:rPr>
  </w:style>
  <w:style w:type="character" w:styleId="IntenseReference">
    <w:name w:val="Intense Reference"/>
    <w:basedOn w:val="DefaultParagraphFont"/>
    <w:uiPriority w:val="32"/>
    <w:qFormat/>
    <w:rsid w:val="008459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1</cp:revision>
  <dcterms:created xsi:type="dcterms:W3CDTF">2026-06-24T03:59:00Z</dcterms:created>
  <dcterms:modified xsi:type="dcterms:W3CDTF">2026-06-24T03:59:00Z</dcterms:modified>
</cp:coreProperties>
</file>