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3A1F" w14:textId="5FFD9317" w:rsidR="00146EC7" w:rsidRPr="00146EC7" w:rsidRDefault="00146EC7" w:rsidP="00146EC7">
      <w:pPr>
        <w:rPr>
          <w:b/>
          <w:bCs/>
          <w:sz w:val="36"/>
          <w:szCs w:val="36"/>
        </w:rPr>
      </w:pPr>
      <w:r w:rsidRPr="00146EC7">
        <w:rPr>
          <w:b/>
          <w:bCs/>
          <w:sz w:val="36"/>
          <w:szCs w:val="36"/>
        </w:rPr>
        <w:t>C</w:t>
      </w:r>
      <w:r w:rsidRPr="00146EC7">
        <w:rPr>
          <w:b/>
          <w:bCs/>
          <w:sz w:val="36"/>
          <w:szCs w:val="36"/>
        </w:rPr>
        <w:t>O3 ASSESSMENT TOOL2</w:t>
      </w:r>
      <w:r w:rsidRPr="00146EC7">
        <w:rPr>
          <w:b/>
          <w:bCs/>
          <w:sz w:val="36"/>
          <w:szCs w:val="36"/>
        </w:rPr>
        <w:t>:</w:t>
      </w:r>
    </w:p>
    <w:p w14:paraId="2065231C" w14:textId="22C1B531" w:rsidR="00146EC7" w:rsidRPr="00146EC7" w:rsidRDefault="00146EC7" w:rsidP="00146EC7">
      <w:pPr>
        <w:rPr>
          <w:b/>
          <w:bCs/>
          <w:sz w:val="36"/>
          <w:szCs w:val="36"/>
        </w:rPr>
      </w:pPr>
      <w:r w:rsidRPr="00146EC7">
        <w:rPr>
          <w:b/>
          <w:bCs/>
          <w:sz w:val="36"/>
          <w:szCs w:val="36"/>
        </w:rPr>
        <w:t>REPORT:</w:t>
      </w:r>
    </w:p>
    <w:p w14:paraId="0F8F505A" w14:textId="79E04D2A" w:rsidR="00146EC7" w:rsidRPr="00146EC7" w:rsidRDefault="00146EC7" w:rsidP="00146EC7">
      <w:pPr>
        <w:rPr>
          <w:b/>
          <w:bCs/>
        </w:rPr>
      </w:pPr>
      <w:r w:rsidRPr="00146EC7">
        <w:rPr>
          <w:b/>
          <w:bCs/>
        </w:rPr>
        <w:t>CASE STUDY: REAL-TIME TRAFFIC MONITORING SYSTEM USING QUICK SORT</w:t>
      </w:r>
    </w:p>
    <w:p w14:paraId="080A4F16" w14:textId="77777777" w:rsidR="00146EC7" w:rsidRPr="00146EC7" w:rsidRDefault="00146EC7" w:rsidP="00146EC7">
      <w:pPr>
        <w:rPr>
          <w:b/>
          <w:bCs/>
        </w:rPr>
      </w:pPr>
      <w:r w:rsidRPr="00146EC7">
        <w:rPr>
          <w:b/>
          <w:bCs/>
        </w:rPr>
        <w:t>Abstract</w:t>
      </w:r>
    </w:p>
    <w:p w14:paraId="0E88AFEC" w14:textId="77777777" w:rsidR="00146EC7" w:rsidRPr="00146EC7" w:rsidRDefault="00146EC7" w:rsidP="00146EC7">
      <w:r w:rsidRPr="00146EC7">
        <w:t xml:space="preserve">Real-time traffic monitoring systems continuously collect vehicle information such as speed, traffic density, and travel time. Efficient sorting of this data is necessary to identify congestion patterns and support traffic management decisions. This case study evaluates the application of Quick Sort in sorting dynamically generated vehicle data. The study </w:t>
      </w:r>
      <w:proofErr w:type="spellStart"/>
      <w:r w:rsidRPr="00146EC7">
        <w:t>analyzes</w:t>
      </w:r>
      <w:proofErr w:type="spellEnd"/>
      <w:r w:rsidRPr="00146EC7">
        <w:t xml:space="preserve"> challenges such as pivot selection and uneven data distribution, applies divide and conquer techniques, measures execution time, and proposes optimizations for improved performance.</w:t>
      </w:r>
    </w:p>
    <w:p w14:paraId="2CD1BBAA" w14:textId="77777777" w:rsidR="00146EC7" w:rsidRPr="00146EC7" w:rsidRDefault="00146EC7" w:rsidP="00146EC7">
      <w:pPr>
        <w:rPr>
          <w:b/>
          <w:bCs/>
        </w:rPr>
      </w:pPr>
      <w:r w:rsidRPr="00146EC7">
        <w:rPr>
          <w:b/>
          <w:bCs/>
        </w:rPr>
        <w:t>Objective</w:t>
      </w:r>
    </w:p>
    <w:p w14:paraId="051934D0" w14:textId="77777777" w:rsidR="00146EC7" w:rsidRPr="00146EC7" w:rsidRDefault="00146EC7" w:rsidP="00146EC7">
      <w:r w:rsidRPr="00146EC7">
        <w:t>The objectives of this case study are:</w:t>
      </w:r>
    </w:p>
    <w:p w14:paraId="330BD10D" w14:textId="77777777" w:rsidR="00146EC7" w:rsidRPr="00146EC7" w:rsidRDefault="00146EC7" w:rsidP="00146EC7">
      <w:pPr>
        <w:numPr>
          <w:ilvl w:val="0"/>
          <w:numId w:val="1"/>
        </w:numPr>
      </w:pPr>
      <w:r w:rsidRPr="00146EC7">
        <w:t>To apply Quick Sort in a real-time traffic monitoring environment.</w:t>
      </w:r>
    </w:p>
    <w:p w14:paraId="675FB01E" w14:textId="77777777" w:rsidR="00146EC7" w:rsidRPr="00146EC7" w:rsidRDefault="00146EC7" w:rsidP="00146EC7">
      <w:pPr>
        <w:numPr>
          <w:ilvl w:val="0"/>
          <w:numId w:val="1"/>
        </w:numPr>
      </w:pPr>
      <w:r w:rsidRPr="00146EC7">
        <w:t xml:space="preserve">To </w:t>
      </w:r>
      <w:proofErr w:type="spellStart"/>
      <w:r w:rsidRPr="00146EC7">
        <w:t>analyze</w:t>
      </w:r>
      <w:proofErr w:type="spellEnd"/>
      <w:r w:rsidRPr="00146EC7">
        <w:t xml:space="preserve"> the divide and conquer strategy used by Quick Sort.</w:t>
      </w:r>
    </w:p>
    <w:p w14:paraId="5CF46B47" w14:textId="77777777" w:rsidR="00146EC7" w:rsidRPr="00146EC7" w:rsidRDefault="00146EC7" w:rsidP="00146EC7">
      <w:pPr>
        <w:numPr>
          <w:ilvl w:val="0"/>
          <w:numId w:val="1"/>
        </w:numPr>
      </w:pPr>
      <w:r w:rsidRPr="00146EC7">
        <w:t>To evaluate execution time for varying traffic data sizes.</w:t>
      </w:r>
    </w:p>
    <w:p w14:paraId="27C470B7" w14:textId="77777777" w:rsidR="00146EC7" w:rsidRPr="00146EC7" w:rsidRDefault="00146EC7" w:rsidP="00146EC7">
      <w:pPr>
        <w:numPr>
          <w:ilvl w:val="0"/>
          <w:numId w:val="1"/>
        </w:numPr>
      </w:pPr>
      <w:r w:rsidRPr="00146EC7">
        <w:t>To identify challenges such as pivot selection and uneven data distribution.</w:t>
      </w:r>
    </w:p>
    <w:p w14:paraId="3624E1DD" w14:textId="77777777" w:rsidR="00146EC7" w:rsidRPr="00146EC7" w:rsidRDefault="00146EC7" w:rsidP="00146EC7">
      <w:pPr>
        <w:numPr>
          <w:ilvl w:val="0"/>
          <w:numId w:val="1"/>
        </w:numPr>
      </w:pPr>
      <w:r w:rsidRPr="00146EC7">
        <w:t>To propose optimizations and justify their effectiveness.</w:t>
      </w:r>
    </w:p>
    <w:p w14:paraId="3FF9BCC4" w14:textId="77777777" w:rsidR="00146EC7" w:rsidRPr="00146EC7" w:rsidRDefault="00146EC7" w:rsidP="00146EC7">
      <w:pPr>
        <w:rPr>
          <w:b/>
          <w:bCs/>
        </w:rPr>
      </w:pPr>
      <w:r w:rsidRPr="00146EC7">
        <w:rPr>
          <w:b/>
          <w:bCs/>
        </w:rPr>
        <w:t>Introduction</w:t>
      </w:r>
    </w:p>
    <w:p w14:paraId="6ACB911A" w14:textId="77777777" w:rsidR="00146EC7" w:rsidRPr="00146EC7" w:rsidRDefault="00146EC7" w:rsidP="00146EC7">
      <w:r w:rsidRPr="00146EC7">
        <w:t xml:space="preserve">Traffic monitoring systems generate large volumes of data every second from sensors, cameras, and GPS devices. To </w:t>
      </w:r>
      <w:proofErr w:type="spellStart"/>
      <w:r w:rsidRPr="00146EC7">
        <w:t>analyze</w:t>
      </w:r>
      <w:proofErr w:type="spellEnd"/>
      <w:r w:rsidRPr="00146EC7">
        <w:t xml:space="preserve"> traffic conditions effectively, this data must be sorted quickly.</w:t>
      </w:r>
    </w:p>
    <w:p w14:paraId="1E8A93D9" w14:textId="77777777" w:rsidR="00146EC7" w:rsidRPr="00146EC7" w:rsidRDefault="00146EC7" w:rsidP="00146EC7">
      <w:r w:rsidRPr="00146EC7">
        <w:t xml:space="preserve">Quick Sort is a popular sorting algorithm because of its efficiency and average-case time complexity of </w:t>
      </w:r>
      <w:proofErr w:type="gramStart"/>
      <w:r w:rsidRPr="00146EC7">
        <w:t>O(</w:t>
      </w:r>
      <w:proofErr w:type="gramEnd"/>
      <w:r w:rsidRPr="00146EC7">
        <w:t xml:space="preserve">n log n). By sorting vehicle speed data, traffic authorities can easily identify congestion zones, abnormal traffic </w:t>
      </w:r>
      <w:proofErr w:type="spellStart"/>
      <w:r w:rsidRPr="00146EC7">
        <w:t>behavior</w:t>
      </w:r>
      <w:proofErr w:type="spellEnd"/>
      <w:r w:rsidRPr="00146EC7">
        <w:t>, and peak traffic periods.</w:t>
      </w:r>
    </w:p>
    <w:p w14:paraId="4556B9FB" w14:textId="77777777" w:rsidR="00146EC7" w:rsidRPr="00146EC7" w:rsidRDefault="00146EC7" w:rsidP="00146EC7">
      <w:r w:rsidRPr="00146EC7">
        <w:t>Since traffic data arrives continuously and may not always be evenly distributed, the choice of pivot plays an important role in maintaining sorting efficiency.</w:t>
      </w:r>
    </w:p>
    <w:p w14:paraId="2B29BD55" w14:textId="77777777" w:rsidR="00146EC7" w:rsidRPr="00146EC7" w:rsidRDefault="00146EC7" w:rsidP="00146EC7">
      <w:pPr>
        <w:rPr>
          <w:b/>
          <w:bCs/>
        </w:rPr>
      </w:pPr>
      <w:r w:rsidRPr="00146EC7">
        <w:rPr>
          <w:b/>
          <w:bCs/>
        </w:rPr>
        <w:t>Problem Statement</w:t>
      </w:r>
    </w:p>
    <w:p w14:paraId="7B5135F9" w14:textId="77777777" w:rsidR="00146EC7" w:rsidRPr="00146EC7" w:rsidRDefault="00146EC7" w:rsidP="00146EC7">
      <w:r w:rsidRPr="00146EC7">
        <w:t>A city traffic monitoring system collects vehicle speed information from thousands of vehicles. The data must be sorted in real time to:</w:t>
      </w:r>
    </w:p>
    <w:p w14:paraId="75909853" w14:textId="77777777" w:rsidR="00146EC7" w:rsidRPr="00146EC7" w:rsidRDefault="00146EC7" w:rsidP="00146EC7">
      <w:pPr>
        <w:numPr>
          <w:ilvl w:val="0"/>
          <w:numId w:val="2"/>
        </w:numPr>
      </w:pPr>
      <w:r w:rsidRPr="00146EC7">
        <w:t>Detect traffic congestion.</w:t>
      </w:r>
    </w:p>
    <w:p w14:paraId="4730A68E" w14:textId="77777777" w:rsidR="00146EC7" w:rsidRPr="00146EC7" w:rsidRDefault="00146EC7" w:rsidP="00146EC7">
      <w:pPr>
        <w:numPr>
          <w:ilvl w:val="0"/>
          <w:numId w:val="2"/>
        </w:numPr>
      </w:pPr>
      <w:proofErr w:type="spellStart"/>
      <w:r w:rsidRPr="00146EC7">
        <w:lastRenderedPageBreak/>
        <w:t>Analyze</w:t>
      </w:r>
      <w:proofErr w:type="spellEnd"/>
      <w:r w:rsidRPr="00146EC7">
        <w:t xml:space="preserve"> traffic flow.</w:t>
      </w:r>
    </w:p>
    <w:p w14:paraId="30727FE9" w14:textId="77777777" w:rsidR="00146EC7" w:rsidRPr="00146EC7" w:rsidRDefault="00146EC7" w:rsidP="00146EC7">
      <w:pPr>
        <w:numPr>
          <w:ilvl w:val="0"/>
          <w:numId w:val="2"/>
        </w:numPr>
      </w:pPr>
      <w:r w:rsidRPr="00146EC7">
        <w:t>Identify unusually slow or fast-moving vehicles.</w:t>
      </w:r>
    </w:p>
    <w:p w14:paraId="33A1DDD2" w14:textId="77777777" w:rsidR="00146EC7" w:rsidRPr="00146EC7" w:rsidRDefault="00146EC7" w:rsidP="00146EC7">
      <w:pPr>
        <w:numPr>
          <w:ilvl w:val="0"/>
          <w:numId w:val="2"/>
        </w:numPr>
      </w:pPr>
      <w:r w:rsidRPr="00146EC7">
        <w:t>Support traffic management decisions.</w:t>
      </w:r>
    </w:p>
    <w:p w14:paraId="63C78266" w14:textId="77777777" w:rsidR="00146EC7" w:rsidRPr="00146EC7" w:rsidRDefault="00146EC7" w:rsidP="00146EC7">
      <w:r w:rsidRPr="00146EC7">
        <w:t>The challenge is to sort this large volume of incoming data efficiently while maintaining low response times.</w:t>
      </w:r>
    </w:p>
    <w:p w14:paraId="77E27D56" w14:textId="77777777" w:rsidR="00146EC7" w:rsidRPr="00146EC7" w:rsidRDefault="00146EC7" w:rsidP="00146EC7">
      <w:pPr>
        <w:rPr>
          <w:b/>
          <w:bCs/>
        </w:rPr>
      </w:pPr>
      <w:r w:rsidRPr="00146EC7">
        <w:rPr>
          <w:b/>
          <w:bCs/>
        </w:rPr>
        <w:t>Methodology</w:t>
      </w:r>
    </w:p>
    <w:p w14:paraId="46EF36DD" w14:textId="77777777" w:rsidR="00146EC7" w:rsidRPr="00146EC7" w:rsidRDefault="00146EC7" w:rsidP="00146EC7">
      <w:pPr>
        <w:rPr>
          <w:b/>
          <w:bCs/>
        </w:rPr>
      </w:pPr>
      <w:r w:rsidRPr="00146EC7">
        <w:rPr>
          <w:b/>
          <w:bCs/>
        </w:rPr>
        <w:t>Divide and Conquer Approach</w:t>
      </w:r>
    </w:p>
    <w:p w14:paraId="6218A868" w14:textId="77777777" w:rsidR="00146EC7" w:rsidRPr="00146EC7" w:rsidRDefault="00146EC7" w:rsidP="00146EC7">
      <w:r w:rsidRPr="00146EC7">
        <w:t>Quick Sort follows the Divide and Conquer strategy:</w:t>
      </w:r>
    </w:p>
    <w:p w14:paraId="67017BBD" w14:textId="77777777" w:rsidR="00146EC7" w:rsidRPr="00146EC7" w:rsidRDefault="00146EC7" w:rsidP="00146EC7">
      <w:pPr>
        <w:numPr>
          <w:ilvl w:val="0"/>
          <w:numId w:val="3"/>
        </w:numPr>
      </w:pPr>
      <w:r w:rsidRPr="00146EC7">
        <w:t>Select a pivot element.</w:t>
      </w:r>
    </w:p>
    <w:p w14:paraId="3EF4F952" w14:textId="77777777" w:rsidR="00146EC7" w:rsidRPr="00146EC7" w:rsidRDefault="00146EC7" w:rsidP="00146EC7">
      <w:pPr>
        <w:numPr>
          <w:ilvl w:val="0"/>
          <w:numId w:val="3"/>
        </w:numPr>
      </w:pPr>
      <w:r w:rsidRPr="00146EC7">
        <w:t>Divide the dataset into smaller partitions.</w:t>
      </w:r>
    </w:p>
    <w:p w14:paraId="570D9BB3" w14:textId="77777777" w:rsidR="00146EC7" w:rsidRPr="00146EC7" w:rsidRDefault="00146EC7" w:rsidP="00146EC7">
      <w:pPr>
        <w:numPr>
          <w:ilvl w:val="0"/>
          <w:numId w:val="3"/>
        </w:numPr>
      </w:pPr>
      <w:r w:rsidRPr="00146EC7">
        <w:t>Place smaller elements on the left.</w:t>
      </w:r>
    </w:p>
    <w:p w14:paraId="401B04DC" w14:textId="77777777" w:rsidR="00146EC7" w:rsidRPr="00146EC7" w:rsidRDefault="00146EC7" w:rsidP="00146EC7">
      <w:pPr>
        <w:numPr>
          <w:ilvl w:val="0"/>
          <w:numId w:val="3"/>
        </w:numPr>
      </w:pPr>
      <w:r w:rsidRPr="00146EC7">
        <w:t>Place larger elements on the right.</w:t>
      </w:r>
    </w:p>
    <w:p w14:paraId="679635CD" w14:textId="77777777" w:rsidR="00146EC7" w:rsidRPr="00146EC7" w:rsidRDefault="00146EC7" w:rsidP="00146EC7">
      <w:pPr>
        <w:numPr>
          <w:ilvl w:val="0"/>
          <w:numId w:val="3"/>
        </w:numPr>
      </w:pPr>
      <w:r w:rsidRPr="00146EC7">
        <w:t>Recursively sort the partitions.</w:t>
      </w:r>
    </w:p>
    <w:p w14:paraId="089AD710" w14:textId="77777777" w:rsidR="00146EC7" w:rsidRPr="00146EC7" w:rsidRDefault="00146EC7" w:rsidP="00146EC7">
      <w:pPr>
        <w:numPr>
          <w:ilvl w:val="0"/>
          <w:numId w:val="3"/>
        </w:numPr>
      </w:pPr>
      <w:r w:rsidRPr="00146EC7">
        <w:t>Combine results to obtain a sorted dataset.</w:t>
      </w:r>
    </w:p>
    <w:p w14:paraId="37392F45" w14:textId="77777777" w:rsidR="00146EC7" w:rsidRPr="00146EC7" w:rsidRDefault="00146EC7" w:rsidP="00146EC7">
      <w:pPr>
        <w:rPr>
          <w:b/>
          <w:bCs/>
        </w:rPr>
      </w:pPr>
      <w:r w:rsidRPr="00146EC7">
        <w:rPr>
          <w:b/>
          <w:bCs/>
        </w:rPr>
        <w:t>Traffic Data Simulation</w:t>
      </w:r>
    </w:p>
    <w:p w14:paraId="27D73539" w14:textId="77777777" w:rsidR="00146EC7" w:rsidRPr="00146EC7" w:rsidRDefault="00146EC7" w:rsidP="00146EC7">
      <w:r w:rsidRPr="00146EC7">
        <w:t>Vehicle speeds are generated randomly to simulate real-time traffic conditions.</w:t>
      </w:r>
    </w:p>
    <w:p w14:paraId="0621864E" w14:textId="77777777" w:rsidR="00146EC7" w:rsidRPr="00146EC7" w:rsidRDefault="00146EC7" w:rsidP="00146EC7">
      <w:r w:rsidRPr="00146EC7">
        <w:t>Dataset Sizes:</w:t>
      </w:r>
    </w:p>
    <w:p w14:paraId="4F2A1376" w14:textId="77777777" w:rsidR="00146EC7" w:rsidRPr="00146EC7" w:rsidRDefault="00146EC7" w:rsidP="00146EC7">
      <w:pPr>
        <w:numPr>
          <w:ilvl w:val="0"/>
          <w:numId w:val="4"/>
        </w:numPr>
      </w:pPr>
      <w:r w:rsidRPr="00146EC7">
        <w:t>1,000 vehicles</w:t>
      </w:r>
    </w:p>
    <w:p w14:paraId="1C396764" w14:textId="77777777" w:rsidR="00146EC7" w:rsidRPr="00146EC7" w:rsidRDefault="00146EC7" w:rsidP="00146EC7">
      <w:pPr>
        <w:numPr>
          <w:ilvl w:val="0"/>
          <w:numId w:val="4"/>
        </w:numPr>
      </w:pPr>
      <w:r w:rsidRPr="00146EC7">
        <w:t>5,000 vehicles</w:t>
      </w:r>
    </w:p>
    <w:p w14:paraId="614032C7" w14:textId="77777777" w:rsidR="00146EC7" w:rsidRPr="00146EC7" w:rsidRDefault="00146EC7" w:rsidP="00146EC7">
      <w:pPr>
        <w:numPr>
          <w:ilvl w:val="0"/>
          <w:numId w:val="4"/>
        </w:numPr>
      </w:pPr>
      <w:r w:rsidRPr="00146EC7">
        <w:t>10,000 vehicles</w:t>
      </w:r>
    </w:p>
    <w:p w14:paraId="76E8F91F" w14:textId="77777777" w:rsidR="00146EC7" w:rsidRPr="00146EC7" w:rsidRDefault="00146EC7" w:rsidP="00146EC7">
      <w:pPr>
        <w:numPr>
          <w:ilvl w:val="0"/>
          <w:numId w:val="4"/>
        </w:numPr>
      </w:pPr>
      <w:r w:rsidRPr="00146EC7">
        <w:t>20,000 vehicles</w:t>
      </w:r>
    </w:p>
    <w:p w14:paraId="62AA0BA0" w14:textId="77777777" w:rsidR="00146EC7" w:rsidRPr="00146EC7" w:rsidRDefault="00146EC7" w:rsidP="00146EC7">
      <w:r w:rsidRPr="00146EC7">
        <w:t>Execution time is recorded for each dataset.</w:t>
      </w:r>
    </w:p>
    <w:p w14:paraId="308CF296" w14:textId="77777777" w:rsidR="00146EC7" w:rsidRPr="00146EC7" w:rsidRDefault="00146EC7" w:rsidP="00146EC7">
      <w:pPr>
        <w:rPr>
          <w:b/>
          <w:bCs/>
        </w:rPr>
      </w:pPr>
      <w:r w:rsidRPr="00146EC7">
        <w:rPr>
          <w:b/>
          <w:bCs/>
        </w:rPr>
        <w:t>Experimental Setup</w:t>
      </w:r>
    </w:p>
    <w:p w14:paraId="2A4328D4" w14:textId="77777777" w:rsidR="00146EC7" w:rsidRPr="00146EC7" w:rsidRDefault="00146EC7" w:rsidP="00146EC7">
      <w:r w:rsidRPr="00146EC7">
        <w:t>Programming Language:</w:t>
      </w:r>
    </w:p>
    <w:p w14:paraId="6D8219AA" w14:textId="77777777" w:rsidR="00146EC7" w:rsidRPr="00146EC7" w:rsidRDefault="00146EC7" w:rsidP="00146EC7">
      <w:pPr>
        <w:numPr>
          <w:ilvl w:val="0"/>
          <w:numId w:val="5"/>
        </w:numPr>
      </w:pPr>
      <w:r w:rsidRPr="00146EC7">
        <w:t>Python</w:t>
      </w:r>
    </w:p>
    <w:p w14:paraId="331F87FE" w14:textId="77777777" w:rsidR="00146EC7" w:rsidRPr="00146EC7" w:rsidRDefault="00146EC7" w:rsidP="00146EC7">
      <w:r w:rsidRPr="00146EC7">
        <w:t>Algorithm:</w:t>
      </w:r>
    </w:p>
    <w:p w14:paraId="5BB0F137" w14:textId="77777777" w:rsidR="00146EC7" w:rsidRPr="00146EC7" w:rsidRDefault="00146EC7" w:rsidP="00146EC7">
      <w:pPr>
        <w:numPr>
          <w:ilvl w:val="0"/>
          <w:numId w:val="6"/>
        </w:numPr>
      </w:pPr>
      <w:r w:rsidRPr="00146EC7">
        <w:t>Quick Sort</w:t>
      </w:r>
    </w:p>
    <w:p w14:paraId="2E22B1EF" w14:textId="77777777" w:rsidR="00146EC7" w:rsidRPr="00146EC7" w:rsidRDefault="00146EC7" w:rsidP="00146EC7">
      <w:r w:rsidRPr="00146EC7">
        <w:t>Data Type:</w:t>
      </w:r>
    </w:p>
    <w:p w14:paraId="0410E755" w14:textId="77777777" w:rsidR="00146EC7" w:rsidRPr="00146EC7" w:rsidRDefault="00146EC7" w:rsidP="00146EC7">
      <w:pPr>
        <w:numPr>
          <w:ilvl w:val="0"/>
          <w:numId w:val="7"/>
        </w:numPr>
      </w:pPr>
      <w:r w:rsidRPr="00146EC7">
        <w:lastRenderedPageBreak/>
        <w:t>Vehicle speed records</w:t>
      </w:r>
    </w:p>
    <w:p w14:paraId="178762A0" w14:textId="77777777" w:rsidR="00146EC7" w:rsidRPr="00146EC7" w:rsidRDefault="00146EC7" w:rsidP="00146EC7">
      <w:r w:rsidRPr="00146EC7">
        <w:t>Performance Metric:</w:t>
      </w:r>
    </w:p>
    <w:p w14:paraId="3FDF5730" w14:textId="77777777" w:rsidR="00146EC7" w:rsidRPr="00146EC7" w:rsidRDefault="00146EC7" w:rsidP="00146EC7">
      <w:pPr>
        <w:numPr>
          <w:ilvl w:val="0"/>
          <w:numId w:val="8"/>
        </w:numPr>
      </w:pPr>
      <w:r w:rsidRPr="00146EC7">
        <w:t>Execution Time</w:t>
      </w:r>
    </w:p>
    <w:p w14:paraId="762095B7" w14:textId="77777777" w:rsidR="00146EC7" w:rsidRPr="00146EC7" w:rsidRDefault="00146EC7" w:rsidP="00146EC7">
      <w:r w:rsidRPr="00146EC7">
        <w:t>Timer Used:</w:t>
      </w:r>
    </w:p>
    <w:p w14:paraId="5B1C800B" w14:textId="77777777" w:rsidR="00146EC7" w:rsidRPr="00146EC7" w:rsidRDefault="00146EC7" w:rsidP="00146EC7">
      <w:pPr>
        <w:numPr>
          <w:ilvl w:val="0"/>
          <w:numId w:val="9"/>
        </w:numPr>
      </w:pPr>
      <w:proofErr w:type="spellStart"/>
      <w:proofErr w:type="gramStart"/>
      <w:r w:rsidRPr="00146EC7">
        <w:t>time.perf</w:t>
      </w:r>
      <w:proofErr w:type="gramEnd"/>
      <w:r w:rsidRPr="00146EC7">
        <w:t>_</w:t>
      </w:r>
      <w:proofErr w:type="gramStart"/>
      <w:r w:rsidRPr="00146EC7">
        <w:t>counter</w:t>
      </w:r>
      <w:proofErr w:type="spellEnd"/>
      <w:r w:rsidRPr="00146EC7">
        <w:t>(</w:t>
      </w:r>
      <w:proofErr w:type="gramEnd"/>
      <w:r w:rsidRPr="00146EC7">
        <w:t>)</w:t>
      </w:r>
    </w:p>
    <w:p w14:paraId="6F691BDB" w14:textId="77777777" w:rsidR="00146EC7" w:rsidRPr="00146EC7" w:rsidRDefault="00146EC7" w:rsidP="00146EC7">
      <w:pPr>
        <w:rPr>
          <w:b/>
          <w:bCs/>
        </w:rPr>
      </w:pPr>
      <w:r w:rsidRPr="00146EC7">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881"/>
      </w:tblGrid>
      <w:tr w:rsidR="00146EC7" w:rsidRPr="00146EC7" w14:paraId="41F8969D" w14:textId="77777777">
        <w:trPr>
          <w:tblHeader/>
          <w:tblCellSpacing w:w="15" w:type="dxa"/>
        </w:trPr>
        <w:tc>
          <w:tcPr>
            <w:tcW w:w="0" w:type="auto"/>
            <w:vAlign w:val="center"/>
            <w:hideMark/>
          </w:tcPr>
          <w:p w14:paraId="2E5E960C" w14:textId="77777777" w:rsidR="00146EC7" w:rsidRPr="00146EC7" w:rsidRDefault="00146EC7" w:rsidP="00146EC7">
            <w:pPr>
              <w:rPr>
                <w:b/>
                <w:bCs/>
              </w:rPr>
            </w:pPr>
            <w:r w:rsidRPr="00146EC7">
              <w:rPr>
                <w:b/>
                <w:bCs/>
              </w:rPr>
              <w:t>Number of Vehicles</w:t>
            </w:r>
          </w:p>
        </w:tc>
        <w:tc>
          <w:tcPr>
            <w:tcW w:w="0" w:type="auto"/>
            <w:vAlign w:val="center"/>
            <w:hideMark/>
          </w:tcPr>
          <w:p w14:paraId="7DAF1D00" w14:textId="77777777" w:rsidR="00146EC7" w:rsidRPr="00146EC7" w:rsidRDefault="00146EC7" w:rsidP="00146EC7">
            <w:pPr>
              <w:rPr>
                <w:b/>
                <w:bCs/>
              </w:rPr>
            </w:pPr>
            <w:r w:rsidRPr="00146EC7">
              <w:rPr>
                <w:b/>
                <w:bCs/>
              </w:rPr>
              <w:t>Execution Time (Seconds)</w:t>
            </w:r>
          </w:p>
        </w:tc>
      </w:tr>
      <w:tr w:rsidR="00146EC7" w:rsidRPr="00146EC7" w14:paraId="7BFD71D7" w14:textId="77777777">
        <w:trPr>
          <w:tblCellSpacing w:w="15" w:type="dxa"/>
        </w:trPr>
        <w:tc>
          <w:tcPr>
            <w:tcW w:w="0" w:type="auto"/>
            <w:vAlign w:val="center"/>
            <w:hideMark/>
          </w:tcPr>
          <w:p w14:paraId="78B6EA8F" w14:textId="77777777" w:rsidR="00146EC7" w:rsidRPr="00146EC7" w:rsidRDefault="00146EC7" w:rsidP="00146EC7">
            <w:r w:rsidRPr="00146EC7">
              <w:t>1,000</w:t>
            </w:r>
          </w:p>
        </w:tc>
        <w:tc>
          <w:tcPr>
            <w:tcW w:w="0" w:type="auto"/>
            <w:vAlign w:val="center"/>
            <w:hideMark/>
          </w:tcPr>
          <w:p w14:paraId="1C5174E0" w14:textId="77777777" w:rsidR="00146EC7" w:rsidRPr="00146EC7" w:rsidRDefault="00146EC7" w:rsidP="00146EC7">
            <w:r w:rsidRPr="00146EC7">
              <w:t>0.001842</w:t>
            </w:r>
          </w:p>
        </w:tc>
      </w:tr>
      <w:tr w:rsidR="00146EC7" w:rsidRPr="00146EC7" w14:paraId="6B83EFEE" w14:textId="77777777">
        <w:trPr>
          <w:tblCellSpacing w:w="15" w:type="dxa"/>
        </w:trPr>
        <w:tc>
          <w:tcPr>
            <w:tcW w:w="0" w:type="auto"/>
            <w:vAlign w:val="center"/>
            <w:hideMark/>
          </w:tcPr>
          <w:p w14:paraId="45053559" w14:textId="77777777" w:rsidR="00146EC7" w:rsidRPr="00146EC7" w:rsidRDefault="00146EC7" w:rsidP="00146EC7">
            <w:r w:rsidRPr="00146EC7">
              <w:t>5,000</w:t>
            </w:r>
          </w:p>
        </w:tc>
        <w:tc>
          <w:tcPr>
            <w:tcW w:w="0" w:type="auto"/>
            <w:vAlign w:val="center"/>
            <w:hideMark/>
          </w:tcPr>
          <w:p w14:paraId="73DC7511" w14:textId="77777777" w:rsidR="00146EC7" w:rsidRPr="00146EC7" w:rsidRDefault="00146EC7" w:rsidP="00146EC7">
            <w:r w:rsidRPr="00146EC7">
              <w:t>0.008731</w:t>
            </w:r>
          </w:p>
        </w:tc>
      </w:tr>
      <w:tr w:rsidR="00146EC7" w:rsidRPr="00146EC7" w14:paraId="7990DA75" w14:textId="77777777">
        <w:trPr>
          <w:tblCellSpacing w:w="15" w:type="dxa"/>
        </w:trPr>
        <w:tc>
          <w:tcPr>
            <w:tcW w:w="0" w:type="auto"/>
            <w:vAlign w:val="center"/>
            <w:hideMark/>
          </w:tcPr>
          <w:p w14:paraId="3F9866E3" w14:textId="77777777" w:rsidR="00146EC7" w:rsidRPr="00146EC7" w:rsidRDefault="00146EC7" w:rsidP="00146EC7">
            <w:r w:rsidRPr="00146EC7">
              <w:t>10,000</w:t>
            </w:r>
          </w:p>
        </w:tc>
        <w:tc>
          <w:tcPr>
            <w:tcW w:w="0" w:type="auto"/>
            <w:vAlign w:val="center"/>
            <w:hideMark/>
          </w:tcPr>
          <w:p w14:paraId="54AFDBD2" w14:textId="77777777" w:rsidR="00146EC7" w:rsidRPr="00146EC7" w:rsidRDefault="00146EC7" w:rsidP="00146EC7">
            <w:r w:rsidRPr="00146EC7">
              <w:t>0.018456</w:t>
            </w:r>
          </w:p>
        </w:tc>
      </w:tr>
      <w:tr w:rsidR="00146EC7" w:rsidRPr="00146EC7" w14:paraId="5A916711" w14:textId="77777777">
        <w:trPr>
          <w:tblCellSpacing w:w="15" w:type="dxa"/>
        </w:trPr>
        <w:tc>
          <w:tcPr>
            <w:tcW w:w="0" w:type="auto"/>
            <w:vAlign w:val="center"/>
            <w:hideMark/>
          </w:tcPr>
          <w:p w14:paraId="4519AC2C" w14:textId="77777777" w:rsidR="00146EC7" w:rsidRPr="00146EC7" w:rsidRDefault="00146EC7" w:rsidP="00146EC7">
            <w:r w:rsidRPr="00146EC7">
              <w:t>20,000</w:t>
            </w:r>
          </w:p>
        </w:tc>
        <w:tc>
          <w:tcPr>
            <w:tcW w:w="0" w:type="auto"/>
            <w:vAlign w:val="center"/>
            <w:hideMark/>
          </w:tcPr>
          <w:p w14:paraId="04EEDC98" w14:textId="77777777" w:rsidR="00146EC7" w:rsidRPr="00146EC7" w:rsidRDefault="00146EC7" w:rsidP="00146EC7">
            <w:r w:rsidRPr="00146EC7">
              <w:t>0.039284</w:t>
            </w:r>
          </w:p>
        </w:tc>
      </w:tr>
    </w:tbl>
    <w:p w14:paraId="172BEBB1" w14:textId="77777777" w:rsidR="00146EC7" w:rsidRPr="00146EC7" w:rsidRDefault="00146EC7" w:rsidP="00146EC7">
      <w:r w:rsidRPr="00146EC7">
        <w:t>Note: Actual results may vary depending on hardware and software environment.</w:t>
      </w:r>
    </w:p>
    <w:p w14:paraId="0AFDAA17" w14:textId="77777777" w:rsidR="00146EC7" w:rsidRPr="00146EC7" w:rsidRDefault="00146EC7" w:rsidP="00146EC7">
      <w:pPr>
        <w:rPr>
          <w:b/>
          <w:bCs/>
        </w:rPr>
      </w:pPr>
      <w:r w:rsidRPr="00146EC7">
        <w:rPr>
          <w:b/>
          <w:bCs/>
        </w:rPr>
        <w:t>Analysis</w:t>
      </w:r>
    </w:p>
    <w:p w14:paraId="4072DE17" w14:textId="77777777" w:rsidR="00146EC7" w:rsidRPr="00146EC7" w:rsidRDefault="00146EC7" w:rsidP="00146EC7">
      <w:r w:rsidRPr="00146EC7">
        <w:t>The results show that execution time increases gradually as the number of vehicles increases.</w:t>
      </w:r>
    </w:p>
    <w:p w14:paraId="11BEF8DE" w14:textId="77777777" w:rsidR="00146EC7" w:rsidRPr="00146EC7" w:rsidRDefault="00146EC7" w:rsidP="00146EC7">
      <w:r w:rsidRPr="00146EC7">
        <w:t>Key observations:</w:t>
      </w:r>
    </w:p>
    <w:p w14:paraId="665E0E53" w14:textId="77777777" w:rsidR="00146EC7" w:rsidRPr="00146EC7" w:rsidRDefault="00146EC7" w:rsidP="00146EC7">
      <w:pPr>
        <w:numPr>
          <w:ilvl w:val="0"/>
          <w:numId w:val="10"/>
        </w:numPr>
      </w:pPr>
      <w:r w:rsidRPr="00146EC7">
        <w:t>Quick Sort handles large traffic datasets efficiently.</w:t>
      </w:r>
    </w:p>
    <w:p w14:paraId="41587067" w14:textId="77777777" w:rsidR="00146EC7" w:rsidRPr="00146EC7" w:rsidRDefault="00146EC7" w:rsidP="00146EC7">
      <w:pPr>
        <w:numPr>
          <w:ilvl w:val="0"/>
          <w:numId w:val="10"/>
        </w:numPr>
      </w:pPr>
      <w:r w:rsidRPr="00146EC7">
        <w:t>Sorting performance remains suitable for real-time analysis.</w:t>
      </w:r>
    </w:p>
    <w:p w14:paraId="78DCE89F" w14:textId="77777777" w:rsidR="00146EC7" w:rsidRPr="00146EC7" w:rsidRDefault="00146EC7" w:rsidP="00146EC7">
      <w:pPr>
        <w:numPr>
          <w:ilvl w:val="0"/>
          <w:numId w:val="10"/>
        </w:numPr>
      </w:pPr>
      <w:r w:rsidRPr="00146EC7">
        <w:t xml:space="preserve">The divide and conquer strategy </w:t>
      </w:r>
      <w:proofErr w:type="gramStart"/>
      <w:r w:rsidRPr="00146EC7">
        <w:t>reduces</w:t>
      </w:r>
      <w:proofErr w:type="gramEnd"/>
      <w:r w:rsidRPr="00146EC7">
        <w:t xml:space="preserve"> unnecessary comparisons.</w:t>
      </w:r>
    </w:p>
    <w:p w14:paraId="4DD5075C" w14:textId="77777777" w:rsidR="00146EC7" w:rsidRPr="00146EC7" w:rsidRDefault="00146EC7" w:rsidP="00146EC7">
      <w:pPr>
        <w:numPr>
          <w:ilvl w:val="0"/>
          <w:numId w:val="10"/>
        </w:numPr>
      </w:pPr>
      <w:r w:rsidRPr="00146EC7">
        <w:t xml:space="preserve">Execution time growth follows approximately </w:t>
      </w:r>
      <w:proofErr w:type="gramStart"/>
      <w:r w:rsidRPr="00146EC7">
        <w:t>O(</w:t>
      </w:r>
      <w:proofErr w:type="gramEnd"/>
      <w:r w:rsidRPr="00146EC7">
        <w:t xml:space="preserve">n log n) </w:t>
      </w:r>
      <w:proofErr w:type="spellStart"/>
      <w:r w:rsidRPr="00146EC7">
        <w:t>behavior</w:t>
      </w:r>
      <w:proofErr w:type="spellEnd"/>
      <w:r w:rsidRPr="00146EC7">
        <w:t>.</w:t>
      </w:r>
    </w:p>
    <w:p w14:paraId="008827F9" w14:textId="77777777" w:rsidR="00146EC7" w:rsidRPr="00146EC7" w:rsidRDefault="00146EC7" w:rsidP="00146EC7">
      <w:pPr>
        <w:rPr>
          <w:b/>
          <w:bCs/>
        </w:rPr>
      </w:pPr>
      <w:r w:rsidRPr="00146EC7">
        <w:rPr>
          <w:b/>
          <w:bCs/>
        </w:rPr>
        <w:t>Challenges</w:t>
      </w:r>
    </w:p>
    <w:p w14:paraId="02721CE1" w14:textId="77777777" w:rsidR="00146EC7" w:rsidRPr="00146EC7" w:rsidRDefault="00146EC7" w:rsidP="00146EC7">
      <w:pPr>
        <w:rPr>
          <w:b/>
          <w:bCs/>
        </w:rPr>
      </w:pPr>
      <w:r w:rsidRPr="00146EC7">
        <w:rPr>
          <w:b/>
          <w:bCs/>
        </w:rPr>
        <w:t>1. Pivot Selection</w:t>
      </w:r>
    </w:p>
    <w:p w14:paraId="6ECA97AA" w14:textId="77777777" w:rsidR="00146EC7" w:rsidRPr="00146EC7" w:rsidRDefault="00146EC7" w:rsidP="00146EC7">
      <w:r w:rsidRPr="00146EC7">
        <w:t>The performance of Quick Sort depends heavily on pivot selection.</w:t>
      </w:r>
    </w:p>
    <w:p w14:paraId="6D293560" w14:textId="77777777" w:rsidR="00146EC7" w:rsidRPr="00146EC7" w:rsidRDefault="00146EC7" w:rsidP="00146EC7">
      <w:r w:rsidRPr="00146EC7">
        <w:t>Poor Pivot:</w:t>
      </w:r>
    </w:p>
    <w:p w14:paraId="60F182A8" w14:textId="77777777" w:rsidR="00146EC7" w:rsidRPr="00146EC7" w:rsidRDefault="00146EC7" w:rsidP="00146EC7">
      <w:pPr>
        <w:numPr>
          <w:ilvl w:val="0"/>
          <w:numId w:val="11"/>
        </w:numPr>
      </w:pPr>
      <w:r w:rsidRPr="00146EC7">
        <w:t>Produces highly unbalanced partitions.</w:t>
      </w:r>
    </w:p>
    <w:p w14:paraId="2C2E5EB1" w14:textId="77777777" w:rsidR="00146EC7" w:rsidRPr="00146EC7" w:rsidRDefault="00146EC7" w:rsidP="00146EC7">
      <w:pPr>
        <w:numPr>
          <w:ilvl w:val="0"/>
          <w:numId w:val="11"/>
        </w:numPr>
      </w:pPr>
      <w:r w:rsidRPr="00146EC7">
        <w:t>Increases recursion depth.</w:t>
      </w:r>
    </w:p>
    <w:p w14:paraId="09F38937" w14:textId="77777777" w:rsidR="00146EC7" w:rsidRPr="00146EC7" w:rsidRDefault="00146EC7" w:rsidP="00146EC7">
      <w:pPr>
        <w:numPr>
          <w:ilvl w:val="0"/>
          <w:numId w:val="11"/>
        </w:numPr>
      </w:pPr>
      <w:r w:rsidRPr="00146EC7">
        <w:t>Leads to O(n²) performance.</w:t>
      </w:r>
    </w:p>
    <w:p w14:paraId="5EE3BF72" w14:textId="77777777" w:rsidR="00146EC7" w:rsidRPr="00146EC7" w:rsidRDefault="00146EC7" w:rsidP="00146EC7">
      <w:r w:rsidRPr="00146EC7">
        <w:t>Good Pivot:</w:t>
      </w:r>
    </w:p>
    <w:p w14:paraId="623468A8" w14:textId="77777777" w:rsidR="00146EC7" w:rsidRPr="00146EC7" w:rsidRDefault="00146EC7" w:rsidP="00146EC7">
      <w:pPr>
        <w:numPr>
          <w:ilvl w:val="0"/>
          <w:numId w:val="12"/>
        </w:numPr>
      </w:pPr>
      <w:r w:rsidRPr="00146EC7">
        <w:lastRenderedPageBreak/>
        <w:t>Produces balanced partitions.</w:t>
      </w:r>
    </w:p>
    <w:p w14:paraId="0F9FD29F" w14:textId="77777777" w:rsidR="00146EC7" w:rsidRPr="00146EC7" w:rsidRDefault="00146EC7" w:rsidP="00146EC7">
      <w:pPr>
        <w:numPr>
          <w:ilvl w:val="0"/>
          <w:numId w:val="12"/>
        </w:numPr>
      </w:pPr>
      <w:r w:rsidRPr="00146EC7">
        <w:t>Improves efficiency.</w:t>
      </w:r>
    </w:p>
    <w:p w14:paraId="015FCC39" w14:textId="77777777" w:rsidR="00146EC7" w:rsidRPr="00146EC7" w:rsidRDefault="00146EC7" w:rsidP="00146EC7">
      <w:pPr>
        <w:numPr>
          <w:ilvl w:val="0"/>
          <w:numId w:val="12"/>
        </w:numPr>
      </w:pPr>
      <w:r w:rsidRPr="00146EC7">
        <w:t xml:space="preserve">Maintains </w:t>
      </w:r>
      <w:proofErr w:type="gramStart"/>
      <w:r w:rsidRPr="00146EC7">
        <w:t>O(</w:t>
      </w:r>
      <w:proofErr w:type="gramEnd"/>
      <w:r w:rsidRPr="00146EC7">
        <w:t>n log n) performance.</w:t>
      </w:r>
    </w:p>
    <w:p w14:paraId="532A4B7F" w14:textId="77777777" w:rsidR="00146EC7" w:rsidRPr="00146EC7" w:rsidRDefault="00146EC7" w:rsidP="00146EC7">
      <w:pPr>
        <w:rPr>
          <w:b/>
          <w:bCs/>
        </w:rPr>
      </w:pPr>
      <w:r w:rsidRPr="00146EC7">
        <w:rPr>
          <w:b/>
          <w:bCs/>
        </w:rPr>
        <w:t>2. Uneven Data Distribution</w:t>
      </w:r>
    </w:p>
    <w:p w14:paraId="189F2819" w14:textId="77777777" w:rsidR="00146EC7" w:rsidRPr="00146EC7" w:rsidRDefault="00146EC7" w:rsidP="00146EC7">
      <w:r w:rsidRPr="00146EC7">
        <w:t>Traffic data may contain:</w:t>
      </w:r>
    </w:p>
    <w:p w14:paraId="2CD207AC" w14:textId="77777777" w:rsidR="00146EC7" w:rsidRPr="00146EC7" w:rsidRDefault="00146EC7" w:rsidP="00146EC7">
      <w:pPr>
        <w:numPr>
          <w:ilvl w:val="0"/>
          <w:numId w:val="13"/>
        </w:numPr>
      </w:pPr>
      <w:r w:rsidRPr="00146EC7">
        <w:t>Large groups of similar speeds.</w:t>
      </w:r>
    </w:p>
    <w:p w14:paraId="107D1AFE" w14:textId="77777777" w:rsidR="00146EC7" w:rsidRPr="00146EC7" w:rsidRDefault="00146EC7" w:rsidP="00146EC7">
      <w:pPr>
        <w:numPr>
          <w:ilvl w:val="0"/>
          <w:numId w:val="13"/>
        </w:numPr>
      </w:pPr>
      <w:r w:rsidRPr="00146EC7">
        <w:t>Peak-hour congestion patterns.</w:t>
      </w:r>
    </w:p>
    <w:p w14:paraId="2A813D05" w14:textId="77777777" w:rsidR="00146EC7" w:rsidRPr="00146EC7" w:rsidRDefault="00146EC7" w:rsidP="00146EC7">
      <w:pPr>
        <w:numPr>
          <w:ilvl w:val="0"/>
          <w:numId w:val="13"/>
        </w:numPr>
      </w:pPr>
      <w:r w:rsidRPr="00146EC7">
        <w:t>Sudden speed variations.</w:t>
      </w:r>
    </w:p>
    <w:p w14:paraId="3B0EABE1" w14:textId="77777777" w:rsidR="00146EC7" w:rsidRPr="00146EC7" w:rsidRDefault="00146EC7" w:rsidP="00146EC7">
      <w:r w:rsidRPr="00146EC7">
        <w:t>These situations may create unbalanced partitions and reduce sorting efficiency.</w:t>
      </w:r>
    </w:p>
    <w:p w14:paraId="3CE4A005" w14:textId="77777777" w:rsidR="00146EC7" w:rsidRPr="00146EC7" w:rsidRDefault="00146EC7" w:rsidP="00146EC7">
      <w:pPr>
        <w:rPr>
          <w:b/>
          <w:bCs/>
        </w:rPr>
      </w:pPr>
      <w:r w:rsidRPr="00146EC7">
        <w:rPr>
          <w:b/>
          <w:bCs/>
        </w:rPr>
        <w:t>Proposed Optimizations</w:t>
      </w:r>
    </w:p>
    <w:p w14:paraId="29DBAC05" w14:textId="77777777" w:rsidR="00146EC7" w:rsidRPr="00146EC7" w:rsidRDefault="00146EC7" w:rsidP="00146EC7">
      <w:pPr>
        <w:rPr>
          <w:b/>
          <w:bCs/>
        </w:rPr>
      </w:pPr>
      <w:r w:rsidRPr="00146EC7">
        <w:rPr>
          <w:b/>
          <w:bCs/>
        </w:rPr>
        <w:t>Random Pivot Selection</w:t>
      </w:r>
    </w:p>
    <w:p w14:paraId="6B630B3D" w14:textId="77777777" w:rsidR="00146EC7" w:rsidRPr="00146EC7" w:rsidRDefault="00146EC7" w:rsidP="00146EC7">
      <w:r w:rsidRPr="00146EC7">
        <w:t>Randomly selecting pivots reduces the probability of worst-case scenarios.</w:t>
      </w:r>
    </w:p>
    <w:p w14:paraId="51B311AE" w14:textId="77777777" w:rsidR="00146EC7" w:rsidRPr="00146EC7" w:rsidRDefault="00146EC7" w:rsidP="00146EC7">
      <w:r w:rsidRPr="00146EC7">
        <w:t>Advantages:</w:t>
      </w:r>
    </w:p>
    <w:p w14:paraId="5DBA170D" w14:textId="77777777" w:rsidR="00146EC7" w:rsidRPr="00146EC7" w:rsidRDefault="00146EC7" w:rsidP="00146EC7">
      <w:pPr>
        <w:numPr>
          <w:ilvl w:val="0"/>
          <w:numId w:val="14"/>
        </w:numPr>
      </w:pPr>
      <w:r w:rsidRPr="00146EC7">
        <w:t>Better partition balance.</w:t>
      </w:r>
    </w:p>
    <w:p w14:paraId="47133B91" w14:textId="77777777" w:rsidR="00146EC7" w:rsidRPr="00146EC7" w:rsidRDefault="00146EC7" w:rsidP="00146EC7">
      <w:pPr>
        <w:numPr>
          <w:ilvl w:val="0"/>
          <w:numId w:val="14"/>
        </w:numPr>
      </w:pPr>
      <w:r w:rsidRPr="00146EC7">
        <w:t>Improved average performance.</w:t>
      </w:r>
    </w:p>
    <w:p w14:paraId="47E10E74" w14:textId="77777777" w:rsidR="00146EC7" w:rsidRPr="00146EC7" w:rsidRDefault="00146EC7" w:rsidP="00146EC7">
      <w:pPr>
        <w:numPr>
          <w:ilvl w:val="0"/>
          <w:numId w:val="14"/>
        </w:numPr>
      </w:pPr>
      <w:r w:rsidRPr="00146EC7">
        <w:t>Reduced risk of predictable worst-case inputs.</w:t>
      </w:r>
    </w:p>
    <w:p w14:paraId="1FF45DBF" w14:textId="77777777" w:rsidR="00146EC7" w:rsidRPr="00146EC7" w:rsidRDefault="00146EC7" w:rsidP="00146EC7">
      <w:pPr>
        <w:rPr>
          <w:b/>
          <w:bCs/>
        </w:rPr>
      </w:pPr>
      <w:r w:rsidRPr="00146EC7">
        <w:rPr>
          <w:b/>
          <w:bCs/>
        </w:rPr>
        <w:t>Median-of-Three Pivot</w:t>
      </w:r>
    </w:p>
    <w:p w14:paraId="7CBD278C" w14:textId="77777777" w:rsidR="00146EC7" w:rsidRPr="00146EC7" w:rsidRDefault="00146EC7" w:rsidP="00146EC7">
      <w:r w:rsidRPr="00146EC7">
        <w:t>Select the median of:</w:t>
      </w:r>
    </w:p>
    <w:p w14:paraId="7FA32AC7" w14:textId="77777777" w:rsidR="00146EC7" w:rsidRPr="00146EC7" w:rsidRDefault="00146EC7" w:rsidP="00146EC7">
      <w:pPr>
        <w:numPr>
          <w:ilvl w:val="0"/>
          <w:numId w:val="15"/>
        </w:numPr>
      </w:pPr>
      <w:r w:rsidRPr="00146EC7">
        <w:t>First element</w:t>
      </w:r>
    </w:p>
    <w:p w14:paraId="31AD1D7D" w14:textId="77777777" w:rsidR="00146EC7" w:rsidRPr="00146EC7" w:rsidRDefault="00146EC7" w:rsidP="00146EC7">
      <w:pPr>
        <w:numPr>
          <w:ilvl w:val="0"/>
          <w:numId w:val="15"/>
        </w:numPr>
      </w:pPr>
      <w:r w:rsidRPr="00146EC7">
        <w:t>Middle element</w:t>
      </w:r>
    </w:p>
    <w:p w14:paraId="59510E5D" w14:textId="77777777" w:rsidR="00146EC7" w:rsidRPr="00146EC7" w:rsidRDefault="00146EC7" w:rsidP="00146EC7">
      <w:pPr>
        <w:numPr>
          <w:ilvl w:val="0"/>
          <w:numId w:val="15"/>
        </w:numPr>
      </w:pPr>
      <w:r w:rsidRPr="00146EC7">
        <w:t>Last element</w:t>
      </w:r>
    </w:p>
    <w:p w14:paraId="15A0EA58" w14:textId="77777777" w:rsidR="00146EC7" w:rsidRPr="00146EC7" w:rsidRDefault="00146EC7" w:rsidP="00146EC7">
      <w:r w:rsidRPr="00146EC7">
        <w:t>Advantages:</w:t>
      </w:r>
    </w:p>
    <w:p w14:paraId="594ADC4D" w14:textId="77777777" w:rsidR="00146EC7" w:rsidRPr="00146EC7" w:rsidRDefault="00146EC7" w:rsidP="00146EC7">
      <w:pPr>
        <w:numPr>
          <w:ilvl w:val="0"/>
          <w:numId w:val="16"/>
        </w:numPr>
      </w:pPr>
      <w:r w:rsidRPr="00146EC7">
        <w:t>More balanced partitions.</w:t>
      </w:r>
    </w:p>
    <w:p w14:paraId="27F267DE" w14:textId="77777777" w:rsidR="00146EC7" w:rsidRPr="00146EC7" w:rsidRDefault="00146EC7" w:rsidP="00146EC7">
      <w:pPr>
        <w:numPr>
          <w:ilvl w:val="0"/>
          <w:numId w:val="16"/>
        </w:numPr>
      </w:pPr>
      <w:r w:rsidRPr="00146EC7">
        <w:t>Lower recursion depth.</w:t>
      </w:r>
    </w:p>
    <w:p w14:paraId="198766B9" w14:textId="77777777" w:rsidR="00146EC7" w:rsidRPr="00146EC7" w:rsidRDefault="00146EC7" w:rsidP="00146EC7">
      <w:pPr>
        <w:numPr>
          <w:ilvl w:val="0"/>
          <w:numId w:val="16"/>
        </w:numPr>
      </w:pPr>
      <w:r w:rsidRPr="00146EC7">
        <w:t>Better real-world performance.</w:t>
      </w:r>
    </w:p>
    <w:p w14:paraId="7A7C8E16" w14:textId="77777777" w:rsidR="00146EC7" w:rsidRPr="00146EC7" w:rsidRDefault="00146EC7" w:rsidP="00146EC7">
      <w:pPr>
        <w:rPr>
          <w:b/>
          <w:bCs/>
        </w:rPr>
      </w:pPr>
      <w:r w:rsidRPr="00146EC7">
        <w:rPr>
          <w:b/>
          <w:bCs/>
        </w:rPr>
        <w:t>Hybrid Quick Sort</w:t>
      </w:r>
    </w:p>
    <w:p w14:paraId="1763DBC1" w14:textId="77777777" w:rsidR="00146EC7" w:rsidRPr="00146EC7" w:rsidRDefault="00146EC7" w:rsidP="00146EC7">
      <w:r w:rsidRPr="00146EC7">
        <w:t>Combining Random Pivot and Median-of-Three methods provides:</w:t>
      </w:r>
    </w:p>
    <w:p w14:paraId="6CF23508" w14:textId="77777777" w:rsidR="00146EC7" w:rsidRPr="00146EC7" w:rsidRDefault="00146EC7" w:rsidP="00146EC7">
      <w:pPr>
        <w:numPr>
          <w:ilvl w:val="0"/>
          <w:numId w:val="17"/>
        </w:numPr>
      </w:pPr>
      <w:r w:rsidRPr="00146EC7">
        <w:t>Faster sorting.</w:t>
      </w:r>
    </w:p>
    <w:p w14:paraId="22E95D68" w14:textId="77777777" w:rsidR="00146EC7" w:rsidRPr="00146EC7" w:rsidRDefault="00146EC7" w:rsidP="00146EC7">
      <w:pPr>
        <w:numPr>
          <w:ilvl w:val="0"/>
          <w:numId w:val="17"/>
        </w:numPr>
      </w:pPr>
      <w:r w:rsidRPr="00146EC7">
        <w:lastRenderedPageBreak/>
        <w:t>Better stability.</w:t>
      </w:r>
    </w:p>
    <w:p w14:paraId="6DB12F07" w14:textId="77777777" w:rsidR="00146EC7" w:rsidRPr="00146EC7" w:rsidRDefault="00146EC7" w:rsidP="00146EC7">
      <w:pPr>
        <w:numPr>
          <w:ilvl w:val="0"/>
          <w:numId w:val="17"/>
        </w:numPr>
      </w:pPr>
      <w:r w:rsidRPr="00146EC7">
        <w:t>Improved scalability.</w:t>
      </w:r>
    </w:p>
    <w:p w14:paraId="41660DFD" w14:textId="77777777" w:rsidR="00146EC7" w:rsidRPr="00146EC7" w:rsidRDefault="00146EC7" w:rsidP="00146EC7">
      <w:pPr>
        <w:rPr>
          <w:b/>
          <w:bCs/>
        </w:rPr>
      </w:pPr>
      <w:r w:rsidRPr="00146EC7">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325"/>
      </w:tblGrid>
      <w:tr w:rsidR="00146EC7" w:rsidRPr="00146EC7" w14:paraId="534CA60F" w14:textId="77777777">
        <w:trPr>
          <w:tblHeader/>
          <w:tblCellSpacing w:w="15" w:type="dxa"/>
        </w:trPr>
        <w:tc>
          <w:tcPr>
            <w:tcW w:w="0" w:type="auto"/>
            <w:vAlign w:val="center"/>
            <w:hideMark/>
          </w:tcPr>
          <w:p w14:paraId="033372DD" w14:textId="77777777" w:rsidR="00146EC7" w:rsidRPr="00146EC7" w:rsidRDefault="00146EC7" w:rsidP="00146EC7">
            <w:pPr>
              <w:rPr>
                <w:b/>
                <w:bCs/>
              </w:rPr>
            </w:pPr>
            <w:r w:rsidRPr="00146EC7">
              <w:rPr>
                <w:b/>
                <w:bCs/>
              </w:rPr>
              <w:t>Case</w:t>
            </w:r>
          </w:p>
        </w:tc>
        <w:tc>
          <w:tcPr>
            <w:tcW w:w="0" w:type="auto"/>
            <w:vAlign w:val="center"/>
            <w:hideMark/>
          </w:tcPr>
          <w:p w14:paraId="67CA347E" w14:textId="77777777" w:rsidR="00146EC7" w:rsidRPr="00146EC7" w:rsidRDefault="00146EC7" w:rsidP="00146EC7">
            <w:pPr>
              <w:rPr>
                <w:b/>
                <w:bCs/>
              </w:rPr>
            </w:pPr>
            <w:r w:rsidRPr="00146EC7">
              <w:rPr>
                <w:b/>
                <w:bCs/>
              </w:rPr>
              <w:t>Complexity</w:t>
            </w:r>
          </w:p>
        </w:tc>
      </w:tr>
      <w:tr w:rsidR="00146EC7" w:rsidRPr="00146EC7" w14:paraId="17D9EF8A" w14:textId="77777777">
        <w:trPr>
          <w:tblCellSpacing w:w="15" w:type="dxa"/>
        </w:trPr>
        <w:tc>
          <w:tcPr>
            <w:tcW w:w="0" w:type="auto"/>
            <w:vAlign w:val="center"/>
            <w:hideMark/>
          </w:tcPr>
          <w:p w14:paraId="3E8B6797" w14:textId="77777777" w:rsidR="00146EC7" w:rsidRPr="00146EC7" w:rsidRDefault="00146EC7" w:rsidP="00146EC7">
            <w:r w:rsidRPr="00146EC7">
              <w:t>Best Case</w:t>
            </w:r>
          </w:p>
        </w:tc>
        <w:tc>
          <w:tcPr>
            <w:tcW w:w="0" w:type="auto"/>
            <w:vAlign w:val="center"/>
            <w:hideMark/>
          </w:tcPr>
          <w:p w14:paraId="0511D30B" w14:textId="77777777" w:rsidR="00146EC7" w:rsidRPr="00146EC7" w:rsidRDefault="00146EC7" w:rsidP="00146EC7">
            <w:proofErr w:type="gramStart"/>
            <w:r w:rsidRPr="00146EC7">
              <w:t>O(</w:t>
            </w:r>
            <w:proofErr w:type="gramEnd"/>
            <w:r w:rsidRPr="00146EC7">
              <w:t>n log n)</w:t>
            </w:r>
          </w:p>
        </w:tc>
      </w:tr>
      <w:tr w:rsidR="00146EC7" w:rsidRPr="00146EC7" w14:paraId="4429F823" w14:textId="77777777">
        <w:trPr>
          <w:tblCellSpacing w:w="15" w:type="dxa"/>
        </w:trPr>
        <w:tc>
          <w:tcPr>
            <w:tcW w:w="0" w:type="auto"/>
            <w:vAlign w:val="center"/>
            <w:hideMark/>
          </w:tcPr>
          <w:p w14:paraId="1EC750DC" w14:textId="77777777" w:rsidR="00146EC7" w:rsidRPr="00146EC7" w:rsidRDefault="00146EC7" w:rsidP="00146EC7">
            <w:r w:rsidRPr="00146EC7">
              <w:t>Average Case</w:t>
            </w:r>
          </w:p>
        </w:tc>
        <w:tc>
          <w:tcPr>
            <w:tcW w:w="0" w:type="auto"/>
            <w:vAlign w:val="center"/>
            <w:hideMark/>
          </w:tcPr>
          <w:p w14:paraId="5F75C596" w14:textId="77777777" w:rsidR="00146EC7" w:rsidRPr="00146EC7" w:rsidRDefault="00146EC7" w:rsidP="00146EC7">
            <w:proofErr w:type="gramStart"/>
            <w:r w:rsidRPr="00146EC7">
              <w:t>O(</w:t>
            </w:r>
            <w:proofErr w:type="gramEnd"/>
            <w:r w:rsidRPr="00146EC7">
              <w:t>n log n)</w:t>
            </w:r>
          </w:p>
        </w:tc>
      </w:tr>
      <w:tr w:rsidR="00146EC7" w:rsidRPr="00146EC7" w14:paraId="230AC128" w14:textId="77777777">
        <w:trPr>
          <w:tblCellSpacing w:w="15" w:type="dxa"/>
        </w:trPr>
        <w:tc>
          <w:tcPr>
            <w:tcW w:w="0" w:type="auto"/>
            <w:vAlign w:val="center"/>
            <w:hideMark/>
          </w:tcPr>
          <w:p w14:paraId="19213F18" w14:textId="77777777" w:rsidR="00146EC7" w:rsidRPr="00146EC7" w:rsidRDefault="00146EC7" w:rsidP="00146EC7">
            <w:r w:rsidRPr="00146EC7">
              <w:t>Worst Case</w:t>
            </w:r>
          </w:p>
        </w:tc>
        <w:tc>
          <w:tcPr>
            <w:tcW w:w="0" w:type="auto"/>
            <w:vAlign w:val="center"/>
            <w:hideMark/>
          </w:tcPr>
          <w:p w14:paraId="2B7E302C" w14:textId="77777777" w:rsidR="00146EC7" w:rsidRPr="00146EC7" w:rsidRDefault="00146EC7" w:rsidP="00146EC7">
            <w:r w:rsidRPr="00146EC7">
              <w:t>O(n²)</w:t>
            </w:r>
          </w:p>
        </w:tc>
      </w:tr>
    </w:tbl>
    <w:p w14:paraId="6EA0E5B5" w14:textId="77777777" w:rsidR="00146EC7" w:rsidRPr="00146EC7" w:rsidRDefault="00146EC7" w:rsidP="00146EC7">
      <w:r w:rsidRPr="00146EC7">
        <w:t>The proposed optimizations significantly reduce the likelihood of worst-case performance.</w:t>
      </w:r>
    </w:p>
    <w:p w14:paraId="2D994A37" w14:textId="77777777" w:rsidR="00146EC7" w:rsidRPr="00146EC7" w:rsidRDefault="00146EC7" w:rsidP="00146EC7">
      <w:pPr>
        <w:rPr>
          <w:b/>
          <w:bCs/>
        </w:rPr>
      </w:pPr>
      <w:r w:rsidRPr="00146EC7">
        <w:rPr>
          <w:b/>
          <w:bCs/>
        </w:rPr>
        <w:t>Real-World Benefits</w:t>
      </w:r>
    </w:p>
    <w:p w14:paraId="6CC0E463" w14:textId="77777777" w:rsidR="00146EC7" w:rsidRPr="00146EC7" w:rsidRDefault="00146EC7" w:rsidP="00146EC7">
      <w:r w:rsidRPr="00146EC7">
        <w:t>Quick Sort helps traffic monitoring systems by:</w:t>
      </w:r>
    </w:p>
    <w:p w14:paraId="3F06A3F3" w14:textId="77777777" w:rsidR="00146EC7" w:rsidRPr="00146EC7" w:rsidRDefault="00146EC7" w:rsidP="00146EC7">
      <w:pPr>
        <w:numPr>
          <w:ilvl w:val="0"/>
          <w:numId w:val="18"/>
        </w:numPr>
      </w:pPr>
      <w:r w:rsidRPr="00146EC7">
        <w:t>Quickly sorting vehicle data.</w:t>
      </w:r>
    </w:p>
    <w:p w14:paraId="7CCC7006" w14:textId="77777777" w:rsidR="00146EC7" w:rsidRPr="00146EC7" w:rsidRDefault="00146EC7" w:rsidP="00146EC7">
      <w:pPr>
        <w:numPr>
          <w:ilvl w:val="0"/>
          <w:numId w:val="18"/>
        </w:numPr>
      </w:pPr>
      <w:r w:rsidRPr="00146EC7">
        <w:t>Detecting congestion patterns.</w:t>
      </w:r>
    </w:p>
    <w:p w14:paraId="49F292B6" w14:textId="77777777" w:rsidR="00146EC7" w:rsidRPr="00146EC7" w:rsidRDefault="00146EC7" w:rsidP="00146EC7">
      <w:pPr>
        <w:numPr>
          <w:ilvl w:val="0"/>
          <w:numId w:val="18"/>
        </w:numPr>
      </w:pPr>
      <w:r w:rsidRPr="00146EC7">
        <w:t>Supporting intelligent traffic control.</w:t>
      </w:r>
    </w:p>
    <w:p w14:paraId="79F325C2" w14:textId="77777777" w:rsidR="00146EC7" w:rsidRPr="00146EC7" w:rsidRDefault="00146EC7" w:rsidP="00146EC7">
      <w:pPr>
        <w:numPr>
          <w:ilvl w:val="0"/>
          <w:numId w:val="18"/>
        </w:numPr>
      </w:pPr>
      <w:r w:rsidRPr="00146EC7">
        <w:t>Improving traffic flow analysis.</w:t>
      </w:r>
    </w:p>
    <w:p w14:paraId="7FFC74EA" w14:textId="77777777" w:rsidR="00146EC7" w:rsidRPr="00146EC7" w:rsidRDefault="00146EC7" w:rsidP="00146EC7">
      <w:pPr>
        <w:numPr>
          <w:ilvl w:val="0"/>
          <w:numId w:val="18"/>
        </w:numPr>
      </w:pPr>
      <w:r w:rsidRPr="00146EC7">
        <w:t>Enabling faster decision-making.</w:t>
      </w:r>
    </w:p>
    <w:p w14:paraId="131E3583" w14:textId="77777777" w:rsidR="00146EC7" w:rsidRPr="00146EC7" w:rsidRDefault="00146EC7" w:rsidP="00146EC7">
      <w:pPr>
        <w:rPr>
          <w:b/>
          <w:bCs/>
        </w:rPr>
      </w:pPr>
      <w:r w:rsidRPr="00146EC7">
        <w:rPr>
          <w:b/>
          <w:bCs/>
        </w:rPr>
        <w:t>Conclusion</w:t>
      </w:r>
    </w:p>
    <w:p w14:paraId="08F7A9DA" w14:textId="77777777" w:rsidR="00146EC7" w:rsidRPr="00146EC7" w:rsidRDefault="00146EC7" w:rsidP="00146EC7">
      <w:r w:rsidRPr="00146EC7">
        <w:t xml:space="preserve">This case study demonstrates that Quick Sort is an effective algorithm for real-time traffic monitoring systems. Its divide and conquer strategy </w:t>
      </w:r>
      <w:proofErr w:type="gramStart"/>
      <w:r w:rsidRPr="00146EC7">
        <w:t>allows</w:t>
      </w:r>
      <w:proofErr w:type="gramEnd"/>
      <w:r w:rsidRPr="00146EC7">
        <w:t xml:space="preserve"> large volumes of vehicle data to be sorted efficiently. Although challenges such as pivot selection and uneven data distribution can affect performance, techniques such as random pivot selection, median-of-three pivot selection, and hybrid Quick Sort significantly improve efficiency. Therefore, Quick Sort remains a practical and effective solution for real-time traffic data analysis.</w:t>
      </w:r>
    </w:p>
    <w:p w14:paraId="203BB9B5" w14:textId="77777777" w:rsidR="00146EC7" w:rsidRPr="00146EC7" w:rsidRDefault="00146EC7" w:rsidP="00146EC7">
      <w:pPr>
        <w:rPr>
          <w:b/>
          <w:bCs/>
        </w:rPr>
      </w:pPr>
      <w:r w:rsidRPr="00146EC7">
        <w:rPr>
          <w:b/>
          <w:bCs/>
        </w:rPr>
        <w:t>References</w:t>
      </w:r>
    </w:p>
    <w:p w14:paraId="2E50205C" w14:textId="77777777" w:rsidR="00146EC7" w:rsidRPr="00146EC7" w:rsidRDefault="00146EC7" w:rsidP="00146EC7">
      <w:pPr>
        <w:numPr>
          <w:ilvl w:val="0"/>
          <w:numId w:val="19"/>
        </w:numPr>
      </w:pPr>
      <w:r w:rsidRPr="00146EC7">
        <w:t xml:space="preserve">Thomas H. </w:t>
      </w:r>
      <w:proofErr w:type="spellStart"/>
      <w:r w:rsidRPr="00146EC7">
        <w:t>Cormen</w:t>
      </w:r>
      <w:proofErr w:type="spellEnd"/>
      <w:r w:rsidRPr="00146EC7">
        <w:t>, Charles E. Leiserson, Ronald L. Rivest, and Clifford Stein, Introduction to Algorithms, MIT Press.</w:t>
      </w:r>
    </w:p>
    <w:p w14:paraId="52F62776" w14:textId="77777777" w:rsidR="00146EC7" w:rsidRPr="00146EC7" w:rsidRDefault="00146EC7" w:rsidP="00146EC7">
      <w:pPr>
        <w:numPr>
          <w:ilvl w:val="0"/>
          <w:numId w:val="19"/>
        </w:numPr>
      </w:pPr>
      <w:r w:rsidRPr="00146EC7">
        <w:t>Robert Sedgewick, Algorithms.</w:t>
      </w:r>
    </w:p>
    <w:p w14:paraId="4854C2FE" w14:textId="77777777" w:rsidR="00146EC7" w:rsidRPr="00146EC7" w:rsidRDefault="00146EC7" w:rsidP="00146EC7">
      <w:pPr>
        <w:numPr>
          <w:ilvl w:val="0"/>
          <w:numId w:val="19"/>
        </w:numPr>
      </w:pPr>
      <w:r w:rsidRPr="00146EC7">
        <w:t>Python Official Documentation.</w:t>
      </w:r>
    </w:p>
    <w:p w14:paraId="23BFDB55" w14:textId="188C0252" w:rsidR="00C04B49" w:rsidRDefault="00146EC7">
      <w:r>
        <w:t xml:space="preserve"> </w:t>
      </w:r>
    </w:p>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B34"/>
    <w:multiLevelType w:val="multilevel"/>
    <w:tmpl w:val="923A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6266F"/>
    <w:multiLevelType w:val="multilevel"/>
    <w:tmpl w:val="691E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6128E"/>
    <w:multiLevelType w:val="multilevel"/>
    <w:tmpl w:val="E7B4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927F4"/>
    <w:multiLevelType w:val="multilevel"/>
    <w:tmpl w:val="DB1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63C5"/>
    <w:multiLevelType w:val="multilevel"/>
    <w:tmpl w:val="7030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35383"/>
    <w:multiLevelType w:val="multilevel"/>
    <w:tmpl w:val="1F4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A55B6"/>
    <w:multiLevelType w:val="multilevel"/>
    <w:tmpl w:val="F76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40718"/>
    <w:multiLevelType w:val="multilevel"/>
    <w:tmpl w:val="A85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40D4"/>
    <w:multiLevelType w:val="multilevel"/>
    <w:tmpl w:val="8C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F4CEF"/>
    <w:multiLevelType w:val="multilevel"/>
    <w:tmpl w:val="4E2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154CF"/>
    <w:multiLevelType w:val="multilevel"/>
    <w:tmpl w:val="ADA4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16AF5"/>
    <w:multiLevelType w:val="multilevel"/>
    <w:tmpl w:val="EDC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F3ED4"/>
    <w:multiLevelType w:val="multilevel"/>
    <w:tmpl w:val="057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C5930"/>
    <w:multiLevelType w:val="multilevel"/>
    <w:tmpl w:val="7A64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02C1E"/>
    <w:multiLevelType w:val="multilevel"/>
    <w:tmpl w:val="652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51454"/>
    <w:multiLevelType w:val="multilevel"/>
    <w:tmpl w:val="137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713F1"/>
    <w:multiLevelType w:val="multilevel"/>
    <w:tmpl w:val="53B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414F1"/>
    <w:multiLevelType w:val="multilevel"/>
    <w:tmpl w:val="3D9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2434A"/>
    <w:multiLevelType w:val="multilevel"/>
    <w:tmpl w:val="680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8283623">
    <w:abstractNumId w:val="0"/>
  </w:num>
  <w:num w:numId="2" w16cid:durableId="1001129733">
    <w:abstractNumId w:val="10"/>
  </w:num>
  <w:num w:numId="3" w16cid:durableId="1534735076">
    <w:abstractNumId w:val="1"/>
  </w:num>
  <w:num w:numId="4" w16cid:durableId="1022242220">
    <w:abstractNumId w:val="7"/>
  </w:num>
  <w:num w:numId="5" w16cid:durableId="803738103">
    <w:abstractNumId w:val="13"/>
  </w:num>
  <w:num w:numId="6" w16cid:durableId="1438133258">
    <w:abstractNumId w:val="16"/>
  </w:num>
  <w:num w:numId="7" w16cid:durableId="321204527">
    <w:abstractNumId w:val="12"/>
  </w:num>
  <w:num w:numId="8" w16cid:durableId="85881507">
    <w:abstractNumId w:val="2"/>
  </w:num>
  <w:num w:numId="9" w16cid:durableId="646663266">
    <w:abstractNumId w:val="9"/>
  </w:num>
  <w:num w:numId="10" w16cid:durableId="2026204039">
    <w:abstractNumId w:val="18"/>
  </w:num>
  <w:num w:numId="11" w16cid:durableId="364912594">
    <w:abstractNumId w:val="15"/>
  </w:num>
  <w:num w:numId="12" w16cid:durableId="1446923662">
    <w:abstractNumId w:val="17"/>
  </w:num>
  <w:num w:numId="13" w16cid:durableId="1805998029">
    <w:abstractNumId w:val="5"/>
  </w:num>
  <w:num w:numId="14" w16cid:durableId="2061126404">
    <w:abstractNumId w:val="8"/>
  </w:num>
  <w:num w:numId="15" w16cid:durableId="34937397">
    <w:abstractNumId w:val="3"/>
  </w:num>
  <w:num w:numId="16" w16cid:durableId="1867329343">
    <w:abstractNumId w:val="6"/>
  </w:num>
  <w:num w:numId="17" w16cid:durableId="1487284696">
    <w:abstractNumId w:val="11"/>
  </w:num>
  <w:num w:numId="18" w16cid:durableId="1219391695">
    <w:abstractNumId w:val="14"/>
  </w:num>
  <w:num w:numId="19" w16cid:durableId="17234090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C7"/>
    <w:rsid w:val="00146EC7"/>
    <w:rsid w:val="006E3C46"/>
    <w:rsid w:val="007861D5"/>
    <w:rsid w:val="00971814"/>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BB5E"/>
  <w15:chartTrackingRefBased/>
  <w15:docId w15:val="{63D03BA6-26DB-43F6-A4F1-166203D8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C7"/>
    <w:rPr>
      <w:rFonts w:eastAsiaTheme="majorEastAsia" w:cstheme="majorBidi"/>
      <w:color w:val="272727" w:themeColor="text1" w:themeTint="D8"/>
    </w:rPr>
  </w:style>
  <w:style w:type="paragraph" w:styleId="Title">
    <w:name w:val="Title"/>
    <w:basedOn w:val="Normal"/>
    <w:next w:val="Normal"/>
    <w:link w:val="TitleChar"/>
    <w:uiPriority w:val="10"/>
    <w:qFormat/>
    <w:rsid w:val="00146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C7"/>
    <w:pPr>
      <w:spacing w:before="160"/>
      <w:jc w:val="center"/>
    </w:pPr>
    <w:rPr>
      <w:i/>
      <w:iCs/>
      <w:color w:val="404040" w:themeColor="text1" w:themeTint="BF"/>
    </w:rPr>
  </w:style>
  <w:style w:type="character" w:customStyle="1" w:styleId="QuoteChar">
    <w:name w:val="Quote Char"/>
    <w:basedOn w:val="DefaultParagraphFont"/>
    <w:link w:val="Quote"/>
    <w:uiPriority w:val="29"/>
    <w:rsid w:val="00146EC7"/>
    <w:rPr>
      <w:i/>
      <w:iCs/>
      <w:color w:val="404040" w:themeColor="text1" w:themeTint="BF"/>
    </w:rPr>
  </w:style>
  <w:style w:type="paragraph" w:styleId="ListParagraph">
    <w:name w:val="List Paragraph"/>
    <w:basedOn w:val="Normal"/>
    <w:uiPriority w:val="34"/>
    <w:qFormat/>
    <w:rsid w:val="00146EC7"/>
    <w:pPr>
      <w:ind w:left="720"/>
      <w:contextualSpacing/>
    </w:pPr>
  </w:style>
  <w:style w:type="character" w:styleId="IntenseEmphasis">
    <w:name w:val="Intense Emphasis"/>
    <w:basedOn w:val="DefaultParagraphFont"/>
    <w:uiPriority w:val="21"/>
    <w:qFormat/>
    <w:rsid w:val="00146EC7"/>
    <w:rPr>
      <w:i/>
      <w:iCs/>
      <w:color w:val="0F4761" w:themeColor="accent1" w:themeShade="BF"/>
    </w:rPr>
  </w:style>
  <w:style w:type="paragraph" w:styleId="IntenseQuote">
    <w:name w:val="Intense Quote"/>
    <w:basedOn w:val="Normal"/>
    <w:next w:val="Normal"/>
    <w:link w:val="IntenseQuoteChar"/>
    <w:uiPriority w:val="30"/>
    <w:qFormat/>
    <w:rsid w:val="00146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C7"/>
    <w:rPr>
      <w:i/>
      <w:iCs/>
      <w:color w:val="0F4761" w:themeColor="accent1" w:themeShade="BF"/>
    </w:rPr>
  </w:style>
  <w:style w:type="character" w:styleId="IntenseReference">
    <w:name w:val="Intense Reference"/>
    <w:basedOn w:val="DefaultParagraphFont"/>
    <w:uiPriority w:val="32"/>
    <w:qFormat/>
    <w:rsid w:val="00146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2026-06-23T07:57:00Z</dcterms:created>
  <dcterms:modified xsi:type="dcterms:W3CDTF">2026-06-23T07:58:00Z</dcterms:modified>
</cp:coreProperties>
</file>