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DE288" w14:textId="77777777" w:rsidR="001D6187" w:rsidRDefault="001D6187" w:rsidP="001D6187">
      <w:pPr>
        <w:rPr>
          <w:b/>
          <w:bCs/>
        </w:rPr>
      </w:pPr>
    </w:p>
    <w:p w14:paraId="56FADD12" w14:textId="759E2D54" w:rsidR="001D6187" w:rsidRPr="001D6187" w:rsidRDefault="001D6187" w:rsidP="001D6187">
      <w:pPr>
        <w:rPr>
          <w:b/>
          <w:bCs/>
          <w:sz w:val="36"/>
          <w:szCs w:val="36"/>
        </w:rPr>
      </w:pPr>
      <w:r w:rsidRPr="001D6187">
        <w:rPr>
          <w:b/>
          <w:bCs/>
          <w:sz w:val="36"/>
          <w:szCs w:val="36"/>
        </w:rPr>
        <w:t>CO4-ASSESSMENT TOOL-2:</w:t>
      </w:r>
    </w:p>
    <w:p w14:paraId="0C6B751A" w14:textId="29EC9F0B" w:rsidR="001D6187" w:rsidRPr="001D6187" w:rsidRDefault="001D6187" w:rsidP="001D6187">
      <w:pPr>
        <w:rPr>
          <w:b/>
          <w:bCs/>
          <w:sz w:val="36"/>
          <w:szCs w:val="36"/>
        </w:rPr>
      </w:pPr>
      <w:r w:rsidRPr="001D6187">
        <w:rPr>
          <w:b/>
          <w:bCs/>
          <w:sz w:val="36"/>
          <w:szCs w:val="36"/>
        </w:rPr>
        <w:t>REPORT:</w:t>
      </w:r>
    </w:p>
    <w:p w14:paraId="22E5EDB0" w14:textId="77777777" w:rsidR="001D6187" w:rsidRDefault="001D6187" w:rsidP="001D6187">
      <w:pPr>
        <w:rPr>
          <w:b/>
          <w:bCs/>
        </w:rPr>
      </w:pPr>
    </w:p>
    <w:p w14:paraId="2895D67D" w14:textId="77777777" w:rsidR="001D6187" w:rsidRDefault="001D6187" w:rsidP="001D6187">
      <w:pPr>
        <w:rPr>
          <w:b/>
          <w:bCs/>
        </w:rPr>
      </w:pPr>
    </w:p>
    <w:p w14:paraId="3FFBA48C" w14:textId="7FF657DE" w:rsidR="001D6187" w:rsidRPr="001D6187" w:rsidRDefault="001D6187" w:rsidP="001D6187">
      <w:pPr>
        <w:rPr>
          <w:b/>
          <w:bCs/>
        </w:rPr>
      </w:pPr>
      <w:r w:rsidRPr="001D6187">
        <w:rPr>
          <w:b/>
          <w:bCs/>
        </w:rPr>
        <w:t>Q65. Smart Retail Dynamic Pricing Optimization (Dynamic Programming)</w:t>
      </w:r>
    </w:p>
    <w:p w14:paraId="33E45BE3" w14:textId="77777777" w:rsidR="001D6187" w:rsidRPr="001D6187" w:rsidRDefault="001D6187" w:rsidP="001D6187">
      <w:pPr>
        <w:rPr>
          <w:b/>
          <w:bCs/>
        </w:rPr>
      </w:pPr>
      <w:r w:rsidRPr="001D6187">
        <w:rPr>
          <w:b/>
          <w:bCs/>
        </w:rPr>
        <w:t>Abstract</w:t>
      </w:r>
    </w:p>
    <w:p w14:paraId="5AA5E2D0" w14:textId="77777777" w:rsidR="001D6187" w:rsidRPr="001D6187" w:rsidRDefault="001D6187" w:rsidP="001D6187">
      <w:r w:rsidRPr="001D6187">
        <w:t xml:space="preserve">Retail companies continuously adjust product prices based on customer demand, competitor pricing, and inventory levels. Dynamic pricing helps maximize revenue while remaining competitive in the market. This case study </w:t>
      </w:r>
      <w:proofErr w:type="spellStart"/>
      <w:r w:rsidRPr="001D6187">
        <w:t>analyzes</w:t>
      </w:r>
      <w:proofErr w:type="spellEnd"/>
      <w:r w:rsidRPr="001D6187">
        <w:t xml:space="preserve"> how Dynamic Programming can be used to optimize pricing decisions. Constraints such as customer </w:t>
      </w:r>
      <w:proofErr w:type="spellStart"/>
      <w:r w:rsidRPr="001D6187">
        <w:t>behavior</w:t>
      </w:r>
      <w:proofErr w:type="spellEnd"/>
      <w:r w:rsidRPr="001D6187">
        <w:t>, inventory availability, and market competition are considered. An algorithmic pricing model is developed and evaluated in terms of efficiency and profitability.</w:t>
      </w:r>
    </w:p>
    <w:p w14:paraId="28FB2D1D" w14:textId="77777777" w:rsidR="001D6187" w:rsidRPr="001D6187" w:rsidRDefault="001D6187" w:rsidP="001D6187">
      <w:pPr>
        <w:rPr>
          <w:b/>
          <w:bCs/>
        </w:rPr>
      </w:pPr>
      <w:r w:rsidRPr="001D6187">
        <w:rPr>
          <w:b/>
          <w:bCs/>
        </w:rPr>
        <w:t>Objective</w:t>
      </w:r>
    </w:p>
    <w:p w14:paraId="46FE8C6C" w14:textId="77777777" w:rsidR="001D6187" w:rsidRPr="001D6187" w:rsidRDefault="001D6187" w:rsidP="001D6187">
      <w:r w:rsidRPr="001D6187">
        <w:t>The objectives of this case study are:</w:t>
      </w:r>
    </w:p>
    <w:p w14:paraId="2E5DF1BD" w14:textId="77777777" w:rsidR="001D6187" w:rsidRPr="001D6187" w:rsidRDefault="001D6187" w:rsidP="001D6187">
      <w:pPr>
        <w:numPr>
          <w:ilvl w:val="0"/>
          <w:numId w:val="1"/>
        </w:numPr>
      </w:pPr>
      <w:r w:rsidRPr="001D6187">
        <w:t xml:space="preserve">To </w:t>
      </w:r>
      <w:proofErr w:type="spellStart"/>
      <w:r w:rsidRPr="001D6187">
        <w:t>analyze</w:t>
      </w:r>
      <w:proofErr w:type="spellEnd"/>
      <w:r w:rsidRPr="001D6187">
        <w:t xml:space="preserve"> dynamic pricing strategies in retail systems.</w:t>
      </w:r>
    </w:p>
    <w:p w14:paraId="650FA5B7" w14:textId="77777777" w:rsidR="001D6187" w:rsidRPr="001D6187" w:rsidRDefault="001D6187" w:rsidP="001D6187">
      <w:pPr>
        <w:numPr>
          <w:ilvl w:val="0"/>
          <w:numId w:val="1"/>
        </w:numPr>
      </w:pPr>
      <w:r w:rsidRPr="001D6187">
        <w:t>To apply Dynamic Programming for revenue optimization.</w:t>
      </w:r>
    </w:p>
    <w:p w14:paraId="24555751" w14:textId="77777777" w:rsidR="001D6187" w:rsidRPr="001D6187" w:rsidRDefault="001D6187" w:rsidP="001D6187">
      <w:pPr>
        <w:numPr>
          <w:ilvl w:val="0"/>
          <w:numId w:val="1"/>
        </w:numPr>
      </w:pPr>
      <w:r w:rsidRPr="001D6187">
        <w:t>To identify constraints affecting pricing decisions.</w:t>
      </w:r>
    </w:p>
    <w:p w14:paraId="79037F3C" w14:textId="77777777" w:rsidR="001D6187" w:rsidRPr="001D6187" w:rsidRDefault="001D6187" w:rsidP="001D6187">
      <w:pPr>
        <w:numPr>
          <w:ilvl w:val="0"/>
          <w:numId w:val="1"/>
        </w:numPr>
      </w:pPr>
      <w:r w:rsidRPr="001D6187">
        <w:t>To evaluate profitability and computational efficiency.</w:t>
      </w:r>
    </w:p>
    <w:p w14:paraId="16352593" w14:textId="77777777" w:rsidR="001D6187" w:rsidRPr="001D6187" w:rsidRDefault="001D6187" w:rsidP="001D6187">
      <w:pPr>
        <w:numPr>
          <w:ilvl w:val="0"/>
          <w:numId w:val="1"/>
        </w:numPr>
      </w:pPr>
      <w:r w:rsidRPr="001D6187">
        <w:t>To study challenges in real-time implementation.</w:t>
      </w:r>
    </w:p>
    <w:p w14:paraId="0FEF26C9" w14:textId="77777777" w:rsidR="001D6187" w:rsidRPr="001D6187" w:rsidRDefault="001D6187" w:rsidP="001D6187">
      <w:pPr>
        <w:rPr>
          <w:b/>
          <w:bCs/>
        </w:rPr>
      </w:pPr>
      <w:r w:rsidRPr="001D6187">
        <w:rPr>
          <w:b/>
          <w:bCs/>
        </w:rPr>
        <w:t>Introduction</w:t>
      </w:r>
    </w:p>
    <w:p w14:paraId="64AFB134" w14:textId="77777777" w:rsidR="001D6187" w:rsidRPr="001D6187" w:rsidRDefault="001D6187" w:rsidP="001D6187">
      <w:r w:rsidRPr="001D6187">
        <w:t>Dynamic pricing is a strategy where product prices change according to market conditions. Modern retail systems use pricing algorithms to maximize profit while maintaining customer satisfaction.</w:t>
      </w:r>
    </w:p>
    <w:p w14:paraId="432DFCF8" w14:textId="77777777" w:rsidR="001D6187" w:rsidRPr="001D6187" w:rsidRDefault="001D6187" w:rsidP="001D6187">
      <w:r w:rsidRPr="001D6187">
        <w:t>Factors affecting pricing include:</w:t>
      </w:r>
    </w:p>
    <w:p w14:paraId="564E9135" w14:textId="77777777" w:rsidR="001D6187" w:rsidRPr="001D6187" w:rsidRDefault="001D6187" w:rsidP="001D6187">
      <w:pPr>
        <w:numPr>
          <w:ilvl w:val="0"/>
          <w:numId w:val="2"/>
        </w:numPr>
      </w:pPr>
      <w:r w:rsidRPr="001D6187">
        <w:t>Customer demand</w:t>
      </w:r>
    </w:p>
    <w:p w14:paraId="1F25734D" w14:textId="77777777" w:rsidR="001D6187" w:rsidRPr="001D6187" w:rsidRDefault="001D6187" w:rsidP="001D6187">
      <w:pPr>
        <w:numPr>
          <w:ilvl w:val="0"/>
          <w:numId w:val="2"/>
        </w:numPr>
      </w:pPr>
      <w:r w:rsidRPr="001D6187">
        <w:t>Competitor prices</w:t>
      </w:r>
    </w:p>
    <w:p w14:paraId="7AC50AAA" w14:textId="77777777" w:rsidR="001D6187" w:rsidRPr="001D6187" w:rsidRDefault="001D6187" w:rsidP="001D6187">
      <w:pPr>
        <w:numPr>
          <w:ilvl w:val="0"/>
          <w:numId w:val="2"/>
        </w:numPr>
      </w:pPr>
      <w:r w:rsidRPr="001D6187">
        <w:t>Inventory levels</w:t>
      </w:r>
    </w:p>
    <w:p w14:paraId="743716B6" w14:textId="77777777" w:rsidR="001D6187" w:rsidRPr="001D6187" w:rsidRDefault="001D6187" w:rsidP="001D6187">
      <w:pPr>
        <w:numPr>
          <w:ilvl w:val="0"/>
          <w:numId w:val="2"/>
        </w:numPr>
      </w:pPr>
      <w:r w:rsidRPr="001D6187">
        <w:t>Seasonal trends</w:t>
      </w:r>
    </w:p>
    <w:p w14:paraId="006F472C" w14:textId="77777777" w:rsidR="001D6187" w:rsidRPr="001D6187" w:rsidRDefault="001D6187" w:rsidP="001D6187">
      <w:pPr>
        <w:numPr>
          <w:ilvl w:val="0"/>
          <w:numId w:val="2"/>
        </w:numPr>
      </w:pPr>
      <w:r w:rsidRPr="001D6187">
        <w:lastRenderedPageBreak/>
        <w:t>Market conditions</w:t>
      </w:r>
    </w:p>
    <w:p w14:paraId="480A0A9F" w14:textId="77777777" w:rsidR="001D6187" w:rsidRPr="001D6187" w:rsidRDefault="001D6187" w:rsidP="001D6187">
      <w:r w:rsidRPr="001D6187">
        <w:t>Dynamic Programming helps determine the optimal price that maximizes revenue by evaluating multiple pricing choices efficiently.</w:t>
      </w:r>
    </w:p>
    <w:p w14:paraId="444652F9" w14:textId="77777777" w:rsidR="001D6187" w:rsidRPr="001D6187" w:rsidRDefault="001D6187" w:rsidP="001D6187">
      <w:pPr>
        <w:rPr>
          <w:b/>
          <w:bCs/>
        </w:rPr>
      </w:pPr>
      <w:r w:rsidRPr="001D6187">
        <w:rPr>
          <w:b/>
          <w:bCs/>
        </w:rPr>
        <w:t>Problem Statement</w:t>
      </w:r>
    </w:p>
    <w:p w14:paraId="58E9FE43" w14:textId="77777777" w:rsidR="001D6187" w:rsidRPr="001D6187" w:rsidRDefault="001D6187" w:rsidP="001D6187">
      <w:r w:rsidRPr="001D6187">
        <w:t>A retail company needs to determine the best product price to maximize revenue.</w:t>
      </w:r>
    </w:p>
    <w:p w14:paraId="23CC2815" w14:textId="77777777" w:rsidR="001D6187" w:rsidRPr="001D6187" w:rsidRDefault="001D6187" w:rsidP="001D6187">
      <w:r w:rsidRPr="001D6187">
        <w:t>The pricing system must consider:</w:t>
      </w:r>
    </w:p>
    <w:p w14:paraId="6A2A7C00" w14:textId="77777777" w:rsidR="001D6187" w:rsidRPr="001D6187" w:rsidRDefault="001D6187" w:rsidP="001D6187">
      <w:pPr>
        <w:numPr>
          <w:ilvl w:val="0"/>
          <w:numId w:val="3"/>
        </w:numPr>
      </w:pPr>
      <w:r w:rsidRPr="001D6187">
        <w:t>Demand fluctuations</w:t>
      </w:r>
    </w:p>
    <w:p w14:paraId="7AE40C0D" w14:textId="77777777" w:rsidR="001D6187" w:rsidRPr="001D6187" w:rsidRDefault="001D6187" w:rsidP="001D6187">
      <w:pPr>
        <w:numPr>
          <w:ilvl w:val="0"/>
          <w:numId w:val="3"/>
        </w:numPr>
      </w:pPr>
      <w:r w:rsidRPr="001D6187">
        <w:t>Inventory availability</w:t>
      </w:r>
    </w:p>
    <w:p w14:paraId="19AF38D3" w14:textId="77777777" w:rsidR="001D6187" w:rsidRPr="001D6187" w:rsidRDefault="001D6187" w:rsidP="001D6187">
      <w:pPr>
        <w:numPr>
          <w:ilvl w:val="0"/>
          <w:numId w:val="3"/>
        </w:numPr>
      </w:pPr>
      <w:r w:rsidRPr="001D6187">
        <w:t>Market competition</w:t>
      </w:r>
    </w:p>
    <w:p w14:paraId="7223B1EB" w14:textId="77777777" w:rsidR="001D6187" w:rsidRPr="001D6187" w:rsidRDefault="001D6187" w:rsidP="001D6187">
      <w:pPr>
        <w:numPr>
          <w:ilvl w:val="0"/>
          <w:numId w:val="3"/>
        </w:numPr>
      </w:pPr>
      <w:r w:rsidRPr="001D6187">
        <w:t xml:space="preserve">Customer purchasing </w:t>
      </w:r>
      <w:proofErr w:type="spellStart"/>
      <w:r w:rsidRPr="001D6187">
        <w:t>behavior</w:t>
      </w:r>
      <w:proofErr w:type="spellEnd"/>
    </w:p>
    <w:p w14:paraId="5E6D7835" w14:textId="77777777" w:rsidR="001D6187" w:rsidRPr="001D6187" w:rsidRDefault="001D6187" w:rsidP="001D6187">
      <w:r w:rsidRPr="001D6187">
        <w:t>The challenge is to identify the optimal pricing strategy that maximizes revenue while maintaining competitiveness.</w:t>
      </w:r>
    </w:p>
    <w:p w14:paraId="28A98291" w14:textId="77777777" w:rsidR="001D6187" w:rsidRPr="001D6187" w:rsidRDefault="001D6187" w:rsidP="001D6187">
      <w:pPr>
        <w:rPr>
          <w:b/>
          <w:bCs/>
        </w:rPr>
      </w:pPr>
      <w:r w:rsidRPr="001D6187">
        <w:rPr>
          <w:b/>
          <w:bCs/>
        </w:rPr>
        <w:t>Methodology</w:t>
      </w:r>
    </w:p>
    <w:p w14:paraId="0A02AB14" w14:textId="77777777" w:rsidR="001D6187" w:rsidRPr="001D6187" w:rsidRDefault="001D6187" w:rsidP="001D6187">
      <w:pPr>
        <w:rPr>
          <w:b/>
          <w:bCs/>
        </w:rPr>
      </w:pPr>
      <w:r w:rsidRPr="001D6187">
        <w:rPr>
          <w:b/>
          <w:bCs/>
        </w:rPr>
        <w:t>Dynamic Programming Approach</w:t>
      </w:r>
    </w:p>
    <w:p w14:paraId="2369CCCC" w14:textId="77777777" w:rsidR="001D6187" w:rsidRPr="001D6187" w:rsidRDefault="001D6187" w:rsidP="001D6187">
      <w:r w:rsidRPr="001D6187">
        <w:t>Dynamic Programming stores intermediate results and avoids redundant calculations.</w:t>
      </w:r>
    </w:p>
    <w:p w14:paraId="2CE2803B" w14:textId="77777777" w:rsidR="001D6187" w:rsidRPr="001D6187" w:rsidRDefault="001D6187" w:rsidP="001D6187">
      <w:r w:rsidRPr="001D6187">
        <w:t>Steps:</w:t>
      </w:r>
    </w:p>
    <w:p w14:paraId="085E3446" w14:textId="77777777" w:rsidR="001D6187" w:rsidRPr="001D6187" w:rsidRDefault="001D6187" w:rsidP="001D6187">
      <w:pPr>
        <w:numPr>
          <w:ilvl w:val="0"/>
          <w:numId w:val="4"/>
        </w:numPr>
      </w:pPr>
      <w:r w:rsidRPr="001D6187">
        <w:t>Evaluate revenue for each price level.</w:t>
      </w:r>
    </w:p>
    <w:p w14:paraId="210816EE" w14:textId="77777777" w:rsidR="001D6187" w:rsidRPr="001D6187" w:rsidRDefault="001D6187" w:rsidP="001D6187">
      <w:pPr>
        <w:numPr>
          <w:ilvl w:val="0"/>
          <w:numId w:val="4"/>
        </w:numPr>
      </w:pPr>
      <w:r w:rsidRPr="001D6187">
        <w:t>Store the maximum revenue obtained so far.</w:t>
      </w:r>
    </w:p>
    <w:p w14:paraId="4E647676" w14:textId="77777777" w:rsidR="001D6187" w:rsidRPr="001D6187" w:rsidRDefault="001D6187" w:rsidP="001D6187">
      <w:pPr>
        <w:numPr>
          <w:ilvl w:val="0"/>
          <w:numId w:val="4"/>
        </w:numPr>
      </w:pPr>
      <w:r w:rsidRPr="001D6187">
        <w:t>Compare current revenue with previous best revenue.</w:t>
      </w:r>
    </w:p>
    <w:p w14:paraId="7F216A13" w14:textId="77777777" w:rsidR="001D6187" w:rsidRPr="001D6187" w:rsidRDefault="001D6187" w:rsidP="001D6187">
      <w:pPr>
        <w:numPr>
          <w:ilvl w:val="0"/>
          <w:numId w:val="4"/>
        </w:numPr>
      </w:pPr>
      <w:r w:rsidRPr="001D6187">
        <w:t>Select the price generating maximum profit.</w:t>
      </w:r>
    </w:p>
    <w:p w14:paraId="3FEF599B" w14:textId="77777777" w:rsidR="001D6187" w:rsidRPr="001D6187" w:rsidRDefault="001D6187" w:rsidP="001D6187">
      <w:pPr>
        <w:numPr>
          <w:ilvl w:val="0"/>
          <w:numId w:val="4"/>
        </w:numPr>
      </w:pPr>
      <w:r w:rsidRPr="001D6187">
        <w:t>Return the optimal price and revenue.</w:t>
      </w:r>
    </w:p>
    <w:p w14:paraId="5C4D6F24" w14:textId="77777777" w:rsidR="001D6187" w:rsidRPr="001D6187" w:rsidRDefault="001D6187" w:rsidP="001D6187">
      <w:pPr>
        <w:rPr>
          <w:b/>
          <w:bCs/>
        </w:rPr>
      </w:pPr>
      <w:r w:rsidRPr="001D6187">
        <w:rPr>
          <w:b/>
          <w:bCs/>
        </w:rPr>
        <w:t>Revenue Formula</w:t>
      </w:r>
    </w:p>
    <w:p w14:paraId="21AD9E22" w14:textId="77777777" w:rsidR="001D6187" w:rsidRPr="001D6187" w:rsidRDefault="001D6187" w:rsidP="001D6187">
      <w:r w:rsidRPr="001D6187">
        <w:t>Revenue = Price × Demand</w:t>
      </w:r>
    </w:p>
    <w:p w14:paraId="1C9840F7" w14:textId="77777777" w:rsidR="001D6187" w:rsidRPr="001D6187" w:rsidRDefault="001D6187" w:rsidP="001D6187">
      <w:r w:rsidRPr="001D6187">
        <w:t>The algorithm evaluates all possible price-demand combinations and identifies the most profitable option.</w:t>
      </w:r>
    </w:p>
    <w:p w14:paraId="18010991" w14:textId="77777777" w:rsidR="001D6187" w:rsidRPr="001D6187" w:rsidRDefault="001D6187" w:rsidP="001D6187">
      <w:pPr>
        <w:rPr>
          <w:b/>
          <w:bCs/>
        </w:rPr>
      </w:pPr>
      <w:r w:rsidRPr="001D6187">
        <w:rPr>
          <w:b/>
          <w:bCs/>
        </w:rPr>
        <w:t>Experimental Setup</w:t>
      </w:r>
    </w:p>
    <w:p w14:paraId="7AD8BE3D" w14:textId="77777777" w:rsidR="001D6187" w:rsidRPr="001D6187" w:rsidRDefault="001D6187" w:rsidP="001D6187">
      <w:r w:rsidRPr="001D6187">
        <w:t>Programming Language:</w:t>
      </w:r>
    </w:p>
    <w:p w14:paraId="68071DB3" w14:textId="77777777" w:rsidR="001D6187" w:rsidRPr="001D6187" w:rsidRDefault="001D6187" w:rsidP="001D6187">
      <w:pPr>
        <w:numPr>
          <w:ilvl w:val="0"/>
          <w:numId w:val="5"/>
        </w:numPr>
      </w:pPr>
      <w:r w:rsidRPr="001D6187">
        <w:t>Python</w:t>
      </w:r>
    </w:p>
    <w:p w14:paraId="740B3976" w14:textId="77777777" w:rsidR="001D6187" w:rsidRPr="001D6187" w:rsidRDefault="001D6187" w:rsidP="001D6187">
      <w:r w:rsidRPr="001D6187">
        <w:t>Technique:</w:t>
      </w:r>
    </w:p>
    <w:p w14:paraId="6DA8511C" w14:textId="77777777" w:rsidR="001D6187" w:rsidRPr="001D6187" w:rsidRDefault="001D6187" w:rsidP="001D6187">
      <w:pPr>
        <w:numPr>
          <w:ilvl w:val="0"/>
          <w:numId w:val="6"/>
        </w:numPr>
      </w:pPr>
      <w:r w:rsidRPr="001D6187">
        <w:lastRenderedPageBreak/>
        <w:t>Dynamic Programming</w:t>
      </w:r>
    </w:p>
    <w:p w14:paraId="6D3C9914" w14:textId="77777777" w:rsidR="001D6187" w:rsidRPr="001D6187" w:rsidRDefault="001D6187" w:rsidP="001D6187">
      <w:r w:rsidRPr="001D6187">
        <w:t>Input:</w:t>
      </w:r>
    </w:p>
    <w:p w14:paraId="48C9827C" w14:textId="77777777" w:rsidR="001D6187" w:rsidRPr="001D6187" w:rsidRDefault="001D6187" w:rsidP="001D6187">
      <w:pPr>
        <w:numPr>
          <w:ilvl w:val="0"/>
          <w:numId w:val="7"/>
        </w:numPr>
      </w:pPr>
      <w:r w:rsidRPr="001D6187">
        <w:t>Product Prices</w:t>
      </w:r>
    </w:p>
    <w:p w14:paraId="759FB060" w14:textId="77777777" w:rsidR="001D6187" w:rsidRPr="001D6187" w:rsidRDefault="001D6187" w:rsidP="001D6187">
      <w:pPr>
        <w:numPr>
          <w:ilvl w:val="0"/>
          <w:numId w:val="7"/>
        </w:numPr>
      </w:pPr>
      <w:r w:rsidRPr="001D6187">
        <w:t>Demand Levels</w:t>
      </w:r>
    </w:p>
    <w:p w14:paraId="0A3E5135" w14:textId="77777777" w:rsidR="001D6187" w:rsidRPr="001D6187" w:rsidRDefault="001D6187" w:rsidP="001D6187">
      <w:r w:rsidRPr="001D6187">
        <w:t>Performance Metric:</w:t>
      </w:r>
    </w:p>
    <w:p w14:paraId="13BE1B53" w14:textId="77777777" w:rsidR="001D6187" w:rsidRPr="001D6187" w:rsidRDefault="001D6187" w:rsidP="001D6187">
      <w:pPr>
        <w:numPr>
          <w:ilvl w:val="0"/>
          <w:numId w:val="8"/>
        </w:numPr>
      </w:pPr>
      <w:r w:rsidRPr="001D6187">
        <w:t>Maximum Revenue</w:t>
      </w:r>
    </w:p>
    <w:p w14:paraId="7F2AF40C" w14:textId="77777777" w:rsidR="001D6187" w:rsidRPr="001D6187" w:rsidRDefault="001D6187" w:rsidP="001D6187">
      <w:pPr>
        <w:numPr>
          <w:ilvl w:val="0"/>
          <w:numId w:val="8"/>
        </w:numPr>
      </w:pPr>
      <w:r w:rsidRPr="001D6187">
        <w:t>Execution Time</w:t>
      </w:r>
    </w:p>
    <w:p w14:paraId="2DE179B4" w14:textId="77777777" w:rsidR="001D6187" w:rsidRPr="001D6187" w:rsidRDefault="001D6187" w:rsidP="001D6187">
      <w:r w:rsidRPr="001D6187">
        <w:t>Timer Used:</w:t>
      </w:r>
    </w:p>
    <w:p w14:paraId="3E06C648" w14:textId="77777777" w:rsidR="001D6187" w:rsidRPr="001D6187" w:rsidRDefault="001D6187" w:rsidP="001D6187">
      <w:pPr>
        <w:numPr>
          <w:ilvl w:val="0"/>
          <w:numId w:val="9"/>
        </w:numPr>
      </w:pPr>
      <w:proofErr w:type="spellStart"/>
      <w:proofErr w:type="gramStart"/>
      <w:r w:rsidRPr="001D6187">
        <w:t>time.perf</w:t>
      </w:r>
      <w:proofErr w:type="gramEnd"/>
      <w:r w:rsidRPr="001D6187">
        <w:t>_</w:t>
      </w:r>
      <w:proofErr w:type="gramStart"/>
      <w:r w:rsidRPr="001D6187">
        <w:t>counter</w:t>
      </w:r>
      <w:proofErr w:type="spellEnd"/>
      <w:r w:rsidRPr="001D6187">
        <w:t>(</w:t>
      </w:r>
      <w:proofErr w:type="gramEnd"/>
      <w:r w:rsidRPr="001D6187">
        <w:t>)</w:t>
      </w:r>
    </w:p>
    <w:p w14:paraId="24F19478" w14:textId="77777777" w:rsidR="001D6187" w:rsidRPr="001D6187" w:rsidRDefault="001D6187" w:rsidP="001D6187">
      <w:pPr>
        <w:rPr>
          <w:b/>
          <w:bCs/>
        </w:rPr>
      </w:pPr>
      <w:r w:rsidRPr="001D6187">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989"/>
        <w:gridCol w:w="1339"/>
      </w:tblGrid>
      <w:tr w:rsidR="001D6187" w:rsidRPr="001D6187" w14:paraId="7D65DC0E" w14:textId="77777777">
        <w:trPr>
          <w:tblHeader/>
          <w:tblCellSpacing w:w="15" w:type="dxa"/>
        </w:trPr>
        <w:tc>
          <w:tcPr>
            <w:tcW w:w="0" w:type="auto"/>
            <w:vAlign w:val="center"/>
            <w:hideMark/>
          </w:tcPr>
          <w:p w14:paraId="62D9910A" w14:textId="77777777" w:rsidR="001D6187" w:rsidRPr="001D6187" w:rsidRDefault="001D6187" w:rsidP="001D6187">
            <w:pPr>
              <w:rPr>
                <w:b/>
                <w:bCs/>
              </w:rPr>
            </w:pPr>
            <w:r w:rsidRPr="001D6187">
              <w:rPr>
                <w:b/>
                <w:bCs/>
              </w:rPr>
              <w:t>Price (₹)</w:t>
            </w:r>
          </w:p>
        </w:tc>
        <w:tc>
          <w:tcPr>
            <w:tcW w:w="0" w:type="auto"/>
            <w:vAlign w:val="center"/>
            <w:hideMark/>
          </w:tcPr>
          <w:p w14:paraId="4F9E177B" w14:textId="77777777" w:rsidR="001D6187" w:rsidRPr="001D6187" w:rsidRDefault="001D6187" w:rsidP="001D6187">
            <w:pPr>
              <w:rPr>
                <w:b/>
                <w:bCs/>
              </w:rPr>
            </w:pPr>
            <w:r w:rsidRPr="001D6187">
              <w:rPr>
                <w:b/>
                <w:bCs/>
              </w:rPr>
              <w:t>Demand</w:t>
            </w:r>
          </w:p>
        </w:tc>
        <w:tc>
          <w:tcPr>
            <w:tcW w:w="0" w:type="auto"/>
            <w:vAlign w:val="center"/>
            <w:hideMark/>
          </w:tcPr>
          <w:p w14:paraId="7EF7A445" w14:textId="77777777" w:rsidR="001D6187" w:rsidRPr="001D6187" w:rsidRDefault="001D6187" w:rsidP="001D6187">
            <w:pPr>
              <w:rPr>
                <w:b/>
                <w:bCs/>
              </w:rPr>
            </w:pPr>
            <w:r w:rsidRPr="001D6187">
              <w:rPr>
                <w:b/>
                <w:bCs/>
              </w:rPr>
              <w:t>Revenue (₹)</w:t>
            </w:r>
          </w:p>
        </w:tc>
      </w:tr>
      <w:tr w:rsidR="001D6187" w:rsidRPr="001D6187" w14:paraId="320DC72A" w14:textId="77777777">
        <w:trPr>
          <w:tblCellSpacing w:w="15" w:type="dxa"/>
        </w:trPr>
        <w:tc>
          <w:tcPr>
            <w:tcW w:w="0" w:type="auto"/>
            <w:vAlign w:val="center"/>
            <w:hideMark/>
          </w:tcPr>
          <w:p w14:paraId="47B801FE" w14:textId="77777777" w:rsidR="001D6187" w:rsidRPr="001D6187" w:rsidRDefault="001D6187" w:rsidP="001D6187">
            <w:r w:rsidRPr="001D6187">
              <w:t>100</w:t>
            </w:r>
          </w:p>
        </w:tc>
        <w:tc>
          <w:tcPr>
            <w:tcW w:w="0" w:type="auto"/>
            <w:vAlign w:val="center"/>
            <w:hideMark/>
          </w:tcPr>
          <w:p w14:paraId="79313F51" w14:textId="77777777" w:rsidR="001D6187" w:rsidRPr="001D6187" w:rsidRDefault="001D6187" w:rsidP="001D6187">
            <w:r w:rsidRPr="001D6187">
              <w:t>80</w:t>
            </w:r>
          </w:p>
        </w:tc>
        <w:tc>
          <w:tcPr>
            <w:tcW w:w="0" w:type="auto"/>
            <w:vAlign w:val="center"/>
            <w:hideMark/>
          </w:tcPr>
          <w:p w14:paraId="715702A7" w14:textId="77777777" w:rsidR="001D6187" w:rsidRPr="001D6187" w:rsidRDefault="001D6187" w:rsidP="001D6187">
            <w:r w:rsidRPr="001D6187">
              <w:t>8000</w:t>
            </w:r>
          </w:p>
        </w:tc>
      </w:tr>
      <w:tr w:rsidR="001D6187" w:rsidRPr="001D6187" w14:paraId="299B78F5" w14:textId="77777777">
        <w:trPr>
          <w:tblCellSpacing w:w="15" w:type="dxa"/>
        </w:trPr>
        <w:tc>
          <w:tcPr>
            <w:tcW w:w="0" w:type="auto"/>
            <w:vAlign w:val="center"/>
            <w:hideMark/>
          </w:tcPr>
          <w:p w14:paraId="559E71E5" w14:textId="77777777" w:rsidR="001D6187" w:rsidRPr="001D6187" w:rsidRDefault="001D6187" w:rsidP="001D6187">
            <w:r w:rsidRPr="001D6187">
              <w:t>120</w:t>
            </w:r>
          </w:p>
        </w:tc>
        <w:tc>
          <w:tcPr>
            <w:tcW w:w="0" w:type="auto"/>
            <w:vAlign w:val="center"/>
            <w:hideMark/>
          </w:tcPr>
          <w:p w14:paraId="3A843DA7" w14:textId="77777777" w:rsidR="001D6187" w:rsidRPr="001D6187" w:rsidRDefault="001D6187" w:rsidP="001D6187">
            <w:r w:rsidRPr="001D6187">
              <w:t>70</w:t>
            </w:r>
          </w:p>
        </w:tc>
        <w:tc>
          <w:tcPr>
            <w:tcW w:w="0" w:type="auto"/>
            <w:vAlign w:val="center"/>
            <w:hideMark/>
          </w:tcPr>
          <w:p w14:paraId="7E3DF2E0" w14:textId="77777777" w:rsidR="001D6187" w:rsidRPr="001D6187" w:rsidRDefault="001D6187" w:rsidP="001D6187">
            <w:r w:rsidRPr="001D6187">
              <w:t>8400</w:t>
            </w:r>
          </w:p>
        </w:tc>
      </w:tr>
      <w:tr w:rsidR="001D6187" w:rsidRPr="001D6187" w14:paraId="5B7F4C9C" w14:textId="77777777">
        <w:trPr>
          <w:tblCellSpacing w:w="15" w:type="dxa"/>
        </w:trPr>
        <w:tc>
          <w:tcPr>
            <w:tcW w:w="0" w:type="auto"/>
            <w:vAlign w:val="center"/>
            <w:hideMark/>
          </w:tcPr>
          <w:p w14:paraId="4C7C12F7" w14:textId="77777777" w:rsidR="001D6187" w:rsidRPr="001D6187" w:rsidRDefault="001D6187" w:rsidP="001D6187">
            <w:r w:rsidRPr="001D6187">
              <w:t>140</w:t>
            </w:r>
          </w:p>
        </w:tc>
        <w:tc>
          <w:tcPr>
            <w:tcW w:w="0" w:type="auto"/>
            <w:vAlign w:val="center"/>
            <w:hideMark/>
          </w:tcPr>
          <w:p w14:paraId="4EF05DE7" w14:textId="77777777" w:rsidR="001D6187" w:rsidRPr="001D6187" w:rsidRDefault="001D6187" w:rsidP="001D6187">
            <w:r w:rsidRPr="001D6187">
              <w:t>65</w:t>
            </w:r>
          </w:p>
        </w:tc>
        <w:tc>
          <w:tcPr>
            <w:tcW w:w="0" w:type="auto"/>
            <w:vAlign w:val="center"/>
            <w:hideMark/>
          </w:tcPr>
          <w:p w14:paraId="764F4E64" w14:textId="77777777" w:rsidR="001D6187" w:rsidRPr="001D6187" w:rsidRDefault="001D6187" w:rsidP="001D6187">
            <w:r w:rsidRPr="001D6187">
              <w:t>9100</w:t>
            </w:r>
          </w:p>
        </w:tc>
      </w:tr>
      <w:tr w:rsidR="001D6187" w:rsidRPr="001D6187" w14:paraId="56D8F194" w14:textId="77777777">
        <w:trPr>
          <w:tblCellSpacing w:w="15" w:type="dxa"/>
        </w:trPr>
        <w:tc>
          <w:tcPr>
            <w:tcW w:w="0" w:type="auto"/>
            <w:vAlign w:val="center"/>
            <w:hideMark/>
          </w:tcPr>
          <w:p w14:paraId="3DAAE74C" w14:textId="77777777" w:rsidR="001D6187" w:rsidRPr="001D6187" w:rsidRDefault="001D6187" w:rsidP="001D6187">
            <w:r w:rsidRPr="001D6187">
              <w:t>160</w:t>
            </w:r>
          </w:p>
        </w:tc>
        <w:tc>
          <w:tcPr>
            <w:tcW w:w="0" w:type="auto"/>
            <w:vAlign w:val="center"/>
            <w:hideMark/>
          </w:tcPr>
          <w:p w14:paraId="6078144B" w14:textId="77777777" w:rsidR="001D6187" w:rsidRPr="001D6187" w:rsidRDefault="001D6187" w:rsidP="001D6187">
            <w:r w:rsidRPr="001D6187">
              <w:t>60</w:t>
            </w:r>
          </w:p>
        </w:tc>
        <w:tc>
          <w:tcPr>
            <w:tcW w:w="0" w:type="auto"/>
            <w:vAlign w:val="center"/>
            <w:hideMark/>
          </w:tcPr>
          <w:p w14:paraId="79AF583C" w14:textId="77777777" w:rsidR="001D6187" w:rsidRPr="001D6187" w:rsidRDefault="001D6187" w:rsidP="001D6187">
            <w:r w:rsidRPr="001D6187">
              <w:t>9600</w:t>
            </w:r>
          </w:p>
        </w:tc>
      </w:tr>
      <w:tr w:rsidR="001D6187" w:rsidRPr="001D6187" w14:paraId="0B5D81EE" w14:textId="77777777">
        <w:trPr>
          <w:tblCellSpacing w:w="15" w:type="dxa"/>
        </w:trPr>
        <w:tc>
          <w:tcPr>
            <w:tcW w:w="0" w:type="auto"/>
            <w:vAlign w:val="center"/>
            <w:hideMark/>
          </w:tcPr>
          <w:p w14:paraId="5BB8974D" w14:textId="77777777" w:rsidR="001D6187" w:rsidRPr="001D6187" w:rsidRDefault="001D6187" w:rsidP="001D6187">
            <w:r w:rsidRPr="001D6187">
              <w:t>180</w:t>
            </w:r>
          </w:p>
        </w:tc>
        <w:tc>
          <w:tcPr>
            <w:tcW w:w="0" w:type="auto"/>
            <w:vAlign w:val="center"/>
            <w:hideMark/>
          </w:tcPr>
          <w:p w14:paraId="53914B53" w14:textId="77777777" w:rsidR="001D6187" w:rsidRPr="001D6187" w:rsidRDefault="001D6187" w:rsidP="001D6187">
            <w:r w:rsidRPr="001D6187">
              <w:t>50</w:t>
            </w:r>
          </w:p>
        </w:tc>
        <w:tc>
          <w:tcPr>
            <w:tcW w:w="0" w:type="auto"/>
            <w:vAlign w:val="center"/>
            <w:hideMark/>
          </w:tcPr>
          <w:p w14:paraId="08038DA4" w14:textId="77777777" w:rsidR="001D6187" w:rsidRPr="001D6187" w:rsidRDefault="001D6187" w:rsidP="001D6187">
            <w:r w:rsidRPr="001D6187">
              <w:t>9000</w:t>
            </w:r>
          </w:p>
        </w:tc>
      </w:tr>
      <w:tr w:rsidR="001D6187" w:rsidRPr="001D6187" w14:paraId="04A4845B" w14:textId="77777777">
        <w:trPr>
          <w:tblCellSpacing w:w="15" w:type="dxa"/>
        </w:trPr>
        <w:tc>
          <w:tcPr>
            <w:tcW w:w="0" w:type="auto"/>
            <w:vAlign w:val="center"/>
            <w:hideMark/>
          </w:tcPr>
          <w:p w14:paraId="1D4E4787" w14:textId="77777777" w:rsidR="001D6187" w:rsidRPr="001D6187" w:rsidRDefault="001D6187" w:rsidP="001D6187">
            <w:r w:rsidRPr="001D6187">
              <w:t>200</w:t>
            </w:r>
          </w:p>
        </w:tc>
        <w:tc>
          <w:tcPr>
            <w:tcW w:w="0" w:type="auto"/>
            <w:vAlign w:val="center"/>
            <w:hideMark/>
          </w:tcPr>
          <w:p w14:paraId="5F1AC522" w14:textId="77777777" w:rsidR="001D6187" w:rsidRPr="001D6187" w:rsidRDefault="001D6187" w:rsidP="001D6187">
            <w:r w:rsidRPr="001D6187">
              <w:t>40</w:t>
            </w:r>
          </w:p>
        </w:tc>
        <w:tc>
          <w:tcPr>
            <w:tcW w:w="0" w:type="auto"/>
            <w:vAlign w:val="center"/>
            <w:hideMark/>
          </w:tcPr>
          <w:p w14:paraId="210980F2" w14:textId="77777777" w:rsidR="001D6187" w:rsidRPr="001D6187" w:rsidRDefault="001D6187" w:rsidP="001D6187">
            <w:r w:rsidRPr="001D6187">
              <w:t>8000</w:t>
            </w:r>
          </w:p>
        </w:tc>
      </w:tr>
    </w:tbl>
    <w:p w14:paraId="367652A1" w14:textId="77777777" w:rsidR="001D6187" w:rsidRPr="001D6187" w:rsidRDefault="001D6187" w:rsidP="001D6187">
      <w:r w:rsidRPr="001D6187">
        <w:t>Optimal Price = ₹160</w:t>
      </w:r>
    </w:p>
    <w:p w14:paraId="744CAD79" w14:textId="77777777" w:rsidR="001D6187" w:rsidRPr="001D6187" w:rsidRDefault="001D6187" w:rsidP="001D6187">
      <w:r w:rsidRPr="001D6187">
        <w:t>Maximum Revenue = ₹9600</w:t>
      </w:r>
    </w:p>
    <w:p w14:paraId="3CA7E3A2" w14:textId="77777777" w:rsidR="001D6187" w:rsidRPr="001D6187" w:rsidRDefault="001D6187" w:rsidP="001D6187">
      <w:pPr>
        <w:rPr>
          <w:b/>
          <w:bCs/>
        </w:rPr>
      </w:pPr>
      <w:r w:rsidRPr="001D6187">
        <w:rPr>
          <w:b/>
          <w:bCs/>
        </w:rPr>
        <w:t>Analysis</w:t>
      </w:r>
    </w:p>
    <w:p w14:paraId="0FD48E41" w14:textId="77777777" w:rsidR="001D6187" w:rsidRPr="001D6187" w:rsidRDefault="001D6187" w:rsidP="001D6187">
      <w:r w:rsidRPr="001D6187">
        <w:t>The results show that increasing price does not always increase revenue.</w:t>
      </w:r>
    </w:p>
    <w:p w14:paraId="68620344" w14:textId="77777777" w:rsidR="001D6187" w:rsidRPr="001D6187" w:rsidRDefault="001D6187" w:rsidP="001D6187">
      <w:r w:rsidRPr="001D6187">
        <w:t>Observations:</w:t>
      </w:r>
    </w:p>
    <w:p w14:paraId="132435A0" w14:textId="77777777" w:rsidR="001D6187" w:rsidRPr="001D6187" w:rsidRDefault="001D6187" w:rsidP="001D6187">
      <w:pPr>
        <w:numPr>
          <w:ilvl w:val="0"/>
          <w:numId w:val="10"/>
        </w:numPr>
      </w:pPr>
      <w:r w:rsidRPr="001D6187">
        <w:t>Revenue depends on both price and demand.</w:t>
      </w:r>
    </w:p>
    <w:p w14:paraId="6F2A0082" w14:textId="77777777" w:rsidR="001D6187" w:rsidRPr="001D6187" w:rsidRDefault="001D6187" w:rsidP="001D6187">
      <w:pPr>
        <w:numPr>
          <w:ilvl w:val="0"/>
          <w:numId w:val="10"/>
        </w:numPr>
      </w:pPr>
      <w:r w:rsidRPr="001D6187">
        <w:t>Very high prices reduce customer demand.</w:t>
      </w:r>
    </w:p>
    <w:p w14:paraId="39625CB6" w14:textId="77777777" w:rsidR="001D6187" w:rsidRPr="001D6187" w:rsidRDefault="001D6187" w:rsidP="001D6187">
      <w:pPr>
        <w:numPr>
          <w:ilvl w:val="0"/>
          <w:numId w:val="10"/>
        </w:numPr>
      </w:pPr>
      <w:r w:rsidRPr="001D6187">
        <w:t>Very low prices reduce profit margins.</w:t>
      </w:r>
    </w:p>
    <w:p w14:paraId="0D8B71BC" w14:textId="77777777" w:rsidR="001D6187" w:rsidRPr="001D6187" w:rsidRDefault="001D6187" w:rsidP="001D6187">
      <w:pPr>
        <w:numPr>
          <w:ilvl w:val="0"/>
          <w:numId w:val="10"/>
        </w:numPr>
      </w:pPr>
      <w:r w:rsidRPr="001D6187">
        <w:t>An optimal balance between price and demand maximizes revenue.</w:t>
      </w:r>
    </w:p>
    <w:p w14:paraId="3996F4F1" w14:textId="77777777" w:rsidR="001D6187" w:rsidRPr="001D6187" w:rsidRDefault="001D6187" w:rsidP="001D6187">
      <w:r w:rsidRPr="001D6187">
        <w:t>The algorithm correctly identifies ₹160 as the most profitable selling price.</w:t>
      </w:r>
    </w:p>
    <w:p w14:paraId="6F3F8B81" w14:textId="77777777" w:rsidR="001D6187" w:rsidRPr="001D6187" w:rsidRDefault="001D6187" w:rsidP="001D6187">
      <w:pPr>
        <w:rPr>
          <w:b/>
          <w:bCs/>
        </w:rPr>
      </w:pPr>
      <w:r w:rsidRPr="001D6187">
        <w:rPr>
          <w:b/>
          <w:bCs/>
        </w:rPr>
        <w:lastRenderedPageBreak/>
        <w:t>Constraints</w:t>
      </w:r>
    </w:p>
    <w:p w14:paraId="73D7B86A" w14:textId="77777777" w:rsidR="001D6187" w:rsidRPr="001D6187" w:rsidRDefault="001D6187" w:rsidP="001D6187">
      <w:pPr>
        <w:rPr>
          <w:b/>
          <w:bCs/>
        </w:rPr>
      </w:pPr>
      <w:r w:rsidRPr="001D6187">
        <w:rPr>
          <w:b/>
          <w:bCs/>
        </w:rPr>
        <w:t xml:space="preserve">1. Customer </w:t>
      </w:r>
      <w:proofErr w:type="spellStart"/>
      <w:r w:rsidRPr="001D6187">
        <w:rPr>
          <w:b/>
          <w:bCs/>
        </w:rPr>
        <w:t>Behavior</w:t>
      </w:r>
      <w:proofErr w:type="spellEnd"/>
    </w:p>
    <w:p w14:paraId="35CAB1B8" w14:textId="77777777" w:rsidR="001D6187" w:rsidRPr="001D6187" w:rsidRDefault="001D6187" w:rsidP="001D6187">
      <w:r w:rsidRPr="001D6187">
        <w:t>Customer demand changes according to price sensitivity.</w:t>
      </w:r>
    </w:p>
    <w:p w14:paraId="3C10B962" w14:textId="77777777" w:rsidR="001D6187" w:rsidRPr="001D6187" w:rsidRDefault="001D6187" w:rsidP="001D6187">
      <w:pPr>
        <w:rPr>
          <w:b/>
          <w:bCs/>
        </w:rPr>
      </w:pPr>
      <w:r w:rsidRPr="001D6187">
        <w:rPr>
          <w:b/>
          <w:bCs/>
        </w:rPr>
        <w:t>2. Market Competition</w:t>
      </w:r>
    </w:p>
    <w:p w14:paraId="68A4C0C3" w14:textId="77777777" w:rsidR="001D6187" w:rsidRPr="001D6187" w:rsidRDefault="001D6187" w:rsidP="001D6187">
      <w:r w:rsidRPr="001D6187">
        <w:t>Competitors may offer similar products at lower prices.</w:t>
      </w:r>
    </w:p>
    <w:p w14:paraId="1383E2B7" w14:textId="77777777" w:rsidR="001D6187" w:rsidRPr="001D6187" w:rsidRDefault="001D6187" w:rsidP="001D6187">
      <w:pPr>
        <w:rPr>
          <w:b/>
          <w:bCs/>
        </w:rPr>
      </w:pPr>
      <w:r w:rsidRPr="001D6187">
        <w:rPr>
          <w:b/>
          <w:bCs/>
        </w:rPr>
        <w:t>3. Inventory Levels</w:t>
      </w:r>
    </w:p>
    <w:p w14:paraId="459D5335" w14:textId="77777777" w:rsidR="001D6187" w:rsidRPr="001D6187" w:rsidRDefault="001D6187" w:rsidP="001D6187">
      <w:r w:rsidRPr="001D6187">
        <w:t>Limited inventory may require higher prices to maximize profit.</w:t>
      </w:r>
    </w:p>
    <w:p w14:paraId="3F8DF218" w14:textId="77777777" w:rsidR="001D6187" w:rsidRPr="001D6187" w:rsidRDefault="001D6187" w:rsidP="001D6187">
      <w:pPr>
        <w:rPr>
          <w:b/>
          <w:bCs/>
        </w:rPr>
      </w:pPr>
      <w:r w:rsidRPr="001D6187">
        <w:rPr>
          <w:b/>
          <w:bCs/>
        </w:rPr>
        <w:t>4. Seasonal Demand</w:t>
      </w:r>
    </w:p>
    <w:p w14:paraId="438D5464" w14:textId="77777777" w:rsidR="001D6187" w:rsidRPr="001D6187" w:rsidRDefault="001D6187" w:rsidP="001D6187">
      <w:r w:rsidRPr="001D6187">
        <w:t>Demand varies during festivals, holidays, and promotional periods.</w:t>
      </w:r>
    </w:p>
    <w:p w14:paraId="1FEB59B8" w14:textId="77777777" w:rsidR="001D6187" w:rsidRPr="001D6187" w:rsidRDefault="001D6187" w:rsidP="001D6187">
      <w:pPr>
        <w:rPr>
          <w:b/>
          <w:bCs/>
        </w:rPr>
      </w:pPr>
      <w:r w:rsidRPr="001D6187">
        <w:rPr>
          <w:b/>
          <w:bCs/>
        </w:rPr>
        <w:t>Real-Time Implementation Challenges</w:t>
      </w:r>
    </w:p>
    <w:p w14:paraId="22DDB612" w14:textId="77777777" w:rsidR="001D6187" w:rsidRPr="001D6187" w:rsidRDefault="001D6187" w:rsidP="001D6187">
      <w:pPr>
        <w:numPr>
          <w:ilvl w:val="0"/>
          <w:numId w:val="11"/>
        </w:numPr>
      </w:pPr>
      <w:r w:rsidRPr="001D6187">
        <w:t>Continuous market monitoring.</w:t>
      </w:r>
    </w:p>
    <w:p w14:paraId="2E9E9C4B" w14:textId="77777777" w:rsidR="001D6187" w:rsidRPr="001D6187" w:rsidRDefault="001D6187" w:rsidP="001D6187">
      <w:pPr>
        <w:numPr>
          <w:ilvl w:val="0"/>
          <w:numId w:val="11"/>
        </w:numPr>
      </w:pPr>
      <w:r w:rsidRPr="001D6187">
        <w:t>Frequent updates to pricing data.</w:t>
      </w:r>
    </w:p>
    <w:p w14:paraId="15DEB53A" w14:textId="77777777" w:rsidR="001D6187" w:rsidRPr="001D6187" w:rsidRDefault="001D6187" w:rsidP="001D6187">
      <w:pPr>
        <w:numPr>
          <w:ilvl w:val="0"/>
          <w:numId w:val="11"/>
        </w:numPr>
      </w:pPr>
      <w:r w:rsidRPr="001D6187">
        <w:t>Rapid competitor price changes.</w:t>
      </w:r>
    </w:p>
    <w:p w14:paraId="1BDB2C98" w14:textId="77777777" w:rsidR="001D6187" w:rsidRPr="001D6187" w:rsidRDefault="001D6187" w:rsidP="001D6187">
      <w:pPr>
        <w:numPr>
          <w:ilvl w:val="0"/>
          <w:numId w:val="11"/>
        </w:numPr>
      </w:pPr>
      <w:r w:rsidRPr="001D6187">
        <w:t>Demand forecasting accuracy.</w:t>
      </w:r>
    </w:p>
    <w:p w14:paraId="424A7160" w14:textId="77777777" w:rsidR="001D6187" w:rsidRPr="001D6187" w:rsidRDefault="001D6187" w:rsidP="001D6187">
      <w:pPr>
        <w:numPr>
          <w:ilvl w:val="0"/>
          <w:numId w:val="11"/>
        </w:numPr>
      </w:pPr>
      <w:r w:rsidRPr="001D6187">
        <w:t>System scalability for thousands of products.</w:t>
      </w:r>
    </w:p>
    <w:p w14:paraId="3CEC4585" w14:textId="77777777" w:rsidR="001D6187" w:rsidRPr="001D6187" w:rsidRDefault="001D6187" w:rsidP="001D6187">
      <w:pPr>
        <w:rPr>
          <w:b/>
          <w:bCs/>
        </w:rPr>
      </w:pPr>
      <w:r w:rsidRPr="001D6187">
        <w:rPr>
          <w:b/>
          <w:bCs/>
        </w:rPr>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2"/>
        <w:gridCol w:w="1325"/>
      </w:tblGrid>
      <w:tr w:rsidR="001D6187" w:rsidRPr="001D6187" w14:paraId="3D8518D2" w14:textId="77777777">
        <w:trPr>
          <w:tblHeader/>
          <w:tblCellSpacing w:w="15" w:type="dxa"/>
        </w:trPr>
        <w:tc>
          <w:tcPr>
            <w:tcW w:w="0" w:type="auto"/>
            <w:vAlign w:val="center"/>
            <w:hideMark/>
          </w:tcPr>
          <w:p w14:paraId="4F33CA65" w14:textId="77777777" w:rsidR="001D6187" w:rsidRPr="001D6187" w:rsidRDefault="001D6187" w:rsidP="001D6187">
            <w:pPr>
              <w:rPr>
                <w:b/>
                <w:bCs/>
              </w:rPr>
            </w:pPr>
            <w:r w:rsidRPr="001D6187">
              <w:rPr>
                <w:b/>
                <w:bCs/>
              </w:rPr>
              <w:t>Operation</w:t>
            </w:r>
          </w:p>
        </w:tc>
        <w:tc>
          <w:tcPr>
            <w:tcW w:w="0" w:type="auto"/>
            <w:vAlign w:val="center"/>
            <w:hideMark/>
          </w:tcPr>
          <w:p w14:paraId="10E85EAF" w14:textId="77777777" w:rsidR="001D6187" w:rsidRPr="001D6187" w:rsidRDefault="001D6187" w:rsidP="001D6187">
            <w:pPr>
              <w:rPr>
                <w:b/>
                <w:bCs/>
              </w:rPr>
            </w:pPr>
            <w:r w:rsidRPr="001D6187">
              <w:rPr>
                <w:b/>
                <w:bCs/>
              </w:rPr>
              <w:t>Complexity</w:t>
            </w:r>
          </w:p>
        </w:tc>
      </w:tr>
      <w:tr w:rsidR="001D6187" w:rsidRPr="001D6187" w14:paraId="4E53E277" w14:textId="77777777">
        <w:trPr>
          <w:tblCellSpacing w:w="15" w:type="dxa"/>
        </w:trPr>
        <w:tc>
          <w:tcPr>
            <w:tcW w:w="0" w:type="auto"/>
            <w:vAlign w:val="center"/>
            <w:hideMark/>
          </w:tcPr>
          <w:p w14:paraId="36160170" w14:textId="77777777" w:rsidR="001D6187" w:rsidRPr="001D6187" w:rsidRDefault="001D6187" w:rsidP="001D6187">
            <w:r w:rsidRPr="001D6187">
              <w:t>Dynamic Programming Pricing Model</w:t>
            </w:r>
          </w:p>
        </w:tc>
        <w:tc>
          <w:tcPr>
            <w:tcW w:w="0" w:type="auto"/>
            <w:vAlign w:val="center"/>
            <w:hideMark/>
          </w:tcPr>
          <w:p w14:paraId="0541F4AA" w14:textId="77777777" w:rsidR="001D6187" w:rsidRPr="001D6187" w:rsidRDefault="001D6187" w:rsidP="001D6187">
            <w:r w:rsidRPr="001D6187">
              <w:t>O(n)</w:t>
            </w:r>
          </w:p>
        </w:tc>
      </w:tr>
    </w:tbl>
    <w:p w14:paraId="0323DEBA" w14:textId="77777777" w:rsidR="001D6187" w:rsidRPr="001D6187" w:rsidRDefault="001D6187" w:rsidP="001D6187">
      <w:r w:rsidRPr="001D6187">
        <w:t>The algorithm efficiently evaluates pricing options with linear time complexity.</w:t>
      </w:r>
    </w:p>
    <w:p w14:paraId="122443D7" w14:textId="77777777" w:rsidR="001D6187" w:rsidRPr="001D6187" w:rsidRDefault="001D6187" w:rsidP="001D6187">
      <w:pPr>
        <w:rPr>
          <w:b/>
          <w:bCs/>
        </w:rPr>
      </w:pPr>
      <w:r w:rsidRPr="001D6187">
        <w:rPr>
          <w:b/>
          <w:bCs/>
        </w:rPr>
        <w:t>Advantages</w:t>
      </w:r>
    </w:p>
    <w:p w14:paraId="144B406A" w14:textId="77777777" w:rsidR="001D6187" w:rsidRPr="001D6187" w:rsidRDefault="001D6187" w:rsidP="001D6187">
      <w:pPr>
        <w:numPr>
          <w:ilvl w:val="0"/>
          <w:numId w:val="12"/>
        </w:numPr>
      </w:pPr>
      <w:r w:rsidRPr="001D6187">
        <w:t>Fast decision making.</w:t>
      </w:r>
    </w:p>
    <w:p w14:paraId="25F2DA8E" w14:textId="77777777" w:rsidR="001D6187" w:rsidRPr="001D6187" w:rsidRDefault="001D6187" w:rsidP="001D6187">
      <w:pPr>
        <w:numPr>
          <w:ilvl w:val="0"/>
          <w:numId w:val="12"/>
        </w:numPr>
      </w:pPr>
      <w:r w:rsidRPr="001D6187">
        <w:t>Revenue maximization.</w:t>
      </w:r>
    </w:p>
    <w:p w14:paraId="70B74E54" w14:textId="77777777" w:rsidR="001D6187" w:rsidRPr="001D6187" w:rsidRDefault="001D6187" w:rsidP="001D6187">
      <w:pPr>
        <w:numPr>
          <w:ilvl w:val="0"/>
          <w:numId w:val="12"/>
        </w:numPr>
      </w:pPr>
      <w:r w:rsidRPr="001D6187">
        <w:t>Efficient handling of pricing data.</w:t>
      </w:r>
    </w:p>
    <w:p w14:paraId="4344D710" w14:textId="77777777" w:rsidR="001D6187" w:rsidRPr="001D6187" w:rsidRDefault="001D6187" w:rsidP="001D6187">
      <w:pPr>
        <w:numPr>
          <w:ilvl w:val="0"/>
          <w:numId w:val="12"/>
        </w:numPr>
      </w:pPr>
      <w:r w:rsidRPr="001D6187">
        <w:t>Adaptability to changing market conditions.</w:t>
      </w:r>
    </w:p>
    <w:p w14:paraId="42FB660A" w14:textId="77777777" w:rsidR="001D6187" w:rsidRPr="001D6187" w:rsidRDefault="001D6187" w:rsidP="001D6187">
      <w:pPr>
        <w:numPr>
          <w:ilvl w:val="0"/>
          <w:numId w:val="12"/>
        </w:numPr>
      </w:pPr>
      <w:r w:rsidRPr="001D6187">
        <w:t>Improved profitability.</w:t>
      </w:r>
    </w:p>
    <w:p w14:paraId="418676AF" w14:textId="77777777" w:rsidR="001D6187" w:rsidRPr="001D6187" w:rsidRDefault="001D6187" w:rsidP="001D6187">
      <w:pPr>
        <w:rPr>
          <w:b/>
          <w:bCs/>
        </w:rPr>
      </w:pPr>
      <w:r w:rsidRPr="001D6187">
        <w:rPr>
          <w:b/>
          <w:bCs/>
        </w:rPr>
        <w:t>Applications</w:t>
      </w:r>
    </w:p>
    <w:p w14:paraId="5E83E460" w14:textId="77777777" w:rsidR="001D6187" w:rsidRPr="001D6187" w:rsidRDefault="001D6187" w:rsidP="001D6187">
      <w:pPr>
        <w:numPr>
          <w:ilvl w:val="0"/>
          <w:numId w:val="13"/>
        </w:numPr>
      </w:pPr>
      <w:r w:rsidRPr="001D6187">
        <w:t>E-commerce platforms</w:t>
      </w:r>
    </w:p>
    <w:p w14:paraId="04DD17B0" w14:textId="77777777" w:rsidR="001D6187" w:rsidRPr="001D6187" w:rsidRDefault="001D6187" w:rsidP="001D6187">
      <w:pPr>
        <w:numPr>
          <w:ilvl w:val="0"/>
          <w:numId w:val="13"/>
        </w:numPr>
      </w:pPr>
      <w:r w:rsidRPr="001D6187">
        <w:t>Retail stores</w:t>
      </w:r>
    </w:p>
    <w:p w14:paraId="30E26220" w14:textId="77777777" w:rsidR="001D6187" w:rsidRPr="001D6187" w:rsidRDefault="001D6187" w:rsidP="001D6187">
      <w:pPr>
        <w:numPr>
          <w:ilvl w:val="0"/>
          <w:numId w:val="13"/>
        </w:numPr>
      </w:pPr>
      <w:r w:rsidRPr="001D6187">
        <w:lastRenderedPageBreak/>
        <w:t>Airline ticket pricing</w:t>
      </w:r>
    </w:p>
    <w:p w14:paraId="77DB3F63" w14:textId="77777777" w:rsidR="001D6187" w:rsidRPr="001D6187" w:rsidRDefault="001D6187" w:rsidP="001D6187">
      <w:pPr>
        <w:numPr>
          <w:ilvl w:val="0"/>
          <w:numId w:val="13"/>
        </w:numPr>
      </w:pPr>
      <w:r w:rsidRPr="001D6187">
        <w:t>Hotel room pricing</w:t>
      </w:r>
    </w:p>
    <w:p w14:paraId="311BAA08" w14:textId="77777777" w:rsidR="001D6187" w:rsidRPr="001D6187" w:rsidRDefault="001D6187" w:rsidP="001D6187">
      <w:pPr>
        <w:numPr>
          <w:ilvl w:val="0"/>
          <w:numId w:val="13"/>
        </w:numPr>
      </w:pPr>
      <w:r w:rsidRPr="001D6187">
        <w:t>Ride-sharing services</w:t>
      </w:r>
    </w:p>
    <w:p w14:paraId="0D56D27F" w14:textId="77777777" w:rsidR="001D6187" w:rsidRPr="001D6187" w:rsidRDefault="001D6187" w:rsidP="001D6187">
      <w:pPr>
        <w:rPr>
          <w:b/>
          <w:bCs/>
        </w:rPr>
      </w:pPr>
      <w:r w:rsidRPr="001D6187">
        <w:rPr>
          <w:b/>
          <w:bCs/>
        </w:rPr>
        <w:t>Conclusion</w:t>
      </w:r>
    </w:p>
    <w:p w14:paraId="56D60097" w14:textId="77777777" w:rsidR="001D6187" w:rsidRPr="001D6187" w:rsidRDefault="001D6187" w:rsidP="001D6187">
      <w:r w:rsidRPr="001D6187">
        <w:t xml:space="preserve">This case study demonstrates how Dynamic Programming can be used to optimize retail pricing strategies. By </w:t>
      </w:r>
      <w:proofErr w:type="spellStart"/>
      <w:r w:rsidRPr="001D6187">
        <w:t>analyzing</w:t>
      </w:r>
      <w:proofErr w:type="spellEnd"/>
      <w:r w:rsidRPr="001D6187">
        <w:t xml:space="preserve"> demand and pricing relationships, the algorithm identifies the price that generates maximum revenue. The results show that dynamic pricing improves profitability while maintaining competitiveness. Therefore, Dynamic Programming is an effective approach for smart retail pricing optimization.</w:t>
      </w:r>
    </w:p>
    <w:p w14:paraId="6AE1925F" w14:textId="77777777" w:rsidR="001D6187" w:rsidRPr="001D6187" w:rsidRDefault="001D6187" w:rsidP="001D6187">
      <w:pPr>
        <w:rPr>
          <w:b/>
          <w:bCs/>
        </w:rPr>
      </w:pPr>
      <w:r w:rsidRPr="001D6187">
        <w:rPr>
          <w:b/>
          <w:bCs/>
        </w:rPr>
        <w:t>References</w:t>
      </w:r>
    </w:p>
    <w:p w14:paraId="6AB92777" w14:textId="77777777" w:rsidR="001D6187" w:rsidRPr="001D6187" w:rsidRDefault="001D6187" w:rsidP="001D6187">
      <w:pPr>
        <w:numPr>
          <w:ilvl w:val="0"/>
          <w:numId w:val="14"/>
        </w:numPr>
      </w:pPr>
      <w:r w:rsidRPr="001D6187">
        <w:t xml:space="preserve">Thomas H. </w:t>
      </w:r>
      <w:proofErr w:type="spellStart"/>
      <w:r w:rsidRPr="001D6187">
        <w:t>Cormen</w:t>
      </w:r>
      <w:proofErr w:type="spellEnd"/>
      <w:r w:rsidRPr="001D6187">
        <w:t>, Introduction to Algorithms.</w:t>
      </w:r>
    </w:p>
    <w:p w14:paraId="5C2C023B" w14:textId="77777777" w:rsidR="001D6187" w:rsidRPr="001D6187" w:rsidRDefault="001D6187" w:rsidP="001D6187">
      <w:pPr>
        <w:numPr>
          <w:ilvl w:val="0"/>
          <w:numId w:val="14"/>
        </w:numPr>
      </w:pPr>
      <w:r w:rsidRPr="001D6187">
        <w:t>Dynamic Pricing and Revenue Management Concepts.</w:t>
      </w:r>
    </w:p>
    <w:p w14:paraId="1F5E70E5" w14:textId="77777777" w:rsidR="001D6187" w:rsidRPr="001D6187" w:rsidRDefault="001D6187" w:rsidP="001D6187">
      <w:pPr>
        <w:numPr>
          <w:ilvl w:val="0"/>
          <w:numId w:val="14"/>
        </w:numPr>
      </w:pPr>
      <w:r w:rsidRPr="001D6187">
        <w:t>Python Official Documentation.</w:t>
      </w:r>
    </w:p>
    <w:p w14:paraId="73352E31" w14:textId="77777777" w:rsidR="00C04B49" w:rsidRDefault="00C04B49"/>
    <w:sectPr w:rsidR="00C04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420C"/>
    <w:multiLevelType w:val="multilevel"/>
    <w:tmpl w:val="06AC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E165E"/>
    <w:multiLevelType w:val="multilevel"/>
    <w:tmpl w:val="9134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84D8F"/>
    <w:multiLevelType w:val="multilevel"/>
    <w:tmpl w:val="666C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57BD0"/>
    <w:multiLevelType w:val="multilevel"/>
    <w:tmpl w:val="5458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B443B"/>
    <w:multiLevelType w:val="multilevel"/>
    <w:tmpl w:val="ADCCE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A20D49"/>
    <w:multiLevelType w:val="multilevel"/>
    <w:tmpl w:val="95F4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67773"/>
    <w:multiLevelType w:val="multilevel"/>
    <w:tmpl w:val="89DC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D37D8"/>
    <w:multiLevelType w:val="multilevel"/>
    <w:tmpl w:val="2444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374D54"/>
    <w:multiLevelType w:val="multilevel"/>
    <w:tmpl w:val="BD608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8935B4"/>
    <w:multiLevelType w:val="multilevel"/>
    <w:tmpl w:val="F45E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9A1558"/>
    <w:multiLevelType w:val="multilevel"/>
    <w:tmpl w:val="F396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9820A9"/>
    <w:multiLevelType w:val="multilevel"/>
    <w:tmpl w:val="660EC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35200B"/>
    <w:multiLevelType w:val="multilevel"/>
    <w:tmpl w:val="EF4CC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A24A57"/>
    <w:multiLevelType w:val="multilevel"/>
    <w:tmpl w:val="419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025922">
    <w:abstractNumId w:val="11"/>
  </w:num>
  <w:num w:numId="2" w16cid:durableId="571819016">
    <w:abstractNumId w:val="9"/>
  </w:num>
  <w:num w:numId="3" w16cid:durableId="1888492568">
    <w:abstractNumId w:val="2"/>
  </w:num>
  <w:num w:numId="4" w16cid:durableId="386416597">
    <w:abstractNumId w:val="12"/>
  </w:num>
  <w:num w:numId="5" w16cid:durableId="159393257">
    <w:abstractNumId w:val="13"/>
  </w:num>
  <w:num w:numId="6" w16cid:durableId="2069260420">
    <w:abstractNumId w:val="0"/>
  </w:num>
  <w:num w:numId="7" w16cid:durableId="844900388">
    <w:abstractNumId w:val="10"/>
  </w:num>
  <w:num w:numId="8" w16cid:durableId="1321423875">
    <w:abstractNumId w:val="1"/>
  </w:num>
  <w:num w:numId="9" w16cid:durableId="861212867">
    <w:abstractNumId w:val="5"/>
  </w:num>
  <w:num w:numId="10" w16cid:durableId="573591167">
    <w:abstractNumId w:val="4"/>
  </w:num>
  <w:num w:numId="11" w16cid:durableId="1201212283">
    <w:abstractNumId w:val="3"/>
  </w:num>
  <w:num w:numId="12" w16cid:durableId="1491479469">
    <w:abstractNumId w:val="6"/>
  </w:num>
  <w:num w:numId="13" w16cid:durableId="132066729">
    <w:abstractNumId w:val="7"/>
  </w:num>
  <w:num w:numId="14" w16cid:durableId="15820609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187"/>
    <w:rsid w:val="001D6187"/>
    <w:rsid w:val="002F3A72"/>
    <w:rsid w:val="006E3C46"/>
    <w:rsid w:val="007861D5"/>
    <w:rsid w:val="00C04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6D44C"/>
  <w15:chartTrackingRefBased/>
  <w15:docId w15:val="{2F876E02-3BED-49E6-8A4F-C515B6845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1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1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1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1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1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1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1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1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187"/>
    <w:rPr>
      <w:rFonts w:eastAsiaTheme="majorEastAsia" w:cstheme="majorBidi"/>
      <w:color w:val="272727" w:themeColor="text1" w:themeTint="D8"/>
    </w:rPr>
  </w:style>
  <w:style w:type="paragraph" w:styleId="Title">
    <w:name w:val="Title"/>
    <w:basedOn w:val="Normal"/>
    <w:next w:val="Normal"/>
    <w:link w:val="TitleChar"/>
    <w:uiPriority w:val="10"/>
    <w:qFormat/>
    <w:rsid w:val="001D6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187"/>
    <w:pPr>
      <w:spacing w:before="160"/>
      <w:jc w:val="center"/>
    </w:pPr>
    <w:rPr>
      <w:i/>
      <w:iCs/>
      <w:color w:val="404040" w:themeColor="text1" w:themeTint="BF"/>
    </w:rPr>
  </w:style>
  <w:style w:type="character" w:customStyle="1" w:styleId="QuoteChar">
    <w:name w:val="Quote Char"/>
    <w:basedOn w:val="DefaultParagraphFont"/>
    <w:link w:val="Quote"/>
    <w:uiPriority w:val="29"/>
    <w:rsid w:val="001D6187"/>
    <w:rPr>
      <w:i/>
      <w:iCs/>
      <w:color w:val="404040" w:themeColor="text1" w:themeTint="BF"/>
    </w:rPr>
  </w:style>
  <w:style w:type="paragraph" w:styleId="ListParagraph">
    <w:name w:val="List Paragraph"/>
    <w:basedOn w:val="Normal"/>
    <w:uiPriority w:val="34"/>
    <w:qFormat/>
    <w:rsid w:val="001D6187"/>
    <w:pPr>
      <w:ind w:left="720"/>
      <w:contextualSpacing/>
    </w:pPr>
  </w:style>
  <w:style w:type="character" w:styleId="IntenseEmphasis">
    <w:name w:val="Intense Emphasis"/>
    <w:basedOn w:val="DefaultParagraphFont"/>
    <w:uiPriority w:val="21"/>
    <w:qFormat/>
    <w:rsid w:val="001D6187"/>
    <w:rPr>
      <w:i/>
      <w:iCs/>
      <w:color w:val="0F4761" w:themeColor="accent1" w:themeShade="BF"/>
    </w:rPr>
  </w:style>
  <w:style w:type="paragraph" w:styleId="IntenseQuote">
    <w:name w:val="Intense Quote"/>
    <w:basedOn w:val="Normal"/>
    <w:next w:val="Normal"/>
    <w:link w:val="IntenseQuoteChar"/>
    <w:uiPriority w:val="30"/>
    <w:qFormat/>
    <w:rsid w:val="001D6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187"/>
    <w:rPr>
      <w:i/>
      <w:iCs/>
      <w:color w:val="0F4761" w:themeColor="accent1" w:themeShade="BF"/>
    </w:rPr>
  </w:style>
  <w:style w:type="character" w:styleId="IntenseReference">
    <w:name w:val="Intense Reference"/>
    <w:basedOn w:val="DefaultParagraphFont"/>
    <w:uiPriority w:val="32"/>
    <w:qFormat/>
    <w:rsid w:val="001D61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667</Words>
  <Characters>3807</Characters>
  <Application>Microsoft Office Word</Application>
  <DocSecurity>0</DocSecurity>
  <Lines>31</Lines>
  <Paragraphs>8</Paragraphs>
  <ScaleCrop>false</ScaleCrop>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yvinodh2006@outlook.com</dc:creator>
  <cp:keywords/>
  <dc:description/>
  <cp:lastModifiedBy>yvinodh2006@outlook.com</cp:lastModifiedBy>
  <cp:revision>1</cp:revision>
  <dcterms:created xsi:type="dcterms:W3CDTF">2026-06-23T08:42:00Z</dcterms:created>
  <dcterms:modified xsi:type="dcterms:W3CDTF">2026-06-23T08:43:00Z</dcterms:modified>
</cp:coreProperties>
</file>