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32295" w14:textId="77777777" w:rsidR="00600B6F" w:rsidRPr="00600B6F" w:rsidRDefault="00600B6F" w:rsidP="00600B6F">
      <w:pPr>
        <w:rPr>
          <w:b/>
          <w:bCs/>
        </w:rPr>
      </w:pPr>
      <w:r w:rsidRPr="00600B6F">
        <w:rPr>
          <w:rFonts w:ascii="Segoe UI Emoji" w:hAnsi="Segoe UI Emoji" w:cs="Segoe UI Emoji"/>
          <w:b/>
          <w:bCs/>
        </w:rPr>
        <w:t>🧠</w:t>
      </w:r>
      <w:r w:rsidRPr="00600B6F">
        <w:rPr>
          <w:b/>
          <w:bCs/>
        </w:rPr>
        <w:t xml:space="preserve"> What is VGG16?</w:t>
      </w:r>
    </w:p>
    <w:p w14:paraId="65727B74" w14:textId="77777777" w:rsidR="00600B6F" w:rsidRPr="00600B6F" w:rsidRDefault="00600B6F" w:rsidP="00600B6F">
      <w:r w:rsidRPr="00600B6F">
        <w:rPr>
          <w:b/>
          <w:bCs/>
        </w:rPr>
        <w:t>VGG16</w:t>
      </w:r>
      <w:r w:rsidRPr="00600B6F">
        <w:t xml:space="preserve"> is a </w:t>
      </w:r>
      <w:r w:rsidRPr="00600B6F">
        <w:rPr>
          <w:b/>
          <w:bCs/>
        </w:rPr>
        <w:t>pre-trained CNN model</w:t>
      </w:r>
      <w:r w:rsidRPr="00600B6F">
        <w:t xml:space="preserve"> developed by </w:t>
      </w:r>
      <w:r w:rsidRPr="00600B6F">
        <w:rPr>
          <w:b/>
          <w:bCs/>
        </w:rPr>
        <w:t>Oxford University (Visual Geometry Group)</w:t>
      </w:r>
      <w:r w:rsidRPr="00600B6F">
        <w:t>.</w:t>
      </w:r>
    </w:p>
    <w:p w14:paraId="73F6FC5C" w14:textId="77777777" w:rsidR="00600B6F" w:rsidRPr="00600B6F" w:rsidRDefault="00600B6F" w:rsidP="00600B6F">
      <w:pPr>
        <w:numPr>
          <w:ilvl w:val="0"/>
          <w:numId w:val="1"/>
        </w:numPr>
      </w:pPr>
      <w:r w:rsidRPr="00600B6F">
        <w:t xml:space="preserve">It has </w:t>
      </w:r>
      <w:r w:rsidRPr="00600B6F">
        <w:rPr>
          <w:b/>
          <w:bCs/>
        </w:rPr>
        <w:t>16 layers</w:t>
      </w:r>
      <w:r w:rsidRPr="00600B6F">
        <w:t xml:space="preserve"> (that’s why it’s called VGG</w:t>
      </w:r>
      <w:r w:rsidRPr="00600B6F">
        <w:rPr>
          <w:b/>
          <w:bCs/>
        </w:rPr>
        <w:t>16</w:t>
      </w:r>
      <w:r w:rsidRPr="00600B6F">
        <w:t>).</w:t>
      </w:r>
    </w:p>
    <w:p w14:paraId="653C52DA" w14:textId="77777777" w:rsidR="00600B6F" w:rsidRPr="00600B6F" w:rsidRDefault="00600B6F" w:rsidP="00600B6F">
      <w:pPr>
        <w:numPr>
          <w:ilvl w:val="0"/>
          <w:numId w:val="1"/>
        </w:numPr>
      </w:pPr>
      <w:r w:rsidRPr="00600B6F">
        <w:t xml:space="preserve">It was trained on </w:t>
      </w:r>
      <w:r w:rsidRPr="00600B6F">
        <w:rPr>
          <w:b/>
          <w:bCs/>
        </w:rPr>
        <w:t>millions of images</w:t>
      </w:r>
      <w:r w:rsidRPr="00600B6F">
        <w:t xml:space="preserve"> (ImageNet dataset).</w:t>
      </w:r>
    </w:p>
    <w:p w14:paraId="564351BB" w14:textId="77777777" w:rsidR="00600B6F" w:rsidRPr="00600B6F" w:rsidRDefault="00600B6F" w:rsidP="00600B6F">
      <w:pPr>
        <w:numPr>
          <w:ilvl w:val="0"/>
          <w:numId w:val="1"/>
        </w:numPr>
      </w:pPr>
      <w:r w:rsidRPr="00600B6F">
        <w:t xml:space="preserve">It can </w:t>
      </w:r>
      <w:r w:rsidRPr="00600B6F">
        <w:rPr>
          <w:b/>
          <w:bCs/>
        </w:rPr>
        <w:t>accurately recognize objects and animals</w:t>
      </w:r>
      <w:r w:rsidRPr="00600B6F">
        <w:t>.</w:t>
      </w:r>
    </w:p>
    <w:p w14:paraId="6FA35948" w14:textId="77777777" w:rsidR="00600B6F" w:rsidRPr="00600B6F" w:rsidRDefault="00600B6F" w:rsidP="00600B6F">
      <w:pPr>
        <w:numPr>
          <w:ilvl w:val="0"/>
          <w:numId w:val="1"/>
        </w:numPr>
      </w:pPr>
      <w:r w:rsidRPr="00600B6F">
        <w:t xml:space="preserve">You can </w:t>
      </w:r>
      <w:r w:rsidRPr="00600B6F">
        <w:rPr>
          <w:b/>
          <w:bCs/>
        </w:rPr>
        <w:t>use it directly in your project</w:t>
      </w:r>
      <w:r w:rsidRPr="00600B6F">
        <w:t xml:space="preserve"> (this is called </w:t>
      </w:r>
      <w:r w:rsidRPr="00600B6F">
        <w:rPr>
          <w:b/>
          <w:bCs/>
        </w:rPr>
        <w:t>transfer learning</w:t>
      </w:r>
      <w:r w:rsidRPr="00600B6F">
        <w:t>).</w:t>
      </w:r>
    </w:p>
    <w:p w14:paraId="68A52401" w14:textId="77777777" w:rsidR="00600B6F" w:rsidRPr="00600B6F" w:rsidRDefault="00600B6F" w:rsidP="00600B6F">
      <w:r w:rsidRPr="00600B6F">
        <w:pict w14:anchorId="753B011A">
          <v:rect id="_x0000_i1055" style="width:0;height:1.5pt" o:hralign="center" o:hrstd="t" o:hr="t" fillcolor="#a0a0a0" stroked="f"/>
        </w:pict>
      </w:r>
    </w:p>
    <w:p w14:paraId="22631627" w14:textId="77777777" w:rsidR="00600B6F" w:rsidRPr="00600B6F" w:rsidRDefault="00600B6F" w:rsidP="00600B6F">
      <w:pPr>
        <w:rPr>
          <w:b/>
          <w:bCs/>
        </w:rPr>
      </w:pPr>
      <w:r w:rsidRPr="00600B6F">
        <w:rPr>
          <w:rFonts w:ascii="Segoe UI Emoji" w:hAnsi="Segoe UI Emoji" w:cs="Segoe UI Emoji"/>
          <w:b/>
          <w:bCs/>
        </w:rPr>
        <w:t>🤖</w:t>
      </w:r>
      <w:r w:rsidRPr="00600B6F">
        <w:rPr>
          <w:b/>
          <w:bCs/>
        </w:rPr>
        <w:t xml:space="preserve"> Why VGG16 in Your Project (</w:t>
      </w:r>
      <w:proofErr w:type="spellStart"/>
      <w:r w:rsidRPr="00600B6F">
        <w:rPr>
          <w:b/>
          <w:bCs/>
        </w:rPr>
        <w:t>WildLens</w:t>
      </w:r>
      <w:proofErr w:type="spellEnd"/>
      <w:r w:rsidRPr="00600B6F">
        <w:rPr>
          <w:b/>
          <w:bCs/>
        </w:rPr>
        <w:t xml:space="preserve"> AI)?</w:t>
      </w:r>
    </w:p>
    <w:p w14:paraId="4E559D33" w14:textId="77777777" w:rsidR="00600B6F" w:rsidRPr="00600B6F" w:rsidRDefault="00600B6F" w:rsidP="00600B6F">
      <w:r w:rsidRPr="00600B6F">
        <w:t xml:space="preserve">Instead of building a CNN from scratch, you use </w:t>
      </w:r>
      <w:r w:rsidRPr="00600B6F">
        <w:rPr>
          <w:b/>
          <w:bCs/>
        </w:rPr>
        <w:t>VGG16</w:t>
      </w:r>
      <w:r w:rsidRPr="00600B6F">
        <w:t>, a powerful pre-trained model that already knows how to extract useful features from images (like animal ears, stripes, fur, shapes).</w:t>
      </w:r>
    </w:p>
    <w:p w14:paraId="457C8EDC" w14:textId="77777777" w:rsidR="00600B6F" w:rsidRPr="00600B6F" w:rsidRDefault="00600B6F" w:rsidP="00600B6F">
      <w:pPr>
        <w:numPr>
          <w:ilvl w:val="0"/>
          <w:numId w:val="2"/>
        </w:numPr>
      </w:pPr>
      <w:r w:rsidRPr="00600B6F">
        <w:t xml:space="preserve">It </w:t>
      </w:r>
      <w:r w:rsidRPr="00600B6F">
        <w:rPr>
          <w:b/>
          <w:bCs/>
        </w:rPr>
        <w:t>saves time</w:t>
      </w:r>
      <w:r w:rsidRPr="00600B6F">
        <w:t>.</w:t>
      </w:r>
    </w:p>
    <w:p w14:paraId="568165E3" w14:textId="77777777" w:rsidR="00600B6F" w:rsidRPr="00600B6F" w:rsidRDefault="00600B6F" w:rsidP="00600B6F">
      <w:pPr>
        <w:numPr>
          <w:ilvl w:val="0"/>
          <w:numId w:val="2"/>
        </w:numPr>
      </w:pPr>
      <w:r w:rsidRPr="00600B6F">
        <w:t xml:space="preserve">It gives </w:t>
      </w:r>
      <w:r w:rsidRPr="00600B6F">
        <w:rPr>
          <w:b/>
          <w:bCs/>
        </w:rPr>
        <w:t>higher accuracy</w:t>
      </w:r>
      <w:r w:rsidRPr="00600B6F">
        <w:t xml:space="preserve"> even with a small dataset.</w:t>
      </w:r>
    </w:p>
    <w:p w14:paraId="3D2E98BF" w14:textId="77777777" w:rsidR="00600B6F" w:rsidRPr="00600B6F" w:rsidRDefault="00600B6F" w:rsidP="00600B6F">
      <w:pPr>
        <w:numPr>
          <w:ilvl w:val="0"/>
          <w:numId w:val="2"/>
        </w:numPr>
      </w:pPr>
      <w:r w:rsidRPr="00600B6F">
        <w:t xml:space="preserve">You only need to </w:t>
      </w:r>
      <w:r w:rsidRPr="00600B6F">
        <w:rPr>
          <w:b/>
          <w:bCs/>
        </w:rPr>
        <w:t>add your own output layer</w:t>
      </w:r>
      <w:r w:rsidRPr="00600B6F">
        <w:t xml:space="preserve"> (to predict your animal classes).</w:t>
      </w:r>
    </w:p>
    <w:p w14:paraId="3FA6A4B7" w14:textId="77777777" w:rsidR="00600B6F" w:rsidRPr="00600B6F" w:rsidRDefault="00600B6F" w:rsidP="00600B6F">
      <w:r w:rsidRPr="00600B6F">
        <w:pict w14:anchorId="73A63D2D">
          <v:rect id="_x0000_i1056" style="width:0;height:1.5pt" o:hralign="center" o:hrstd="t" o:hr="t" fillcolor="#a0a0a0" stroked="f"/>
        </w:pict>
      </w:r>
    </w:p>
    <w:p w14:paraId="7709C556" w14:textId="77777777" w:rsidR="00600B6F" w:rsidRPr="00600B6F" w:rsidRDefault="00600B6F" w:rsidP="00600B6F">
      <w:pPr>
        <w:rPr>
          <w:b/>
          <w:bCs/>
        </w:rPr>
      </w:pPr>
      <w:r w:rsidRPr="00600B6F">
        <w:rPr>
          <w:rFonts w:ascii="Segoe UI Emoji" w:hAnsi="Segoe UI Emoji" w:cs="Segoe UI Emoji"/>
          <w:b/>
          <w:bCs/>
        </w:rPr>
        <w:t>🏗️</w:t>
      </w:r>
      <w:r w:rsidRPr="00600B6F">
        <w:rPr>
          <w:b/>
          <w:bCs/>
        </w:rPr>
        <w:t xml:space="preserve"> Architecture of VGG16 (Simple View)</w:t>
      </w:r>
    </w:p>
    <w:p w14:paraId="4CE471AC" w14:textId="77777777" w:rsidR="00600B6F" w:rsidRPr="00600B6F" w:rsidRDefault="00600B6F" w:rsidP="00600B6F">
      <w:pPr>
        <w:numPr>
          <w:ilvl w:val="0"/>
          <w:numId w:val="3"/>
        </w:numPr>
      </w:pPr>
      <w:r w:rsidRPr="00600B6F">
        <w:t>Input: 224x224 RGB Image</w:t>
      </w:r>
    </w:p>
    <w:p w14:paraId="72E9B005" w14:textId="77777777" w:rsidR="00600B6F" w:rsidRPr="00600B6F" w:rsidRDefault="00600B6F" w:rsidP="00600B6F">
      <w:pPr>
        <w:numPr>
          <w:ilvl w:val="0"/>
          <w:numId w:val="3"/>
        </w:numPr>
      </w:pPr>
      <w:r w:rsidRPr="00600B6F">
        <w:rPr>
          <w:b/>
          <w:bCs/>
        </w:rPr>
        <w:t>13 Convolutional Layers</w:t>
      </w:r>
      <w:r w:rsidRPr="00600B6F">
        <w:t xml:space="preserve"> (3x3 filters)</w:t>
      </w:r>
    </w:p>
    <w:p w14:paraId="0A12962C" w14:textId="77777777" w:rsidR="00600B6F" w:rsidRPr="00600B6F" w:rsidRDefault="00600B6F" w:rsidP="00600B6F">
      <w:pPr>
        <w:numPr>
          <w:ilvl w:val="0"/>
          <w:numId w:val="3"/>
        </w:numPr>
      </w:pPr>
      <w:r w:rsidRPr="00600B6F">
        <w:rPr>
          <w:b/>
          <w:bCs/>
        </w:rPr>
        <w:t>5 Max Pooling Layers</w:t>
      </w:r>
    </w:p>
    <w:p w14:paraId="0617CE42" w14:textId="77777777" w:rsidR="00600B6F" w:rsidRPr="00600B6F" w:rsidRDefault="00600B6F" w:rsidP="00600B6F">
      <w:pPr>
        <w:numPr>
          <w:ilvl w:val="0"/>
          <w:numId w:val="3"/>
        </w:numPr>
      </w:pPr>
      <w:r w:rsidRPr="00600B6F">
        <w:rPr>
          <w:b/>
          <w:bCs/>
        </w:rPr>
        <w:t>3 Fully Connected (Dense) Layers</w:t>
      </w:r>
    </w:p>
    <w:p w14:paraId="5A507D43" w14:textId="77777777" w:rsidR="00600B6F" w:rsidRPr="00600B6F" w:rsidRDefault="00600B6F" w:rsidP="00600B6F">
      <w:pPr>
        <w:numPr>
          <w:ilvl w:val="0"/>
          <w:numId w:val="3"/>
        </w:numPr>
      </w:pPr>
      <w:r w:rsidRPr="00600B6F">
        <w:t xml:space="preserve">Final: </w:t>
      </w:r>
      <w:proofErr w:type="spellStart"/>
      <w:r w:rsidRPr="00600B6F">
        <w:rPr>
          <w:b/>
          <w:bCs/>
        </w:rPr>
        <w:t>Softmax</w:t>
      </w:r>
      <w:proofErr w:type="spellEnd"/>
      <w:r w:rsidRPr="00600B6F">
        <w:t xml:space="preserve"> layer to predict class (animal name)</w:t>
      </w:r>
    </w:p>
    <w:p w14:paraId="5CE25186" w14:textId="77777777" w:rsidR="00600B6F" w:rsidRPr="00600B6F" w:rsidRDefault="00600B6F" w:rsidP="00600B6F">
      <w:r w:rsidRPr="00600B6F">
        <w:t>text</w:t>
      </w:r>
    </w:p>
    <w:p w14:paraId="715E67E1" w14:textId="77777777" w:rsidR="00600B6F" w:rsidRPr="00600B6F" w:rsidRDefault="00600B6F" w:rsidP="00600B6F">
      <w:proofErr w:type="spellStart"/>
      <w:r w:rsidRPr="00600B6F">
        <w:t>CopyEdit</w:t>
      </w:r>
      <w:proofErr w:type="spellEnd"/>
    </w:p>
    <w:p w14:paraId="4DC419A6" w14:textId="77777777" w:rsidR="00600B6F" w:rsidRPr="00600B6F" w:rsidRDefault="00600B6F" w:rsidP="00600B6F">
      <w:r w:rsidRPr="00600B6F">
        <w:t>[INPUT]</w:t>
      </w:r>
    </w:p>
    <w:p w14:paraId="7718D955" w14:textId="77777777" w:rsidR="00600B6F" w:rsidRPr="00600B6F" w:rsidRDefault="00600B6F" w:rsidP="00600B6F">
      <w:r w:rsidRPr="00600B6F">
        <w:t>↓</w:t>
      </w:r>
    </w:p>
    <w:p w14:paraId="0F567E87" w14:textId="77777777" w:rsidR="00600B6F" w:rsidRPr="00600B6F" w:rsidRDefault="00600B6F" w:rsidP="00600B6F">
      <w:r w:rsidRPr="00600B6F">
        <w:t>Conv → Conv → Pool</w:t>
      </w:r>
    </w:p>
    <w:p w14:paraId="0440C335" w14:textId="77777777" w:rsidR="00600B6F" w:rsidRPr="00600B6F" w:rsidRDefault="00600B6F" w:rsidP="00600B6F">
      <w:r w:rsidRPr="00600B6F">
        <w:t>↓</w:t>
      </w:r>
    </w:p>
    <w:p w14:paraId="438D8AA4" w14:textId="77777777" w:rsidR="00600B6F" w:rsidRPr="00600B6F" w:rsidRDefault="00600B6F" w:rsidP="00600B6F">
      <w:r w:rsidRPr="00600B6F">
        <w:t>Conv → Conv → Pool</w:t>
      </w:r>
    </w:p>
    <w:p w14:paraId="280C8CDF" w14:textId="77777777" w:rsidR="00600B6F" w:rsidRPr="00600B6F" w:rsidRDefault="00600B6F" w:rsidP="00600B6F">
      <w:r w:rsidRPr="00600B6F">
        <w:t>↓</w:t>
      </w:r>
    </w:p>
    <w:p w14:paraId="048511F2" w14:textId="77777777" w:rsidR="00600B6F" w:rsidRPr="00600B6F" w:rsidRDefault="00600B6F" w:rsidP="00600B6F">
      <w:r w:rsidRPr="00600B6F">
        <w:t>Conv → Conv → Conv → Pool</w:t>
      </w:r>
    </w:p>
    <w:p w14:paraId="000E169B" w14:textId="77777777" w:rsidR="00600B6F" w:rsidRPr="00600B6F" w:rsidRDefault="00600B6F" w:rsidP="00600B6F">
      <w:r w:rsidRPr="00600B6F">
        <w:t>↓</w:t>
      </w:r>
    </w:p>
    <w:p w14:paraId="3785F9CC" w14:textId="77777777" w:rsidR="00600B6F" w:rsidRPr="00600B6F" w:rsidRDefault="00600B6F" w:rsidP="00600B6F">
      <w:r w:rsidRPr="00600B6F">
        <w:t>Conv → Conv → Conv → Pool</w:t>
      </w:r>
    </w:p>
    <w:p w14:paraId="29CCD783" w14:textId="77777777" w:rsidR="00600B6F" w:rsidRPr="00600B6F" w:rsidRDefault="00600B6F" w:rsidP="00600B6F">
      <w:r w:rsidRPr="00600B6F">
        <w:lastRenderedPageBreak/>
        <w:t>↓</w:t>
      </w:r>
    </w:p>
    <w:p w14:paraId="327479E2" w14:textId="77777777" w:rsidR="00600B6F" w:rsidRPr="00600B6F" w:rsidRDefault="00600B6F" w:rsidP="00600B6F">
      <w:r w:rsidRPr="00600B6F">
        <w:t>Conv → Conv → Conv → Pool</w:t>
      </w:r>
    </w:p>
    <w:p w14:paraId="39749CE8" w14:textId="77777777" w:rsidR="00600B6F" w:rsidRPr="00600B6F" w:rsidRDefault="00600B6F" w:rsidP="00600B6F">
      <w:r w:rsidRPr="00600B6F">
        <w:t>↓</w:t>
      </w:r>
    </w:p>
    <w:p w14:paraId="49B446E6" w14:textId="77777777" w:rsidR="00600B6F" w:rsidRPr="00600B6F" w:rsidRDefault="00600B6F" w:rsidP="00600B6F">
      <w:r w:rsidRPr="00600B6F">
        <w:t>Flatten → Dense → Dense → Output (</w:t>
      </w:r>
      <w:proofErr w:type="spellStart"/>
      <w:r w:rsidRPr="00600B6F">
        <w:t>Softmax</w:t>
      </w:r>
      <w:proofErr w:type="spellEnd"/>
      <w:r w:rsidRPr="00600B6F">
        <w:t>)</w:t>
      </w:r>
    </w:p>
    <w:p w14:paraId="2410BE7F" w14:textId="77777777" w:rsidR="00600B6F" w:rsidRPr="00600B6F" w:rsidRDefault="00600B6F" w:rsidP="00600B6F">
      <w:r w:rsidRPr="00600B6F">
        <w:pict w14:anchorId="4B85D591">
          <v:rect id="_x0000_i1057" style="width:0;height:1.5pt" o:hralign="center" o:hrstd="t" o:hr="t" fillcolor="#a0a0a0" stroked="f"/>
        </w:pict>
      </w:r>
    </w:p>
    <w:p w14:paraId="3168D8EB" w14:textId="77777777" w:rsidR="00600B6F" w:rsidRPr="00600B6F" w:rsidRDefault="00600B6F" w:rsidP="00600B6F">
      <w:pPr>
        <w:rPr>
          <w:b/>
          <w:bCs/>
        </w:rPr>
      </w:pPr>
      <w:r w:rsidRPr="00600B6F">
        <w:rPr>
          <w:rFonts w:ascii="Segoe UI Emoji" w:hAnsi="Segoe UI Emoji" w:cs="Segoe UI Emoji"/>
          <w:b/>
          <w:bCs/>
        </w:rPr>
        <w:t>🧪</w:t>
      </w:r>
      <w:r w:rsidRPr="00600B6F">
        <w:rPr>
          <w:b/>
          <w:bCs/>
        </w:rPr>
        <w:t xml:space="preserve"> In Your </w:t>
      </w:r>
      <w:proofErr w:type="spellStart"/>
      <w:r w:rsidRPr="00600B6F">
        <w:rPr>
          <w:b/>
          <w:bCs/>
        </w:rPr>
        <w:t>Streamlit</w:t>
      </w:r>
      <w:proofErr w:type="spellEnd"/>
      <w:r w:rsidRPr="00600B6F">
        <w:rPr>
          <w:b/>
          <w:bCs/>
        </w:rPr>
        <w:t xml:space="preserve"> Project:</w:t>
      </w:r>
    </w:p>
    <w:p w14:paraId="1E566D7D" w14:textId="77777777" w:rsidR="00600B6F" w:rsidRPr="00600B6F" w:rsidRDefault="00600B6F" w:rsidP="00600B6F">
      <w:r w:rsidRPr="00600B6F">
        <w:t>You do the following:</w:t>
      </w:r>
    </w:p>
    <w:p w14:paraId="74B31E23" w14:textId="77777777" w:rsidR="00600B6F" w:rsidRPr="00600B6F" w:rsidRDefault="00600B6F" w:rsidP="00600B6F">
      <w:pPr>
        <w:numPr>
          <w:ilvl w:val="0"/>
          <w:numId w:val="4"/>
        </w:numPr>
      </w:pPr>
      <w:r w:rsidRPr="00600B6F">
        <w:rPr>
          <w:b/>
          <w:bCs/>
        </w:rPr>
        <w:t>Import VGG16</w:t>
      </w:r>
      <w:r w:rsidRPr="00600B6F">
        <w:t xml:space="preserve"> from </w:t>
      </w:r>
      <w:proofErr w:type="spellStart"/>
      <w:proofErr w:type="gramStart"/>
      <w:r w:rsidRPr="00600B6F">
        <w:t>tensorflow.keras</w:t>
      </w:r>
      <w:proofErr w:type="gramEnd"/>
      <w:r w:rsidRPr="00600B6F">
        <w:t>.applications</w:t>
      </w:r>
      <w:proofErr w:type="spellEnd"/>
      <w:r w:rsidRPr="00600B6F">
        <w:t>.</w:t>
      </w:r>
    </w:p>
    <w:p w14:paraId="16981ABB" w14:textId="77777777" w:rsidR="00600B6F" w:rsidRPr="00600B6F" w:rsidRDefault="00600B6F" w:rsidP="00600B6F">
      <w:pPr>
        <w:numPr>
          <w:ilvl w:val="0"/>
          <w:numId w:val="4"/>
        </w:numPr>
      </w:pPr>
      <w:r w:rsidRPr="00600B6F">
        <w:rPr>
          <w:b/>
          <w:bCs/>
        </w:rPr>
        <w:t xml:space="preserve">Set </w:t>
      </w:r>
      <w:proofErr w:type="spellStart"/>
      <w:r w:rsidRPr="00600B6F">
        <w:rPr>
          <w:b/>
          <w:bCs/>
        </w:rPr>
        <w:t>include_top</w:t>
      </w:r>
      <w:proofErr w:type="spellEnd"/>
      <w:r w:rsidRPr="00600B6F">
        <w:rPr>
          <w:b/>
          <w:bCs/>
        </w:rPr>
        <w:t>=False</w:t>
      </w:r>
      <w:r w:rsidRPr="00600B6F">
        <w:t xml:space="preserve"> (remove last layer).</w:t>
      </w:r>
    </w:p>
    <w:p w14:paraId="64462EB4" w14:textId="77777777" w:rsidR="00600B6F" w:rsidRPr="00600B6F" w:rsidRDefault="00600B6F" w:rsidP="00600B6F">
      <w:pPr>
        <w:numPr>
          <w:ilvl w:val="0"/>
          <w:numId w:val="4"/>
        </w:numPr>
      </w:pPr>
      <w:r w:rsidRPr="00600B6F">
        <w:t>Add:</w:t>
      </w:r>
    </w:p>
    <w:p w14:paraId="737AA720" w14:textId="77777777" w:rsidR="00600B6F" w:rsidRPr="00600B6F" w:rsidRDefault="00600B6F" w:rsidP="00600B6F">
      <w:pPr>
        <w:numPr>
          <w:ilvl w:val="1"/>
          <w:numId w:val="4"/>
        </w:numPr>
      </w:pPr>
      <w:r w:rsidRPr="00600B6F">
        <w:t>GlobalAveragePooling2D</w:t>
      </w:r>
    </w:p>
    <w:p w14:paraId="436A5A81" w14:textId="77777777" w:rsidR="00600B6F" w:rsidRPr="00600B6F" w:rsidRDefault="00600B6F" w:rsidP="00600B6F">
      <w:pPr>
        <w:numPr>
          <w:ilvl w:val="1"/>
          <w:numId w:val="4"/>
        </w:numPr>
      </w:pPr>
      <w:r w:rsidRPr="00600B6F">
        <w:t>Dense Layer (your custom classifier)</w:t>
      </w:r>
    </w:p>
    <w:p w14:paraId="621EE5A5" w14:textId="77777777" w:rsidR="00600B6F" w:rsidRPr="00600B6F" w:rsidRDefault="00600B6F" w:rsidP="00600B6F">
      <w:pPr>
        <w:numPr>
          <w:ilvl w:val="0"/>
          <w:numId w:val="4"/>
        </w:numPr>
      </w:pPr>
      <w:r w:rsidRPr="00600B6F">
        <w:t xml:space="preserve">Train only the </w:t>
      </w:r>
      <w:r w:rsidRPr="00600B6F">
        <w:rPr>
          <w:b/>
          <w:bCs/>
        </w:rPr>
        <w:t>last few layers</w:t>
      </w:r>
      <w:r w:rsidRPr="00600B6F">
        <w:t xml:space="preserve"> (freeze rest) → This is </w:t>
      </w:r>
      <w:r w:rsidRPr="00600B6F">
        <w:rPr>
          <w:b/>
          <w:bCs/>
        </w:rPr>
        <w:t>Transfer Learning</w:t>
      </w:r>
      <w:r w:rsidRPr="00600B6F">
        <w:t>.</w:t>
      </w:r>
    </w:p>
    <w:p w14:paraId="565CE287" w14:textId="77777777" w:rsidR="00600B6F" w:rsidRPr="00600B6F" w:rsidRDefault="00600B6F" w:rsidP="00600B6F">
      <w:pPr>
        <w:numPr>
          <w:ilvl w:val="0"/>
          <w:numId w:val="4"/>
        </w:numPr>
      </w:pPr>
      <w:r w:rsidRPr="00600B6F">
        <w:t>Predict animal name from uploaded image.</w:t>
      </w:r>
    </w:p>
    <w:p w14:paraId="446B2AFC" w14:textId="77777777" w:rsidR="00600B6F" w:rsidRPr="00600B6F" w:rsidRDefault="00600B6F" w:rsidP="00600B6F">
      <w:r w:rsidRPr="00600B6F">
        <w:pict w14:anchorId="685EFD01">
          <v:rect id="_x0000_i1058" style="width:0;height:1.5pt" o:hralign="center" o:hrstd="t" o:hr="t" fillcolor="#a0a0a0" stroked="f"/>
        </w:pict>
      </w:r>
    </w:p>
    <w:p w14:paraId="5E5CEC7F" w14:textId="77777777" w:rsidR="00600B6F" w:rsidRPr="00600B6F" w:rsidRDefault="00600B6F" w:rsidP="00600B6F">
      <w:pPr>
        <w:rPr>
          <w:b/>
          <w:bCs/>
        </w:rPr>
      </w:pPr>
      <w:r w:rsidRPr="00600B6F">
        <w:rPr>
          <w:rFonts w:ascii="Segoe UI Emoji" w:hAnsi="Segoe UI Emoji" w:cs="Segoe UI Emoji"/>
          <w:b/>
          <w:bCs/>
        </w:rPr>
        <w:t>🐅</w:t>
      </w:r>
      <w:r w:rsidRPr="00600B6F">
        <w:rPr>
          <w:b/>
          <w:bCs/>
        </w:rPr>
        <w:t xml:space="preserve"> Real Example:</w:t>
      </w:r>
    </w:p>
    <w:p w14:paraId="2DE9B402" w14:textId="77777777" w:rsidR="00600B6F" w:rsidRPr="00600B6F" w:rsidRDefault="00600B6F" w:rsidP="00600B6F">
      <w:r w:rsidRPr="00600B6F">
        <w:t>User uploads: cheetah.jpg</w:t>
      </w:r>
    </w:p>
    <w:p w14:paraId="79AB6B78" w14:textId="77777777" w:rsidR="00600B6F" w:rsidRPr="00600B6F" w:rsidRDefault="00600B6F" w:rsidP="00600B6F">
      <w:pPr>
        <w:numPr>
          <w:ilvl w:val="0"/>
          <w:numId w:val="5"/>
        </w:numPr>
      </w:pPr>
      <w:r w:rsidRPr="00600B6F">
        <w:t>VGG16 extracts features (spots, fur texture, body shape).</w:t>
      </w:r>
    </w:p>
    <w:p w14:paraId="4046C405" w14:textId="77777777" w:rsidR="00600B6F" w:rsidRPr="00600B6F" w:rsidRDefault="00600B6F" w:rsidP="00600B6F">
      <w:pPr>
        <w:numPr>
          <w:ilvl w:val="0"/>
          <w:numId w:val="5"/>
        </w:numPr>
      </w:pPr>
      <w:r w:rsidRPr="00600B6F">
        <w:t>Final layer gives:</w:t>
      </w:r>
    </w:p>
    <w:p w14:paraId="75DABD2B" w14:textId="77777777" w:rsidR="00600B6F" w:rsidRPr="00600B6F" w:rsidRDefault="00600B6F" w:rsidP="00600B6F">
      <w:pPr>
        <w:numPr>
          <w:ilvl w:val="1"/>
          <w:numId w:val="5"/>
        </w:numPr>
      </w:pPr>
      <w:r w:rsidRPr="00600B6F">
        <w:rPr>
          <w:b/>
          <w:bCs/>
        </w:rPr>
        <w:t>Cheetah: 96%</w:t>
      </w:r>
    </w:p>
    <w:p w14:paraId="63981427" w14:textId="77777777" w:rsidR="00600B6F" w:rsidRPr="00600B6F" w:rsidRDefault="00600B6F" w:rsidP="00600B6F">
      <w:pPr>
        <w:numPr>
          <w:ilvl w:val="1"/>
          <w:numId w:val="5"/>
        </w:numPr>
      </w:pPr>
      <w:r w:rsidRPr="00600B6F">
        <w:t>Leopard: 2%</w:t>
      </w:r>
    </w:p>
    <w:p w14:paraId="5C4A0DFC" w14:textId="77777777" w:rsidR="00600B6F" w:rsidRPr="00600B6F" w:rsidRDefault="00600B6F" w:rsidP="00600B6F">
      <w:pPr>
        <w:numPr>
          <w:ilvl w:val="1"/>
          <w:numId w:val="5"/>
        </w:numPr>
      </w:pPr>
      <w:r w:rsidRPr="00600B6F">
        <w:t>Tiger: 2%</w:t>
      </w:r>
    </w:p>
    <w:p w14:paraId="20075304" w14:textId="77777777" w:rsidR="00600B6F" w:rsidRPr="00600B6F" w:rsidRDefault="00600B6F" w:rsidP="00600B6F">
      <w:r w:rsidRPr="00600B6F">
        <w:pict w14:anchorId="1F1D0DB2">
          <v:rect id="_x0000_i1059" style="width:0;height:1.5pt" o:hralign="center" o:hrstd="t" o:hr="t" fillcolor="#a0a0a0" stroked="f"/>
        </w:pict>
      </w:r>
    </w:p>
    <w:p w14:paraId="54088B75" w14:textId="77777777" w:rsidR="00600B6F" w:rsidRPr="00600B6F" w:rsidRDefault="00600B6F" w:rsidP="00600B6F">
      <w:pPr>
        <w:rPr>
          <w:b/>
          <w:bCs/>
        </w:rPr>
      </w:pPr>
      <w:r w:rsidRPr="00600B6F">
        <w:rPr>
          <w:rFonts w:ascii="Segoe UI Emoji" w:hAnsi="Segoe UI Emoji" w:cs="Segoe UI Emoji"/>
          <w:b/>
          <w:bCs/>
        </w:rPr>
        <w:t>🔁</w:t>
      </w:r>
      <w:r w:rsidRPr="00600B6F">
        <w:rPr>
          <w:b/>
          <w:bCs/>
        </w:rPr>
        <w:t xml:space="preserve"> Summary for Viva:</w:t>
      </w:r>
    </w:p>
    <w:p w14:paraId="66DADA86" w14:textId="77777777" w:rsidR="00600B6F" w:rsidRPr="00600B6F" w:rsidRDefault="00600B6F" w:rsidP="00600B6F">
      <w:r w:rsidRPr="00600B6F">
        <w:rPr>
          <w:b/>
          <w:bCs/>
        </w:rPr>
        <w:t>VGG16</w:t>
      </w:r>
      <w:r w:rsidRPr="00600B6F">
        <w:t xml:space="preserve"> is a powerful CNN model with 16 layers that is already trained to extract features from images.</w:t>
      </w:r>
      <w:r w:rsidRPr="00600B6F">
        <w:br/>
        <w:t xml:space="preserve">In our project, we use VGG16 to identify animals from images using </w:t>
      </w:r>
      <w:r w:rsidRPr="00600B6F">
        <w:rPr>
          <w:b/>
          <w:bCs/>
        </w:rPr>
        <w:t>transfer learning</w:t>
      </w:r>
      <w:r w:rsidRPr="00600B6F">
        <w:t>.</w:t>
      </w:r>
      <w:r w:rsidRPr="00600B6F">
        <w:br/>
        <w:t>It improves accuracy, saves training time, and works well even with a small animal image dataset.</w:t>
      </w:r>
    </w:p>
    <w:p w14:paraId="2FCA4BAF" w14:textId="77777777" w:rsidR="00140F7B" w:rsidRPr="00600B6F" w:rsidRDefault="00140F7B" w:rsidP="00600B6F"/>
    <w:sectPr w:rsidR="00140F7B" w:rsidRPr="0060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02E94"/>
    <w:multiLevelType w:val="multilevel"/>
    <w:tmpl w:val="1B30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B4548"/>
    <w:multiLevelType w:val="multilevel"/>
    <w:tmpl w:val="3A0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35B6D"/>
    <w:multiLevelType w:val="multilevel"/>
    <w:tmpl w:val="7144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C203A"/>
    <w:multiLevelType w:val="multilevel"/>
    <w:tmpl w:val="0F3E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2F3FBA"/>
    <w:multiLevelType w:val="multilevel"/>
    <w:tmpl w:val="F1D2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103781">
    <w:abstractNumId w:val="0"/>
  </w:num>
  <w:num w:numId="2" w16cid:durableId="1699160940">
    <w:abstractNumId w:val="2"/>
  </w:num>
  <w:num w:numId="3" w16cid:durableId="738753773">
    <w:abstractNumId w:val="1"/>
  </w:num>
  <w:num w:numId="4" w16cid:durableId="2030791426">
    <w:abstractNumId w:val="3"/>
  </w:num>
  <w:num w:numId="5" w16cid:durableId="2004503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6F"/>
    <w:rsid w:val="00140F7B"/>
    <w:rsid w:val="002A2A1E"/>
    <w:rsid w:val="002C5C5D"/>
    <w:rsid w:val="0047796B"/>
    <w:rsid w:val="00600B6F"/>
    <w:rsid w:val="00A0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4E91"/>
  <w15:chartTrackingRefBased/>
  <w15:docId w15:val="{AD95D76F-8246-430A-8B62-CA4A87DA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6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B6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B6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0B6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0B6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0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B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6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6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1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80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Yemireddi</dc:creator>
  <cp:keywords/>
  <dc:description/>
  <cp:lastModifiedBy>Vinodh Yemireddi</cp:lastModifiedBy>
  <cp:revision>1</cp:revision>
  <dcterms:created xsi:type="dcterms:W3CDTF">2025-08-04T15:15:00Z</dcterms:created>
  <dcterms:modified xsi:type="dcterms:W3CDTF">2025-08-04T15:16:00Z</dcterms:modified>
</cp:coreProperties>
</file>