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9DDE" w14:textId="77777777" w:rsidR="009514BB" w:rsidRPr="00163C58" w:rsidRDefault="00EF6215">
      <w:pPr>
        <w:pStyle w:val="Heading1"/>
        <w:spacing w:before="480" w:after="120"/>
        <w:jc w:val="center"/>
        <w:rPr>
          <w:rFonts w:ascii="Times New Roman" w:hAnsi="Times New Roman" w:cs="Times New Roman"/>
        </w:rPr>
      </w:pPr>
      <w:r w:rsidRPr="00163C58">
        <w:rPr>
          <w:rFonts w:ascii="Times New Roman" w:eastAsia="Arial" w:hAnsi="Times New Roman" w:cs="Times New Roman"/>
          <w:b/>
          <w:color w:val="000000"/>
          <w:sz w:val="24"/>
          <w:szCs w:val="24"/>
        </w:rPr>
        <w:t>Functional &amp; Performance Testing Template</w:t>
      </w:r>
    </w:p>
    <w:p w14:paraId="22A1459C" w14:textId="77777777" w:rsidR="009514BB" w:rsidRPr="00163C58" w:rsidRDefault="00EF6215">
      <w:pPr>
        <w:spacing w:after="0"/>
        <w:jc w:val="center"/>
        <w:rPr>
          <w:rFonts w:ascii="Times New Roman" w:hAnsi="Times New Roman" w:cs="Times New Roman"/>
        </w:rPr>
      </w:pPr>
      <w:r w:rsidRPr="00163C58">
        <w:rPr>
          <w:rFonts w:ascii="Times New Roman" w:eastAsia="Calibri" w:hAnsi="Times New Roman" w:cs="Times New Roman"/>
          <w:b/>
          <w:color w:val="000000"/>
        </w:rPr>
        <w:t>Model Performance Test</w:t>
      </w:r>
    </w:p>
    <w:p w14:paraId="1FF84418" w14:textId="77777777" w:rsidR="009514BB" w:rsidRPr="00163C58" w:rsidRDefault="009514BB">
      <w:pPr>
        <w:rPr>
          <w:rFonts w:ascii="Times New Roman" w:hAnsi="Times New Roman" w:cs="Times New Roman"/>
        </w:rPr>
      </w:pPr>
    </w:p>
    <w:tbl>
      <w:tblPr>
        <w:tblStyle w:val="a"/>
        <w:tblW w:w="8584" w:type="dxa"/>
        <w:tblLayout w:type="fixed"/>
        <w:tblLook w:val="0600" w:firstRow="0" w:lastRow="0" w:firstColumn="0" w:lastColumn="0" w:noHBand="1" w:noVBand="1"/>
      </w:tblPr>
      <w:tblGrid>
        <w:gridCol w:w="4292"/>
        <w:gridCol w:w="4292"/>
      </w:tblGrid>
      <w:tr w:rsidR="009514BB" w:rsidRPr="00163C58" w14:paraId="0B7B0917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591F11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099A8F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27 June 2025</w:t>
            </w:r>
          </w:p>
        </w:tc>
      </w:tr>
      <w:tr w:rsidR="009514BB" w:rsidRPr="00163C58" w14:paraId="1081692E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18601F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Team ID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2C3F33" w14:textId="3E5F674C" w:rsidR="009514BB" w:rsidRPr="00163C58" w:rsidRDefault="004D0BC1">
            <w:pPr>
              <w:spacing w:after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LTVIP2025TMID59952</w:t>
            </w:r>
          </w:p>
        </w:tc>
      </w:tr>
      <w:tr w:rsidR="009514BB" w:rsidRPr="00163C58" w14:paraId="4181A11A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ACCF52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Project Name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9A4CD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SmartSDLC – AI-Enhanced Software Development Lifecycle</w:t>
            </w:r>
          </w:p>
        </w:tc>
      </w:tr>
      <w:tr w:rsidR="009514BB" w:rsidRPr="00163C58" w14:paraId="328199CD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0E3E9C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Maximum Marks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84AA2F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30F62750" w14:textId="77777777" w:rsidR="009514BB" w:rsidRPr="00163C58" w:rsidRDefault="00EF6215">
      <w:pPr>
        <w:pStyle w:val="Heading2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163C58">
        <w:rPr>
          <w:rFonts w:ascii="Times New Roman" w:eastAsia="Arial" w:hAnsi="Times New Roman" w:cs="Times New Roman"/>
          <w:b/>
          <w:color w:val="000000"/>
          <w:sz w:val="20"/>
          <w:szCs w:val="20"/>
        </w:rPr>
        <w:t>Test Scenarios &amp; Results</w:t>
      </w:r>
    </w:p>
    <w:tbl>
      <w:tblPr>
        <w:tblStyle w:val="a0"/>
        <w:tblW w:w="9080" w:type="dxa"/>
        <w:tblLayout w:type="fixed"/>
        <w:tblLook w:val="0600" w:firstRow="0" w:lastRow="0" w:firstColumn="0" w:lastColumn="0" w:noHBand="1" w:noVBand="1"/>
      </w:tblPr>
      <w:tblGrid>
        <w:gridCol w:w="775"/>
        <w:gridCol w:w="2125"/>
        <w:gridCol w:w="1930"/>
        <w:gridCol w:w="2050"/>
        <w:gridCol w:w="1110"/>
        <w:gridCol w:w="1090"/>
      </w:tblGrid>
      <w:tr w:rsidR="009514BB" w:rsidRPr="00163C58" w14:paraId="52E3EE7D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EF9BB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Test Case ID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F7AAF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Scenario (What to test)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2803D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Test Steps (How to test)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E76E2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Expected Result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383F5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Actual Result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A2F43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Pass/Fail</w:t>
            </w:r>
          </w:p>
        </w:tc>
      </w:tr>
      <w:tr w:rsidR="009514BB" w:rsidRPr="00163C58" w14:paraId="6016B4FD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10063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FT-01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89AAD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Sprint and Task Input Validation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2A7F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Enter valid and invalid names for sprints and tasks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30673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Accepts valid text; displays errors for blank/invalid entries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B4184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D59B1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7D93CB82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A3802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FT-02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3865D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Story Point Range Validation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644E5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Input story points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DFE5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error shown for out-of-range values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139185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C27874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1C75F498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34479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FT-03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68E6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Velocity Calculation Accuracy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0F076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Add multiple sprints and verify velocity calculation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5B4D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Total story points / total sprints is calculated correctly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A65027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DB1AC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068E5671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52E47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FT-04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D497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Flask App Form Submission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71A0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Submit task and sprint data via form on Flask web app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ECEFE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Form submits successfully and data is processed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87CC8C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BF14D0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036A847B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6EF97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PT-01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232B8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Sprint Summary Generation Time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0A5E5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Measure the time it takes to generate a sprint report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90EFE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Output should appear in under 3 seconds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810715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97E2E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6D91B6D4" w14:textId="77777777">
        <w:trPr>
          <w:trHeight w:val="1185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90707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PT-02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F4EB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Flask App Load Performance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AAA26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Access multiple pages of the app (home, sprint, velocity) rapidly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E6971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Pages should load without significant delay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FF4C8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E899A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764F552C" w14:textId="77777777">
        <w:trPr>
          <w:trHeight w:val="1095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FD3B6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PT-03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9A7C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Concurrent Access Stability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6AC7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Simulate 5 users submitting data at once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391B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sz w:val="22"/>
                <w:szCs w:val="22"/>
              </w:rPr>
              <w:t>App handles all requests without crash or delay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BA490A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0CE83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5C83742A" w14:textId="77777777" w:rsidR="009514BB" w:rsidRPr="00163C58" w:rsidRDefault="009514BB">
      <w:pPr>
        <w:rPr>
          <w:rFonts w:ascii="Times New Roman" w:hAnsi="Times New Roman" w:cs="Times New Roman"/>
        </w:rPr>
      </w:pPr>
    </w:p>
    <w:sectPr w:rsidR="009514BB" w:rsidRPr="00163C58" w:rsidSect="00163C58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4BB"/>
    <w:rsid w:val="000C0A24"/>
    <w:rsid w:val="00163C58"/>
    <w:rsid w:val="004D0BC1"/>
    <w:rsid w:val="009514BB"/>
    <w:rsid w:val="00A73F0D"/>
    <w:rsid w:val="00E402FA"/>
    <w:rsid w:val="00E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312A"/>
  <w15:docId w15:val="{263B6D6C-B31D-4F94-B209-C332DC0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Challa Aswini</cp:lastModifiedBy>
  <cp:revision>2</cp:revision>
  <dcterms:created xsi:type="dcterms:W3CDTF">2025-06-28T08:18:00Z</dcterms:created>
  <dcterms:modified xsi:type="dcterms:W3CDTF">2025-06-28T08:18:00Z</dcterms:modified>
</cp:coreProperties>
</file>