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DD0F351" w:rsidR="0058652E" w:rsidRDefault="000D3752">
            <w:r w:rsidRPr="00DA2AD3">
              <w:rPr>
                <w:rFonts w:asciiTheme="majorHAnsi" w:hAnsiTheme="majorHAnsi" w:cstheme="majorHAnsi"/>
                <w:sz w:val="24"/>
                <w:szCs w:val="24"/>
              </w:rPr>
              <w:t>SWTID1741250529149916</w:t>
            </w:r>
            <w:r>
              <w:rPr>
                <w:rFonts w:asciiTheme="majorHAnsi" w:hAnsiTheme="majorHAnsi" w:cstheme="majorHAnsi"/>
                <w:sz w:val="24"/>
                <w:szCs w:val="24"/>
              </w:rPr>
              <w:t>[Team -149916]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A5EE3AA" w:rsidR="0058652E" w:rsidRDefault="00D276E3">
            <w:r>
              <w:t>Insight stream</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D3752"/>
    <w:rsid w:val="00216532"/>
    <w:rsid w:val="00403936"/>
    <w:rsid w:val="0058652E"/>
    <w:rsid w:val="007A4063"/>
    <w:rsid w:val="00AD2294"/>
    <w:rsid w:val="00BD5D9F"/>
    <w:rsid w:val="00C6323F"/>
    <w:rsid w:val="00D276E3"/>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Vinodhini A</cp:lastModifiedBy>
  <cp:revision>3</cp:revision>
  <dcterms:created xsi:type="dcterms:W3CDTF">2025-03-09T23:13:00Z</dcterms:created>
  <dcterms:modified xsi:type="dcterms:W3CDTF">2025-03-10T08:29:00Z</dcterms:modified>
</cp:coreProperties>
</file>