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26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ID: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SWTID-2026-6395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Name: 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FAQ ASSISTANT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5" name="image1.jp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hyperlink r:id="rId8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9067B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8E20B8"/>
    <w:rPr>
      <w:i w:val="1"/>
      <w:iCs w:val="1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d5dlDfvfL/13x2ViBV/ITanDRA==">CgMxLjA4AHIhMWpqZ1lYaXNOMVJyVGsyalZMV3l6LVNlT0lyVGN3cm96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</cp:coreProperties>
</file>