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</Types>
</file>

<file path=_rels/.rels><?xml version="1.0" encoding="UTF-8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 standalone="yes"?>
<w:document xmlns:w="http://schemas.openxmlformats.org/wordprocessingml/2006/main"
            xmlns:r="http://schemas.openxmlformats.org/officeDocument/2006/relationships"
            xmlns:mc="http://schemas.openxmlformats.org/markup-compatibility/2006"
            xmlns:wp="http://schemas.openxmlformats.org/drawingml/2006/wordprocessingDrawing"
            xmlns:a="http://schemas.openxmlformats.org/drawingml/2006/main"
            xmlns:pic="http://schemas.openxmlformats.org/drawingml/2006/picture">
  <w:body>
    <w:sdt>
      <w:sdtPr><w:alias w:val="Document Title"/><w:tag w:val="DocumentTitle"/></w:sdtPr>
      <w:sdtContent>
        <w:p><w:pPr><w:pStyle w:val="Title"/><w:jc w:val="center"/></w:pPr><w:r><w:t>[[DocumentTitle]]</w:t></w:r></w:p>
      </w:sdtContent>
    </w:sdt>

    <w:p><w:r><w:fldSimple w:instr='TOC \\o "1-3" \\h \\z \\u'><w:r><w:t>Table of Contents - update fields</w:t></w:r></w:fldSimple></w:r></w:p>

    <w:sdt><w:sdtPr><w:alias w:val="Overview"/><w:tag w:val="Overview"/></w:sdtPr>
      <w:sdtContent>
        <w:p><w:pPr><w:pStyle w:val="Heading1"/></w:pPr><w:r><w:t>Overview</w:t></w:r></w:p>
        <w:p><w:r><w:t>[[Overview]]</w:t></w:r></w:p>
      </w:sdtContent>
    </w:sdt>

    <w:sdt><w:sdtPr><w:alias w:val="Functional Details"/><w:tag w:val="Functional"/></w:sdtPr>
      <w:sdtContent>
        <w:p><w:pPr><w:pStyle w:val="Heading1"/></w:pPr><w:r><w:t>Functional Details</w:t></w:r></w:p>
        <w:p><w:r><w:t>[[Functional]]</w:t></w:r></w:p>
      </w:sdtContent>
    </w:sdt>

    <w:sdt><w:sdtPr><w:alias w:val="Technical Details"/><w:tag w:val="Technical"/></w:sdtPr>
      <w:sdtContent>
        <w:p><w:pPr><w:pStyle w:val="Heading1"/></w:pPr><w:r><w:t>Technical Details</w:t></w:r></w:p>
        <w:p><w:r><w:t>[[Technical]]</w:t></w:r></w:p>
      </w:sdtContent>
    </w:sdt>

    <w:sdt><w:sdtPr><w:alias w:val="Screenshots"/><w:tag w:val="Screenshots"/></w:sdtPr>
      <w:sdtContent>
        <w:p><w:pPr><w:pStyle w:val="Heading1"/></w:pPr><w:r><w:t>Screenshots & Visuals</w:t></w:r></w:p>
        <w:p><w:r><w:t>[[Screenshots - images will be appended here]]</w:t></w:r></w:p>
      </w:sdtContent>
    </w:sdt>

    <w:sdt><w:sdtPr><w:alias w:val="RevisionHistory"/><w:tag w:val="RevisionHistory"/></w:sdtPr>
      <w:sdtContent>
        <w:p><w:pPr><w:pStyle w:val="Heading1"/></w:pPr><w:r><w:t>Revision History</w:t></w:r></w:p>
        <w:tbl>
          <w:tblPr><w:tblStyle w:val="TableGrid"/></w:tblPr>
          <w:tblGrid><w:gridCol w:w="2000"/><w:gridCol w:w="2000"/><w:gridCol w:w="2000"/><w:gridCol w:w="4000"/></w:tblGrid>
          <w:tr>
            <w:tc><w:p><w:r><w:t>Version</w:t></w:r></w:p></w:tc>
            <w:tc><w:p><w:r><w:t>Date</w:t></w:r></w:p></w:tc>
            <w:tc><w:p><w:r><w:t>Author</w:t></w:r></w:p></w:tc>
            <w:tc><w:p><w:r><w:t>Changes</w:t></w:r></w:p></w:tc>
          </w:tr>
        </w:tbl>
      </w:sdtContent>
    </w:sdt>

    <w:sectPr/>
  </w:body>
</w:document>

</file>