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6D2" w:rsidRDefault="00AE06D2">
      <w:r>
        <w:rPr>
          <w:noProof/>
        </w:rPr>
        <w:drawing>
          <wp:inline distT="0" distB="0" distL="0" distR="0" wp14:anchorId="1789A88F" wp14:editId="410B4579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/>
    <w:p w:rsidR="00AE06D2" w:rsidRDefault="00AE06D2">
      <w:r>
        <w:rPr>
          <w:noProof/>
        </w:rPr>
        <w:drawing>
          <wp:inline distT="0" distB="0" distL="0" distR="0" wp14:anchorId="53B1D943" wp14:editId="788111D0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/>
    <w:p w:rsidR="00AE06D2" w:rsidRDefault="00AE06D2">
      <w:r>
        <w:rPr>
          <w:noProof/>
        </w:rPr>
        <w:lastRenderedPageBreak/>
        <w:drawing>
          <wp:inline distT="0" distB="0" distL="0" distR="0" wp14:anchorId="1047A85F" wp14:editId="426CED3E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drawing>
          <wp:inline distT="0" distB="0" distL="0" distR="0" wp14:anchorId="2686AEAD" wp14:editId="2308780E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lastRenderedPageBreak/>
        <w:drawing>
          <wp:inline distT="0" distB="0" distL="0" distR="0" wp14:anchorId="36A997EE" wp14:editId="3802E5A2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drawing>
          <wp:inline distT="0" distB="0" distL="0" distR="0" wp14:anchorId="0CF503C4" wp14:editId="5CA377CB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lastRenderedPageBreak/>
        <w:drawing>
          <wp:inline distT="0" distB="0" distL="0" distR="0" wp14:anchorId="4164D4A6" wp14:editId="18E393EF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drawing>
          <wp:inline distT="0" distB="0" distL="0" distR="0" wp14:anchorId="753DA775" wp14:editId="04CA6757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r>
        <w:rPr>
          <w:noProof/>
        </w:rPr>
        <w:lastRenderedPageBreak/>
        <w:drawing>
          <wp:inline distT="0" distB="0" distL="0" distR="0" wp14:anchorId="7571DBC0" wp14:editId="1FFC3D69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35442DE5" wp14:editId="28171F28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076D07" wp14:editId="12FEF67A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1D26DE36" wp14:editId="74E58E8D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A00E14" wp14:editId="1A1B8E3A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2E170872" wp14:editId="5FAA4618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A5DAA8" wp14:editId="20CCC551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33041D32" wp14:editId="5C7B43F4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70CDEB" wp14:editId="28D6031F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09F17D5B" wp14:editId="5E16D341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Default="00AE06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1319C0" wp14:editId="7D69EAE9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2" w:rsidRPr="00AE06D2" w:rsidRDefault="00AE06D2">
      <w:pPr>
        <w:rPr>
          <w:b/>
        </w:rPr>
      </w:pPr>
      <w:r>
        <w:rPr>
          <w:noProof/>
        </w:rPr>
        <w:drawing>
          <wp:inline distT="0" distB="0" distL="0" distR="0" wp14:anchorId="52A782EB" wp14:editId="3515235E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6D2" w:rsidRPr="00AE0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6D2" w:rsidRDefault="00AE06D2" w:rsidP="00AE06D2">
      <w:pPr>
        <w:spacing w:after="0" w:line="240" w:lineRule="auto"/>
      </w:pPr>
      <w:r>
        <w:separator/>
      </w:r>
    </w:p>
  </w:endnote>
  <w:endnote w:type="continuationSeparator" w:id="0">
    <w:p w:rsidR="00AE06D2" w:rsidRDefault="00AE06D2" w:rsidP="00AE0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6D2" w:rsidRDefault="00AE06D2" w:rsidP="00AE06D2">
      <w:pPr>
        <w:spacing w:after="0" w:line="240" w:lineRule="auto"/>
      </w:pPr>
      <w:r>
        <w:separator/>
      </w:r>
    </w:p>
  </w:footnote>
  <w:footnote w:type="continuationSeparator" w:id="0">
    <w:p w:rsidR="00AE06D2" w:rsidRDefault="00AE06D2" w:rsidP="00AE06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6D2"/>
    <w:rsid w:val="00AE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504B4"/>
  <w15:chartTrackingRefBased/>
  <w15:docId w15:val="{8D52D3F1-579E-497B-9713-B057571FD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Mohanasundaram, Ishwarya (Cognizant)</dc:creator>
  <cp:keywords/>
  <dc:description/>
  <cp:lastModifiedBy>Mohanasundaram, Ishwarya (Cognizant)</cp:lastModifiedBy>
  <cp:revision>1</cp:revision>
  <dcterms:created xsi:type="dcterms:W3CDTF">2018-03-22T06:10:00Z</dcterms:created>
  <dcterms:modified xsi:type="dcterms:W3CDTF">2018-03-22T06:18:00Z</dcterms:modified>
</cp:coreProperties>
</file>