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409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184E8F" w:rsidRPr="00735980" w14:paraId="7CB1B7FC" w14:textId="77777777" w:rsidTr="009B342E">
        <w:trPr>
          <w:trHeight w:val="734"/>
        </w:trPr>
        <w:tc>
          <w:tcPr>
            <w:tcW w:w="4812" w:type="dxa"/>
          </w:tcPr>
          <w:p w14:paraId="0850C129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 xml:space="preserve">Test case ID : </w:t>
            </w:r>
            <w:r w:rsidRPr="00192B84">
              <w:t>01</w:t>
            </w:r>
            <w:r>
              <w:t>2</w:t>
            </w:r>
          </w:p>
        </w:tc>
        <w:tc>
          <w:tcPr>
            <w:tcW w:w="4812" w:type="dxa"/>
            <w:vMerge w:val="restart"/>
          </w:tcPr>
          <w:p w14:paraId="1D0F06D5" w14:textId="77777777" w:rsidR="00184E8F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Test Designed and executed by :</w:t>
            </w:r>
          </w:p>
          <w:p w14:paraId="6485D10C" w14:textId="38407EA6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</w:p>
        </w:tc>
      </w:tr>
      <w:tr w:rsidR="00184E8F" w:rsidRPr="00735980" w14:paraId="0B0EA707" w14:textId="77777777" w:rsidTr="009B342E">
        <w:trPr>
          <w:trHeight w:val="734"/>
        </w:trPr>
        <w:tc>
          <w:tcPr>
            <w:tcW w:w="4812" w:type="dxa"/>
          </w:tcPr>
          <w:p w14:paraId="48EC3DB3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Test title :</w:t>
            </w:r>
            <w:r>
              <w:rPr>
                <w:b/>
                <w:bCs/>
              </w:rPr>
              <w:t xml:space="preserve"> </w:t>
            </w:r>
            <w:r>
              <w:t>deleting a workout log</w:t>
            </w:r>
          </w:p>
        </w:tc>
        <w:tc>
          <w:tcPr>
            <w:tcW w:w="4812" w:type="dxa"/>
            <w:vMerge/>
          </w:tcPr>
          <w:p w14:paraId="2A07DF4F" w14:textId="77777777" w:rsidR="00184E8F" w:rsidRPr="00735980" w:rsidRDefault="00184E8F" w:rsidP="009B342E">
            <w:pPr>
              <w:spacing w:after="160" w:line="259" w:lineRule="auto"/>
              <w:jc w:val="left"/>
            </w:pPr>
          </w:p>
        </w:tc>
      </w:tr>
      <w:tr w:rsidR="00184E8F" w:rsidRPr="00735980" w14:paraId="55B03B6F" w14:textId="77777777" w:rsidTr="009B342E">
        <w:trPr>
          <w:trHeight w:val="768"/>
        </w:trPr>
        <w:tc>
          <w:tcPr>
            <w:tcW w:w="4812" w:type="dxa"/>
          </w:tcPr>
          <w:p w14:paraId="4C2A7C67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Test priority :</w:t>
            </w:r>
            <w:r w:rsidRPr="00192B84">
              <w:t xml:space="preserve"> </w:t>
            </w:r>
            <w:r>
              <w:t>medium</w:t>
            </w:r>
          </w:p>
        </w:tc>
        <w:tc>
          <w:tcPr>
            <w:tcW w:w="4812" w:type="dxa"/>
            <w:vMerge w:val="restart"/>
          </w:tcPr>
          <w:p w14:paraId="14F3527D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 xml:space="preserve">Date : </w:t>
            </w:r>
            <w:r w:rsidRPr="00192B84">
              <w:t>2023 – 05 - 15</w:t>
            </w:r>
          </w:p>
        </w:tc>
      </w:tr>
      <w:tr w:rsidR="00184E8F" w:rsidRPr="00735980" w14:paraId="264B56EE" w14:textId="77777777" w:rsidTr="009B342E">
        <w:trPr>
          <w:trHeight w:val="734"/>
        </w:trPr>
        <w:tc>
          <w:tcPr>
            <w:tcW w:w="4812" w:type="dxa"/>
          </w:tcPr>
          <w:p w14:paraId="64E4E9BD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Module name :</w:t>
            </w:r>
            <w:r>
              <w:rPr>
                <w:b/>
                <w:bCs/>
              </w:rPr>
              <w:t xml:space="preserve"> </w:t>
            </w:r>
            <w:r w:rsidRPr="00192B84">
              <w:t>progress tracker</w:t>
            </w:r>
          </w:p>
        </w:tc>
        <w:tc>
          <w:tcPr>
            <w:tcW w:w="4812" w:type="dxa"/>
            <w:vMerge/>
          </w:tcPr>
          <w:p w14:paraId="3CE7DE63" w14:textId="77777777" w:rsidR="00184E8F" w:rsidRPr="00735980" w:rsidRDefault="00184E8F" w:rsidP="009B342E">
            <w:pPr>
              <w:spacing w:after="160" w:line="259" w:lineRule="auto"/>
              <w:jc w:val="left"/>
            </w:pPr>
          </w:p>
        </w:tc>
      </w:tr>
      <w:tr w:rsidR="00184E8F" w:rsidRPr="00735980" w14:paraId="062635FB" w14:textId="77777777" w:rsidTr="009B342E">
        <w:trPr>
          <w:trHeight w:val="734"/>
        </w:trPr>
        <w:tc>
          <w:tcPr>
            <w:tcW w:w="9624" w:type="dxa"/>
            <w:gridSpan w:val="2"/>
          </w:tcPr>
          <w:p w14:paraId="3352AF92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Description :</w:t>
            </w:r>
            <w:r>
              <w:rPr>
                <w:b/>
                <w:bCs/>
              </w:rPr>
              <w:t xml:space="preserve"> </w:t>
            </w:r>
            <w:r>
              <w:t xml:space="preserve"> deleting a workout log</w:t>
            </w:r>
          </w:p>
        </w:tc>
      </w:tr>
      <w:tr w:rsidR="00184E8F" w:rsidRPr="00735980" w14:paraId="0787DC6B" w14:textId="77777777" w:rsidTr="009B342E">
        <w:trPr>
          <w:trHeight w:val="734"/>
        </w:trPr>
        <w:tc>
          <w:tcPr>
            <w:tcW w:w="9624" w:type="dxa"/>
            <w:gridSpan w:val="2"/>
          </w:tcPr>
          <w:p w14:paraId="02F18BAB" w14:textId="77777777" w:rsidR="00184E8F" w:rsidRPr="00735980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Preconditions :</w:t>
            </w:r>
            <w:r>
              <w:rPr>
                <w:b/>
                <w:bCs/>
              </w:rPr>
              <w:t xml:space="preserve"> </w:t>
            </w:r>
            <w:r w:rsidRPr="00192B84">
              <w:t>user has logged into the system</w:t>
            </w:r>
          </w:p>
        </w:tc>
      </w:tr>
      <w:tr w:rsidR="00184E8F" w:rsidRPr="00735980" w14:paraId="45A145EE" w14:textId="77777777" w:rsidTr="009B342E">
        <w:trPr>
          <w:trHeight w:val="2375"/>
        </w:trPr>
        <w:tc>
          <w:tcPr>
            <w:tcW w:w="9624" w:type="dxa"/>
            <w:gridSpan w:val="2"/>
          </w:tcPr>
          <w:p w14:paraId="021F9852" w14:textId="77777777" w:rsidR="00184E8F" w:rsidRDefault="00184E8F" w:rsidP="009B342E">
            <w:pPr>
              <w:spacing w:after="160" w:line="259" w:lineRule="auto"/>
              <w:jc w:val="left"/>
              <w:rPr>
                <w:b/>
                <w:bCs/>
              </w:rPr>
            </w:pPr>
            <w:r w:rsidRPr="00735980">
              <w:rPr>
                <w:b/>
                <w:bCs/>
              </w:rPr>
              <w:t>Test steps :</w:t>
            </w:r>
          </w:p>
          <w:p w14:paraId="112322AD" w14:textId="77777777" w:rsidR="00184E8F" w:rsidRPr="00E4380F" w:rsidRDefault="00184E8F" w:rsidP="00184E8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</w:pPr>
            <w:r w:rsidRPr="00E4380F">
              <w:t>Click on track my progress button and go to progress tracker page</w:t>
            </w:r>
          </w:p>
          <w:p w14:paraId="0BF60778" w14:textId="77777777" w:rsidR="00184E8F" w:rsidRPr="00E4380F" w:rsidRDefault="00184E8F" w:rsidP="00184E8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</w:pPr>
            <w:r w:rsidRPr="00E4380F">
              <w:t xml:space="preserve">Click the workout log button and go to </w:t>
            </w:r>
            <w:proofErr w:type="spellStart"/>
            <w:r w:rsidRPr="00E4380F">
              <w:t>workout</w:t>
            </w:r>
            <w:proofErr w:type="spellEnd"/>
            <w:r w:rsidRPr="00E4380F">
              <w:t xml:space="preserve"> log page</w:t>
            </w:r>
          </w:p>
          <w:p w14:paraId="78894822" w14:textId="77777777" w:rsidR="00184E8F" w:rsidRPr="006F712C" w:rsidRDefault="00184E8F" w:rsidP="00184E8F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b/>
                <w:bCs/>
              </w:rPr>
            </w:pPr>
            <w:r w:rsidRPr="00E4380F">
              <w:t>Select a workout log and click the delete button</w:t>
            </w:r>
          </w:p>
        </w:tc>
      </w:tr>
    </w:tbl>
    <w:p w14:paraId="570497FF" w14:textId="77777777" w:rsidR="00184E8F" w:rsidRDefault="00184E8F" w:rsidP="00184E8F"/>
    <w:p w14:paraId="6647F7FD" w14:textId="77777777" w:rsidR="00184E8F" w:rsidRDefault="00184E8F" w:rsidP="00184E8F">
      <w:pPr>
        <w:pStyle w:val="Caption"/>
        <w:keepNext/>
      </w:pPr>
    </w:p>
    <w:tbl>
      <w:tblPr>
        <w:tblStyle w:val="TableGrid"/>
        <w:tblpPr w:leftFromText="180" w:rightFromText="180" w:vertAnchor="text" w:horzAnchor="margin" w:tblpY="449"/>
        <w:tblW w:w="9662" w:type="dxa"/>
        <w:tblLook w:val="04A0" w:firstRow="1" w:lastRow="0" w:firstColumn="1" w:lastColumn="0" w:noHBand="0" w:noVBand="1"/>
      </w:tblPr>
      <w:tblGrid>
        <w:gridCol w:w="870"/>
        <w:gridCol w:w="1735"/>
        <w:gridCol w:w="2160"/>
        <w:gridCol w:w="1980"/>
        <w:gridCol w:w="1170"/>
        <w:gridCol w:w="1747"/>
      </w:tblGrid>
      <w:tr w:rsidR="00184E8F" w14:paraId="0A4AA63A" w14:textId="77777777" w:rsidTr="009B342E">
        <w:trPr>
          <w:trHeight w:val="817"/>
        </w:trPr>
        <w:tc>
          <w:tcPr>
            <w:tcW w:w="870" w:type="dxa"/>
          </w:tcPr>
          <w:p w14:paraId="72018364" w14:textId="77777777" w:rsidR="00184E8F" w:rsidRPr="0008557E" w:rsidRDefault="00184E8F" w:rsidP="009B342E">
            <w:pPr>
              <w:spacing w:line="259" w:lineRule="auto"/>
              <w:jc w:val="center"/>
              <w:rPr>
                <w:b/>
                <w:bCs/>
              </w:rPr>
            </w:pPr>
            <w:r w:rsidRPr="0008557E">
              <w:rPr>
                <w:b/>
                <w:bCs/>
              </w:rPr>
              <w:t>Test ID</w:t>
            </w:r>
          </w:p>
        </w:tc>
        <w:tc>
          <w:tcPr>
            <w:tcW w:w="1735" w:type="dxa"/>
          </w:tcPr>
          <w:p w14:paraId="3F1A9567" w14:textId="77777777" w:rsidR="00184E8F" w:rsidRPr="0008557E" w:rsidRDefault="00184E8F" w:rsidP="009B342E">
            <w:pPr>
              <w:spacing w:line="259" w:lineRule="auto"/>
              <w:jc w:val="center"/>
              <w:rPr>
                <w:b/>
                <w:bCs/>
              </w:rPr>
            </w:pPr>
            <w:r w:rsidRPr="0008557E">
              <w:rPr>
                <w:b/>
                <w:bCs/>
              </w:rPr>
              <w:t>Test Inputs</w:t>
            </w:r>
          </w:p>
        </w:tc>
        <w:tc>
          <w:tcPr>
            <w:tcW w:w="2160" w:type="dxa"/>
          </w:tcPr>
          <w:p w14:paraId="79E276D7" w14:textId="77777777" w:rsidR="00184E8F" w:rsidRPr="0008557E" w:rsidRDefault="00184E8F" w:rsidP="009B342E">
            <w:pPr>
              <w:spacing w:line="259" w:lineRule="auto"/>
              <w:jc w:val="center"/>
              <w:rPr>
                <w:b/>
                <w:bCs/>
              </w:rPr>
            </w:pPr>
            <w:r w:rsidRPr="0008557E">
              <w:rPr>
                <w:b/>
                <w:bCs/>
              </w:rPr>
              <w:t>Expected Output</w:t>
            </w:r>
          </w:p>
        </w:tc>
        <w:tc>
          <w:tcPr>
            <w:tcW w:w="1980" w:type="dxa"/>
          </w:tcPr>
          <w:p w14:paraId="7FF621EB" w14:textId="77777777" w:rsidR="00184E8F" w:rsidRPr="0008557E" w:rsidRDefault="00184E8F" w:rsidP="009B342E">
            <w:pPr>
              <w:spacing w:line="259" w:lineRule="auto"/>
              <w:jc w:val="center"/>
              <w:rPr>
                <w:b/>
                <w:bCs/>
              </w:rPr>
            </w:pPr>
            <w:r w:rsidRPr="0008557E">
              <w:rPr>
                <w:b/>
                <w:bCs/>
              </w:rPr>
              <w:t>Actual Output</w:t>
            </w:r>
          </w:p>
        </w:tc>
        <w:tc>
          <w:tcPr>
            <w:tcW w:w="1170" w:type="dxa"/>
          </w:tcPr>
          <w:p w14:paraId="2080327A" w14:textId="77777777" w:rsidR="00184E8F" w:rsidRPr="0008557E" w:rsidRDefault="00184E8F" w:rsidP="009B342E">
            <w:pPr>
              <w:spacing w:line="259" w:lineRule="auto"/>
              <w:jc w:val="center"/>
              <w:rPr>
                <w:b/>
                <w:bCs/>
              </w:rPr>
            </w:pPr>
            <w:r w:rsidRPr="0008557E">
              <w:rPr>
                <w:b/>
                <w:bCs/>
              </w:rPr>
              <w:t>Result (pass/fail)</w:t>
            </w:r>
          </w:p>
        </w:tc>
        <w:tc>
          <w:tcPr>
            <w:tcW w:w="1747" w:type="dxa"/>
          </w:tcPr>
          <w:p w14:paraId="711D40C4" w14:textId="77777777" w:rsidR="00184E8F" w:rsidRPr="0008557E" w:rsidRDefault="00184E8F" w:rsidP="009B342E">
            <w:pPr>
              <w:spacing w:line="259" w:lineRule="auto"/>
              <w:jc w:val="center"/>
              <w:rPr>
                <w:b/>
                <w:bCs/>
              </w:rPr>
            </w:pPr>
            <w:r w:rsidRPr="0008557E">
              <w:rPr>
                <w:b/>
                <w:bCs/>
              </w:rPr>
              <w:t>Comments</w:t>
            </w:r>
          </w:p>
        </w:tc>
      </w:tr>
      <w:tr w:rsidR="00184E8F" w14:paraId="473DFFFC" w14:textId="77777777" w:rsidTr="009B342E">
        <w:trPr>
          <w:trHeight w:val="3750"/>
        </w:trPr>
        <w:tc>
          <w:tcPr>
            <w:tcW w:w="870" w:type="dxa"/>
          </w:tcPr>
          <w:p w14:paraId="6CD7BED5" w14:textId="77777777" w:rsidR="00184E8F" w:rsidRDefault="00184E8F" w:rsidP="009B342E">
            <w:pPr>
              <w:spacing w:line="259" w:lineRule="auto"/>
              <w:jc w:val="left"/>
            </w:pPr>
            <w:r>
              <w:t>012</w:t>
            </w:r>
          </w:p>
        </w:tc>
        <w:tc>
          <w:tcPr>
            <w:tcW w:w="1735" w:type="dxa"/>
          </w:tcPr>
          <w:p w14:paraId="2BC0E153" w14:textId="77777777" w:rsidR="00184E8F" w:rsidRDefault="00184E8F" w:rsidP="009B342E">
            <w:pPr>
              <w:spacing w:line="259" w:lineRule="auto"/>
              <w:jc w:val="left"/>
            </w:pPr>
            <w:r>
              <w:t>Click the delete</w:t>
            </w:r>
            <w:r w:rsidRPr="00F64B5E">
              <w:t xml:space="preserve"> button</w:t>
            </w:r>
            <w:r>
              <w:t xml:space="preserve"> of a workout log</w:t>
            </w:r>
          </w:p>
        </w:tc>
        <w:tc>
          <w:tcPr>
            <w:tcW w:w="2160" w:type="dxa"/>
          </w:tcPr>
          <w:p w14:paraId="2190EF04" w14:textId="77777777" w:rsidR="00184E8F" w:rsidRDefault="00184E8F" w:rsidP="009B342E">
            <w:pPr>
              <w:spacing w:line="259" w:lineRule="auto"/>
              <w:jc w:val="left"/>
            </w:pPr>
            <w:r>
              <w:t>workout log is deleted and removed from  workout logs list</w:t>
            </w:r>
          </w:p>
        </w:tc>
        <w:tc>
          <w:tcPr>
            <w:tcW w:w="1980" w:type="dxa"/>
          </w:tcPr>
          <w:p w14:paraId="502E3954" w14:textId="77777777" w:rsidR="00184E8F" w:rsidRDefault="00184E8F" w:rsidP="009B342E">
            <w:pPr>
              <w:spacing w:line="259" w:lineRule="auto"/>
              <w:jc w:val="left"/>
            </w:pPr>
            <w:r>
              <w:t>workout log is deleted and removed from  workout logs list</w:t>
            </w:r>
          </w:p>
        </w:tc>
        <w:tc>
          <w:tcPr>
            <w:tcW w:w="1170" w:type="dxa"/>
          </w:tcPr>
          <w:p w14:paraId="185A334B" w14:textId="77777777" w:rsidR="00184E8F" w:rsidRDefault="00184E8F" w:rsidP="009B342E">
            <w:pPr>
              <w:spacing w:line="259" w:lineRule="auto"/>
              <w:jc w:val="left"/>
            </w:pPr>
            <w:r>
              <w:t>pass</w:t>
            </w:r>
          </w:p>
        </w:tc>
        <w:tc>
          <w:tcPr>
            <w:tcW w:w="1747" w:type="dxa"/>
          </w:tcPr>
          <w:p w14:paraId="576E8DAD" w14:textId="77777777" w:rsidR="00184E8F" w:rsidRDefault="00184E8F" w:rsidP="009B342E">
            <w:pPr>
              <w:spacing w:line="259" w:lineRule="auto"/>
              <w:jc w:val="left"/>
            </w:pPr>
          </w:p>
        </w:tc>
      </w:tr>
    </w:tbl>
    <w:p w14:paraId="0C0D9807" w14:textId="77777777" w:rsidR="00A16593" w:rsidRDefault="00A16593"/>
    <w:sectPr w:rsidR="00A1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A422D"/>
    <w:multiLevelType w:val="hybridMultilevel"/>
    <w:tmpl w:val="5554FA48"/>
    <w:lvl w:ilvl="0" w:tplc="42144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3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F"/>
    <w:rsid w:val="00184E8F"/>
    <w:rsid w:val="00A16593"/>
    <w:rsid w:val="00D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98E0"/>
  <w15:chartTrackingRefBased/>
  <w15:docId w15:val="{17A81D60-9BDE-4F99-8A97-E454420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8F"/>
    <w:pPr>
      <w:spacing w:line="360" w:lineRule="auto"/>
      <w:jc w:val="both"/>
    </w:pPr>
    <w:rPr>
      <w:rFonts w:ascii="Times New Roman" w:hAnsi="Times New Roman"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E8F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E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4E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586</Characters>
  <Application>Microsoft Office Word</Application>
  <DocSecurity>0</DocSecurity>
  <Lines>17</Lines>
  <Paragraphs>11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Weerasinghe W.W.A.B.M it21226632</cp:lastModifiedBy>
  <cp:revision>1</cp:revision>
  <dcterms:created xsi:type="dcterms:W3CDTF">2023-05-16T19:56:00Z</dcterms:created>
  <dcterms:modified xsi:type="dcterms:W3CDTF">2023-05-16T19:58:00Z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c463634e-a1ec-48f4-8e5a-c9c7794cd8cb</vt:lpwstr>
  </property>
</Properties>
</file>