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DB" w:rsidRDefault="00FF03DB" w:rsidP="00FF03DB">
      <w:pPr>
        <w:pStyle w:val="NormalWeb"/>
        <w:spacing w:before="0" w:beforeAutospacing="0"/>
        <w:ind w:left="1440"/>
        <w:rPr>
          <w:rFonts w:ascii="Segoe UI" w:hAnsi="Segoe UI" w:cs="Segoe UI"/>
          <w:b/>
          <w:bCs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 xml:space="preserve">              Python Course Content for Data Science</w:t>
      </w:r>
    </w:p>
    <w:p w:rsidR="003F3E78" w:rsidRPr="00C50503" w:rsidRDefault="003F3E78" w:rsidP="00C50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Python Essentials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 types and objects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Loading packages, namespaces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Reading and writing data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Simple plotting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Control flow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Debugging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Code profiling</w:t>
      </w:r>
    </w:p>
    <w:p w:rsidR="003F3E78" w:rsidRPr="00C50503" w:rsidRDefault="003F3E78" w:rsidP="00C50503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 xml:space="preserve">Learning </w:t>
      </w:r>
      <w:proofErr w:type="spellStart"/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Numpy</w:t>
      </w:r>
      <w:proofErr w:type="spellEnd"/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Creating arrays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Using arrays and scalars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Indexing Arrays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Array Transposition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Universal Array Function </w:t>
      </w:r>
    </w:p>
    <w:p w:rsidR="003F3E78" w:rsidRPr="00993704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Array Processing</w:t>
      </w:r>
      <w:r w:rsidRPr="00993704">
        <w:rPr>
          <w:rFonts w:ascii="Times New Roman" w:eastAsia="Times New Roman" w:hAnsi="Times New Roman" w:cs="Times New Roman"/>
          <w:color w:val="333333"/>
          <w:sz w:val="23"/>
          <w:lang w:eastAsia="en-IN"/>
        </w:rPr>
        <w:t> </w:t>
      </w:r>
    </w:p>
    <w:p w:rsidR="003F3E78" w:rsidRPr="00C50503" w:rsidRDefault="003F3E78" w:rsidP="00C50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Intro to Pandas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Series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proofErr w:type="spellStart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DataFrames</w:t>
      </w:r>
      <w:proofErr w:type="spellEnd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Index objects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proofErr w:type="spellStart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Reindex</w:t>
      </w:r>
      <w:proofErr w:type="spellEnd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Drop Entry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Selecting Entries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 Alignment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Rank and Sort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Summary Statistics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Missing Data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Index Hierarchy </w:t>
      </w:r>
    </w:p>
    <w:p w:rsidR="003F3E78" w:rsidRPr="00C50503" w:rsidRDefault="003F3E78" w:rsidP="00C50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Working with Data: Part 1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Reading and Writing Text Files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JSON with Python </w:t>
      </w:r>
    </w:p>
    <w:p w:rsidR="003F3E78" w:rsidRPr="003F3E78" w:rsidRDefault="003F3E78" w:rsidP="00C505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HTML with Python </w:t>
      </w:r>
    </w:p>
    <w:p w:rsidR="003F3E78" w:rsidRPr="00C50503" w:rsidRDefault="003F3E78" w:rsidP="003F3E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3"/>
          <w:szCs w:val="2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Microsoft Excel files with Python</w:t>
      </w:r>
      <w:r w:rsidRPr="00A2778B">
        <w:rPr>
          <w:rFonts w:ascii="Helvetica" w:eastAsia="Times New Roman" w:hAnsi="Helvetica" w:cs="Helvetica"/>
          <w:color w:val="333333"/>
          <w:spacing w:val="5"/>
          <w:sz w:val="23"/>
          <w:lang w:eastAsia="en-IN"/>
        </w:rPr>
        <w:t> </w:t>
      </w:r>
    </w:p>
    <w:p w:rsidR="003F3E78" w:rsidRPr="00C50503" w:rsidRDefault="003F3E78" w:rsidP="00C50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Working with Data: Part 2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Merge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Merge on Index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Concatenate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Combining </w:t>
      </w:r>
      <w:proofErr w:type="spellStart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DataFrames</w:t>
      </w:r>
      <w:proofErr w:type="spellEnd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Reshaping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Pivoting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Duplicates in </w:t>
      </w:r>
      <w:proofErr w:type="spellStart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DataFrames</w:t>
      </w:r>
      <w:proofErr w:type="spellEnd"/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Mapping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Replace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Rename Index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Binning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Outliers </w:t>
      </w:r>
    </w:p>
    <w:p w:rsidR="003F3E78" w:rsidRPr="003F3E78" w:rsidRDefault="003F3E78" w:rsidP="003F3E7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3F3E78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Permutation </w:t>
      </w:r>
    </w:p>
    <w:p w:rsidR="003F3E78" w:rsidRPr="00C50503" w:rsidRDefault="003F3E78" w:rsidP="00C505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Working with Data: Part 3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GroupBy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 on </w:t>
      </w: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DataFrames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GroupBy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 on </w:t>
      </w: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Dict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 and Series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Splitting Applying and Combining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Cross Tabulation </w:t>
      </w:r>
    </w:p>
    <w:p w:rsidR="003F3E78" w:rsidRPr="00C50503" w:rsidRDefault="003F3E78" w:rsidP="003F3E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Data Visualization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Installing </w:t>
      </w: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Seaborn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Histograms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Combining Plot Styles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Box and Violin Plots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Regression Plots 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proofErr w:type="spellStart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lastRenderedPageBreak/>
        <w:t>Heatmaps</w:t>
      </w:r>
      <w:proofErr w:type="spellEnd"/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 xml:space="preserve"> and Clustered Matrices </w:t>
      </w:r>
    </w:p>
    <w:p w:rsidR="003F3E78" w:rsidRPr="00A2778B" w:rsidRDefault="003F3E78" w:rsidP="003F3E7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3"/>
          <w:szCs w:val="23"/>
          <w:lang w:eastAsia="en-IN"/>
        </w:rPr>
      </w:pPr>
      <w:r>
        <w:br/>
      </w:r>
      <w:r w:rsidRPr="00C50503">
        <w:rPr>
          <w:rFonts w:ascii="Segoe UI" w:eastAsia="Times New Roman" w:hAnsi="Segoe UI" w:cs="Segoe UI"/>
          <w:b/>
          <w:bCs/>
          <w:color w:val="000000"/>
          <w:sz w:val="13"/>
          <w:szCs w:val="13"/>
          <w:lang w:eastAsia="en-IN"/>
        </w:rPr>
        <w:t>Appendix: SQL and Python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introduction to SQL with Python</w:t>
      </w:r>
    </w:p>
    <w:p w:rsidR="003F3E78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SQL - SELECT,DISTINCT,WHERE,AND &amp; OR</w:t>
      </w:r>
    </w:p>
    <w:p w:rsidR="00FF03DB" w:rsidRPr="00C50503" w:rsidRDefault="003F3E78" w:rsidP="00C505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</w:pPr>
      <w:r w:rsidRPr="00C50503">
        <w:rPr>
          <w:rFonts w:ascii="Segoe UI" w:eastAsia="Times New Roman" w:hAnsi="Segoe UI" w:cs="Segoe UI"/>
          <w:color w:val="000000"/>
          <w:sz w:val="13"/>
          <w:szCs w:val="13"/>
          <w:lang w:eastAsia="en-IN"/>
        </w:rPr>
        <w:t>SQL WILDCARDS, ORDER BY, GROUP BY and Aggregate Functions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b/>
          <w:bCs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ab/>
      </w:r>
      <w:r>
        <w:rPr>
          <w:rFonts w:ascii="Segoe UI" w:hAnsi="Segoe UI" w:cs="Segoe UI"/>
          <w:b/>
          <w:bCs/>
          <w:color w:val="000000"/>
          <w:sz w:val="13"/>
          <w:szCs w:val="13"/>
        </w:rPr>
        <w:tab/>
        <w:t xml:space="preserve">                  Machine Learning Course Content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01: Introduction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Introduction to the course - What is machine learning? - Supervised learning - introduction - Unsupervised learning - introduction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02: Regression Analysis and Gradient Descent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Linear Regression - Linear regression - implementation (cost function) - A deeper insight into the cost function - simplified cost function - Gradient descent algorithm - So no need to change alpha over time - Linear regression with gradient descent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03: Linear Algebra - review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Matrices - overview - Vectors - overview - Matrix manipulation - Implementation/use - Matrix multiplication properties - Inverse and transpose operations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04: Linear Regression with Multiple Variables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Linear regression with multiple features - Gradient descent for multiple variables - Gradient Decent in practice: 1 Feature Scaling - Learning Rate a - Features and polynomial regression - Normal equation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05: Logistic Regression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 xml:space="preserve">- Classification - Hypothesis representation - Decision boundary - Non-linear decision boundaries - Cost function for logistic </w:t>
      </w:r>
      <w:proofErr w:type="gramStart"/>
      <w:r>
        <w:rPr>
          <w:rFonts w:ascii="Segoe UI" w:hAnsi="Segoe UI" w:cs="Segoe UI"/>
          <w:color w:val="000000"/>
          <w:sz w:val="13"/>
          <w:szCs w:val="13"/>
        </w:rPr>
        <w:t>regression</w:t>
      </w:r>
      <w:proofErr w:type="gramEnd"/>
      <w:r>
        <w:rPr>
          <w:rFonts w:ascii="Segoe UI" w:hAnsi="Segoe UI" w:cs="Segoe UI"/>
          <w:color w:val="000000"/>
          <w:sz w:val="13"/>
          <w:szCs w:val="13"/>
        </w:rPr>
        <w:t xml:space="preserve"> - Simplified cost function and gradient descent - Advanced optimization - Multiclass classification problems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06: Regularization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 xml:space="preserve">- The problem of </w:t>
      </w:r>
      <w:proofErr w:type="spellStart"/>
      <w:r>
        <w:rPr>
          <w:rFonts w:ascii="Segoe UI" w:hAnsi="Segoe UI" w:cs="Segoe UI"/>
          <w:color w:val="000000"/>
          <w:sz w:val="13"/>
          <w:szCs w:val="13"/>
        </w:rPr>
        <w:t>overfitting</w:t>
      </w:r>
      <w:proofErr w:type="spellEnd"/>
      <w:r>
        <w:rPr>
          <w:rFonts w:ascii="Segoe UI" w:hAnsi="Segoe UI" w:cs="Segoe UI"/>
          <w:color w:val="000000"/>
          <w:sz w:val="13"/>
          <w:szCs w:val="13"/>
        </w:rPr>
        <w:t xml:space="preserve"> - Cost function optimization for regularization - Regularized linear regression - Regularization with the normal equation - Advanced optimization of regularized linear regression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07: Neural Networks - Representation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Neural networks - Overview and summary - Model representation 1 - Model representation II - Neural network example - computing a complex, nonlinear function of the input - Multiclass classification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08: Neural Networks - Learning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 xml:space="preserve">- Neural network cost </w:t>
      </w:r>
      <w:proofErr w:type="spellStart"/>
      <w:r>
        <w:rPr>
          <w:rFonts w:ascii="Segoe UI" w:hAnsi="Segoe UI" w:cs="Segoe UI"/>
          <w:color w:val="000000"/>
          <w:sz w:val="13"/>
          <w:szCs w:val="13"/>
        </w:rPr>
        <w:t>functionx</w:t>
      </w:r>
      <w:proofErr w:type="spellEnd"/>
      <w:r>
        <w:rPr>
          <w:rFonts w:ascii="Segoe UI" w:hAnsi="Segoe UI" w:cs="Segoe UI"/>
          <w:color w:val="000000"/>
          <w:sz w:val="13"/>
          <w:szCs w:val="13"/>
        </w:rPr>
        <w:t xml:space="preserve"> - Summary of what's about to go down - Back propagation algorithm - Back propagation intuition - Implementation notes - unrolling parameters (matrices) - Gradient checking - Random initialization - Putting it all together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09: Advice for applying machine learning techniques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Deciding what to try next - Evaluating a hypothesis - Model selection and training validation test sets - Diagnosis - bias vs. variance - Regularization and bias/variance - Learning curves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10: Machine Learning System Design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Machine learning systems design - Prioritizing what to work on - spam classification example - Error metrics for skewed analysis - Trading off precision and recall - Data for machine learning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11: Support Vector Machines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Support Vector Machine (SVM) - Optimization objective - Large margin intuition - Large margin classification mathematics (optional) - Kernels - 1: Adapting SVM to non-linear classifiers - Kernels II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12: Clustering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Unsupervised learning - introduction - K-means algorithm - K means optimization objective - How do we choose the number of clusters?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13: Dimensionality Reduction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Motivation 1: Data compression - Motivation 2: Visualization - Principle Component Analysis (PCA): Problem Formulation - PCA Algorithm - Reconstruction from Compressed Representation - Choosing the number of Principle Components - Advice for Applying PCA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14: Anomaly Detection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Anomaly detection - problem motivation - The Gaussian distribution (optional) - Anomaly detection algorithm - Developing and evaluating and anomaly detection system - Anomaly detection vs. supervised learning - Choosing features to use - Multivariate Gaussian distribution - Applying multivariate Gaussian distribution to anomaly detection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15: Large Scale Machine Learning</w:t>
      </w:r>
      <w:r>
        <w:rPr>
          <w:rStyle w:val="apple-converted-space"/>
          <w:rFonts w:ascii="Segoe UI" w:hAnsi="Segoe UI" w:cs="Segoe UI"/>
          <w:color w:val="000000"/>
          <w:sz w:val="13"/>
          <w:szCs w:val="13"/>
        </w:rPr>
        <w:t> </w:t>
      </w:r>
      <w:r>
        <w:rPr>
          <w:rFonts w:ascii="Segoe UI" w:hAnsi="Segoe UI" w:cs="Segoe UI"/>
          <w:color w:val="000000"/>
          <w:sz w:val="13"/>
          <w:szCs w:val="13"/>
        </w:rPr>
        <w:t>- Learning with large datasets - Stochastic Gradient Descent - Mini Batch Gradient Descent - Stochastic gradient descent convergence - Online learning - Map reduce and data parallelism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 xml:space="preserve">16: Application Example - </w:t>
      </w:r>
    </w:p>
    <w:p w:rsidR="00E447FB" w:rsidRDefault="00E447FB" w:rsidP="00E447FB">
      <w:pPr>
        <w:pStyle w:val="NormalWeb"/>
        <w:spacing w:before="0" w:beforeAutospacing="0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b/>
          <w:bCs/>
          <w:color w:val="000000"/>
          <w:sz w:val="13"/>
          <w:szCs w:val="13"/>
        </w:rPr>
        <w:t>17: Course Summary</w:t>
      </w:r>
    </w:p>
    <w:p w:rsidR="004F6A93" w:rsidRDefault="004F6A93"/>
    <w:sectPr w:rsidR="004F6A93" w:rsidSect="004F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B64"/>
    <w:multiLevelType w:val="hybridMultilevel"/>
    <w:tmpl w:val="F89AE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04555B"/>
    <w:multiLevelType w:val="hybridMultilevel"/>
    <w:tmpl w:val="7E62D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9761C"/>
    <w:multiLevelType w:val="hybridMultilevel"/>
    <w:tmpl w:val="E39C5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B7108A"/>
    <w:multiLevelType w:val="hybridMultilevel"/>
    <w:tmpl w:val="8460B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A95045"/>
    <w:multiLevelType w:val="hybridMultilevel"/>
    <w:tmpl w:val="44DAB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74D99"/>
    <w:multiLevelType w:val="hybridMultilevel"/>
    <w:tmpl w:val="5A1A05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601663"/>
    <w:multiLevelType w:val="hybridMultilevel"/>
    <w:tmpl w:val="2A4AA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DD1B29"/>
    <w:multiLevelType w:val="hybridMultilevel"/>
    <w:tmpl w:val="5D202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7FB"/>
    <w:rsid w:val="003F3E78"/>
    <w:rsid w:val="004F6A93"/>
    <w:rsid w:val="00C50503"/>
    <w:rsid w:val="00E447FB"/>
    <w:rsid w:val="00FF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447FB"/>
  </w:style>
  <w:style w:type="paragraph" w:styleId="ListParagraph">
    <w:name w:val="List Paragraph"/>
    <w:basedOn w:val="Normal"/>
    <w:uiPriority w:val="34"/>
    <w:qFormat/>
    <w:rsid w:val="003F3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2017-05-16T12:32:00Z</dcterms:created>
  <dcterms:modified xsi:type="dcterms:W3CDTF">2017-05-16T13:26:00Z</dcterms:modified>
</cp:coreProperties>
</file>