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AB02" w14:textId="329554C5" w:rsidR="00682388" w:rsidRDefault="00B166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EA209" wp14:editId="0CDF2DDD">
                <wp:simplePos x="0" y="0"/>
                <wp:positionH relativeFrom="column">
                  <wp:posOffset>-371824</wp:posOffset>
                </wp:positionH>
                <wp:positionV relativeFrom="paragraph">
                  <wp:posOffset>2016316</wp:posOffset>
                </wp:positionV>
                <wp:extent cx="6666931" cy="441887"/>
                <wp:effectExtent l="0" t="0" r="0" b="0"/>
                <wp:wrapNone/>
                <wp:docPr id="2007128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931" cy="441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E3E5F" w14:textId="223DFD98" w:rsidR="00B16695" w:rsidRDefault="00B16695" w:rsidP="004F6D7A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Pr="00B16695">
                              <w:rPr>
                                <w:rFonts w:asciiTheme="majorHAnsi" w:hAnsiTheme="maj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B1669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​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the value of the </w:t>
                            </w:r>
                            <w:proofErr w:type="spellStart"/>
                            <w:r w:rsidRPr="00B16695">
                              <w:rPr>
                                <w:rFonts w:asciiTheme="majorHAnsi" w:hAnsiTheme="maj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-th</w:t>
                            </w:r>
                            <w:proofErr w:type="spellEnd"/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outcome</w:t>
                            </w:r>
                          </w:p>
                          <w:p w14:paraId="2A8C30F7" w14:textId="4819F972" w:rsidR="00B16695" w:rsidRPr="00B16695" w:rsidRDefault="00B16695" w:rsidP="004F6D7A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P(X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B1669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​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is 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Probability 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of </w:t>
                            </w:r>
                            <w:proofErr w:type="gramStart"/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6695">
                              <w:rPr>
                                <w:rFonts w:asciiTheme="majorHAnsi" w:hAnsiTheme="maj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-th</w:t>
                            </w:r>
                            <w:proofErr w:type="spellEnd"/>
                            <w:r w:rsidRPr="00B16695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A209" id="Rectangle 1" o:spid="_x0000_s1026" style="position:absolute;margin-left:-29.3pt;margin-top:158.75pt;width:524.95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" filled="f" stroked="f" strokeweight="1pt">
                <v:textbox>
                  <w:txbxContent>
                    <w:p w14:paraId="570E3E5F" w14:textId="223DFD98" w:rsidR="00B16695" w:rsidRDefault="00B16695" w:rsidP="004F6D7A">
                      <w:pPr>
                        <w:pStyle w:val="Heading1Char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Pr="00B16695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B1669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​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is the value of the </w:t>
                      </w:r>
                      <w:proofErr w:type="spellStart"/>
                      <w:r w:rsidRPr="00B16695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-th</w:t>
                      </w:r>
                      <w:proofErr w:type="spellEnd"/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outcome</w:t>
                      </w:r>
                    </w:p>
                    <w:p w14:paraId="2A8C30F7" w14:textId="4819F972" w:rsidR="00B16695" w:rsidRPr="00B16695" w:rsidRDefault="00B16695" w:rsidP="004F6D7A">
                      <w:pPr>
                        <w:pStyle w:val="Heading1Char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P(X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B1669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​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) is 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The Probability 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of </w:t>
                      </w:r>
                      <w:proofErr w:type="gramStart"/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6695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-th</w:t>
                      </w:r>
                      <w:proofErr w:type="spellEnd"/>
                      <w:r w:rsidRPr="00B16695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outcome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23FD7" wp14:editId="7BD04B1D">
                <wp:simplePos x="0" y="0"/>
                <wp:positionH relativeFrom="column">
                  <wp:posOffset>2167255</wp:posOffset>
                </wp:positionH>
                <wp:positionV relativeFrom="paragraph">
                  <wp:posOffset>1637030</wp:posOffset>
                </wp:positionV>
                <wp:extent cx="1657985" cy="313690"/>
                <wp:effectExtent l="0" t="0" r="0" b="0"/>
                <wp:wrapNone/>
                <wp:docPr id="14164521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31369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4EFB2" w14:textId="6832E5E9" w:rsidR="00B16695" w:rsidRDefault="00B16695" w:rsidP="004F6D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3FD7" id="_x0000_s1027" style="position:absolute;margin-left:170.65pt;margin-top:128.9pt;width:130.55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U2F0aGlzaCBZZWxsYW5raQAAAAWQAwACAAAAFAAAAqqQBAACAAAAFAAAAr6SkQACAAAA&#10;Azk2AACSkgACAAAAAzk2AADqHAAHAAABDAAAAZ4AAAAAHOo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IwMjQ6MTI6MjYgMTc6MzA6NDYAMjAyNDoxMjoyNiAxNzozMDo0NgAA&#10;AFMAYQB0AGgAaQBzAGgAIABZAGUAbABsAGEAbgBrAGkAAAD/4QQj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PD94cGFj&#10;a2V0IGVuZD0ndyc/Pv/bAEMABwUFBgUEBwYFBggHBwgKEQsKCQkKFQ8QDBEYFRoZGBUYFxseJyEb&#10;HSUdFxgiLiIlKCkrLCsaIC8zLyoyJyorKv/bAEMBBwgICgkKFAsLFCocGBwqKioqKioqKioqKioq&#10;KioqKioqKioqKioqKioqKioqKioqKioqKioqKioqKioqKioqKv/AABEIAC8A3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" stroked="f" strokeweight="1pt">
                <v:fill r:id="rId6" o:title="" recolor="t" rotate="t" type="frame"/>
                <v:textbox>
                  <w:txbxContent>
                    <w:p w14:paraId="69E4EFB2" w14:textId="6832E5E9" w:rsidR="00B16695" w:rsidRDefault="00B16695" w:rsidP="004F6D7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E8CF3" wp14:editId="0B8EA1D0">
                <wp:simplePos x="0" y="0"/>
                <wp:positionH relativeFrom="column">
                  <wp:posOffset>-253860</wp:posOffset>
                </wp:positionH>
                <wp:positionV relativeFrom="paragraph">
                  <wp:posOffset>1637926</wp:posOffset>
                </wp:positionV>
                <wp:extent cx="2320119" cy="293370"/>
                <wp:effectExtent l="0" t="0" r="4445" b="0"/>
                <wp:wrapNone/>
                <wp:docPr id="185697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293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C6213" w14:textId="19BBDC25" w:rsidR="004F6D7A" w:rsidRDefault="004F6D7A" w:rsidP="004F6D7A">
                            <w:r>
                              <w:rPr>
                                <w:b/>
                                <w:bCs/>
                              </w:rPr>
                              <w:t>Formula For Expected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E8CF3" id="_x0000_s1028" style="position:absolute;margin-left:-20pt;margin-top:128.95pt;width:182.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" fillcolor="#e97132 [3205]" stroked="f" strokeweight="1pt">
                <v:textbox>
                  <w:txbxContent>
                    <w:p w14:paraId="665C6213" w14:textId="19BBDC25" w:rsidR="004F6D7A" w:rsidRDefault="004F6D7A" w:rsidP="004F6D7A">
                      <w:r>
                        <w:rPr>
                          <w:b/>
                          <w:bCs/>
                        </w:rPr>
                        <w:t>Formula For Expected Value</w:t>
                      </w:r>
                    </w:p>
                  </w:txbxContent>
                </v:textbox>
              </v:rect>
            </w:pict>
          </mc:Fallback>
        </mc:AlternateContent>
      </w:r>
      <w:r w:rsidR="004F6D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5A744" wp14:editId="55B3F5BE">
                <wp:simplePos x="0" y="0"/>
                <wp:positionH relativeFrom="column">
                  <wp:posOffset>-334370</wp:posOffset>
                </wp:positionH>
                <wp:positionV relativeFrom="paragraph">
                  <wp:posOffset>361666</wp:posOffset>
                </wp:positionV>
                <wp:extent cx="6666931" cy="1310185"/>
                <wp:effectExtent l="0" t="0" r="0" b="4445"/>
                <wp:wrapNone/>
                <wp:docPr id="96820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931" cy="13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8D74D" w14:textId="5AABB6AC" w:rsidR="004F6D7A" w:rsidRPr="004F6D7A" w:rsidRDefault="004F6D7A" w:rsidP="004F6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E2A06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2E2A0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Expected Value </w:t>
                            </w:r>
                            <w:r w:rsidRPr="004F6D7A">
                              <w:rPr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2E2A06">
                              <w:rPr>
                                <w:b/>
                                <w:bCs/>
                                <w:color w:val="000000" w:themeColor="text1"/>
                              </w:rPr>
                              <w:t>EV</w:t>
                            </w:r>
                            <w:r w:rsidRPr="004F6D7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Pr="004F6D7A">
                              <w:rPr>
                                <w:color w:val="000000" w:themeColor="text1"/>
                              </w:rPr>
                              <w:t xml:space="preserve"> is A Key Concept in Probability </w:t>
                            </w:r>
                            <w:proofErr w:type="gramStart"/>
                            <w:r w:rsidRPr="004F6D7A">
                              <w:rPr>
                                <w:color w:val="000000" w:themeColor="text1"/>
                              </w:rPr>
                              <w:t>And</w:t>
                            </w:r>
                            <w:proofErr w:type="gramEnd"/>
                            <w:r w:rsidRPr="004F6D7A">
                              <w:rPr>
                                <w:color w:val="000000" w:themeColor="text1"/>
                              </w:rPr>
                              <w:t xml:space="preserve"> Statistics</w:t>
                            </w:r>
                          </w:p>
                          <w:p w14:paraId="04914979" w14:textId="7864A16D" w:rsidR="004F6D7A" w:rsidRPr="004F6D7A" w:rsidRDefault="004F6D7A" w:rsidP="004F6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F6D7A">
                              <w:rPr>
                                <w:color w:val="000000" w:themeColor="text1"/>
                              </w:rPr>
                              <w:t xml:space="preserve">Expected Value </w:t>
                            </w:r>
                            <w:r w:rsidRPr="002E2A06">
                              <w:rPr>
                                <w:color w:val="000000" w:themeColor="text1"/>
                              </w:rPr>
                              <w:t xml:space="preserve">It </w:t>
                            </w:r>
                            <w:r w:rsidRPr="004F6D7A">
                              <w:rPr>
                                <w:color w:val="000000" w:themeColor="text1"/>
                              </w:rPr>
                              <w:t xml:space="preserve">Represents </w:t>
                            </w:r>
                            <w:proofErr w:type="gramStart"/>
                            <w:r w:rsidRPr="004F6D7A">
                              <w:rPr>
                                <w:color w:val="000000" w:themeColor="text1"/>
                              </w:rPr>
                              <w:t>The</w:t>
                            </w:r>
                            <w:proofErr w:type="gramEnd"/>
                            <w:r w:rsidRPr="004F6D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F6D7A">
                              <w:rPr>
                                <w:b/>
                                <w:bCs/>
                                <w:color w:val="000000" w:themeColor="text1"/>
                              </w:rPr>
                              <w:t>Average OR Mean</w:t>
                            </w:r>
                            <w:r w:rsidRPr="004F6D7A">
                              <w:rPr>
                                <w:color w:val="000000" w:themeColor="text1"/>
                              </w:rPr>
                              <w:t xml:space="preserve"> Outcome The End User Would Expect If We Were To Repeat An Experiment OR Observation Many Times</w:t>
                            </w:r>
                          </w:p>
                          <w:p w14:paraId="4E425719" w14:textId="6DA403D4" w:rsidR="004F6D7A" w:rsidRPr="004F6D7A" w:rsidRDefault="004F6D7A" w:rsidP="004F6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F6D7A">
                              <w:rPr>
                                <w:color w:val="000000" w:themeColor="text1"/>
                              </w:rPr>
                              <w:t xml:space="preserve">Expected Value </w:t>
                            </w:r>
                            <w:r w:rsidRPr="004F6D7A">
                              <w:rPr>
                                <w:color w:val="000000" w:themeColor="text1"/>
                              </w:rPr>
                              <w:t xml:space="preserve">Provides </w:t>
                            </w:r>
                            <w:proofErr w:type="gramStart"/>
                            <w:r w:rsidRPr="004F6D7A"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gramEnd"/>
                            <w:r w:rsidRPr="004F6D7A">
                              <w:rPr>
                                <w:color w:val="000000" w:themeColor="text1"/>
                              </w:rPr>
                              <w:t xml:space="preserve"> Measure of The "Center" of A Probability Distribution</w:t>
                            </w:r>
                          </w:p>
                          <w:p w14:paraId="79AFE5A1" w14:textId="5253E8D2" w:rsidR="004F6D7A" w:rsidRDefault="004F6D7A" w:rsidP="004F6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F6D7A">
                              <w:rPr>
                                <w:color w:val="000000" w:themeColor="text1"/>
                              </w:rPr>
                              <w:t xml:space="preserve">Expected Value </w:t>
                            </w:r>
                            <w:r w:rsidRPr="004F6D7A">
                              <w:rPr>
                                <w:color w:val="000000" w:themeColor="text1"/>
                              </w:rPr>
                              <w:t xml:space="preserve">Calculated </w:t>
                            </w:r>
                            <w:proofErr w:type="gramStart"/>
                            <w:r w:rsidRPr="004F6D7A">
                              <w:rPr>
                                <w:color w:val="000000" w:themeColor="text1"/>
                              </w:rPr>
                              <w:t>By</w:t>
                            </w:r>
                            <w:proofErr w:type="gramEnd"/>
                            <w:r w:rsidRPr="004F6D7A">
                              <w:rPr>
                                <w:color w:val="000000" w:themeColor="text1"/>
                              </w:rPr>
                              <w:t xml:space="preserve"> Taking The Sum of All Possible Outcomes, Each Weighted By Their Respective Probabilities</w:t>
                            </w:r>
                          </w:p>
                          <w:p w14:paraId="5486A141" w14:textId="77777777" w:rsidR="004F6D7A" w:rsidRPr="004F6D7A" w:rsidRDefault="004F6D7A" w:rsidP="004F6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A744" id="_x0000_s1029" style="position:absolute;margin-left:-26.35pt;margin-top:28.5pt;width:524.95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" filled="f" stroked="f" strokeweight="1pt">
                <v:textbox>
                  <w:txbxContent>
                    <w:p w14:paraId="4128D74D" w14:textId="5AABB6AC" w:rsidR="004F6D7A" w:rsidRPr="004F6D7A" w:rsidRDefault="004F6D7A" w:rsidP="004F6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  <w:r w:rsidRPr="002E2A06">
                        <w:rPr>
                          <w:color w:val="000000" w:themeColor="text1"/>
                        </w:rPr>
                        <w:t xml:space="preserve">The </w:t>
                      </w:r>
                      <w:r w:rsidRPr="002E2A06">
                        <w:rPr>
                          <w:b/>
                          <w:bCs/>
                          <w:color w:val="000000" w:themeColor="text1"/>
                        </w:rPr>
                        <w:t xml:space="preserve">Expected Value </w:t>
                      </w:r>
                      <w:r w:rsidRPr="004F6D7A">
                        <w:rPr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2E2A06">
                        <w:rPr>
                          <w:b/>
                          <w:bCs/>
                          <w:color w:val="000000" w:themeColor="text1"/>
                        </w:rPr>
                        <w:t>EV</w:t>
                      </w:r>
                      <w:r w:rsidRPr="004F6D7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Pr="004F6D7A">
                        <w:rPr>
                          <w:color w:val="000000" w:themeColor="text1"/>
                        </w:rPr>
                        <w:t xml:space="preserve"> is A Key Concept in Probability </w:t>
                      </w:r>
                      <w:proofErr w:type="gramStart"/>
                      <w:r w:rsidRPr="004F6D7A">
                        <w:rPr>
                          <w:color w:val="000000" w:themeColor="text1"/>
                        </w:rPr>
                        <w:t>And</w:t>
                      </w:r>
                      <w:proofErr w:type="gramEnd"/>
                      <w:r w:rsidRPr="004F6D7A">
                        <w:rPr>
                          <w:color w:val="000000" w:themeColor="text1"/>
                        </w:rPr>
                        <w:t xml:space="preserve"> Statistics</w:t>
                      </w:r>
                    </w:p>
                    <w:p w14:paraId="04914979" w14:textId="7864A16D" w:rsidR="004F6D7A" w:rsidRPr="004F6D7A" w:rsidRDefault="004F6D7A" w:rsidP="004F6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  <w:r w:rsidRPr="004F6D7A">
                        <w:rPr>
                          <w:color w:val="000000" w:themeColor="text1"/>
                        </w:rPr>
                        <w:t xml:space="preserve">Expected Value </w:t>
                      </w:r>
                      <w:r w:rsidRPr="002E2A06">
                        <w:rPr>
                          <w:color w:val="000000" w:themeColor="text1"/>
                        </w:rPr>
                        <w:t xml:space="preserve">It </w:t>
                      </w:r>
                      <w:r w:rsidRPr="004F6D7A">
                        <w:rPr>
                          <w:color w:val="000000" w:themeColor="text1"/>
                        </w:rPr>
                        <w:t xml:space="preserve">Represents </w:t>
                      </w:r>
                      <w:proofErr w:type="gramStart"/>
                      <w:r w:rsidRPr="004F6D7A">
                        <w:rPr>
                          <w:color w:val="000000" w:themeColor="text1"/>
                        </w:rPr>
                        <w:t>The</w:t>
                      </w:r>
                      <w:proofErr w:type="gramEnd"/>
                      <w:r w:rsidRPr="004F6D7A">
                        <w:rPr>
                          <w:color w:val="000000" w:themeColor="text1"/>
                        </w:rPr>
                        <w:t xml:space="preserve"> </w:t>
                      </w:r>
                      <w:r w:rsidRPr="004F6D7A">
                        <w:rPr>
                          <w:b/>
                          <w:bCs/>
                          <w:color w:val="000000" w:themeColor="text1"/>
                        </w:rPr>
                        <w:t>Average OR Mean</w:t>
                      </w:r>
                      <w:r w:rsidRPr="004F6D7A">
                        <w:rPr>
                          <w:color w:val="000000" w:themeColor="text1"/>
                        </w:rPr>
                        <w:t xml:space="preserve"> Outcome The End User Would Expect If We Were To Repeat An Experiment OR Observation Many Times</w:t>
                      </w:r>
                    </w:p>
                    <w:p w14:paraId="4E425719" w14:textId="6DA403D4" w:rsidR="004F6D7A" w:rsidRPr="004F6D7A" w:rsidRDefault="004F6D7A" w:rsidP="004F6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  <w:r w:rsidRPr="004F6D7A">
                        <w:rPr>
                          <w:color w:val="000000" w:themeColor="text1"/>
                        </w:rPr>
                        <w:t xml:space="preserve">Expected Value </w:t>
                      </w:r>
                      <w:r w:rsidRPr="004F6D7A">
                        <w:rPr>
                          <w:color w:val="000000" w:themeColor="text1"/>
                        </w:rPr>
                        <w:t xml:space="preserve">Provides </w:t>
                      </w:r>
                      <w:proofErr w:type="gramStart"/>
                      <w:r w:rsidRPr="004F6D7A">
                        <w:rPr>
                          <w:color w:val="000000" w:themeColor="text1"/>
                        </w:rPr>
                        <w:t>A</w:t>
                      </w:r>
                      <w:proofErr w:type="gramEnd"/>
                      <w:r w:rsidRPr="004F6D7A">
                        <w:rPr>
                          <w:color w:val="000000" w:themeColor="text1"/>
                        </w:rPr>
                        <w:t xml:space="preserve"> Measure of The "Center" of A Probability Distribution</w:t>
                      </w:r>
                    </w:p>
                    <w:p w14:paraId="79AFE5A1" w14:textId="5253E8D2" w:rsidR="004F6D7A" w:rsidRDefault="004F6D7A" w:rsidP="004F6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  <w:r w:rsidRPr="004F6D7A">
                        <w:rPr>
                          <w:color w:val="000000" w:themeColor="text1"/>
                        </w:rPr>
                        <w:t xml:space="preserve">Expected Value </w:t>
                      </w:r>
                      <w:r w:rsidRPr="004F6D7A">
                        <w:rPr>
                          <w:color w:val="000000" w:themeColor="text1"/>
                        </w:rPr>
                        <w:t xml:space="preserve">Calculated </w:t>
                      </w:r>
                      <w:proofErr w:type="gramStart"/>
                      <w:r w:rsidRPr="004F6D7A">
                        <w:rPr>
                          <w:color w:val="000000" w:themeColor="text1"/>
                        </w:rPr>
                        <w:t>By</w:t>
                      </w:r>
                      <w:proofErr w:type="gramEnd"/>
                      <w:r w:rsidRPr="004F6D7A">
                        <w:rPr>
                          <w:color w:val="000000" w:themeColor="text1"/>
                        </w:rPr>
                        <w:t xml:space="preserve"> Taking The Sum of All Possible Outcomes, Each Weighted By Their Respective Probabilities</w:t>
                      </w:r>
                    </w:p>
                    <w:p w14:paraId="5486A141" w14:textId="77777777" w:rsidR="004F6D7A" w:rsidRPr="004F6D7A" w:rsidRDefault="004F6D7A" w:rsidP="004F6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6D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FA736" wp14:editId="1C4450B3">
                <wp:simplePos x="0" y="0"/>
                <wp:positionH relativeFrom="column">
                  <wp:posOffset>-334369</wp:posOffset>
                </wp:positionH>
                <wp:positionV relativeFrom="paragraph">
                  <wp:posOffset>0</wp:posOffset>
                </wp:positionV>
                <wp:extent cx="3282286" cy="293427"/>
                <wp:effectExtent l="0" t="0" r="0" b="0"/>
                <wp:wrapNone/>
                <wp:docPr id="1500791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286" cy="293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7806" w14:textId="3326652A" w:rsidR="004F6D7A" w:rsidRDefault="004F6D7A" w:rsidP="004F6D7A">
                            <w:r w:rsidRPr="002E2A06">
                              <w:rPr>
                                <w:b/>
                                <w:bCs/>
                              </w:rPr>
                              <w:t>Understanding Expected Value in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FA736" id="_x0000_s1030" style="position:absolute;margin-left:-26.35pt;margin-top:0;width:258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" fillcolor="#e97132 [3205]" stroked="f" strokeweight="1pt">
                <v:textbox>
                  <w:txbxContent>
                    <w:p w14:paraId="2C337806" w14:textId="3326652A" w:rsidR="004F6D7A" w:rsidRDefault="004F6D7A" w:rsidP="004F6D7A">
                      <w:r w:rsidRPr="002E2A06">
                        <w:rPr>
                          <w:b/>
                          <w:bCs/>
                        </w:rPr>
                        <w:t>Understanding Expected Value in Probability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43CC7"/>
    <w:multiLevelType w:val="hybridMultilevel"/>
    <w:tmpl w:val="9F1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9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7A"/>
    <w:rsid w:val="000A78EB"/>
    <w:rsid w:val="004F6D7A"/>
    <w:rsid w:val="00682388"/>
    <w:rsid w:val="00B16695"/>
    <w:rsid w:val="00DB33E8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E53D"/>
  <w15:chartTrackingRefBased/>
  <w15:docId w15:val="{BB84F8CF-0BC2-4BBF-9F22-43C78921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D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D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D7A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D7A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Yellanki</dc:creator>
  <cp:keywords/>
  <dc:description/>
  <cp:lastModifiedBy>Sathish Yellanki</cp:lastModifiedBy>
  <cp:revision>1</cp:revision>
  <dcterms:created xsi:type="dcterms:W3CDTF">2024-12-26T11:49:00Z</dcterms:created>
  <dcterms:modified xsi:type="dcterms:W3CDTF">2024-12-26T12:25:00Z</dcterms:modified>
</cp:coreProperties>
</file>