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15" w:rsidRPr="000710B8" w:rsidRDefault="00F07415">
      <w:pPr>
        <w:rPr>
          <w:u w:val="single"/>
        </w:rPr>
      </w:pPr>
      <w:r w:rsidRPr="000710B8">
        <w:rPr>
          <w:u w:val="single"/>
        </w:rPr>
        <w:t>AIML FEATURE ENGINEERING.</w:t>
      </w:r>
    </w:p>
    <w:p w:rsidR="0087789E" w:rsidRDefault="0087789E">
      <w:r>
        <w:t>The following are the answers to Assignment 1 in Feature Engineering course.</w:t>
      </w:r>
    </w:p>
    <w:p w:rsidR="0056656C" w:rsidRDefault="00EE2640">
      <w:r>
        <w:t>Q1.  The purpose of aggregation when preprocessing raw data to obtain a dataset</w:t>
      </w:r>
      <w:r w:rsidR="00FD7604">
        <w:t xml:space="preserve"> is to transform the data into a format, scale of unit that is more suitable for analysis.</w:t>
      </w:r>
      <w:r w:rsidR="00801DB2">
        <w:t xml:space="preserve"> It also helps reduce variance in a dataset. It also reduces the number of attributes or objects.</w:t>
      </w:r>
    </w:p>
    <w:p w:rsidR="00EE2640" w:rsidRDefault="00EE2640" w:rsidP="00EE2640">
      <w:r>
        <w:t>Q2.</w:t>
      </w:r>
    </w:p>
    <w:p w:rsidR="00EE2640" w:rsidRDefault="00EE2640" w:rsidP="00EE2640">
      <w:r>
        <w:t>The purpose</w:t>
      </w:r>
      <w:r w:rsidR="00333BCA">
        <w:t xml:space="preserve"> of attributes/objects into a single attribute/object </w:t>
      </w:r>
      <w:r>
        <w:t>is as follows</w:t>
      </w:r>
    </w:p>
    <w:p w:rsidR="00EE2640" w:rsidRDefault="00EE2640" w:rsidP="00EE2640">
      <w:pPr>
        <w:pStyle w:val="ListParagraph"/>
        <w:numPr>
          <w:ilvl w:val="0"/>
          <w:numId w:val="1"/>
        </w:numPr>
      </w:pPr>
      <w:r>
        <w:t>Data Reduction</w:t>
      </w:r>
    </w:p>
    <w:p w:rsidR="00EE2640" w:rsidRDefault="00EE2640" w:rsidP="00EE2640">
      <w:pPr>
        <w:pStyle w:val="ListParagraph"/>
        <w:numPr>
          <w:ilvl w:val="0"/>
          <w:numId w:val="1"/>
        </w:numPr>
      </w:pPr>
      <w:r>
        <w:t xml:space="preserve">Change of Scale </w:t>
      </w:r>
    </w:p>
    <w:p w:rsidR="00EE2640" w:rsidRDefault="00EE2640" w:rsidP="00EE2640">
      <w:pPr>
        <w:pStyle w:val="ListParagraph"/>
        <w:numPr>
          <w:ilvl w:val="0"/>
          <w:numId w:val="1"/>
        </w:numPr>
      </w:pPr>
      <w:r>
        <w:t>More stable data</w:t>
      </w:r>
    </w:p>
    <w:p w:rsidR="00EE2640" w:rsidRDefault="00EE2640" w:rsidP="00EE2640">
      <w:r>
        <w:t>Q3. In the use case as described in the question</w:t>
      </w:r>
    </w:p>
    <w:p w:rsidR="00EE2640" w:rsidRDefault="00EE2640" w:rsidP="00EE2640">
      <w:r>
        <w:t>It is best to use to Graph data.</w:t>
      </w:r>
    </w:p>
    <w:p w:rsidR="00EE2640" w:rsidRDefault="0087789E" w:rsidP="00EE2640">
      <w:r>
        <w:t>Graphs are collection between nodes and edges which connect them.</w:t>
      </w:r>
    </w:p>
    <w:p w:rsidR="0087789E" w:rsidRDefault="0087789E" w:rsidP="00EE2640">
      <w:r>
        <w:t>Facebook students are represented by nodes.</w:t>
      </w:r>
    </w:p>
    <w:p w:rsidR="0087789E" w:rsidRDefault="0087789E" w:rsidP="00EE2640">
      <w:r>
        <w:t>Edges are connections between nodes.</w:t>
      </w:r>
    </w:p>
    <w:p w:rsidR="0087789E" w:rsidRDefault="0087789E" w:rsidP="00EE2640">
      <w:r>
        <w:t>With a graph built with nodes representing users and bi-directional edges to model equal connection between users.</w:t>
      </w:r>
    </w:p>
    <w:p w:rsidR="0087789E" w:rsidRDefault="0087789E" w:rsidP="00EE2640">
      <w:r>
        <w:t>Using this graph data paradigm, we can find the most influential person with more number of nodes and via their edges can broadcast the message.</w:t>
      </w:r>
    </w:p>
    <w:p w:rsidR="0087789E" w:rsidRDefault="0087789E" w:rsidP="00EE2640"/>
    <w:p w:rsidR="0087789E" w:rsidRDefault="0087789E" w:rsidP="00EE2640">
      <w:r>
        <w:t xml:space="preserve">Q4. </w:t>
      </w:r>
    </w:p>
    <w:p w:rsidR="0087789E" w:rsidRDefault="0087789E" w:rsidP="00EE2640">
      <w:pPr>
        <w:rPr>
          <w:u w:val="single"/>
        </w:rPr>
      </w:pPr>
      <w:r>
        <w:t xml:space="preserve">Decay in radioactive element is </w:t>
      </w:r>
      <w:r w:rsidRPr="0087789E">
        <w:rPr>
          <w:u w:val="single"/>
        </w:rPr>
        <w:t>Continuous, Ratio</w:t>
      </w:r>
    </w:p>
    <w:p w:rsidR="0087789E" w:rsidRDefault="0087789E" w:rsidP="00EE2640">
      <w:pPr>
        <w:rPr>
          <w:u w:val="single"/>
        </w:rPr>
      </w:pPr>
      <w:r>
        <w:t xml:space="preserve">Pairwise distance between the cities is </w:t>
      </w:r>
      <w:r w:rsidRPr="0087789E">
        <w:rPr>
          <w:u w:val="single"/>
        </w:rPr>
        <w:t>Continuous, Interval</w:t>
      </w:r>
    </w:p>
    <w:p w:rsidR="0087789E" w:rsidRDefault="0087789E" w:rsidP="00EE2640">
      <w:r>
        <w:t>Q5.</w:t>
      </w:r>
    </w:p>
    <w:p w:rsidR="0087789E" w:rsidRDefault="00AA52D9" w:rsidP="00EE2640">
      <w:r>
        <w:t>We will be using S</w:t>
      </w:r>
      <w:r w:rsidR="0087789E">
        <w:t>tratified sampling.</w:t>
      </w:r>
      <w:r w:rsidR="00DA60B4">
        <w:t xml:space="preserve"> It is especially useful when the dataset is heterogeneous.</w:t>
      </w:r>
    </w:p>
    <w:p w:rsidR="00AA52D9" w:rsidRDefault="00AA52D9" w:rsidP="00EE2640">
      <w:r>
        <w:t>How will this approach reduce the training error?</w:t>
      </w:r>
    </w:p>
    <w:p w:rsidR="00AA52D9" w:rsidRDefault="00AA52D9" w:rsidP="00EE2640">
      <w:r>
        <w:t>It draws random samples from each partition and captures the entire population and reduces the training error.</w:t>
      </w:r>
    </w:p>
    <w:p w:rsidR="00DA60B4" w:rsidRDefault="00DA60B4" w:rsidP="00EE2640">
      <w:r>
        <w:t>In case of stratified sampling, the dataset is first separated into different partitions.</w:t>
      </w:r>
    </w:p>
    <w:p w:rsidR="00DA60B4" w:rsidRDefault="00DA60B4" w:rsidP="00EE2640">
      <w:r>
        <w:t>In our example classical and non-classical and thereafter samples are taken from each partition.</w:t>
      </w:r>
    </w:p>
    <w:p w:rsidR="00DA60B4" w:rsidRDefault="00DA60B4" w:rsidP="00EE2640">
      <w:r>
        <w:t>Therefore there is a good representation of both categories in training data and reduces the error in the training data.</w:t>
      </w:r>
      <w:bookmarkStart w:id="0" w:name="_GoBack"/>
      <w:bookmarkEnd w:id="0"/>
    </w:p>
    <w:p w:rsidR="00DA60B4" w:rsidRDefault="00DA60B4" w:rsidP="00EE2640"/>
    <w:p w:rsidR="00AA52D9" w:rsidRPr="0087789E" w:rsidRDefault="00AA52D9" w:rsidP="00EE2640"/>
    <w:p w:rsidR="0087789E" w:rsidRDefault="0087789E" w:rsidP="00EE2640">
      <w:r>
        <w:t xml:space="preserve"> </w:t>
      </w:r>
    </w:p>
    <w:sectPr w:rsidR="0087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7E3" w:rsidRDefault="003A67E3" w:rsidP="00926E43">
      <w:pPr>
        <w:spacing w:after="0" w:line="240" w:lineRule="auto"/>
      </w:pPr>
      <w:r>
        <w:separator/>
      </w:r>
    </w:p>
  </w:endnote>
  <w:endnote w:type="continuationSeparator" w:id="0">
    <w:p w:rsidR="003A67E3" w:rsidRDefault="003A67E3" w:rsidP="0092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7E3" w:rsidRDefault="003A67E3" w:rsidP="00926E43">
      <w:pPr>
        <w:spacing w:after="0" w:line="240" w:lineRule="auto"/>
      </w:pPr>
      <w:r>
        <w:separator/>
      </w:r>
    </w:p>
  </w:footnote>
  <w:footnote w:type="continuationSeparator" w:id="0">
    <w:p w:rsidR="003A67E3" w:rsidRDefault="003A67E3" w:rsidP="00926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3A90"/>
    <w:multiLevelType w:val="hybridMultilevel"/>
    <w:tmpl w:val="6C209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43"/>
    <w:rsid w:val="000710B8"/>
    <w:rsid w:val="00333BCA"/>
    <w:rsid w:val="003A6492"/>
    <w:rsid w:val="003A67E3"/>
    <w:rsid w:val="004E1A84"/>
    <w:rsid w:val="0056656C"/>
    <w:rsid w:val="00801DB2"/>
    <w:rsid w:val="0087789E"/>
    <w:rsid w:val="00926E43"/>
    <w:rsid w:val="00AA52D9"/>
    <w:rsid w:val="00CA728F"/>
    <w:rsid w:val="00D12437"/>
    <w:rsid w:val="00DA60B4"/>
    <w:rsid w:val="00EE2640"/>
    <w:rsid w:val="00F07415"/>
    <w:rsid w:val="00F317CF"/>
    <w:rsid w:val="00FD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77EF22-3F3B-4000-8954-76B1E96D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Kandukuri, Vinod: IAM (NYK)</dc:creator>
  <cp:keywords/>
  <dc:description/>
  <cp:lastModifiedBy>Kandukuri, Vinod: IAM (NYK)</cp:lastModifiedBy>
  <cp:revision>10</cp:revision>
  <dcterms:created xsi:type="dcterms:W3CDTF">2019-12-21T21:45:00Z</dcterms:created>
  <dcterms:modified xsi:type="dcterms:W3CDTF">2019-12-22T14:24:00Z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kandukuv@intranet.barcapint.com</vt:lpwstr>
  </property>
  <property fmtid="{D5CDD505-2E9C-101B-9397-08002B2CF9AE}" pid="5" name="MSIP_Label_c754cbb2-29ed-4ffe-af90-a08465e0dd2c_SetDate">
    <vt:lpwstr>2019-12-21T21:50:04.9039707Z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</Properties>
</file>