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FE" w:rsidRDefault="000C272E">
      <w:pPr>
        <w:rPr>
          <w:b/>
        </w:rPr>
      </w:pPr>
      <w:r w:rsidRPr="0052647A">
        <w:rPr>
          <w:b/>
        </w:rPr>
        <w:t xml:space="preserve">Assignment </w:t>
      </w:r>
      <w:r w:rsidR="00457B8C" w:rsidRPr="0052647A">
        <w:rPr>
          <w:b/>
        </w:rPr>
        <w:t>2:</w:t>
      </w:r>
      <w:r w:rsidRPr="0052647A">
        <w:rPr>
          <w:b/>
        </w:rPr>
        <w:t xml:space="preserve"> Question 1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 the table below, the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 xml:space="preserve"> column Drilling Depth. Similarly,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column Minimum Pressure. 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xi – x(mean)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– y(mean) shows the deviation scores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Last two rows show sums and mean scores that we will use to conduct the regression analysis.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020"/>
        <w:gridCol w:w="1276"/>
        <w:gridCol w:w="1719"/>
      </w:tblGrid>
      <w:tr w:rsidR="008B3477" w:rsidRPr="008B3477" w:rsidTr="005C53C0">
        <w:trPr>
          <w:trHeight w:val="11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Drilling Depth(mm) (x)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 Pressure [MPa] (y)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xi - x(mean)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yi</w:t>
            </w:r>
            <w:proofErr w:type="spellEnd"/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-y(mean)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(xi - (mean)</w:t>
            </w: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 xml:space="preserve"> * </w:t>
            </w:r>
            <w:proofErr w:type="spellStart"/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yi</w:t>
            </w:r>
            <w:proofErr w:type="spellEnd"/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-y(mean)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79.4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26.8855556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-53.7711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46.33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-6.1844444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9.276667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44.33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-8.1844444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8.184444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44.85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-7.6644444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3.832222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48.54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-3.9744444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49.64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-2.8744444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-1.43722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-0.0744444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-0.07444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0.48555556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0.728333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54.1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1.58555556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3.171111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Sum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22.5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472.63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-30.09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Mean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52.51444444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</w:tr>
      <w:tr w:rsidR="008B3477" w:rsidRPr="008B3477" w:rsidTr="005C53C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x(mean) = 2.5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y(mean) = 52.514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</w:tr>
    </w:tbl>
    <w:p w:rsidR="002E5B70" w:rsidRDefault="002E5B70"/>
    <w:p w:rsidR="0052647A" w:rsidRDefault="0052647A">
      <w:r>
        <w:t>xi-x(mean)2 is the squares of the deviation score for Drilling depth</w:t>
      </w:r>
    </w:p>
    <w:p w:rsidR="0052647A" w:rsidRDefault="0052647A">
      <w:proofErr w:type="spellStart"/>
      <w:r>
        <w:t>yi</w:t>
      </w:r>
      <w:proofErr w:type="spellEnd"/>
      <w:r>
        <w:t xml:space="preserve"> – y(mean)2 is the squared of the deviation score for Minimum pressure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660"/>
        <w:gridCol w:w="2320"/>
      </w:tblGrid>
      <w:tr w:rsidR="002E5B70" w:rsidRPr="002E5B70" w:rsidTr="002E5B7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Drilling Depth(mm) (x</w:t>
            </w:r>
            <w:r w:rsidR="005544C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Minimum Pressure [MPa] (</w:t>
            </w:r>
            <w:proofErr w:type="spellStart"/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  <w:r w:rsidR="005544C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proofErr w:type="spellEnd"/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(xi-x(mean))2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yi</w:t>
            </w:r>
            <w:proofErr w:type="spellEnd"/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-y (mean))2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722.6837335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46.33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38.21986666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44.33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66.98149333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44.85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58.74030222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48.54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15.79444222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49.64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8.249655554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52.44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0.005508889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0.235494445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2.513105556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Sum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22.5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472.63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913.4236023</w:t>
            </w:r>
          </w:p>
        </w:tc>
      </w:tr>
      <w:tr w:rsidR="002E5B70" w:rsidRPr="002E5B70" w:rsidTr="002E5B7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Mean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52.51444444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</w:tr>
    </w:tbl>
    <w:p w:rsidR="002E5B70" w:rsidRDefault="002E5B70"/>
    <w:p w:rsidR="002E5B70" w:rsidRDefault="002E5B70"/>
    <w:p w:rsidR="0052647A" w:rsidRDefault="002E5B70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5B70">
        <w:rPr>
          <w:rFonts w:ascii="Calibri" w:eastAsia="Times New Roman" w:hAnsi="Calibri" w:cs="Calibri"/>
          <w:color w:val="000000"/>
        </w:rPr>
        <w:lastRenderedPageBreak/>
        <w:t>The regression equation is a linear equation of the form: ŷ = b0 + b1</w:t>
      </w:r>
      <w:proofErr w:type="gramStart"/>
      <w:r w:rsidRPr="002E5B70">
        <w:rPr>
          <w:rFonts w:ascii="Calibri" w:eastAsia="Times New Roman" w:hAnsi="Calibri" w:cs="Calibri"/>
          <w:color w:val="000000"/>
        </w:rPr>
        <w:t>x .</w:t>
      </w:r>
      <w:proofErr w:type="gramEnd"/>
      <w:r w:rsidRPr="002E5B70">
        <w:rPr>
          <w:rFonts w:ascii="Calibri" w:eastAsia="Times New Roman" w:hAnsi="Calibri" w:cs="Calibri"/>
          <w:color w:val="000000"/>
        </w:rPr>
        <w:t xml:space="preserve"> To conduct a regression analysis, we need to solve for b0 and b1. </w:t>
      </w:r>
    </w:p>
    <w:p w:rsidR="0052647A" w:rsidRDefault="0052647A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E5B70" w:rsidRDefault="002E5B70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5B70">
        <w:rPr>
          <w:rFonts w:ascii="Calibri" w:eastAsia="Times New Roman" w:hAnsi="Calibri" w:cs="Calibri"/>
          <w:color w:val="000000"/>
        </w:rPr>
        <w:t>Notice that all of our inputs for the regression analysis come from the above three tables.</w:t>
      </w:r>
    </w:p>
    <w:p w:rsidR="0052647A" w:rsidRDefault="0052647A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First, we solve for the regression coefficient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=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</w:t>
      </w:r>
      <w:proofErr w:type="gramStart"/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(mean)</w:t>
      </w:r>
      <w:r>
        <w:rPr>
          <w:rFonts w:ascii="Segoe UI" w:hAnsi="Segoe UI" w:cs="Segoe UI"/>
          <w:color w:val="000000"/>
          <w:sz w:val="20"/>
          <w:szCs w:val="20"/>
        </w:rPr>
        <w:t>) ] /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(mean)</w:t>
      </w:r>
      <w:r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r w:rsidR="008B3477">
        <w:rPr>
          <w:rFonts w:ascii="Segoe UI" w:hAnsi="Segoe UI" w:cs="Segoe UI"/>
          <w:color w:val="000000"/>
          <w:sz w:val="20"/>
          <w:szCs w:val="20"/>
        </w:rPr>
        <w:t>-30.09/ 15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 w:rsidR="008B3477">
        <w:rPr>
          <w:rFonts w:ascii="Segoe UI" w:hAnsi="Segoe UI" w:cs="Segoe UI"/>
          <w:color w:val="000000"/>
          <w:sz w:val="20"/>
          <w:szCs w:val="20"/>
        </w:rPr>
        <w:t> = - 2.006</w:t>
      </w:r>
    </w:p>
    <w:p w:rsidR="008B3477" w:rsidRDefault="008B3477" w:rsidP="008B3477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Once we know the value of the regression coefficient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), we can solve for the regression slope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0</w:t>
      </w:r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52647A" w:rsidRDefault="008B3477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 = </w:t>
      </w:r>
      <w:r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  <w:t>y(mean)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- b</w:t>
      </w:r>
      <w:r>
        <w:rPr>
          <w:rFonts w:ascii="Segoe UI" w:hAnsi="Segoe UI" w:cs="Segoe UI"/>
          <w:color w:val="000000"/>
          <w:sz w:val="15"/>
          <w:szCs w:val="15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* </w:t>
      </w:r>
      <w:r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  <w:t>x(mean)</w:t>
      </w:r>
    </w:p>
    <w:p w:rsidR="008B3477" w:rsidRDefault="008B3477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8B3477" w:rsidRDefault="008B3477" w:rsidP="002E5B70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 = 52.14 – (-2.006) * 2.5</w:t>
      </w:r>
    </w:p>
    <w:p w:rsidR="008B3477" w:rsidRDefault="008B3477" w:rsidP="002E5B70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8B3477" w:rsidRDefault="005544CB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 = 52.514 + 5.015 = 57.529</w:t>
      </w:r>
    </w:p>
    <w:p w:rsidR="008B3477" w:rsidRPr="002E5B70" w:rsidRDefault="008B3477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31A90" w:rsidRDefault="00431A90" w:rsidP="00431A90">
      <w:pPr>
        <w:pStyle w:val="NormalWeb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Therefore, the regression equation is: ŷ = </w:t>
      </w:r>
      <w:r w:rsidR="005014E5">
        <w:rPr>
          <w:rFonts w:ascii="Segoe UI" w:hAnsi="Segoe UI" w:cs="Segoe UI"/>
          <w:color w:val="000000"/>
          <w:sz w:val="20"/>
          <w:szCs w:val="20"/>
        </w:rPr>
        <w:t>57.529</w:t>
      </w:r>
      <w:r>
        <w:rPr>
          <w:rFonts w:ascii="Segoe UI" w:hAnsi="Segoe UI" w:cs="Segoe UI"/>
          <w:color w:val="000000"/>
          <w:sz w:val="20"/>
          <w:szCs w:val="20"/>
        </w:rPr>
        <w:t xml:space="preserve"> -2.006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x .</w:t>
      </w:r>
      <w:proofErr w:type="gramEnd"/>
    </w:p>
    <w:tbl>
      <w:tblPr>
        <w:tblW w:w="4620" w:type="dxa"/>
        <w:tblLook w:val="04A0" w:firstRow="1" w:lastRow="0" w:firstColumn="1" w:lastColumn="0" w:noHBand="0" w:noVBand="1"/>
      </w:tblPr>
      <w:tblGrid>
        <w:gridCol w:w="2960"/>
        <w:gridCol w:w="1660"/>
      </w:tblGrid>
      <w:tr w:rsidR="002E5B70" w:rsidRPr="002E5B70" w:rsidTr="002E5B70">
        <w:trPr>
          <w:trHeight w:val="29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-2.006</w:t>
            </w:r>
          </w:p>
        </w:tc>
      </w:tr>
      <w:tr w:rsidR="002E5B70" w:rsidRPr="002E5B70" w:rsidTr="002E5B70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-57.529</w:t>
            </w:r>
          </w:p>
        </w:tc>
      </w:tr>
    </w:tbl>
    <w:p w:rsidR="002E5B70" w:rsidRDefault="002E5B70"/>
    <w:tbl>
      <w:tblPr>
        <w:tblpPr w:leftFromText="180" w:rightFromText="180" w:vertAnchor="text" w:horzAnchor="margin" w:tblpY="61"/>
        <w:tblW w:w="10260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660"/>
        <w:gridCol w:w="2320"/>
      </w:tblGrid>
      <w:tr w:rsidR="005C53C0" w:rsidRPr="00604042" w:rsidTr="005C53C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Loss Function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y(Predicted)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Y (true) Given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 xml:space="preserve">y(Predicted) - 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04042">
              <w:rPr>
                <w:rFonts w:ascii="Calibri" w:eastAsia="Times New Roman" w:hAnsi="Calibri" w:cs="Calibri"/>
                <w:color w:val="000000"/>
              </w:rPr>
              <w:t>(given)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56.522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-22.878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55.519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46.33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9.189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54.516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44.33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10.186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53.513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44.85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8.663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52.51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48.54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51.507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49.64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1.867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50.504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52.44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-1.936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49.501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-3.499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48.498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-5.602</w:t>
            </w:r>
          </w:p>
        </w:tc>
      </w:tr>
      <w:tr w:rsidR="005C53C0" w:rsidRPr="00604042" w:rsidTr="005C53C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9.061</w:t>
            </w:r>
          </w:p>
        </w:tc>
      </w:tr>
    </w:tbl>
    <w:p w:rsidR="002E5B70" w:rsidRDefault="002E5B70"/>
    <w:p w:rsidR="00604042" w:rsidRDefault="00604042"/>
    <w:p w:rsidR="00604042" w:rsidRDefault="00604042"/>
    <w:p w:rsidR="00604042" w:rsidRDefault="00604042"/>
    <w:p w:rsidR="00604042" w:rsidRDefault="00604042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4042">
        <w:rPr>
          <w:rFonts w:ascii="Calibri" w:eastAsia="Times New Roman" w:hAnsi="Calibri" w:cs="Calibri"/>
          <w:color w:val="000000"/>
        </w:rPr>
        <w:t>Loss function as mean squared error</w:t>
      </w:r>
      <w:r>
        <w:rPr>
          <w:rFonts w:ascii="Calibri" w:eastAsia="Times New Roman" w:hAnsi="Calibri" w:cs="Calibri"/>
          <w:color w:val="000000"/>
        </w:rPr>
        <w:t xml:space="preserve"> is 4.56</w:t>
      </w:r>
    </w:p>
    <w:p w:rsidR="000C272E" w:rsidRDefault="000C272E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C272E" w:rsidRDefault="00431A90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How well the equation fits the </w:t>
      </w:r>
      <w:r w:rsidR="005C53C0">
        <w:rPr>
          <w:rFonts w:ascii="Calibri" w:eastAsia="Times New Roman" w:hAnsi="Calibri" w:cs="Calibri"/>
          <w:color w:val="000000"/>
        </w:rPr>
        <w:t>data?</w:t>
      </w:r>
    </w:p>
    <w:p w:rsidR="00431A90" w:rsidRDefault="00431A90" w:rsidP="00431A90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way to assess fit is to check the </w:t>
      </w:r>
      <w:hyperlink r:id="rId6" w:history="1">
        <w:r>
          <w:rPr>
            <w:rStyle w:val="Hyperlink"/>
            <w:rFonts w:ascii="Segoe UI" w:hAnsi="Segoe UI" w:cs="Segoe UI"/>
            <w:color w:val="3333FF"/>
            <w:sz w:val="20"/>
            <w:szCs w:val="20"/>
          </w:rPr>
          <w:t>coefficient of determination</w:t>
        </w:r>
      </w:hyperlink>
      <w:r>
        <w:rPr>
          <w:rFonts w:ascii="Segoe UI" w:hAnsi="Segoe UI" w:cs="Segoe UI"/>
          <w:color w:val="000000"/>
          <w:sz w:val="20"/>
          <w:szCs w:val="20"/>
        </w:rPr>
        <w:t>, which can be computed from the following formula.</w:t>
      </w:r>
    </w:p>
    <w:p w:rsidR="00431A90" w:rsidRDefault="00431A90" w:rsidP="00431A90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{ 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1 / N ) *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x(mean)</w:t>
      </w:r>
      <w:r>
        <w:rPr>
          <w:rFonts w:ascii="Segoe UI" w:hAnsi="Segoe UI" w:cs="Segoe UI"/>
          <w:color w:val="000000"/>
          <w:sz w:val="20"/>
          <w:szCs w:val="20"/>
        </w:rPr>
        <w:t>) *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y(mean)</w:t>
      </w:r>
      <w:r>
        <w:rPr>
          <w:rFonts w:ascii="Segoe UI" w:hAnsi="Segoe UI" w:cs="Segoe UI"/>
          <w:color w:val="000000"/>
          <w:sz w:val="20"/>
          <w:szCs w:val="20"/>
        </w:rPr>
        <w:t>) ] /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*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) }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</w:p>
    <w:p w:rsidR="00937055" w:rsidRDefault="00D07ED8" w:rsidP="00937055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br w:type="page"/>
      </w:r>
      <w:r w:rsidR="00937055">
        <w:rPr>
          <w:rFonts w:ascii="Segoe UI" w:hAnsi="Segoe UI" w:cs="Segoe UI"/>
          <w:color w:val="000000"/>
          <w:sz w:val="20"/>
          <w:szCs w:val="20"/>
        </w:rPr>
        <w:lastRenderedPageBreak/>
        <w:t>standard deviation of x (</w:t>
      </w:r>
      <w:proofErr w:type="spellStart"/>
      <w:r w:rsidR="00937055">
        <w:rPr>
          <w:rFonts w:ascii="Segoe UI" w:hAnsi="Segoe UI" w:cs="Segoe UI"/>
          <w:color w:val="000000"/>
          <w:sz w:val="20"/>
          <w:szCs w:val="20"/>
        </w:rPr>
        <w:t>σ</w:t>
      </w:r>
      <w:r w:rsidR="00937055"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proofErr w:type="spellEnd"/>
      <w:r w:rsidR="00937055">
        <w:rPr>
          <w:rFonts w:ascii="Segoe UI" w:hAnsi="Segoe UI" w:cs="Segoe UI"/>
          <w:color w:val="000000"/>
          <w:sz w:val="20"/>
          <w:szCs w:val="20"/>
        </w:rPr>
        <w:t>):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[ Σ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(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x(mean)</w:t>
      </w:r>
      <w:r>
        <w:rPr>
          <w:rFonts w:ascii="Segoe UI" w:hAnsi="Segoe UI" w:cs="Segoe UI"/>
          <w:color w:val="000000"/>
          <w:sz w:val="20"/>
          <w:szCs w:val="20"/>
        </w:rPr>
        <w:t> 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N ]</w:t>
      </w:r>
    </w:p>
    <w:p w:rsidR="00D07ED8" w:rsidRDefault="009370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=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sqrt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15/9) = 1.29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standard deviation of y,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[ Σ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 -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 (mean))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N ]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=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sqrt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913.523/9) = 10.074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 xml:space="preserve">2 </w:t>
      </w:r>
      <w:r w:rsidRPr="00937055">
        <w:rPr>
          <w:rFonts w:ascii="Segoe UI" w:eastAsia="Times New Roman" w:hAnsi="Segoe UI" w:cs="Segoe UI"/>
          <w:color w:val="000000"/>
          <w:sz w:val="20"/>
          <w:szCs w:val="20"/>
        </w:rPr>
        <w:t xml:space="preserve">= 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squared (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1/9 * 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- 30.09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/ (1.29*10.074)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gramStart"/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squared(</w:t>
      </w:r>
      <w:proofErr w:type="gramEnd"/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30.09/116.91) = 0.25</w:t>
      </w:r>
    </w:p>
    <w:p w:rsidR="005C53C0" w:rsidRPr="00937055" w:rsidRDefault="005C53C0">
      <w:pPr>
        <w:rPr>
          <w:rFonts w:ascii="Segoe UI" w:hAnsi="Segoe UI" w:cs="Segoe UI"/>
          <w:color w:val="000000"/>
          <w:sz w:val="15"/>
          <w:szCs w:val="15"/>
          <w:vertAlign w:val="superscript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 coefficien</w:t>
      </w:r>
      <w:r w:rsidR="006242E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of determination equal to 0.25 indicates that about 25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% of the variation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Method for finding the value by minimizing the error function by finding the stationary point of error is as follows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Part (b)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minimum pressure that will be at 3.8mm depth is as follows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ŷ = </w:t>
      </w:r>
      <w:r w:rsidR="005014E5">
        <w:rPr>
          <w:rFonts w:ascii="Segoe UI" w:hAnsi="Segoe UI" w:cs="Segoe UI"/>
          <w:color w:val="000000"/>
          <w:sz w:val="20"/>
          <w:szCs w:val="20"/>
        </w:rPr>
        <w:t>57.529</w:t>
      </w:r>
      <w:r>
        <w:rPr>
          <w:rFonts w:ascii="Segoe UI" w:hAnsi="Segoe UI" w:cs="Segoe UI"/>
          <w:color w:val="000000"/>
          <w:sz w:val="20"/>
          <w:szCs w:val="20"/>
        </w:rPr>
        <w:t xml:space="preserve"> -2.006 (3.8) = </w:t>
      </w:r>
      <w:r w:rsidR="005014E5">
        <w:rPr>
          <w:rFonts w:ascii="Segoe UI" w:hAnsi="Segoe UI" w:cs="Segoe UI"/>
          <w:color w:val="000000"/>
          <w:sz w:val="20"/>
          <w:szCs w:val="20"/>
        </w:rPr>
        <w:t>57.529 – 7.62 = 49.909 MPa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A36696">
      <w:pPr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459093"/>
            <wp:effectExtent l="0" t="635" r="0" b="0"/>
            <wp:docPr id="2" name="Picture 2" descr="cid:4f5677ac-ff5f-4afc-9244-02b8ad899466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f5677ac-ff5f-4afc-9244-02b8ad899466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Question 2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520"/>
        <w:gridCol w:w="4200"/>
      </w:tblGrid>
      <w:tr w:rsidR="00A36696" w:rsidRPr="00D07ED8" w:rsidTr="00CE5776">
        <w:trPr>
          <w:trHeight w:val="79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Assignment 2: Question 2</w:t>
            </w:r>
          </w:p>
        </w:tc>
        <w:tc>
          <w:tcPr>
            <w:tcW w:w="4200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6696" w:rsidRPr="00D07ED8" w:rsidRDefault="00A36696" w:rsidP="00CE5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</w:p>
        </w:tc>
      </w:tr>
      <w:tr w:rsidR="00A36696" w:rsidRPr="00D07ED8" w:rsidTr="00CE5776">
        <w:trPr>
          <w:trHeight w:val="41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Please see the part of the solution to the part below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Python solution is available in the juniper notebook</w:t>
            </w:r>
          </w:p>
        </w:tc>
      </w:tr>
    </w:tbl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noProof/>
        </w:rPr>
        <w:drawing>
          <wp:inline distT="0" distB="0" distL="0" distR="0">
            <wp:extent cx="5943600" cy="4459093"/>
            <wp:effectExtent l="0" t="635" r="0" b="0"/>
            <wp:docPr id="3" name="Picture 3" descr="cid:6cc2382a-2b46-496e-9c9f-e0fdc9698407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6cc2382a-2b46-496e-9c9f-e0fdc9698407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431A90" w:rsidRDefault="00431A90">
      <w:pPr>
        <w:rPr>
          <w:rFonts w:ascii="Calibri" w:eastAsia="Times New Roman" w:hAnsi="Calibri" w:cs="Calibri"/>
          <w:color w:val="000000"/>
        </w:rPr>
      </w:pPr>
    </w:p>
    <w:p w:rsidR="000C272E" w:rsidRDefault="000C272E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4520"/>
        <w:gridCol w:w="4200"/>
      </w:tblGrid>
      <w:tr w:rsidR="00527AE5" w:rsidRPr="00D07ED8" w:rsidTr="00CE5776">
        <w:trPr>
          <w:trHeight w:val="79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 xml:space="preserve">Assignment 2: Question 3 </w:t>
            </w:r>
          </w:p>
        </w:tc>
        <w:tc>
          <w:tcPr>
            <w:tcW w:w="4200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Solution using Gradient Descent Algorithm</w:t>
            </w:r>
          </w:p>
        </w:tc>
      </w:tr>
      <w:tr w:rsidR="00527AE5" w:rsidRPr="00D07ED8" w:rsidTr="00CE5776">
        <w:trPr>
          <w:trHeight w:val="80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w0 is 0 so the equation is of the form y = w1(x)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y=(w1)x is line passing through origin</w:t>
            </w:r>
          </w:p>
        </w:tc>
      </w:tr>
      <w:tr w:rsidR="00527AE5" w:rsidRPr="00D07ED8" w:rsidTr="00CE5776">
        <w:trPr>
          <w:trHeight w:val="41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27AE5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Let’s</w:t>
            </w:r>
            <w:r w:rsidR="00527AE5"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 xml:space="preserve"> choose a value for w1 as 1.75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 </w:t>
            </w:r>
          </w:p>
        </w:tc>
      </w:tr>
    </w:tbl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07ED8" w:rsidRDefault="00D07ED8" w:rsidP="00D07ED8">
      <w:pPr>
        <w:spacing w:after="0" w:line="240" w:lineRule="auto"/>
        <w:rPr>
          <w:rFonts w:ascii="Calibri" w:eastAsia="Times New Roman" w:hAnsi="Calibri" w:cs="Calibri"/>
          <w:b/>
          <w:bCs/>
          <w:color w:val="44546A"/>
          <w:sz w:val="30"/>
          <w:szCs w:val="30"/>
        </w:rPr>
      </w:pPr>
      <w:r w:rsidRPr="00D07ED8">
        <w:rPr>
          <w:rFonts w:ascii="Calibri" w:eastAsia="Times New Roman" w:hAnsi="Calibri" w:cs="Calibri"/>
          <w:b/>
          <w:bCs/>
          <w:color w:val="44546A"/>
          <w:sz w:val="30"/>
          <w:szCs w:val="30"/>
        </w:rPr>
        <w:t>Iterations 1 through 8 showcase Gradient Descent Algorithm and converge of Error Term towards 0 that is the minima of the function.</w:t>
      </w:r>
    </w:p>
    <w:p w:rsidR="00D07ED8" w:rsidRDefault="00D07ED8" w:rsidP="00D07ED8">
      <w:pPr>
        <w:spacing w:after="0" w:line="240" w:lineRule="auto"/>
        <w:rPr>
          <w:rFonts w:ascii="Calibri" w:eastAsia="Times New Roman" w:hAnsi="Calibri" w:cs="Calibri"/>
          <w:b/>
          <w:bCs/>
          <w:color w:val="44546A"/>
          <w:sz w:val="30"/>
          <w:szCs w:val="30"/>
        </w:rPr>
      </w:pPr>
    </w:p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73"/>
        <w:gridCol w:w="1342"/>
        <w:gridCol w:w="919"/>
        <w:gridCol w:w="1719"/>
        <w:gridCol w:w="1456"/>
        <w:gridCol w:w="1131"/>
      </w:tblGrid>
      <w:tr w:rsidR="00A36696" w:rsidRPr="00A36696" w:rsidTr="00A36696">
        <w:trPr>
          <w:trHeight w:val="32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1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1.5625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1.25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32.8125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26.25</w:t>
            </w:r>
          </w:p>
        </w:tc>
      </w:tr>
      <w:tr w:rsidR="00A36696" w:rsidRPr="00A36696" w:rsidTr="00A36696">
        <w:trPr>
          <w:trHeight w:val="320"/>
        </w:trPr>
        <w:tc>
          <w:tcPr>
            <w:tcW w:w="2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45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Note1: The Error Term first calculated is 32.8125</w:t>
            </w: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br/>
              <w:t>Note2: The first derivative of error function is 26.25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689"/>
        <w:gridCol w:w="1307"/>
        <w:gridCol w:w="923"/>
        <w:gridCol w:w="1671"/>
        <w:gridCol w:w="1416"/>
        <w:gridCol w:w="1334"/>
      </w:tblGrid>
      <w:tr w:rsidR="00A36696" w:rsidRPr="00A36696" w:rsidTr="00A36696">
        <w:trPr>
          <w:trHeight w:val="320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2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0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1.75 - 0.01 * 26.25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1.4875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w1=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0.9801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0.99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2.98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1.98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3.9204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3.96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5.96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15.6816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15.84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20.5821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20.79</w:t>
            </w:r>
          </w:p>
        </w:tc>
      </w:tr>
      <w:tr w:rsidR="00A36696" w:rsidRPr="00A36696" w:rsidTr="00A36696">
        <w:trPr>
          <w:trHeight w:val="320"/>
        </w:trPr>
        <w:tc>
          <w:tcPr>
            <w:tcW w:w="27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32.8125 to 20.5821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A36696">
        <w:rPr>
          <w:rFonts w:ascii="Calibri" w:eastAsia="Times New Roman" w:hAnsi="Calibri" w:cs="Calibri"/>
          <w:color w:val="000000"/>
        </w:rPr>
        <w:t>functon</w:t>
      </w:r>
      <w:proofErr w:type="spellEnd"/>
      <w:r w:rsidRPr="00A36696">
        <w:rPr>
          <w:rFonts w:ascii="Calibri" w:eastAsia="Times New Roman" w:hAnsi="Calibri" w:cs="Calibri"/>
          <w:color w:val="000000"/>
        </w:rPr>
        <w:t xml:space="preserve"> reduced from 26.25 to 20.79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57"/>
        <w:gridCol w:w="1385"/>
        <w:gridCol w:w="921"/>
        <w:gridCol w:w="1708"/>
        <w:gridCol w:w="1446"/>
        <w:gridCol w:w="1123"/>
      </w:tblGrid>
      <w:tr w:rsidR="00A36696" w:rsidRPr="00A36696" w:rsidTr="00A36696">
        <w:trPr>
          <w:trHeight w:val="320"/>
        </w:trPr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1.49 - 0.01 * 20.79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1.2821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0.78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1.56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3.12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5.12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3.12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9.7344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12.48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12.7764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16.38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20.5821 to 12.7764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A36696">
        <w:rPr>
          <w:rFonts w:ascii="Calibri" w:eastAsia="Times New Roman" w:hAnsi="Calibri" w:cs="Calibri"/>
          <w:color w:val="000000"/>
        </w:rPr>
        <w:t>functon</w:t>
      </w:r>
      <w:proofErr w:type="spellEnd"/>
      <w:r w:rsidRPr="00A36696">
        <w:rPr>
          <w:rFonts w:ascii="Calibri" w:eastAsia="Times New Roman" w:hAnsi="Calibri" w:cs="Calibri"/>
          <w:color w:val="000000"/>
        </w:rPr>
        <w:t xml:space="preserve"> reduced from 20.79 to 16.38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A36696" w:rsidRPr="00A36696" w:rsidTr="00A3669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4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1.28 - 0.01 * 16.38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1.1162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5.76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9.6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 =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7.56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12.6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12.7764 to 7.56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A36696">
        <w:rPr>
          <w:rFonts w:ascii="Calibri" w:eastAsia="Times New Roman" w:hAnsi="Calibri" w:cs="Calibri"/>
          <w:color w:val="000000"/>
        </w:rPr>
        <w:t>functon</w:t>
      </w:r>
      <w:proofErr w:type="spellEnd"/>
      <w:r w:rsidRPr="00A36696">
        <w:rPr>
          <w:rFonts w:ascii="Calibri" w:eastAsia="Times New Roman" w:hAnsi="Calibri" w:cs="Calibri"/>
          <w:color w:val="000000"/>
        </w:rPr>
        <w:t xml:space="preserve"> reduced from 16.38 to 12.6</w:t>
      </w: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CE5776" w:rsidRPr="00CE5776" w:rsidTr="00CE577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5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1.1 - 0.01 * 12.6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0.974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6.4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 =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8.4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P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 xml:space="preserve">Take Notice1: For Iteration 2 the Error Term reduced </w:t>
      </w:r>
      <w:proofErr w:type="gramStart"/>
      <w:r w:rsidRPr="00CE5776">
        <w:rPr>
          <w:rFonts w:ascii="Calibri" w:eastAsia="Times New Roman" w:hAnsi="Calibri" w:cs="Calibri"/>
          <w:color w:val="000000"/>
        </w:rPr>
        <w:t>from  7.56</w:t>
      </w:r>
      <w:proofErr w:type="gramEnd"/>
      <w:r w:rsidRPr="00CE5776">
        <w:rPr>
          <w:rFonts w:ascii="Calibri" w:eastAsia="Times New Roman" w:hAnsi="Calibri" w:cs="Calibri"/>
          <w:color w:val="000000"/>
        </w:rPr>
        <w:t xml:space="preserve"> to 3.36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CE5776">
        <w:rPr>
          <w:rFonts w:ascii="Calibri" w:eastAsia="Times New Roman" w:hAnsi="Calibri" w:cs="Calibri"/>
          <w:color w:val="000000"/>
        </w:rPr>
        <w:t>functon</w:t>
      </w:r>
      <w:proofErr w:type="spellEnd"/>
      <w:r w:rsidRPr="00CE5776">
        <w:rPr>
          <w:rFonts w:ascii="Calibri" w:eastAsia="Times New Roman" w:hAnsi="Calibri" w:cs="Calibri"/>
          <w:color w:val="000000"/>
        </w:rPr>
        <w:t xml:space="preserve"> reduced from 12.6 to 8.4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73"/>
        <w:gridCol w:w="1342"/>
        <w:gridCol w:w="919"/>
        <w:gridCol w:w="1719"/>
        <w:gridCol w:w="1456"/>
        <w:gridCol w:w="1131"/>
      </w:tblGrid>
      <w:tr w:rsidR="00CE5776" w:rsidRPr="00CE5776" w:rsidTr="00CE5776">
        <w:trPr>
          <w:trHeight w:val="32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6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07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0.9 - 0.01 * 8.4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0.816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4.8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1.89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6.3</w:t>
            </w:r>
          </w:p>
        </w:tc>
      </w:tr>
    </w:tbl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P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 xml:space="preserve">Take Notice1: For Iteration 2 the Error Term reduced </w:t>
      </w:r>
      <w:proofErr w:type="gramStart"/>
      <w:r w:rsidRPr="00CE5776">
        <w:rPr>
          <w:rFonts w:ascii="Calibri" w:eastAsia="Times New Roman" w:hAnsi="Calibri" w:cs="Calibri"/>
          <w:color w:val="000000"/>
        </w:rPr>
        <w:t>from  3.36</w:t>
      </w:r>
      <w:proofErr w:type="gramEnd"/>
      <w:r w:rsidRPr="00CE5776">
        <w:rPr>
          <w:rFonts w:ascii="Calibri" w:eastAsia="Times New Roman" w:hAnsi="Calibri" w:cs="Calibri"/>
          <w:color w:val="000000"/>
        </w:rPr>
        <w:t xml:space="preserve"> to 1.89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CE5776">
        <w:rPr>
          <w:rFonts w:ascii="Calibri" w:eastAsia="Times New Roman" w:hAnsi="Calibri" w:cs="Calibri"/>
          <w:color w:val="000000"/>
        </w:rPr>
        <w:t>functon</w:t>
      </w:r>
      <w:proofErr w:type="spellEnd"/>
      <w:r w:rsidRPr="00CE5776">
        <w:rPr>
          <w:rFonts w:ascii="Calibri" w:eastAsia="Times New Roman" w:hAnsi="Calibri" w:cs="Calibri"/>
          <w:color w:val="000000"/>
        </w:rPr>
        <w:t xml:space="preserve"> reduced from 8.4 to 6.3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CE5776" w:rsidRPr="00CE5776" w:rsidTr="00CE577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7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0.8 - 0.01 * 6.3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0.737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3.2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4.2</w:t>
            </w:r>
          </w:p>
        </w:tc>
      </w:tr>
    </w:tbl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P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>Take Notice1: For Iteration 2 the Error Term reduced from 1.89 to 0.84</w:t>
      </w: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5E6449">
        <w:rPr>
          <w:rFonts w:ascii="Calibri" w:eastAsia="Times New Roman" w:hAnsi="Calibri" w:cs="Calibri"/>
          <w:color w:val="000000"/>
        </w:rPr>
        <w:t>functon</w:t>
      </w:r>
      <w:proofErr w:type="spellEnd"/>
      <w:r w:rsidRPr="005E6449">
        <w:rPr>
          <w:rFonts w:ascii="Calibri" w:eastAsia="Times New Roman" w:hAnsi="Calibri" w:cs="Calibri"/>
          <w:color w:val="000000"/>
        </w:rPr>
        <w:t xml:space="preserve"> reduced from 6.3 to 4.2</w:t>
      </w: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5E6449" w:rsidRPr="005E6449" w:rsidTr="005E6449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8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Oldw1 - </w:t>
            </w: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EtaRate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*</w:t>
            </w: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0.7 - 0.01 * 4.2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0.658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</w:t>
            </w: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(E)/</w:t>
            </w:r>
            <w:proofErr w:type="spellStart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</w:t>
            </w:r>
            <w:proofErr w:type="spellEnd"/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(w1)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2.1</w:t>
            </w:r>
          </w:p>
        </w:tc>
      </w:tr>
    </w:tbl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P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 xml:space="preserve">Take Notice1: For Iteration 2 the Error Term reduced </w:t>
      </w:r>
      <w:proofErr w:type="gramStart"/>
      <w:r w:rsidRPr="005E6449">
        <w:rPr>
          <w:rFonts w:ascii="Calibri" w:eastAsia="Times New Roman" w:hAnsi="Calibri" w:cs="Calibri"/>
          <w:color w:val="000000"/>
        </w:rPr>
        <w:t>from  0.84</w:t>
      </w:r>
      <w:proofErr w:type="gramEnd"/>
      <w:r w:rsidRPr="005E6449">
        <w:rPr>
          <w:rFonts w:ascii="Calibri" w:eastAsia="Times New Roman" w:hAnsi="Calibri" w:cs="Calibri"/>
          <w:color w:val="000000"/>
        </w:rPr>
        <w:t xml:space="preserve"> to 0.21</w:t>
      </w:r>
    </w:p>
    <w:p w:rsidR="005E6449" w:rsidRPr="00604042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 xml:space="preserve">Take Notice2: For Iteration 2 the first derivative of error </w:t>
      </w:r>
      <w:proofErr w:type="spellStart"/>
      <w:r w:rsidRPr="005E6449">
        <w:rPr>
          <w:rFonts w:ascii="Calibri" w:eastAsia="Times New Roman" w:hAnsi="Calibri" w:cs="Calibri"/>
          <w:color w:val="000000"/>
        </w:rPr>
        <w:t>functon</w:t>
      </w:r>
      <w:proofErr w:type="spellEnd"/>
      <w:r w:rsidRPr="005E6449">
        <w:rPr>
          <w:rFonts w:ascii="Calibri" w:eastAsia="Times New Roman" w:hAnsi="Calibri" w:cs="Calibri"/>
          <w:color w:val="000000"/>
        </w:rPr>
        <w:t xml:space="preserve"> reduced from 4.2 to 2.1</w:t>
      </w:r>
    </w:p>
    <w:sectPr w:rsidR="005E6449" w:rsidRPr="006040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776" w:rsidRDefault="00CE5776" w:rsidP="002E5B70">
      <w:pPr>
        <w:spacing w:after="0" w:line="240" w:lineRule="auto"/>
      </w:pPr>
      <w:r>
        <w:separator/>
      </w:r>
    </w:p>
  </w:endnote>
  <w:endnote w:type="continuationSeparator" w:id="0">
    <w:p w:rsidR="00CE5776" w:rsidRDefault="00CE5776" w:rsidP="002E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76" w:rsidRDefault="00CE57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c4b4d1aadc3b330d2456868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5776" w:rsidRPr="002E5B70" w:rsidRDefault="00CE5776" w:rsidP="002E5B7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5B7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4b4d1aadc3b330d2456868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daIE0R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CE5776" w:rsidRPr="002E5B70" w:rsidRDefault="00CE5776" w:rsidP="002E5B7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5B7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776" w:rsidRDefault="00CE5776" w:rsidP="002E5B70">
      <w:pPr>
        <w:spacing w:after="0" w:line="240" w:lineRule="auto"/>
      </w:pPr>
      <w:r>
        <w:separator/>
      </w:r>
    </w:p>
  </w:footnote>
  <w:footnote w:type="continuationSeparator" w:id="0">
    <w:p w:rsidR="00CE5776" w:rsidRDefault="00CE5776" w:rsidP="002E5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70"/>
    <w:rsid w:val="00051AC6"/>
    <w:rsid w:val="000C272E"/>
    <w:rsid w:val="002E5B70"/>
    <w:rsid w:val="00431A90"/>
    <w:rsid w:val="00457B8C"/>
    <w:rsid w:val="004E1A84"/>
    <w:rsid w:val="005014E5"/>
    <w:rsid w:val="0052647A"/>
    <w:rsid w:val="00527AE5"/>
    <w:rsid w:val="005406FE"/>
    <w:rsid w:val="005544CB"/>
    <w:rsid w:val="005C53C0"/>
    <w:rsid w:val="005E4185"/>
    <w:rsid w:val="005E6449"/>
    <w:rsid w:val="00604042"/>
    <w:rsid w:val="006242E8"/>
    <w:rsid w:val="008B3477"/>
    <w:rsid w:val="00937055"/>
    <w:rsid w:val="00A36696"/>
    <w:rsid w:val="00C90122"/>
    <w:rsid w:val="00CE5776"/>
    <w:rsid w:val="00D07ED8"/>
    <w:rsid w:val="00D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0776"/>
  <w15:chartTrackingRefBased/>
  <w15:docId w15:val="{657457F5-2CF4-4FD7-AD8D-DB610912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70"/>
  </w:style>
  <w:style w:type="paragraph" w:styleId="Footer">
    <w:name w:val="footer"/>
    <w:basedOn w:val="Normal"/>
    <w:link w:val="FooterChar"/>
    <w:uiPriority w:val="99"/>
    <w:unhideWhenUsed/>
    <w:rsid w:val="002E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70"/>
  </w:style>
  <w:style w:type="paragraph" w:styleId="NormalWeb">
    <w:name w:val="Normal (Web)"/>
    <w:basedOn w:val="Normal"/>
    <w:uiPriority w:val="99"/>
    <w:semiHidden/>
    <w:unhideWhenUsed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">
    <w:name w:val="over"/>
    <w:basedOn w:val="DefaultParagraphFont"/>
    <w:rsid w:val="0052647A"/>
  </w:style>
  <w:style w:type="character" w:styleId="Hyperlink">
    <w:name w:val="Hyperlink"/>
    <w:basedOn w:val="DefaultParagraphFont"/>
    <w:uiPriority w:val="99"/>
    <w:semiHidden/>
    <w:unhideWhenUsed/>
    <w:rsid w:val="00431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4f5677ac-ff5f-4afc-9244-02b8ad899466@eurprd01.prod.exchangelab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trek.com/Help/Glossary.aspx?Target=Coefficient%20of%20determinatio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cid:6cc2382a-2b46-496e-9c9f-e0fdc9698407@eurprd01.prod.exchangelabs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2</cp:revision>
  <dcterms:created xsi:type="dcterms:W3CDTF">2019-11-19T21:57:00Z</dcterms:created>
  <dcterms:modified xsi:type="dcterms:W3CDTF">2019-11-19T21:57:00Z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vinod.kandukuri@barclays.com</vt:lpwstr>
  </property>
  <property fmtid="{D5CDD505-2E9C-101B-9397-08002B2CF9AE}" pid="5" name="MSIP_Label_0004f687-07a0-4c99-84d8-8587e54227ab_SetDate">
    <vt:lpwstr>2019-11-19T17:36:48.0446099Z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