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EECC0" w14:textId="77777777" w:rsidR="001065DE" w:rsidRPr="001065DE" w:rsidRDefault="001065DE" w:rsidP="001065D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Due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May 1 by 2:29pm</w:t>
      </w:r>
    </w:p>
    <w:p w14:paraId="0D5D5C91" w14:textId="77777777" w:rsidR="001065DE" w:rsidRPr="001065DE" w:rsidRDefault="001065DE" w:rsidP="001065DE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51B4DFD8" w14:textId="77777777" w:rsidR="001065DE" w:rsidRPr="001065DE" w:rsidRDefault="001065DE" w:rsidP="001065D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Points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10</w:t>
      </w:r>
    </w:p>
    <w:p w14:paraId="22FC5203" w14:textId="77777777" w:rsidR="001065DE" w:rsidRPr="001065DE" w:rsidRDefault="001065DE" w:rsidP="001065DE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44E3102F" w14:textId="77777777" w:rsidR="001065DE" w:rsidRPr="001065DE" w:rsidRDefault="001065DE" w:rsidP="001065D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Submitting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a file upload</w:t>
      </w:r>
    </w:p>
    <w:p w14:paraId="55F0C5C5" w14:textId="77777777" w:rsidR="001065DE" w:rsidRPr="001065DE" w:rsidRDefault="001065DE" w:rsidP="001065DE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10E00996" w14:textId="77777777" w:rsidR="001065DE" w:rsidRPr="001065DE" w:rsidRDefault="001065DE" w:rsidP="001065DE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Available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Apr 14 at 2:30pm - May 1 at 2:29pm </w:t>
      </w:r>
      <w:r w:rsidRPr="001065DE">
        <w:rPr>
          <w:rFonts w:ascii="Helvetica" w:eastAsia="Times New Roman" w:hAnsi="Helvetica" w:cs="Helvetica"/>
          <w:color w:val="211D70"/>
          <w:sz w:val="19"/>
          <w:szCs w:val="19"/>
        </w:rPr>
        <w:t>17 days</w:t>
      </w:r>
    </w:p>
    <w:p w14:paraId="7DDC6BFF" w14:textId="77777777" w:rsidR="001065DE" w:rsidRPr="001065DE" w:rsidRDefault="001065DE" w:rsidP="00106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  <w:shd w:val="clear" w:color="auto" w:fill="FFFFFF"/>
        </w:rPr>
        <w:t>This assignment was locked May 1 at 2:29pm.</w:t>
      </w:r>
    </w:p>
    <w:p w14:paraId="0C2811CC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Use the same </w:t>
      </w:r>
      <w:hyperlink r:id="rId5" w:history="1">
        <w:r w:rsidRPr="001065D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dataset</w:t>
        </w:r>
      </w:hyperlink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comprising of 109 cricket players, filename is ‘cricketers.csv’ as used in assignment-1.</w:t>
      </w:r>
    </w:p>
    <w:p w14:paraId="783F71D5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  <w:u w:val="single"/>
        </w:rPr>
        <w:t>Questions:</w:t>
      </w:r>
    </w:p>
    <w:p w14:paraId="34FEF775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#1 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For the K-means algorithm using two attributes namely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average_runs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bowling_economy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, which you wrote in assignment-1, extend it with different strategies (take at least two strategies) for initial choice of cluster centroid. Take K=2.   </w:t>
      </w:r>
    </w:p>
    <w:p w14:paraId="34681FBE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(a) Which strategy achieves better convergence (iterations count</w:t>
      </w:r>
      <w:proofErr w:type="gram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) ?</w:t>
      </w:r>
      <w:proofErr w:type="gram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Draw bar plot (X-axis has different strategies and Y-axis has iterations count).  [2 points]    </w:t>
      </w:r>
    </w:p>
    <w:p w14:paraId="19968681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(b) Is it true for other values of K = 3,4,5,</w:t>
      </w:r>
      <w:proofErr w:type="gram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6 ?</w:t>
      </w:r>
      <w:proofErr w:type="gram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On the same bar plot, draw bars with different colors for these different values of K. [2 points]         </w:t>
      </w:r>
    </w:p>
    <w:p w14:paraId="3EB2CB78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#2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 Use the elbow method to find the best value of K. Consider four attributes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,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average_runs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,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,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bowling_economy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.   Plot the related graph as discussed in the video lecture. [2 points]</w:t>
      </w:r>
    </w:p>
    <w:p w14:paraId="6C3494CE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#3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 Your task is to create a team comprising 4 batsmen, 4 bowlers, and 3 all-rounders.  Use appropriate K value. Consider two attributes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. Take the criteria for selecting top batsmen on the basis of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runs_scored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, top bowlers on the basis of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and top all-rounders on the basis of average of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.  </w:t>
      </w:r>
    </w:p>
    <w:p w14:paraId="383D975A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(a) Output the names of cricketers who got selected in your team. [2 points]    </w:t>
      </w:r>
    </w:p>
    <w:p w14:paraId="2DE41C8E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(b) Draw a scatter plot with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on X-axis and Y-axis, respectively. Each selected cricketer as a data point (solid circle), use different colors for batsman, bowler and all-rounder.   [2 points]</w:t>
      </w:r>
    </w:p>
    <w:p w14:paraId="23284AA8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#4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 Refer to </w:t>
      </w:r>
      <w:hyperlink r:id="rId6" w:history="1">
        <w:r w:rsidRPr="001065DE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this</w:t>
        </w:r>
      </w:hyperlink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 notebook (GMM), perform on cricketers dataset, use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runs_scored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and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wickets_obtained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as the attributes. [</w:t>
      </w:r>
      <w:r w:rsidRPr="001065DE">
        <w:rPr>
          <w:rFonts w:ascii="Helvetica" w:eastAsia="Times New Roman" w:hAnsi="Helvetica" w:cs="Helvetica"/>
          <w:i/>
          <w:iCs/>
          <w:color w:val="211D70"/>
          <w:sz w:val="24"/>
          <w:szCs w:val="24"/>
        </w:rPr>
        <w:t>Not to be graded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]. This question (#4) is for your self-learning.</w:t>
      </w:r>
    </w:p>
    <w:p w14:paraId="5BC4C50E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b/>
          <w:bCs/>
          <w:color w:val="800080"/>
          <w:sz w:val="24"/>
          <w:szCs w:val="24"/>
        </w:rPr>
        <w:t>Deliverables:</w:t>
      </w:r>
      <w:r w:rsidRPr="001065DE">
        <w:rPr>
          <w:rFonts w:ascii="Helvetica" w:eastAsia="Times New Roman" w:hAnsi="Helvetica" w:cs="Helvetica"/>
          <w:color w:val="800080"/>
          <w:sz w:val="24"/>
          <w:szCs w:val="24"/>
        </w:rPr>
        <w:t> </w:t>
      </w: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For questions to be graded, Q1-Q3, paste plot diagrams in a single document file and related code in single </w:t>
      </w:r>
      <w:proofErr w:type="spellStart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jupyter</w:t>
      </w:r>
      <w:proofErr w:type="spellEnd"/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 xml:space="preserve"> notebook.</w:t>
      </w:r>
    </w:p>
    <w:p w14:paraId="26C88281" w14:textId="77777777" w:rsidR="001065DE" w:rsidRPr="001065DE" w:rsidRDefault="001065DE" w:rsidP="001065D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1065DE">
        <w:rPr>
          <w:rFonts w:ascii="Helvetica" w:eastAsia="Times New Roman" w:hAnsi="Helvetica" w:cs="Helvetica"/>
          <w:color w:val="211D70"/>
          <w:sz w:val="24"/>
          <w:szCs w:val="24"/>
        </w:rPr>
        <w:t>For any query, write to me at rishabh.kaushal@wilp.bits-pilani.ac.in</w:t>
      </w:r>
    </w:p>
    <w:p w14:paraId="0711E9C1" w14:textId="77777777" w:rsidR="00E31980" w:rsidRDefault="001065DE"/>
    <w:sectPr w:rsidR="00E3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64F31"/>
    <w:multiLevelType w:val="multilevel"/>
    <w:tmpl w:val="B5AA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DE"/>
    <w:rsid w:val="001065DE"/>
    <w:rsid w:val="00405327"/>
    <w:rsid w:val="007D73CF"/>
    <w:rsid w:val="008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88FC"/>
  <w15:chartTrackingRefBased/>
  <w15:docId w15:val="{DB5A2FB0-25F4-46E3-997A-B276458B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1065DE"/>
  </w:style>
  <w:style w:type="character" w:customStyle="1" w:styleId="value">
    <w:name w:val="value"/>
    <w:basedOn w:val="DefaultParagraphFont"/>
    <w:rsid w:val="001065DE"/>
  </w:style>
  <w:style w:type="character" w:customStyle="1" w:styleId="datetext">
    <w:name w:val="date_text"/>
    <w:basedOn w:val="DefaultParagraphFont"/>
    <w:rsid w:val="001065DE"/>
  </w:style>
  <w:style w:type="character" w:customStyle="1" w:styleId="displaydate">
    <w:name w:val="display_date"/>
    <w:basedOn w:val="DefaultParagraphFont"/>
    <w:rsid w:val="001065DE"/>
  </w:style>
  <w:style w:type="character" w:customStyle="1" w:styleId="displaytime">
    <w:name w:val="display_time"/>
    <w:basedOn w:val="DefaultParagraphFont"/>
    <w:rsid w:val="001065DE"/>
  </w:style>
  <w:style w:type="paragraph" w:styleId="NormalWeb">
    <w:name w:val="Normal (Web)"/>
    <w:basedOn w:val="Normal"/>
    <w:uiPriority w:val="99"/>
    <w:semiHidden/>
    <w:unhideWhenUsed/>
    <w:rsid w:val="0010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65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65DE"/>
    <w:rPr>
      <w:b/>
      <w:bCs/>
    </w:rPr>
  </w:style>
  <w:style w:type="character" w:styleId="Emphasis">
    <w:name w:val="Emphasis"/>
    <w:basedOn w:val="DefaultParagraphFont"/>
    <w:uiPriority w:val="20"/>
    <w:qFormat/>
    <w:rsid w:val="001065DE"/>
    <w:rPr>
      <w:i/>
      <w:iCs/>
    </w:rPr>
  </w:style>
  <w:style w:type="character" w:customStyle="1" w:styleId="gi">
    <w:name w:val="gi"/>
    <w:basedOn w:val="DefaultParagraphFont"/>
    <w:rsid w:val="0010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s-pilani.instructure.com/courses/341/files/69240/download" TargetMode="External"/><Relationship Id="rId5" Type="http://schemas.openxmlformats.org/officeDocument/2006/relationships/hyperlink" Target="https://bits-pilani.instructure.com/courses/341/files/66861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kandukuri</dc:creator>
  <cp:keywords/>
  <dc:description/>
  <cp:lastModifiedBy>vinod kandukuri</cp:lastModifiedBy>
  <cp:revision>1</cp:revision>
  <dcterms:created xsi:type="dcterms:W3CDTF">2020-11-15T03:00:00Z</dcterms:created>
  <dcterms:modified xsi:type="dcterms:W3CDTF">2020-11-15T03:01:00Z</dcterms:modified>
</cp:coreProperties>
</file>