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BA3918" w14:textId="74D0EEC9" w:rsidR="00ED25D8" w:rsidRDefault="00BC318D" w:rsidP="00561F65">
      <w:pPr>
        <w:pStyle w:val="Heading1"/>
      </w:pPr>
      <w:r>
        <w:t xml:space="preserve">                                    </w:t>
      </w:r>
      <w:r w:rsidR="00561F65">
        <w:t>Jenkins To Jira Integration</w:t>
      </w:r>
    </w:p>
    <w:p w14:paraId="0E657B13" w14:textId="662F4AA9" w:rsidR="00E069FE" w:rsidRDefault="00E069FE" w:rsidP="00E069FE"/>
    <w:p w14:paraId="3F502F87" w14:textId="5C36B7AE" w:rsidR="00E069FE" w:rsidRDefault="00E069FE" w:rsidP="00E069FE">
      <w:pPr>
        <w:pStyle w:val="Heading2"/>
      </w:pPr>
      <w:r>
        <w:t>1.jenkins setup</w:t>
      </w:r>
    </w:p>
    <w:p w14:paraId="3A316AC0" w14:textId="2202778E" w:rsidR="00807821" w:rsidRDefault="00807821" w:rsidP="00807821">
      <w:pPr>
        <w:pStyle w:val="ListParagraph"/>
        <w:numPr>
          <w:ilvl w:val="0"/>
          <w:numId w:val="2"/>
        </w:numPr>
      </w:pPr>
      <w:r>
        <w:t>Install Jira plugins</w:t>
      </w:r>
    </w:p>
    <w:p w14:paraId="021B4A96" w14:textId="484FC9D9" w:rsidR="00090C0C" w:rsidRDefault="00807821" w:rsidP="00090C0C">
      <w:pPr>
        <w:pStyle w:val="ListParagraph"/>
      </w:pPr>
      <w:r>
        <w:t xml:space="preserve">Manage Jenkins -&gt; </w:t>
      </w:r>
      <w:r w:rsidR="00351063">
        <w:t>Manage plugins -&gt; install plugin</w:t>
      </w:r>
      <w:r w:rsidR="00090C0C">
        <w:t>s</w:t>
      </w:r>
    </w:p>
    <w:p w14:paraId="37FF57FC" w14:textId="17708627" w:rsidR="009476FB" w:rsidRDefault="009476FB" w:rsidP="009476FB">
      <w:pPr>
        <w:pStyle w:val="ListParagraph"/>
        <w:numPr>
          <w:ilvl w:val="0"/>
          <w:numId w:val="3"/>
        </w:numPr>
      </w:pPr>
      <w:r>
        <w:t>Jira</w:t>
      </w:r>
    </w:p>
    <w:p w14:paraId="5220D810" w14:textId="487E3CD2" w:rsidR="009476FB" w:rsidRDefault="009476FB" w:rsidP="009476FB">
      <w:pPr>
        <w:pStyle w:val="ListParagraph"/>
        <w:numPr>
          <w:ilvl w:val="0"/>
          <w:numId w:val="3"/>
        </w:numPr>
      </w:pPr>
      <w:r>
        <w:t>Jira trigger configuration</w:t>
      </w:r>
    </w:p>
    <w:p w14:paraId="2DF014B0" w14:textId="13DB817F" w:rsidR="009476FB" w:rsidRDefault="009476FB" w:rsidP="009476FB">
      <w:pPr>
        <w:pStyle w:val="ListParagraph"/>
        <w:numPr>
          <w:ilvl w:val="0"/>
          <w:numId w:val="3"/>
        </w:numPr>
      </w:pPr>
      <w:r>
        <w:t>Jira issue updater</w:t>
      </w:r>
    </w:p>
    <w:p w14:paraId="53486125" w14:textId="62835B62" w:rsidR="00090C0C" w:rsidRDefault="00090C0C" w:rsidP="00090C0C">
      <w:pPr>
        <w:pStyle w:val="ListParagraph"/>
      </w:pPr>
      <w:r>
        <w:t xml:space="preserve">                          </w:t>
      </w:r>
    </w:p>
    <w:p w14:paraId="4E2EB1E6" w14:textId="7F2BE26F" w:rsidR="00351063" w:rsidRDefault="00351063" w:rsidP="00807821">
      <w:pPr>
        <w:pStyle w:val="ListParagraph"/>
      </w:pPr>
      <w:r w:rsidRPr="00351063">
        <w:rPr>
          <w:noProof/>
        </w:rPr>
        <w:drawing>
          <wp:inline distT="0" distB="0" distL="0" distR="0" wp14:anchorId="0FBDDF12" wp14:editId="360BD660">
            <wp:extent cx="5943600" cy="2693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ABA0E" w14:textId="6B231FCB" w:rsidR="00351063" w:rsidRPr="00807821" w:rsidRDefault="0081060D" w:rsidP="0081060D">
      <w:pPr>
        <w:pStyle w:val="ListParagraph"/>
        <w:numPr>
          <w:ilvl w:val="0"/>
          <w:numId w:val="2"/>
        </w:numPr>
      </w:pPr>
      <w:r>
        <w:t>After  Installation Env setup go to Manage Jenkins -&gt; configure-&gt; jira steps</w:t>
      </w:r>
    </w:p>
    <w:p w14:paraId="5BDCBC3A" w14:textId="7D131E0E" w:rsidR="00E069FE" w:rsidRDefault="00900CBB" w:rsidP="00E069FE">
      <w:pPr>
        <w:pStyle w:val="ListParagraph"/>
      </w:pPr>
      <w:r>
        <w:t xml:space="preserve">  </w:t>
      </w:r>
      <w:r w:rsidRPr="00900CBB">
        <w:rPr>
          <w:noProof/>
        </w:rPr>
        <w:drawing>
          <wp:inline distT="0" distB="0" distL="0" distR="0" wp14:anchorId="29C30995" wp14:editId="1D9BCCF9">
            <wp:extent cx="5943600" cy="2461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508BA" w14:textId="47FB25B6" w:rsidR="00900CBB" w:rsidRDefault="00900CBB" w:rsidP="00E069FE">
      <w:pPr>
        <w:pStyle w:val="ListParagraph"/>
      </w:pPr>
      <w:r w:rsidRPr="00900CBB">
        <w:rPr>
          <w:noProof/>
        </w:rPr>
        <w:lastRenderedPageBreak/>
        <w:drawing>
          <wp:inline distT="0" distB="0" distL="0" distR="0" wp14:anchorId="4B65E9DE" wp14:editId="7931A27A">
            <wp:extent cx="5943600" cy="26841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5AA99" w14:textId="77777777" w:rsidR="00F26FBB" w:rsidRDefault="0028337B" w:rsidP="009476FB">
      <w:pPr>
        <w:pStyle w:val="ListParagraph"/>
        <w:numPr>
          <w:ilvl w:val="0"/>
          <w:numId w:val="2"/>
        </w:numPr>
      </w:pPr>
      <w:r>
        <w:t>Manage Jenkins-&gt;Configure system -&gt; Env setup in Jira triggers path</w:t>
      </w:r>
    </w:p>
    <w:p w14:paraId="1F6926E5" w14:textId="77777777" w:rsidR="00F26FBB" w:rsidRDefault="00F26FBB" w:rsidP="00F26FBB">
      <w:pPr>
        <w:pStyle w:val="ListParagraph"/>
      </w:pPr>
      <w:r w:rsidRPr="00F26FBB">
        <w:drawing>
          <wp:inline distT="0" distB="0" distL="0" distR="0" wp14:anchorId="155F4916" wp14:editId="401F1EE2">
            <wp:extent cx="5943600" cy="21113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291B6" w14:textId="2ECF3065" w:rsidR="00090C0C" w:rsidRDefault="00211470" w:rsidP="00211470">
      <w:pPr>
        <w:pStyle w:val="ListParagraph"/>
        <w:numPr>
          <w:ilvl w:val="0"/>
          <w:numId w:val="2"/>
        </w:numPr>
      </w:pPr>
      <w:r>
        <w:t>Manage Jenkins-&gt;Configure system-&gt; jira  Env setup</w:t>
      </w:r>
    </w:p>
    <w:p w14:paraId="5D807046" w14:textId="758465A0" w:rsidR="00211470" w:rsidRDefault="00211470" w:rsidP="00211470">
      <w:pPr>
        <w:ind w:left="360"/>
      </w:pPr>
      <w:r w:rsidRPr="00211470">
        <w:drawing>
          <wp:inline distT="0" distB="0" distL="0" distR="0" wp14:anchorId="29211CEF" wp14:editId="40180BAB">
            <wp:extent cx="5943600" cy="22567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BA867" w14:textId="5346826C" w:rsidR="00211470" w:rsidRDefault="00211470" w:rsidP="00211470">
      <w:pPr>
        <w:ind w:left="360"/>
      </w:pPr>
      <w:r w:rsidRPr="00211470">
        <w:lastRenderedPageBreak/>
        <w:drawing>
          <wp:inline distT="0" distB="0" distL="0" distR="0" wp14:anchorId="40BD29BB" wp14:editId="51916E6F">
            <wp:extent cx="5943600" cy="26447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64ADD" w14:textId="2E938AE1" w:rsidR="00211470" w:rsidRDefault="003B2B04" w:rsidP="003B2B04">
      <w:pPr>
        <w:pStyle w:val="Heading2"/>
      </w:pPr>
      <w:r>
        <w:t>2 . project setup In Jenkins</w:t>
      </w:r>
    </w:p>
    <w:p w14:paraId="41976DE9" w14:textId="32E124C2" w:rsidR="003B2B04" w:rsidRDefault="001F5066" w:rsidP="003B2B04">
      <w:pPr>
        <w:pStyle w:val="ListParagraph"/>
        <w:numPr>
          <w:ilvl w:val="0"/>
          <w:numId w:val="2"/>
        </w:numPr>
      </w:pPr>
      <w:r>
        <w:t xml:space="preserve">New item -&gt; </w:t>
      </w:r>
      <w:r w:rsidR="003B2B04">
        <w:t xml:space="preserve">Choose Freestyle </w:t>
      </w:r>
      <w:r>
        <w:t xml:space="preserve">project </w:t>
      </w:r>
    </w:p>
    <w:p w14:paraId="04B7472F" w14:textId="1666FC5E" w:rsidR="001F5066" w:rsidRDefault="001F5066" w:rsidP="003B2B04">
      <w:pPr>
        <w:pStyle w:val="ListParagraph"/>
        <w:numPr>
          <w:ilvl w:val="0"/>
          <w:numId w:val="2"/>
        </w:numPr>
      </w:pPr>
      <w:r>
        <w:t>Configure project</w:t>
      </w:r>
    </w:p>
    <w:p w14:paraId="07EC5002" w14:textId="6E310FF7" w:rsidR="001F5066" w:rsidRDefault="00CD7DF9" w:rsidP="001F5066">
      <w:pPr>
        <w:pStyle w:val="ListParagraph"/>
      </w:pPr>
      <w:r w:rsidRPr="00CD7DF9">
        <w:drawing>
          <wp:inline distT="0" distB="0" distL="0" distR="0" wp14:anchorId="1AD42EC9" wp14:editId="4CEAFE78">
            <wp:extent cx="5943600" cy="24612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E76C8" w14:textId="7EDFEB15" w:rsidR="00CD7DF9" w:rsidRDefault="00CD7DF9" w:rsidP="00CD7DF9">
      <w:pPr>
        <w:pStyle w:val="ListParagraph"/>
        <w:numPr>
          <w:ilvl w:val="0"/>
          <w:numId w:val="2"/>
        </w:numPr>
      </w:pPr>
      <w:r>
        <w:t xml:space="preserve">Build Triggers choose a option </w:t>
      </w:r>
    </w:p>
    <w:p w14:paraId="6F4A7159" w14:textId="16883CE0" w:rsidR="00CD7DF9" w:rsidRPr="00CD7DF9" w:rsidRDefault="00CD7DF9" w:rsidP="00CD7DF9">
      <w:pPr>
        <w:pStyle w:val="ListParagraph"/>
        <w:numPr>
          <w:ilvl w:val="0"/>
          <w:numId w:val="6"/>
        </w:numPr>
      </w:pPr>
      <w:r>
        <w:rPr>
          <w:rFonts w:ascii="Segoe UI" w:hAnsi="Segoe UI" w:cs="Segoe UI"/>
          <w:color w:val="333333"/>
          <w:sz w:val="21"/>
          <w:szCs w:val="21"/>
          <w:shd w:val="clear" w:color="auto" w:fill="F9F9F9"/>
        </w:rPr>
        <w:t>Build when an issue is updated in JIRA</w:t>
      </w:r>
    </w:p>
    <w:p w14:paraId="03941F17" w14:textId="6006148E" w:rsidR="00CD7DF9" w:rsidRDefault="00907949" w:rsidP="00907949">
      <w:r w:rsidRPr="00907949">
        <w:lastRenderedPageBreak/>
        <w:drawing>
          <wp:inline distT="0" distB="0" distL="0" distR="0" wp14:anchorId="3F9747B8" wp14:editId="3BC68040">
            <wp:extent cx="5943600" cy="24644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F687F" w14:textId="30957A61" w:rsidR="00907949" w:rsidRDefault="00907949" w:rsidP="00907949">
      <w:pPr>
        <w:pStyle w:val="ListParagraph"/>
        <w:numPr>
          <w:ilvl w:val="0"/>
          <w:numId w:val="2"/>
        </w:numPr>
      </w:pPr>
      <w:r>
        <w:t xml:space="preserve">Choose Build option Excute shell </w:t>
      </w:r>
    </w:p>
    <w:p w14:paraId="7184A63D" w14:textId="1C2FB2AF" w:rsidR="00907949" w:rsidRDefault="00907949" w:rsidP="00907949">
      <w:pPr>
        <w:ind w:left="360"/>
      </w:pPr>
      <w:r w:rsidRPr="00907949">
        <w:drawing>
          <wp:inline distT="0" distB="0" distL="0" distR="0" wp14:anchorId="7E2E56F8" wp14:editId="6E2F0069">
            <wp:extent cx="5943600" cy="22593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6A4D6" w14:textId="6408BCE8" w:rsidR="00907949" w:rsidRDefault="00907949" w:rsidP="00907949">
      <w:pPr>
        <w:pStyle w:val="ListParagraph"/>
        <w:numPr>
          <w:ilvl w:val="0"/>
          <w:numId w:val="2"/>
        </w:numPr>
      </w:pPr>
      <w:r>
        <w:t>Choose Post build actions</w:t>
      </w:r>
    </w:p>
    <w:p w14:paraId="3E43F150" w14:textId="69F94B87" w:rsidR="00907949" w:rsidRDefault="00907949" w:rsidP="00907949">
      <w:pPr>
        <w:pStyle w:val="ListParagraph"/>
        <w:numPr>
          <w:ilvl w:val="0"/>
          <w:numId w:val="6"/>
        </w:numPr>
      </w:pPr>
      <w:r>
        <w:t>Choose jira update relevant issue</w:t>
      </w:r>
    </w:p>
    <w:p w14:paraId="1BD377ED" w14:textId="7719CB82" w:rsidR="00907949" w:rsidRDefault="00907949" w:rsidP="00907949">
      <w:r w:rsidRPr="00907949">
        <w:drawing>
          <wp:inline distT="0" distB="0" distL="0" distR="0" wp14:anchorId="6A8C729D" wp14:editId="3A3AA6B2">
            <wp:extent cx="5943600" cy="15640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13A0E" w14:textId="2DAF4FEB" w:rsidR="00907949" w:rsidRDefault="00907949" w:rsidP="00907949">
      <w:pPr>
        <w:pStyle w:val="ListParagraph"/>
        <w:numPr>
          <w:ilvl w:val="0"/>
          <w:numId w:val="6"/>
        </w:numPr>
      </w:pPr>
      <w:r>
        <w:t xml:space="preserve">Choose </w:t>
      </w:r>
      <w:r w:rsidR="00F66671">
        <w:t xml:space="preserve">jira </w:t>
      </w:r>
      <w:r>
        <w:t>create issue</w:t>
      </w:r>
    </w:p>
    <w:p w14:paraId="1A028210" w14:textId="3B90C156" w:rsidR="009F73F7" w:rsidRDefault="00C31701" w:rsidP="009F73F7">
      <w:pPr>
        <w:pStyle w:val="ListParagraph"/>
        <w:ind w:left="1440"/>
      </w:pPr>
      <w:r>
        <w:t>Project key = SON    (In jira project ID)</w:t>
      </w:r>
    </w:p>
    <w:p w14:paraId="69CB760E" w14:textId="77C9DB1C" w:rsidR="009F73F7" w:rsidRPr="009F73F7" w:rsidRDefault="009F73F7" w:rsidP="009F73F7">
      <w:pPr>
        <w:shd w:val="clear" w:color="auto" w:fill="F9F9F9"/>
        <w:spacing w:after="0" w:line="240" w:lineRule="auto"/>
        <w:textAlignment w:val="center"/>
        <w:rPr>
          <w:rFonts w:eastAsia="Times New Roman" w:cstheme="minorHAnsi"/>
          <w:color w:val="333333"/>
        </w:rPr>
      </w:pPr>
      <w:r>
        <w:rPr>
          <w:rFonts w:ascii="Segoe UI" w:eastAsia="Times New Roman" w:hAnsi="Segoe UI" w:cs="Segoe UI"/>
          <w:color w:val="333333"/>
          <w:sz w:val="21"/>
          <w:szCs w:val="21"/>
        </w:rPr>
        <w:t xml:space="preserve">                         </w:t>
      </w:r>
      <w:r w:rsidRPr="009F73F7">
        <w:rPr>
          <w:rFonts w:eastAsia="Times New Roman" w:cstheme="minorHAnsi"/>
          <w:color w:val="333333"/>
        </w:rPr>
        <w:t>Issue Priority</w:t>
      </w:r>
      <w:r w:rsidRPr="009F73F7">
        <w:rPr>
          <w:rFonts w:eastAsia="Times New Roman" w:cstheme="minorHAnsi"/>
          <w:color w:val="333333"/>
        </w:rPr>
        <w:t>=[http://10.11.93.24:8080/]Medium (choose option depends upon</w:t>
      </w:r>
      <w:r>
        <w:rPr>
          <w:rFonts w:eastAsia="Times New Roman" w:cstheme="minorHAnsi"/>
          <w:color w:val="333333"/>
        </w:rPr>
        <w:t xml:space="preserve"> </w:t>
      </w:r>
      <w:r w:rsidRPr="009F73F7">
        <w:rPr>
          <w:rFonts w:eastAsia="Times New Roman" w:cstheme="minorHAnsi"/>
          <w:color w:val="333333"/>
        </w:rPr>
        <w:t>prio</w:t>
      </w:r>
      <w:r>
        <w:rPr>
          <w:rFonts w:eastAsia="Times New Roman" w:cstheme="minorHAnsi"/>
          <w:color w:val="333333"/>
        </w:rPr>
        <w:t>rity)</w:t>
      </w:r>
    </w:p>
    <w:p w14:paraId="1DA8B37B" w14:textId="6BFA3EBC" w:rsidR="004A5CC5" w:rsidRPr="009F73F7" w:rsidRDefault="00137A83" w:rsidP="00137A83">
      <w:pPr>
        <w:shd w:val="clear" w:color="auto" w:fill="F9F9F9"/>
        <w:spacing w:after="0" w:line="240" w:lineRule="auto"/>
        <w:textAlignment w:val="center"/>
        <w:rPr>
          <w:rFonts w:eastAsia="Times New Roman" w:cstheme="minorHAnsi"/>
          <w:color w:val="333333"/>
        </w:rPr>
      </w:pPr>
      <w:r>
        <w:rPr>
          <w:rFonts w:eastAsia="Times New Roman" w:cstheme="minorHAnsi"/>
          <w:color w:val="333333"/>
        </w:rPr>
        <w:lastRenderedPageBreak/>
        <w:t xml:space="preserve">                             </w:t>
      </w:r>
      <w:r w:rsidRPr="009F73F7">
        <w:rPr>
          <w:rFonts w:eastAsia="Times New Roman" w:cstheme="minorHAnsi"/>
          <w:color w:val="333333"/>
        </w:rPr>
        <w:t xml:space="preserve">Issue </w:t>
      </w:r>
      <w:r>
        <w:rPr>
          <w:rFonts w:eastAsia="Times New Roman" w:cstheme="minorHAnsi"/>
          <w:color w:val="333333"/>
        </w:rPr>
        <w:t>Type</w:t>
      </w:r>
      <w:r w:rsidRPr="009F73F7">
        <w:rPr>
          <w:rFonts w:eastAsia="Times New Roman" w:cstheme="minorHAnsi"/>
          <w:color w:val="333333"/>
        </w:rPr>
        <w:t>=[http://10.11.93.24:8080/</w:t>
      </w:r>
      <w:r>
        <w:rPr>
          <w:rFonts w:eastAsia="Times New Roman" w:cstheme="minorHAnsi"/>
          <w:color w:val="333333"/>
        </w:rPr>
        <w:t>]Task</w:t>
      </w:r>
      <w:r w:rsidRPr="009F73F7">
        <w:rPr>
          <w:rFonts w:eastAsia="Times New Roman" w:cstheme="minorHAnsi"/>
          <w:color w:val="333333"/>
        </w:rPr>
        <w:t xml:space="preserve"> (choose option depends upon</w:t>
      </w:r>
      <w:r>
        <w:rPr>
          <w:rFonts w:eastAsia="Times New Roman" w:cstheme="minorHAnsi"/>
          <w:color w:val="333333"/>
        </w:rPr>
        <w:t xml:space="preserve"> </w:t>
      </w:r>
      <w:r>
        <w:rPr>
          <w:rFonts w:eastAsia="Times New Roman" w:cstheme="minorHAnsi"/>
          <w:color w:val="333333"/>
        </w:rPr>
        <w:t>Type</w:t>
      </w:r>
      <w:r>
        <w:rPr>
          <w:rFonts w:eastAsia="Times New Roman" w:cstheme="minorHAnsi"/>
          <w:color w:val="333333"/>
        </w:rPr>
        <w:t>)</w:t>
      </w:r>
    </w:p>
    <w:p w14:paraId="3B55D224" w14:textId="63944791" w:rsidR="009F73F7" w:rsidRDefault="004A5CC5" w:rsidP="009F73F7">
      <w:pPr>
        <w:pStyle w:val="ListParagraph"/>
        <w:ind w:left="1440"/>
      </w:pPr>
      <w:r w:rsidRPr="004A5CC5">
        <w:drawing>
          <wp:inline distT="0" distB="0" distL="0" distR="0" wp14:anchorId="5D05289B" wp14:editId="222AEB5E">
            <wp:extent cx="5943600" cy="23272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A7E63" w14:textId="3E1F6758" w:rsidR="004A5CC5" w:rsidRDefault="004A5CC5" w:rsidP="009F73F7">
      <w:pPr>
        <w:pStyle w:val="ListParagraph"/>
        <w:ind w:left="1440"/>
      </w:pPr>
    </w:p>
    <w:p w14:paraId="55CC6A77" w14:textId="745E52C8" w:rsidR="004A5CC5" w:rsidRDefault="004A5CC5" w:rsidP="009F73F7">
      <w:pPr>
        <w:pStyle w:val="ListParagraph"/>
        <w:ind w:left="1440"/>
      </w:pPr>
      <w:r w:rsidRPr="004A5CC5">
        <w:drawing>
          <wp:inline distT="0" distB="0" distL="0" distR="0" wp14:anchorId="619AC362" wp14:editId="23CA4A6B">
            <wp:extent cx="5943600" cy="26511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72F4A" w14:textId="2B9BC5ED" w:rsidR="00907949" w:rsidRDefault="0074474B" w:rsidP="0074474B">
      <w:pPr>
        <w:pStyle w:val="Heading3"/>
      </w:pPr>
      <w:r>
        <w:t xml:space="preserve">3 .Jira server setup </w:t>
      </w:r>
    </w:p>
    <w:p w14:paraId="1204EBA5" w14:textId="3ECEFB53" w:rsidR="0074474B" w:rsidRDefault="0074474B" w:rsidP="0074474B">
      <w:pPr>
        <w:pStyle w:val="ListParagraph"/>
        <w:numPr>
          <w:ilvl w:val="0"/>
          <w:numId w:val="6"/>
        </w:numPr>
      </w:pPr>
      <w:r>
        <w:t>Admin access required</w:t>
      </w:r>
    </w:p>
    <w:p w14:paraId="258C7493" w14:textId="452C017F" w:rsidR="0074474B" w:rsidRDefault="0035345F" w:rsidP="0074474B">
      <w:pPr>
        <w:pStyle w:val="ListParagraph"/>
        <w:numPr>
          <w:ilvl w:val="0"/>
          <w:numId w:val="6"/>
        </w:numPr>
      </w:pPr>
      <w:r>
        <w:t>After Login choose system option</w:t>
      </w:r>
    </w:p>
    <w:p w14:paraId="444234A3" w14:textId="280D8FB6" w:rsidR="0035345F" w:rsidRDefault="0035345F" w:rsidP="0035345F">
      <w:r w:rsidRPr="0035345F">
        <w:lastRenderedPageBreak/>
        <w:drawing>
          <wp:inline distT="0" distB="0" distL="0" distR="0" wp14:anchorId="4078FB34" wp14:editId="2F0FF637">
            <wp:extent cx="5943600" cy="27139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F11AF" w14:textId="4A840CF6" w:rsidR="00F557C0" w:rsidRDefault="00F557C0" w:rsidP="00F557C0">
      <w:pPr>
        <w:pStyle w:val="ListParagraph"/>
        <w:numPr>
          <w:ilvl w:val="0"/>
          <w:numId w:val="7"/>
        </w:numPr>
      </w:pPr>
      <w:r>
        <w:t>Inside System Administration setup in webhooks</w:t>
      </w:r>
    </w:p>
    <w:p w14:paraId="46F223FD" w14:textId="65581C72" w:rsidR="00F557C0" w:rsidRDefault="005E378C" w:rsidP="005E378C">
      <w:r w:rsidRPr="005E378C">
        <w:drawing>
          <wp:inline distT="0" distB="0" distL="0" distR="0" wp14:anchorId="3702CE05" wp14:editId="412FE45A">
            <wp:extent cx="5943600" cy="23907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833C2" w14:textId="11598ADA" w:rsidR="005E378C" w:rsidRDefault="005E378C" w:rsidP="005E378C">
      <w:pPr>
        <w:pStyle w:val="ListParagraph"/>
        <w:numPr>
          <w:ilvl w:val="0"/>
          <w:numId w:val="7"/>
        </w:numPr>
      </w:pPr>
      <w:r>
        <w:t>Open webhooks and create webhooks</w:t>
      </w:r>
    </w:p>
    <w:p w14:paraId="33309188" w14:textId="116525FE" w:rsidR="005E378C" w:rsidRDefault="005E378C" w:rsidP="005E378C">
      <w:pPr>
        <w:ind w:left="360"/>
      </w:pPr>
      <w:r w:rsidRPr="005E378C">
        <w:lastRenderedPageBreak/>
        <w:drawing>
          <wp:inline distT="0" distB="0" distL="0" distR="0" wp14:anchorId="45BDFDDB" wp14:editId="2E872362">
            <wp:extent cx="5943600" cy="26777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F4E5F" w14:textId="7F8D66F7" w:rsidR="005E378C" w:rsidRDefault="005E378C" w:rsidP="005E378C">
      <w:pPr>
        <w:ind w:left="360"/>
      </w:pPr>
      <w:r w:rsidRPr="005E378C">
        <w:drawing>
          <wp:inline distT="0" distB="0" distL="0" distR="0" wp14:anchorId="2E09B998" wp14:editId="2EB8B891">
            <wp:extent cx="5943600" cy="270002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41F31" w14:textId="046D2CB3" w:rsidR="005E378C" w:rsidRDefault="005E378C" w:rsidP="005E378C">
      <w:pPr>
        <w:ind w:left="360"/>
      </w:pPr>
      <w:r w:rsidRPr="005E378C">
        <w:lastRenderedPageBreak/>
        <w:drawing>
          <wp:inline distT="0" distB="0" distL="0" distR="0" wp14:anchorId="1A4BF5C9" wp14:editId="10AD75DC">
            <wp:extent cx="5943600" cy="268478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87922" w14:textId="3A7601C8" w:rsidR="005E378C" w:rsidRDefault="005E378C" w:rsidP="005E378C">
      <w:pPr>
        <w:ind w:left="360"/>
      </w:pPr>
    </w:p>
    <w:p w14:paraId="5C2F32D4" w14:textId="6E1D8E40" w:rsidR="005E378C" w:rsidRDefault="005E378C" w:rsidP="005E378C">
      <w:pPr>
        <w:pStyle w:val="ListParagraph"/>
        <w:numPr>
          <w:ilvl w:val="0"/>
          <w:numId w:val="7"/>
        </w:numPr>
      </w:pPr>
      <w:r>
        <w:t>After parameters save the file</w:t>
      </w:r>
    </w:p>
    <w:p w14:paraId="7EE710D4" w14:textId="7B59EF64" w:rsidR="005E378C" w:rsidRDefault="005E378C" w:rsidP="005E378C">
      <w:pPr>
        <w:ind w:left="360"/>
      </w:pPr>
      <w:r w:rsidRPr="005E378C">
        <w:drawing>
          <wp:inline distT="0" distB="0" distL="0" distR="0" wp14:anchorId="08DAFEF4" wp14:editId="62A1FC53">
            <wp:extent cx="5943600" cy="26682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1B71B" w14:textId="6B18FAC2" w:rsidR="005E378C" w:rsidRDefault="0068321B" w:rsidP="0068321B">
      <w:pPr>
        <w:pStyle w:val="ListParagraph"/>
        <w:numPr>
          <w:ilvl w:val="0"/>
          <w:numId w:val="7"/>
        </w:numPr>
      </w:pPr>
      <w:r>
        <w:t>After webhook setup create a project in Jira</w:t>
      </w:r>
    </w:p>
    <w:p w14:paraId="3858D000" w14:textId="6B4A95C7" w:rsidR="0068321B" w:rsidRDefault="0068321B" w:rsidP="0068321B">
      <w:pPr>
        <w:pStyle w:val="Heading2"/>
      </w:pPr>
      <w:r>
        <w:t>4 . Create a project in JIRA</w:t>
      </w:r>
    </w:p>
    <w:p w14:paraId="2760EA5B" w14:textId="4C0B70A9" w:rsidR="0068321B" w:rsidRDefault="0068321B" w:rsidP="0068321B"/>
    <w:p w14:paraId="6DEDE7CC" w14:textId="219CE179" w:rsidR="0068321B" w:rsidRDefault="0068321B" w:rsidP="0068321B">
      <w:pPr>
        <w:pStyle w:val="ListParagraph"/>
        <w:numPr>
          <w:ilvl w:val="0"/>
          <w:numId w:val="7"/>
        </w:numPr>
      </w:pPr>
      <w:r>
        <w:t>Choose project option</w:t>
      </w:r>
    </w:p>
    <w:p w14:paraId="1A82A64B" w14:textId="0E587EA7" w:rsidR="0068321B" w:rsidRDefault="0068321B" w:rsidP="0068321B">
      <w:pPr>
        <w:pStyle w:val="ListParagraph"/>
        <w:numPr>
          <w:ilvl w:val="0"/>
          <w:numId w:val="7"/>
        </w:numPr>
      </w:pPr>
      <w:r>
        <w:t xml:space="preserve">Create a project </w:t>
      </w:r>
      <w:r w:rsidR="008715A1">
        <w:t>(sonarqube)</w:t>
      </w:r>
    </w:p>
    <w:p w14:paraId="3B4E754D" w14:textId="73FF8828" w:rsidR="0068321B" w:rsidRDefault="008715A1" w:rsidP="0068321B">
      <w:pPr>
        <w:pStyle w:val="ListParagraph"/>
        <w:numPr>
          <w:ilvl w:val="0"/>
          <w:numId w:val="7"/>
        </w:numPr>
      </w:pPr>
      <w:r>
        <w:t>Create issue inside project</w:t>
      </w:r>
    </w:p>
    <w:p w14:paraId="2D176F47" w14:textId="390D5936" w:rsidR="008715A1" w:rsidRDefault="001A2730" w:rsidP="001A2730">
      <w:pPr>
        <w:ind w:left="360"/>
      </w:pPr>
      <w:r w:rsidRPr="001A2730">
        <w:lastRenderedPageBreak/>
        <w:drawing>
          <wp:inline distT="0" distB="0" distL="0" distR="0" wp14:anchorId="6EF38DBB" wp14:editId="40F2AE16">
            <wp:extent cx="5943600" cy="26593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43094" w14:textId="7840DEBB" w:rsidR="001A2730" w:rsidRDefault="001A2730" w:rsidP="001A2730">
      <w:pPr>
        <w:pStyle w:val="ListParagraph"/>
        <w:numPr>
          <w:ilvl w:val="0"/>
          <w:numId w:val="8"/>
        </w:numPr>
      </w:pPr>
      <w:r>
        <w:t>Changing status TODO to START PROGRESS automatically triggering the Jenkins build(SON-1)</w:t>
      </w:r>
    </w:p>
    <w:p w14:paraId="6BAD9235" w14:textId="355FE4B8" w:rsidR="001A2730" w:rsidRDefault="001A2730" w:rsidP="001A2730">
      <w:pPr>
        <w:pStyle w:val="ListParagraph"/>
        <w:numPr>
          <w:ilvl w:val="0"/>
          <w:numId w:val="8"/>
        </w:numPr>
      </w:pPr>
      <w:r>
        <w:t>If Jenkins build goes fails</w:t>
      </w:r>
    </w:p>
    <w:p w14:paraId="3AD63C6A" w14:textId="6B2162EC" w:rsidR="00E30923" w:rsidRDefault="00E30923" w:rsidP="00E30923">
      <w:pPr>
        <w:ind w:left="720"/>
      </w:pPr>
      <w:r w:rsidRPr="00E30923">
        <w:drawing>
          <wp:inline distT="0" distB="0" distL="0" distR="0" wp14:anchorId="684DB2D5" wp14:editId="2A9D2F03">
            <wp:extent cx="5943600" cy="25038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CF9F5" w14:textId="7922795E" w:rsidR="00E30923" w:rsidRDefault="00E30923" w:rsidP="00E30923">
      <w:pPr>
        <w:pStyle w:val="ListParagraph"/>
        <w:numPr>
          <w:ilvl w:val="0"/>
          <w:numId w:val="9"/>
        </w:numPr>
      </w:pPr>
      <w:r>
        <w:t>Automatically ticket generated in Jira</w:t>
      </w:r>
    </w:p>
    <w:p w14:paraId="568A5C0E" w14:textId="54997A65" w:rsidR="00E30923" w:rsidRDefault="00E30923" w:rsidP="00E30923">
      <w:pPr>
        <w:pStyle w:val="ListParagraph"/>
        <w:numPr>
          <w:ilvl w:val="0"/>
          <w:numId w:val="9"/>
        </w:numPr>
      </w:pPr>
      <w:r>
        <w:t>In jira Jenkins failed (son-2) generated ticket</w:t>
      </w:r>
    </w:p>
    <w:p w14:paraId="1EF9483D" w14:textId="306DE86B" w:rsidR="00E30923" w:rsidRDefault="00E30923" w:rsidP="00E30923">
      <w:r w:rsidRPr="00E30923">
        <w:lastRenderedPageBreak/>
        <w:drawing>
          <wp:inline distT="0" distB="0" distL="0" distR="0" wp14:anchorId="0091F854" wp14:editId="47D779F1">
            <wp:extent cx="5943600" cy="26898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A30DC" w14:textId="620A586B" w:rsidR="00E30923" w:rsidRDefault="00E30923" w:rsidP="00E30923">
      <w:pPr>
        <w:pStyle w:val="ListParagraph"/>
        <w:numPr>
          <w:ilvl w:val="0"/>
          <w:numId w:val="10"/>
        </w:numPr>
      </w:pPr>
      <w:r>
        <w:t>Again build fails comments will updated data build no and console log</w:t>
      </w:r>
    </w:p>
    <w:p w14:paraId="41EEE460" w14:textId="07767503" w:rsidR="00E30923" w:rsidRDefault="00E30923" w:rsidP="00E30923">
      <w:pPr>
        <w:ind w:left="360"/>
      </w:pPr>
      <w:r w:rsidRPr="00E30923">
        <w:drawing>
          <wp:inline distT="0" distB="0" distL="0" distR="0" wp14:anchorId="263367ED" wp14:editId="08357FDA">
            <wp:extent cx="5943600" cy="26714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3AB03" w14:textId="405A4A66" w:rsidR="00E30923" w:rsidRDefault="00E347AB" w:rsidP="00E347AB">
      <w:pPr>
        <w:pStyle w:val="ListParagraph"/>
        <w:numPr>
          <w:ilvl w:val="0"/>
          <w:numId w:val="10"/>
        </w:numPr>
      </w:pPr>
      <w:r>
        <w:t>Redirect to Jenkins page console output</w:t>
      </w:r>
    </w:p>
    <w:p w14:paraId="62E50FAE" w14:textId="5DC0C6AF" w:rsidR="00E347AB" w:rsidRDefault="00E347AB" w:rsidP="00E347AB">
      <w:pPr>
        <w:ind w:left="360"/>
      </w:pPr>
      <w:r w:rsidRPr="00E347AB">
        <w:lastRenderedPageBreak/>
        <w:drawing>
          <wp:inline distT="0" distB="0" distL="0" distR="0" wp14:anchorId="2A6A67DA" wp14:editId="6202F56F">
            <wp:extent cx="5943600" cy="270383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314D2" w14:textId="70928FAE" w:rsidR="00F667C9" w:rsidRDefault="00F667C9" w:rsidP="00E347AB">
      <w:pPr>
        <w:ind w:left="360"/>
      </w:pPr>
    </w:p>
    <w:p w14:paraId="10397231" w14:textId="3A4DBBE7" w:rsidR="00F667C9" w:rsidRDefault="00F667C9" w:rsidP="00F667C9">
      <w:pPr>
        <w:pStyle w:val="ListParagraph"/>
        <w:numPr>
          <w:ilvl w:val="0"/>
          <w:numId w:val="10"/>
        </w:numPr>
      </w:pPr>
      <w:r>
        <w:t>Please refer console output in Jenkins build.</w:t>
      </w:r>
    </w:p>
    <w:p w14:paraId="532E5D64" w14:textId="07B7BF85" w:rsidR="00F667C9" w:rsidRPr="0068321B" w:rsidRDefault="00F667C9" w:rsidP="00F667C9">
      <w:r>
        <w:t>Note:   Jenkins build goes fails then  generated ticket in jira.</w:t>
      </w:r>
    </w:p>
    <w:sectPr w:rsidR="00F667C9" w:rsidRPr="006832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5117F5"/>
    <w:multiLevelType w:val="hybridMultilevel"/>
    <w:tmpl w:val="6D20D77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3665306"/>
    <w:multiLevelType w:val="hybridMultilevel"/>
    <w:tmpl w:val="B5C274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D86509"/>
    <w:multiLevelType w:val="hybridMultilevel"/>
    <w:tmpl w:val="BF6C1A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0874D3"/>
    <w:multiLevelType w:val="hybridMultilevel"/>
    <w:tmpl w:val="27A8A95E"/>
    <w:lvl w:ilvl="0" w:tplc="C1B4BB32">
      <w:start w:val="1"/>
      <w:numFmt w:val="bullet"/>
      <w:lvlText w:val=""/>
      <w:lvlJc w:val="left"/>
      <w:pPr>
        <w:ind w:left="225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0" w:hanging="360"/>
      </w:pPr>
      <w:rPr>
        <w:rFonts w:ascii="Wingdings" w:hAnsi="Wingdings" w:hint="default"/>
      </w:rPr>
    </w:lvl>
  </w:abstractNum>
  <w:abstractNum w:abstractNumId="4" w15:restartNumberingAfterBreak="0">
    <w:nsid w:val="52C754AC"/>
    <w:multiLevelType w:val="hybridMultilevel"/>
    <w:tmpl w:val="174AE18C"/>
    <w:lvl w:ilvl="0" w:tplc="C1B4BB32">
      <w:start w:val="1"/>
      <w:numFmt w:val="bullet"/>
      <w:lvlText w:val=""/>
      <w:lvlJc w:val="left"/>
      <w:pPr>
        <w:ind w:left="143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7356ED"/>
    <w:multiLevelType w:val="hybridMultilevel"/>
    <w:tmpl w:val="FA4AA930"/>
    <w:lvl w:ilvl="0" w:tplc="C1B4BB32">
      <w:start w:val="1"/>
      <w:numFmt w:val="bullet"/>
      <w:lvlText w:val=""/>
      <w:lvlJc w:val="left"/>
      <w:pPr>
        <w:ind w:left="143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6" w15:restartNumberingAfterBreak="0">
    <w:nsid w:val="702F0CFB"/>
    <w:multiLevelType w:val="hybridMultilevel"/>
    <w:tmpl w:val="CF1E53D8"/>
    <w:lvl w:ilvl="0" w:tplc="99CCB77E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719F226C"/>
    <w:multiLevelType w:val="hybridMultilevel"/>
    <w:tmpl w:val="1804A9D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4510A78"/>
    <w:multiLevelType w:val="hybridMultilevel"/>
    <w:tmpl w:val="4CBE85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F843EBA"/>
    <w:multiLevelType w:val="hybridMultilevel"/>
    <w:tmpl w:val="1B7477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5"/>
  </w:num>
  <w:num w:numId="4">
    <w:abstractNumId w:val="3"/>
  </w:num>
  <w:num w:numId="5">
    <w:abstractNumId w:val="4"/>
  </w:num>
  <w:num w:numId="6">
    <w:abstractNumId w:val="7"/>
  </w:num>
  <w:num w:numId="7">
    <w:abstractNumId w:val="1"/>
  </w:num>
  <w:num w:numId="8">
    <w:abstractNumId w:val="0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1F65"/>
    <w:rsid w:val="00090C0C"/>
    <w:rsid w:val="00137A83"/>
    <w:rsid w:val="001A2730"/>
    <w:rsid w:val="001F2B2C"/>
    <w:rsid w:val="001F5066"/>
    <w:rsid w:val="00211470"/>
    <w:rsid w:val="0028337B"/>
    <w:rsid w:val="00351063"/>
    <w:rsid w:val="0035345F"/>
    <w:rsid w:val="003B2B04"/>
    <w:rsid w:val="004A5CC5"/>
    <w:rsid w:val="00561F65"/>
    <w:rsid w:val="005E378C"/>
    <w:rsid w:val="0068321B"/>
    <w:rsid w:val="0074474B"/>
    <w:rsid w:val="00807821"/>
    <w:rsid w:val="0081060D"/>
    <w:rsid w:val="008715A1"/>
    <w:rsid w:val="00900CBB"/>
    <w:rsid w:val="00907949"/>
    <w:rsid w:val="00943659"/>
    <w:rsid w:val="009476FB"/>
    <w:rsid w:val="009F73F7"/>
    <w:rsid w:val="00BC318D"/>
    <w:rsid w:val="00C31701"/>
    <w:rsid w:val="00CD7DF9"/>
    <w:rsid w:val="00E069FE"/>
    <w:rsid w:val="00E2306A"/>
    <w:rsid w:val="00E30923"/>
    <w:rsid w:val="00E347AB"/>
    <w:rsid w:val="00F26FBB"/>
    <w:rsid w:val="00F557C0"/>
    <w:rsid w:val="00F66671"/>
    <w:rsid w:val="00F66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6A1292"/>
  <w15:chartTrackingRefBased/>
  <w15:docId w15:val="{2653382E-11CC-451C-BB52-70408929C9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1F6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69F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4474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1F6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069F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069F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4474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735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16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91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51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805</TotalTime>
  <Pages>11</Pages>
  <Words>265</Words>
  <Characters>1515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Vinodkumar Koripalli</dc:creator>
  <cp:keywords/>
  <dc:description/>
  <cp:lastModifiedBy>Vinodkumar Koripalli</cp:lastModifiedBy>
  <cp:revision>31</cp:revision>
  <dcterms:created xsi:type="dcterms:W3CDTF">2021-07-22T06:24:00Z</dcterms:created>
  <dcterms:modified xsi:type="dcterms:W3CDTF">2021-07-23T12:11:00Z</dcterms:modified>
</cp:coreProperties>
</file>