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422963" w14:textId="2365BEAF" w:rsidR="00ED25D8" w:rsidRDefault="00B21B9C" w:rsidP="00B21B9C">
      <w:pPr>
        <w:pStyle w:val="Heading1"/>
      </w:pPr>
      <w:r>
        <w:t xml:space="preserve">                                         Jenkins to LDAP integration</w:t>
      </w:r>
    </w:p>
    <w:p w14:paraId="37BA436C" w14:textId="11510633" w:rsidR="00B21B9C" w:rsidRDefault="00B21B9C"/>
    <w:p w14:paraId="6C677A59" w14:textId="7B6139E6" w:rsidR="00B21B9C" w:rsidRDefault="00B21B9C" w:rsidP="0019589A">
      <w:pPr>
        <w:pStyle w:val="Heading2"/>
      </w:pPr>
      <w:r>
        <w:t xml:space="preserve">1 </w:t>
      </w:r>
      <w:proofErr w:type="spellStart"/>
      <w:r>
        <w:t>jenkins</w:t>
      </w:r>
      <w:proofErr w:type="spellEnd"/>
      <w:r>
        <w:t xml:space="preserve"> setu</w:t>
      </w:r>
      <w:r w:rsidR="0019589A">
        <w:t>p</w:t>
      </w:r>
    </w:p>
    <w:p w14:paraId="5BF72E67" w14:textId="15D0FEA7" w:rsidR="0019589A" w:rsidRDefault="0019589A" w:rsidP="0019589A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Ldap</w:t>
      </w:r>
      <w:proofErr w:type="spellEnd"/>
      <w:r>
        <w:t xml:space="preserve"> plugin</w:t>
      </w:r>
    </w:p>
    <w:p w14:paraId="0DC6034B" w14:textId="23F48484" w:rsidR="0019589A" w:rsidRDefault="0019589A" w:rsidP="0019589A">
      <w:pPr>
        <w:pStyle w:val="ListParagraph"/>
        <w:numPr>
          <w:ilvl w:val="0"/>
          <w:numId w:val="2"/>
        </w:numPr>
      </w:pPr>
      <w:r>
        <w:t>After installation -&gt;manage Jenkins</w:t>
      </w:r>
      <w:r>
        <w:sym w:font="Wingdings" w:char="F0E0"/>
      </w:r>
      <w:r w:rsidR="000255C1">
        <w:t>security</w:t>
      </w:r>
      <w:r w:rsidR="000255C1">
        <w:sym w:font="Wingdings" w:char="F0E0"/>
      </w:r>
      <w:r w:rsidR="000255C1">
        <w:t>Configure global security</w:t>
      </w:r>
    </w:p>
    <w:p w14:paraId="768C7CB0" w14:textId="6F3662DD" w:rsidR="000255C1" w:rsidRDefault="000255C1" w:rsidP="000255C1">
      <w:pPr>
        <w:pStyle w:val="ListParagraph"/>
        <w:numPr>
          <w:ilvl w:val="0"/>
          <w:numId w:val="1"/>
        </w:numPr>
      </w:pPr>
      <w:r>
        <w:t xml:space="preserve">Choose </w:t>
      </w:r>
      <w:proofErr w:type="spellStart"/>
      <w:r>
        <w:t>Ldap</w:t>
      </w:r>
      <w:proofErr w:type="spellEnd"/>
      <w:r>
        <w:t xml:space="preserve"> option</w:t>
      </w:r>
    </w:p>
    <w:p w14:paraId="1789DE1C" w14:textId="187471A6" w:rsidR="000255C1" w:rsidRDefault="000255C1" w:rsidP="000255C1">
      <w:pPr>
        <w:pStyle w:val="ListParagraph"/>
        <w:ind w:left="920"/>
      </w:pPr>
      <w:r w:rsidRPr="000255C1">
        <w:rPr>
          <w:noProof/>
        </w:rPr>
        <w:drawing>
          <wp:inline distT="0" distB="0" distL="0" distR="0" wp14:anchorId="7E0B4FBF" wp14:editId="2C501CFA">
            <wp:extent cx="5943600" cy="23806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A414" w14:textId="57B25DC8" w:rsidR="000255C1" w:rsidRDefault="000255C1" w:rsidP="000255C1">
      <w:pPr>
        <w:pStyle w:val="ListParagraph"/>
        <w:ind w:left="920"/>
      </w:pPr>
      <w:r w:rsidRPr="000255C1">
        <w:rPr>
          <w:noProof/>
        </w:rPr>
        <w:drawing>
          <wp:inline distT="0" distB="0" distL="0" distR="0" wp14:anchorId="6FBD370A" wp14:editId="71E0CA00">
            <wp:extent cx="5943600" cy="2247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49E31" w14:textId="13F02672" w:rsidR="000255C1" w:rsidRDefault="000255C1" w:rsidP="000255C1">
      <w:pPr>
        <w:pStyle w:val="ListParagraph"/>
        <w:ind w:left="920"/>
      </w:pPr>
      <w:r w:rsidRPr="000255C1">
        <w:rPr>
          <w:noProof/>
        </w:rPr>
        <w:lastRenderedPageBreak/>
        <w:drawing>
          <wp:inline distT="0" distB="0" distL="0" distR="0" wp14:anchorId="47E32350" wp14:editId="0FA04E7F">
            <wp:extent cx="5943600" cy="22472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D304D" w14:textId="54C471B8" w:rsidR="002816ED" w:rsidRDefault="000255C1" w:rsidP="002816ED">
      <w:pPr>
        <w:pStyle w:val="ListParagraph"/>
        <w:numPr>
          <w:ilvl w:val="0"/>
          <w:numId w:val="1"/>
        </w:numPr>
      </w:pPr>
      <w:r>
        <w:t xml:space="preserve">After setup click Test connection and check it </w:t>
      </w:r>
      <w:proofErr w:type="spellStart"/>
      <w:r>
        <w:t>Ldap</w:t>
      </w:r>
      <w:proofErr w:type="spellEnd"/>
      <w:r>
        <w:t xml:space="preserve"> to Jenkins</w:t>
      </w:r>
    </w:p>
    <w:p w14:paraId="594B7965" w14:textId="3FB8AFE9" w:rsidR="000255C1" w:rsidRDefault="000255C1" w:rsidP="000255C1">
      <w:pPr>
        <w:pStyle w:val="Heading2"/>
      </w:pPr>
    </w:p>
    <w:p w14:paraId="2B41437B" w14:textId="58F5A1D2" w:rsidR="000255C1" w:rsidRDefault="000255C1" w:rsidP="000255C1">
      <w:pPr>
        <w:pStyle w:val="Heading2"/>
      </w:pPr>
      <w:proofErr w:type="gramStart"/>
      <w:r>
        <w:t>2 .</w:t>
      </w:r>
      <w:proofErr w:type="gramEnd"/>
      <w:r>
        <w:t xml:space="preserve"> </w:t>
      </w:r>
      <w:proofErr w:type="spellStart"/>
      <w:r>
        <w:t>Ldap</w:t>
      </w:r>
      <w:proofErr w:type="spellEnd"/>
      <w:r>
        <w:t xml:space="preserve"> setup</w:t>
      </w:r>
    </w:p>
    <w:p w14:paraId="624DDCB0" w14:textId="7181F08D" w:rsidR="000255C1" w:rsidRDefault="000255C1" w:rsidP="000255C1">
      <w:pPr>
        <w:pStyle w:val="ListParagraph"/>
        <w:numPr>
          <w:ilvl w:val="0"/>
          <w:numId w:val="1"/>
        </w:numPr>
      </w:pPr>
      <w:r>
        <w:t xml:space="preserve">Login to </w:t>
      </w:r>
      <w:proofErr w:type="spellStart"/>
      <w:r>
        <w:t>Ldap</w:t>
      </w:r>
      <w:proofErr w:type="spellEnd"/>
    </w:p>
    <w:p w14:paraId="20F6576C" w14:textId="5F221139" w:rsidR="00B70FF5" w:rsidRDefault="00B70FF5" w:rsidP="00B70FF5">
      <w:pPr>
        <w:pStyle w:val="ListParagraph"/>
        <w:ind w:left="920"/>
      </w:pPr>
      <w:r>
        <w:t>User:</w:t>
      </w:r>
      <w:r w:rsidRPr="00B70FF5">
        <w:t xml:space="preserve"> </w:t>
      </w:r>
      <w:proofErr w:type="spellStart"/>
      <w:r w:rsidRPr="00B70FF5">
        <w:t>cn</w:t>
      </w:r>
      <w:proofErr w:type="spellEnd"/>
      <w:r w:rsidRPr="00B70FF5">
        <w:t>=</w:t>
      </w:r>
      <w:proofErr w:type="spellStart"/>
      <w:proofErr w:type="gramStart"/>
      <w:r w:rsidRPr="00B70FF5">
        <w:t>admin,dc</w:t>
      </w:r>
      <w:proofErr w:type="spellEnd"/>
      <w:proofErr w:type="gramEnd"/>
      <w:r w:rsidRPr="00B70FF5">
        <w:t>=</w:t>
      </w:r>
      <w:proofErr w:type="spellStart"/>
      <w:r w:rsidRPr="00B70FF5">
        <w:t>example,dc</w:t>
      </w:r>
      <w:proofErr w:type="spellEnd"/>
      <w:r w:rsidRPr="00B70FF5">
        <w:t>=org</w:t>
      </w:r>
    </w:p>
    <w:p w14:paraId="38FBA208" w14:textId="61DBA791" w:rsidR="00B70FF5" w:rsidRDefault="00B70FF5" w:rsidP="00B70FF5">
      <w:pPr>
        <w:pStyle w:val="ListParagraph"/>
        <w:ind w:left="920"/>
      </w:pPr>
      <w:r>
        <w:t>Password: secret</w:t>
      </w:r>
    </w:p>
    <w:p w14:paraId="0A974B31" w14:textId="43AE9676" w:rsidR="000255C1" w:rsidRDefault="000255C1" w:rsidP="002816ED">
      <w:pPr>
        <w:pStyle w:val="ListParagraph"/>
        <w:numPr>
          <w:ilvl w:val="0"/>
          <w:numId w:val="1"/>
        </w:numPr>
      </w:pPr>
      <w:r>
        <w:t>Create users and groups</w:t>
      </w:r>
    </w:p>
    <w:p w14:paraId="1BCF1578" w14:textId="42B85E29" w:rsidR="002816ED" w:rsidRDefault="002816ED" w:rsidP="002816ED">
      <w:r w:rsidRPr="002816ED">
        <w:rPr>
          <w:noProof/>
        </w:rPr>
        <w:drawing>
          <wp:inline distT="0" distB="0" distL="0" distR="0" wp14:anchorId="4176DE59" wp14:editId="57DC6EDD">
            <wp:extent cx="5943600" cy="24796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127BB" w14:textId="35A90D4F" w:rsidR="00B70FF5" w:rsidRDefault="00B70FF5" w:rsidP="00B70FF5">
      <w:pPr>
        <w:pStyle w:val="ListParagraph"/>
        <w:numPr>
          <w:ilvl w:val="0"/>
          <w:numId w:val="1"/>
        </w:numPr>
      </w:pPr>
      <w:r>
        <w:t>User creation</w:t>
      </w:r>
    </w:p>
    <w:p w14:paraId="31705EAD" w14:textId="745AEB27" w:rsidR="00B70FF5" w:rsidRDefault="00B70FF5" w:rsidP="00B70FF5">
      <w:pPr>
        <w:pStyle w:val="ListParagraph"/>
        <w:numPr>
          <w:ilvl w:val="0"/>
          <w:numId w:val="1"/>
        </w:numPr>
      </w:pPr>
      <w:r>
        <w:t>C</w:t>
      </w:r>
      <w:r w:rsidR="005155C0">
        <w:t>reate new entry here</w:t>
      </w:r>
    </w:p>
    <w:p w14:paraId="5EFC2CBB" w14:textId="1CEDEAD8" w:rsidR="005155C0" w:rsidRDefault="005155C0" w:rsidP="00B70FF5">
      <w:pPr>
        <w:pStyle w:val="ListParagraph"/>
        <w:numPr>
          <w:ilvl w:val="0"/>
          <w:numId w:val="1"/>
        </w:numPr>
      </w:pPr>
      <w:r>
        <w:t xml:space="preserve">Courier mail account </w:t>
      </w:r>
    </w:p>
    <w:p w14:paraId="6E572ACC" w14:textId="0E069B1A" w:rsidR="005155C0" w:rsidRDefault="005155C0" w:rsidP="005155C0">
      <w:r w:rsidRPr="005155C0">
        <w:lastRenderedPageBreak/>
        <w:drawing>
          <wp:inline distT="0" distB="0" distL="0" distR="0" wp14:anchorId="43AD14DF" wp14:editId="3CAAA604">
            <wp:extent cx="5943600" cy="270383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8EDC4" w14:textId="3972C73C" w:rsidR="00C77256" w:rsidRDefault="00C77256" w:rsidP="005155C0"/>
    <w:p w14:paraId="03520A4A" w14:textId="7D6162EA" w:rsidR="007D4EDD" w:rsidRDefault="007D4EDD" w:rsidP="005155C0"/>
    <w:p w14:paraId="1C1CA765" w14:textId="713B2B37" w:rsidR="007D4EDD" w:rsidRPr="0019589A" w:rsidRDefault="007D4EDD" w:rsidP="005155C0">
      <w:r>
        <w:t xml:space="preserve">NOTE: Role </w:t>
      </w:r>
      <w:proofErr w:type="gramStart"/>
      <w:r>
        <w:t xml:space="preserve">Based  </w:t>
      </w:r>
      <w:proofErr w:type="spellStart"/>
      <w:r>
        <w:t>statergy</w:t>
      </w:r>
      <w:proofErr w:type="spellEnd"/>
      <w:proofErr w:type="gramEnd"/>
      <w:r>
        <w:t xml:space="preserve">  document refer for users wise project access</w:t>
      </w:r>
    </w:p>
    <w:sectPr w:rsidR="007D4EDD" w:rsidRPr="001958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7F02BCE"/>
    <w:multiLevelType w:val="hybridMultilevel"/>
    <w:tmpl w:val="DA28B9E2"/>
    <w:lvl w:ilvl="0" w:tplc="0409000B">
      <w:start w:val="1"/>
      <w:numFmt w:val="bullet"/>
      <w:lvlText w:val=""/>
      <w:lvlJc w:val="left"/>
      <w:pPr>
        <w:ind w:left="16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00" w:hanging="360"/>
      </w:pPr>
      <w:rPr>
        <w:rFonts w:ascii="Wingdings" w:hAnsi="Wingdings" w:hint="default"/>
      </w:rPr>
    </w:lvl>
  </w:abstractNum>
  <w:abstractNum w:abstractNumId="1" w15:restartNumberingAfterBreak="0">
    <w:nsid w:val="6A00495C"/>
    <w:multiLevelType w:val="hybridMultilevel"/>
    <w:tmpl w:val="CABAC838"/>
    <w:lvl w:ilvl="0" w:tplc="04090001">
      <w:start w:val="1"/>
      <w:numFmt w:val="bullet"/>
      <w:lvlText w:val=""/>
      <w:lvlJc w:val="left"/>
      <w:pPr>
        <w:ind w:left="9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B9C"/>
    <w:rsid w:val="000255C1"/>
    <w:rsid w:val="0019589A"/>
    <w:rsid w:val="001F2B2C"/>
    <w:rsid w:val="002816ED"/>
    <w:rsid w:val="003564DA"/>
    <w:rsid w:val="005155C0"/>
    <w:rsid w:val="007D4EDD"/>
    <w:rsid w:val="00943659"/>
    <w:rsid w:val="00B21B9C"/>
    <w:rsid w:val="00B70FF5"/>
    <w:rsid w:val="00C77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FDE53"/>
  <w15:chartTrackingRefBased/>
  <w15:docId w15:val="{FF519A20-7482-42A9-A5FA-F9641319E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B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58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B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958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958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</TotalTime>
  <Pages>3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Vinodkumar Koripalli</dc:creator>
  <cp:keywords/>
  <dc:description/>
  <cp:lastModifiedBy>Vinodkumar Koripalli</cp:lastModifiedBy>
  <cp:revision>7</cp:revision>
  <dcterms:created xsi:type="dcterms:W3CDTF">2021-07-30T07:01:00Z</dcterms:created>
  <dcterms:modified xsi:type="dcterms:W3CDTF">2021-08-02T11:45:00Z</dcterms:modified>
</cp:coreProperties>
</file>