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275710" w14:paraId="2F8BC7E5" wp14:textId="1EC5571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commentRangeStart w:id="1429875983"/>
      <w:commentRangeEnd w:id="1429875983"/>
      <w:r>
        <w:rPr>
          <w:rStyle w:val="CommentReference"/>
        </w:rPr>
        <w:commentReference w:id="1429875983"/>
      </w:r>
    </w:p>
    <w:p xmlns:wp14="http://schemas.microsoft.com/office/word/2010/wordml" w:rsidP="447A8F9D" w14:paraId="3E4D599C" wp14:textId="2A7AAE0E">
      <w:pPr>
        <w:spacing w:before="0" w:beforeAutospacing="off" w:after="160" w:afterAutospacing="off" w:line="259" w:lineRule="auto"/>
        <w:ind w:left="0" w:right="0"/>
        <w:jc w:val="center"/>
        <w:rPr>
          <w:rFonts w:ascii="Calibri" w:hAnsi="Calibri" w:eastAsia="Calibri" w:cs="Calibri"/>
          <w:b w:val="1"/>
          <w:bCs w:val="1"/>
          <w:i w:val="0"/>
          <w:iCs w:val="0"/>
          <w:caps w:val="0"/>
          <w:smallCaps w:val="0"/>
          <w:noProof w:val="0"/>
          <w:color w:val="000000" w:themeColor="text1" w:themeTint="FF" w:themeShade="FF"/>
          <w:sz w:val="32"/>
          <w:szCs w:val="32"/>
          <w:lang w:val="en-US"/>
        </w:rPr>
      </w:pPr>
      <w:r w:rsidRPr="447A8F9D" w:rsidR="447A8F9D">
        <w:rPr>
          <w:rFonts w:ascii="Calibri" w:hAnsi="Calibri" w:eastAsia="Calibri" w:cs="Calibri"/>
          <w:b w:val="1"/>
          <w:bCs w:val="1"/>
          <w:i w:val="0"/>
          <w:iCs w:val="0"/>
          <w:caps w:val="0"/>
          <w:smallCaps w:val="0"/>
          <w:noProof w:val="0"/>
          <w:color w:val="000000" w:themeColor="text1" w:themeTint="FF" w:themeShade="FF"/>
          <w:sz w:val="32"/>
          <w:szCs w:val="32"/>
          <w:lang w:val="en-US"/>
        </w:rPr>
        <w:t xml:space="preserve">Choose Your Country </w:t>
      </w:r>
    </w:p>
    <w:p w:rsidR="447A8F9D" w:rsidP="447A8F9D" w:rsidRDefault="447A8F9D" w14:paraId="1B6ACB57" w14:textId="18919C1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47A8F9D" w:rsidR="447A8F9D">
        <w:rPr>
          <w:rFonts w:ascii="Calibri" w:hAnsi="Calibri" w:eastAsia="Calibri" w:cs="Calibri"/>
          <w:b w:val="0"/>
          <w:bCs w:val="0"/>
          <w:i w:val="0"/>
          <w:iCs w:val="0"/>
          <w:caps w:val="0"/>
          <w:smallCaps w:val="0"/>
          <w:noProof w:val="0"/>
          <w:color w:val="000000" w:themeColor="text1" w:themeTint="FF" w:themeShade="FF"/>
          <w:sz w:val="22"/>
          <w:szCs w:val="22"/>
          <w:lang w:val="en-US"/>
        </w:rPr>
        <w:t>At Blue Ocean Consulting, we believe that the world is your oyster, and we are here to help you choose the perfect pearl. With our extensive global connections and unwavering commitment, we break through the boundaries and limitations, empowering you to select your dream destination without compromise.</w:t>
      </w:r>
    </w:p>
    <w:p w:rsidR="447A8F9D" w:rsidP="447A8F9D" w:rsidRDefault="447A8F9D" w14:paraId="7AB0E673" w14:textId="1B0A5513">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6EE50631" wp14:textId="3B1EE85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United States (USA)</w:t>
      </w:r>
    </w:p>
    <w:p xmlns:wp14="http://schemas.microsoft.com/office/word/2010/wordml" w:rsidP="72275710" w14:paraId="2D023BE5" wp14:textId="4F7492F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Canada</w:t>
      </w:r>
    </w:p>
    <w:p xmlns:wp14="http://schemas.microsoft.com/office/word/2010/wordml" w:rsidP="72275710" w14:paraId="5FA94F12" wp14:textId="2ABCE4B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United Kingdom (UK)</w:t>
      </w:r>
    </w:p>
    <w:p xmlns:wp14="http://schemas.microsoft.com/office/word/2010/wordml" w:rsidP="72275710" w14:paraId="511F1088" wp14:textId="728F352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France</w:t>
      </w:r>
    </w:p>
    <w:p xmlns:wp14="http://schemas.microsoft.com/office/word/2010/wordml" w:rsidP="72275710" w14:paraId="4DEB4F08" wp14:textId="575D8B1F">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Germany</w:t>
      </w:r>
    </w:p>
    <w:p xmlns:wp14="http://schemas.microsoft.com/office/word/2010/wordml" w:rsidP="72275710" w14:paraId="3470E1DE" wp14:textId="69132999">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Austr</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alia</w:t>
      </w:r>
    </w:p>
    <w:p xmlns:wp14="http://schemas.microsoft.com/office/word/2010/wordml" w:rsidP="72275710" w14:paraId="55984814" wp14:textId="5CB345C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New Zealand</w:t>
      </w:r>
    </w:p>
    <w:p xmlns:wp14="http://schemas.microsoft.com/office/word/2010/wordml" w:rsidP="72275710" w14:paraId="4E5254CC" wp14:textId="5CD3A5D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Singapore</w:t>
      </w:r>
    </w:p>
    <w:p xmlns:wp14="http://schemas.microsoft.com/office/word/2010/wordml" w:rsidP="72275710" w14:paraId="4ABA4AE8" wp14:textId="556D53A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22DFE2E2" wp14:textId="584C34A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2275710" w:rsidR="72275710">
        <w:rPr>
          <w:rFonts w:ascii="Calibri" w:hAnsi="Calibri" w:eastAsia="Calibri" w:cs="Calibri"/>
          <w:b w:val="1"/>
          <w:bCs w:val="1"/>
          <w:i w:val="0"/>
          <w:iCs w:val="0"/>
          <w:caps w:val="0"/>
          <w:smallCaps w:val="0"/>
          <w:noProof w:val="0"/>
          <w:color w:val="000000" w:themeColor="text1" w:themeTint="FF" w:themeShade="FF"/>
          <w:sz w:val="24"/>
          <w:szCs w:val="24"/>
          <w:lang w:val="en-US"/>
        </w:rPr>
        <w:t>United States (USA)</w:t>
      </w:r>
    </w:p>
    <w:p xmlns:wp14="http://schemas.microsoft.com/office/word/2010/wordml" w:rsidP="72275710" w14:paraId="3DAA8154" wp14:textId="2EA9D14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United States of America (also referred to as the United States, the U.S., the USA, or America) borders Canada to the north, Mexico to the south, the North Atlantic Ocean to the east, and the North Pacific Ocean to the west. At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roughly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9.8</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million square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the U.S. is the world’s third-largest country in size and population and one of the most ethnically diverse and multicultural nations.</w:t>
      </w:r>
    </w:p>
    <w:p xmlns:wp14="http://schemas.microsoft.com/office/word/2010/wordml" w:rsidP="72275710" w14:paraId="69DE76D2" wp14:textId="76CD550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The U.S. consists of 50 states (48 continental plus Alaska and Hawaii), a federal district, Washington D.C., and small territories in the Pacific and Caribbean. The capital city is Washington, D.C.</w:t>
      </w:r>
    </w:p>
    <w:p xmlns:wp14="http://schemas.microsoft.com/office/word/2010/wordml" w:rsidP="72275710" w14:paraId="29EA4172" wp14:textId="020683B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0BFD4B1C" wp14:textId="3BE6289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the U.S.</w:t>
      </w:r>
    </w:p>
    <w:p xmlns:wp14="http://schemas.microsoft.com/office/word/2010/wordml" w:rsidP="72275710" w14:paraId="5B772AFB" wp14:textId="1441085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World’s #1 destination for international students</w:t>
      </w:r>
    </w:p>
    <w:p xmlns:wp14="http://schemas.microsoft.com/office/word/2010/wordml" w:rsidP="72275710" w14:paraId="305AFA16" wp14:textId="31DEE93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Third-largest country in world in terms of size and population</w:t>
      </w:r>
    </w:p>
    <w:p xmlns:wp14="http://schemas.microsoft.com/office/word/2010/wordml" w:rsidP="72275710" w14:paraId="14B8F9D8" wp14:textId="3395C62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Largest economy in world according to nominal GDP, and one of the most technologically advanced</w:t>
      </w:r>
    </w:p>
    <w:p xmlns:wp14="http://schemas.microsoft.com/office/word/2010/wordml" w:rsidP="72275710" w14:paraId="4D32B904" wp14:textId="1D52D33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Some of the highest-quality educational institutions in the world, many with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cutting-edge</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technological resources</w:t>
      </w:r>
    </w:p>
    <w:p xmlns:wp14="http://schemas.microsoft.com/office/word/2010/wordml" w:rsidP="72275710" w14:paraId="40495EDF" wp14:textId="3FD8AD2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Huge range</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educational options: some are broadly focused, some are employment-focused, some are niche (e.g., arts, social sciences, technical)</w:t>
      </w:r>
    </w:p>
    <w:p xmlns:wp14="http://schemas.microsoft.com/office/word/2010/wordml" w:rsidP="72275710" w14:paraId="2068DA6E" wp14:textId="2BDE1D1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3BF9E587" wp14:textId="7642CAC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2275710" w:rsidR="72275710">
        <w:rPr>
          <w:rFonts w:ascii="Calibri" w:hAnsi="Calibri" w:eastAsia="Calibri" w:cs="Calibri"/>
          <w:b w:val="1"/>
          <w:bCs w:val="1"/>
          <w:i w:val="0"/>
          <w:iCs w:val="0"/>
          <w:caps w:val="0"/>
          <w:smallCaps w:val="0"/>
          <w:noProof w:val="0"/>
          <w:color w:val="000000" w:themeColor="text1" w:themeTint="FF" w:themeShade="FF"/>
          <w:sz w:val="24"/>
          <w:szCs w:val="24"/>
          <w:lang w:val="en-US"/>
        </w:rPr>
        <w:t>Canada</w:t>
      </w:r>
    </w:p>
    <w:p xmlns:wp14="http://schemas.microsoft.com/office/word/2010/wordml" w:rsidP="72275710" w14:paraId="36A517DB" wp14:textId="165CC39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Covering most of the northern part of the North American continent, Canada is the second-largest country in the world (after Russia), with a total land area of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9.9 million square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It stretches from the Pacific Ocean on the west, and to the Atlantic Ocean on the east. Northern Canada reaches into the Arctic Circle, while southern Canada stretches below the northern points of the United States (with which it shares the longest border in the world). The capital city is Ottawa (in the province of Ontario).</w:t>
      </w:r>
    </w:p>
    <w:p xmlns:wp14="http://schemas.microsoft.com/office/word/2010/wordml" w:rsidP="72275710" w14:paraId="6EE2E19C" wp14:textId="723A7D24">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1A3F5745" wp14:textId="0FE47AD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Canada</w:t>
      </w:r>
    </w:p>
    <w:p xmlns:wp14="http://schemas.microsoft.com/office/word/2010/wordml" w:rsidP="72275710" w14:paraId="25A1529B" wp14:textId="3103839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Huge area,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relatively small</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population, beautiful natural environment</w:t>
      </w:r>
    </w:p>
    <w:p xmlns:wp14="http://schemas.microsoft.com/office/word/2010/wordml" w:rsidP="72275710" w14:paraId="2AEC0C7F" wp14:textId="58DDF6C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One of world’s wealthiest nations</w:t>
      </w:r>
    </w:p>
    <w:p xmlns:wp14="http://schemas.microsoft.com/office/word/2010/wordml" w:rsidP="72275710" w14:paraId="0899656E" wp14:textId="75DFFE3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Multicultural society with many immigrants</w:t>
      </w:r>
    </w:p>
    <w:p xmlns:wp14="http://schemas.microsoft.com/office/word/2010/wordml" w:rsidP="72275710" w14:paraId="20116DB9" wp14:textId="4FA634C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Well-respected and sophisticated education system, and one of the top destinations for international study</w:t>
      </w:r>
    </w:p>
    <w:p xmlns:wp14="http://schemas.microsoft.com/office/word/2010/wordml" w:rsidP="72275710" w14:paraId="58CEE5FC" wp14:textId="4AEE10E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Safe and interesting place to study – students should begin planning early since admissions can be competitive</w:t>
      </w:r>
    </w:p>
    <w:p xmlns:wp14="http://schemas.microsoft.com/office/word/2010/wordml" w:rsidP="72275710" w14:paraId="07CD6B64" wp14:textId="54CF0DA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10B8FE6C" wp14:textId="15E8AE1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United Kingdom (UK)</w:t>
      </w:r>
    </w:p>
    <w:p xmlns:wp14="http://schemas.microsoft.com/office/word/2010/wordml" w:rsidP="72275710" w14:paraId="006F2ADB" wp14:textId="72A447C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United Kingdom is a sovereign state situated west of continental Europe; its total area is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244,820 square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comprises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four countries: England, Scotland, Wales, and Northern Ireland. Northern Ireland is the only part of the U.K. with a land border (with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the Republic of Ireland</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the rest of the state is surrounded by bodies of water (the Atlantic Ocean, the North Sea, the English Channel, and the Irish Sea. The English Channel separates the U.K.’s southern coastline from France.</w:t>
      </w:r>
    </w:p>
    <w:p xmlns:wp14="http://schemas.microsoft.com/office/word/2010/wordml" w:rsidP="72275710" w14:paraId="5EA162CC" wp14:textId="78738F29">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United Kingdom is renowned for its level plains and rolling green countryside. These predominate in the south and the east,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whereas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north and the west, the landscape includes rugged hills and low mountains. The capital is London.</w:t>
      </w:r>
    </w:p>
    <w:p xmlns:wp14="http://schemas.microsoft.com/office/word/2010/wordml" w:rsidP="72275710" w14:paraId="03EE43F0" wp14:textId="411AE29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21C1513E" wp14:textId="506767D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the U.K.</w:t>
      </w:r>
    </w:p>
    <w:p xmlns:wp14="http://schemas.microsoft.com/office/word/2010/wordml" w:rsidP="72275710" w14:paraId="3D150B89" wp14:textId="119F430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Second only to the U.S. as a study destination for international students</w:t>
      </w:r>
    </w:p>
    <w:p xmlns:wp14="http://schemas.microsoft.com/office/word/2010/wordml" w:rsidP="72275710" w14:paraId="680514D5" wp14:textId="00851E8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London is a major financial centre for the world</w:t>
      </w:r>
    </w:p>
    <w:p xmlns:wp14="http://schemas.microsoft.com/office/word/2010/wordml" w:rsidP="72275710" w14:paraId="55BA21DA" wp14:textId="1B4F811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Increasingly multicultural</w:t>
      </w:r>
    </w:p>
    <w:p xmlns:wp14="http://schemas.microsoft.com/office/word/2010/wordml" w:rsidP="72275710" w14:paraId="6159C161" wp14:textId="50E1B19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Highly regarded for the quality of its higher education system</w:t>
      </w:r>
    </w:p>
    <w:p xmlns:wp14="http://schemas.microsoft.com/office/word/2010/wordml" w:rsidP="72275710" w14:paraId="5906728E" wp14:textId="3749E4F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Expanding post-graduate work opportunities for foreign students</w:t>
      </w:r>
    </w:p>
    <w:p xmlns:wp14="http://schemas.microsoft.com/office/word/2010/wordml" w:rsidP="72275710" w14:paraId="44C59A72" wp14:textId="11D6E5E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28AB7BA8" wp14:textId="7FBB2BB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2275710" w:rsidR="72275710">
        <w:rPr>
          <w:rFonts w:ascii="Calibri" w:hAnsi="Calibri" w:eastAsia="Calibri" w:cs="Calibri"/>
          <w:b w:val="1"/>
          <w:bCs w:val="1"/>
          <w:i w:val="0"/>
          <w:iCs w:val="0"/>
          <w:caps w:val="0"/>
          <w:smallCaps w:val="0"/>
          <w:noProof w:val="0"/>
          <w:color w:val="000000" w:themeColor="text1" w:themeTint="FF" w:themeShade="FF"/>
          <w:sz w:val="24"/>
          <w:szCs w:val="24"/>
          <w:lang w:val="en-US"/>
        </w:rPr>
        <w:t>France</w:t>
      </w:r>
    </w:p>
    <w:p xmlns:wp14="http://schemas.microsoft.com/office/word/2010/wordml" w:rsidP="72275710" w14:paraId="31E4D993" wp14:textId="417BBB5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France is the largest nation in Western Europe, with a total area of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674,843 square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It is surrounded by Belgium and Luxembourg, Spain, Germany, Switzerland, Italy, and by water bodies the Bay of Biscay, the English Channel, and the Mediterranean.</w:t>
      </w:r>
    </w:p>
    <w:p xmlns:wp14="http://schemas.microsoft.com/office/word/2010/wordml" w:rsidP="72275710" w14:paraId="2D50158E" wp14:textId="2820842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France is a land of flat plains or gently rolling hills in the north and west, forests and mountainous areas in the Pyrénées (south), Alps (east), and lower Vosges mountains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north east</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The capital city is Paris.</w:t>
      </w:r>
    </w:p>
    <w:p xmlns:wp14="http://schemas.microsoft.com/office/word/2010/wordml" w:rsidP="72275710" w14:paraId="389E25FD" wp14:textId="018787D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2F68E570" wp14:textId="6B28CB8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France</w:t>
      </w:r>
    </w:p>
    <w:p xmlns:wp14="http://schemas.microsoft.com/office/word/2010/wordml" w:rsidP="72275710" w14:paraId="5245987E" wp14:textId="33BF36B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The world’s 7th largest study destination for foreign students</w:t>
      </w:r>
    </w:p>
    <w:p xmlns:wp14="http://schemas.microsoft.com/office/word/2010/wordml" w:rsidP="72275710" w14:paraId="3FB96484" wp14:textId="0C1DB8A9">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Incredible diversity of higher education institutions as well as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programmes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something for everyone</w:t>
      </w:r>
    </w:p>
    <w:p xmlns:wp14="http://schemas.microsoft.com/office/word/2010/wordml" w:rsidP="72275710" w14:paraId="3FF4B51B" wp14:textId="4798F2F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High-quality, well-</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recognized</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degrees</w:t>
      </w:r>
    </w:p>
    <w:p xmlns:wp14="http://schemas.microsoft.com/office/word/2010/wordml" w:rsidP="72275710" w14:paraId="43FCBFE1" wp14:textId="17B699B9">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Amazingly rich, historic, and vibrant culture – a main reason France is among the top three global tourist destinations</w:t>
      </w:r>
    </w:p>
    <w:p xmlns:wp14="http://schemas.microsoft.com/office/word/2010/wordml" w:rsidP="72275710" w14:paraId="45E57D4D" wp14:textId="388F13D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Many French institutions have added international elements to their courses, including a wide variety of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programmes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are taught in English</w:t>
      </w:r>
    </w:p>
    <w:p xmlns:wp14="http://schemas.microsoft.com/office/word/2010/wordml" w:rsidP="72275710" w14:paraId="3B9DA247" wp14:textId="4A22C7C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557AE9FA" wp14:textId="1DFB48DF">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2275710" w:rsidR="72275710">
        <w:rPr>
          <w:rFonts w:ascii="Calibri" w:hAnsi="Calibri" w:eastAsia="Calibri" w:cs="Calibri"/>
          <w:b w:val="1"/>
          <w:bCs w:val="1"/>
          <w:i w:val="0"/>
          <w:iCs w:val="0"/>
          <w:caps w:val="0"/>
          <w:smallCaps w:val="0"/>
          <w:noProof w:val="0"/>
          <w:color w:val="000000" w:themeColor="text1" w:themeTint="FF" w:themeShade="FF"/>
          <w:sz w:val="24"/>
          <w:szCs w:val="24"/>
          <w:lang w:val="en-US"/>
        </w:rPr>
        <w:t>Germany</w:t>
      </w:r>
    </w:p>
    <w:p xmlns:wp14="http://schemas.microsoft.com/office/word/2010/wordml" w:rsidP="72275710" w14:paraId="4B352167" wp14:textId="1B6E4D9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Germany (Deutschland), the sixth largest country in Europe by land area (349,520 square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situated in central Europe, with coastal access to the North and Baltic Seas. It is bordered by nine other European countries to the north, east, south, and west. It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comprises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lowlands (north), uplands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centre</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and the Bavarian Alps to the south. Berlin (in the northeast) is the capital.</w:t>
      </w:r>
    </w:p>
    <w:p xmlns:wp14="http://schemas.microsoft.com/office/word/2010/wordml" w:rsidP="72275710" w14:paraId="755BEAEB" wp14:textId="5A70E1B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0779ED78" wp14:textId="43F6900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Germany</w:t>
      </w:r>
    </w:p>
    <w:p xmlns:wp14="http://schemas.microsoft.com/office/word/2010/wordml" w:rsidP="72275710" w14:paraId="5BDA09EC" wp14:textId="52546F9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Germany is the 6th largest study destination for international students worldwide</w:t>
      </w:r>
    </w:p>
    <w:p xmlns:wp14="http://schemas.microsoft.com/office/word/2010/wordml" w:rsidP="72275710" w14:paraId="09F45268" wp14:textId="1229210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Degrees are internationally compatible</w:t>
      </w:r>
    </w:p>
    <w:p xmlns:wp14="http://schemas.microsoft.com/office/word/2010/wordml" w:rsidP="72275710" w14:paraId="2B38CE23" wp14:textId="00E1248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Emphasis on applied sciences, interdisciplinary studies, international outlook, and theory balanced with practical applications</w:t>
      </w:r>
    </w:p>
    <w:p xmlns:wp14="http://schemas.microsoft.com/office/word/2010/wordml" w:rsidP="72275710" w14:paraId="5A7E0EF6" wp14:textId="546E8C8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Very green, environmentally aware society</w:t>
      </w:r>
    </w:p>
    <w:p xmlns:wp14="http://schemas.microsoft.com/office/word/2010/wordml" w:rsidP="72275710" w14:paraId="125118E8" wp14:textId="449ACE2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Blend of modern and traditional cultures</w:t>
      </w:r>
    </w:p>
    <w:p xmlns:wp14="http://schemas.microsoft.com/office/word/2010/wordml" w:rsidP="72275710" w14:paraId="514D2D72" wp14:textId="55A10E8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39F67068" wp14:textId="303AA94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2275710" w:rsidR="72275710">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Australia</w:t>
      </w:r>
    </w:p>
    <w:p xmlns:wp14="http://schemas.microsoft.com/office/word/2010/wordml" w:rsidP="72275710" w14:paraId="241623F3" wp14:textId="4EE1275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Australia is an island continent of approximately 7.7 million square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making it the sixth-largest country in the world. Located between the Indian Ocean and the South Pacific Ocean, it is the oldest, lowest (apart from Antarctica), and driest continent. Because of its unique and varied geography, it is an archaeologist’s delight, with landforms dating back millions of years. Australia is mostly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flat, but</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has some notable mountains and long beaches. Canberra is the capital.</w:t>
      </w:r>
    </w:p>
    <w:p xmlns:wp14="http://schemas.microsoft.com/office/word/2010/wordml" w:rsidP="72275710" w14:paraId="78904EA1" wp14:textId="73DFDC1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7DB60112" wp14:textId="63B4B2B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Australia</w:t>
      </w:r>
    </w:p>
    <w:p xmlns:wp14="http://schemas.microsoft.com/office/word/2010/wordml" w:rsidP="72275710" w14:paraId="391CE7BD" wp14:textId="37A14850">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Incredibly beautiful country with a wide range of scenic and leisure opportunities</w:t>
      </w:r>
    </w:p>
    <w:p xmlns:wp14="http://schemas.microsoft.com/office/word/2010/wordml" w:rsidP="72275710" w14:paraId="6D7DA118" wp14:textId="41EABD2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The third-largest study destination worldwide</w:t>
      </w:r>
    </w:p>
    <w:p xmlns:wp14="http://schemas.microsoft.com/office/word/2010/wordml" w:rsidP="72275710" w14:paraId="69388BC1" wp14:textId="3F3BAE9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Excellent pathway and articulation between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programmes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such as diploma to degree</w:t>
      </w:r>
    </w:p>
    <w:p xmlns:wp14="http://schemas.microsoft.com/office/word/2010/wordml" w:rsidP="72275710" w14:paraId="60C40286" wp14:textId="3EBB4381">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Competitive in terms of cost of living and study</w:t>
      </w:r>
    </w:p>
    <w:p xmlns:wp14="http://schemas.microsoft.com/office/word/2010/wordml" w:rsidP="72275710" w14:paraId="2B1A8EAE" wp14:textId="243D5D4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Multicultural, friendly society</w:t>
      </w:r>
    </w:p>
    <w:p xmlns:wp14="http://schemas.microsoft.com/office/word/2010/wordml" w:rsidP="72275710" w14:paraId="04547B61" wp14:textId="5FC2A78A">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0243E145" wp14:textId="655ADD3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1"/>
          <w:bCs w:val="1"/>
          <w:i w:val="0"/>
          <w:iCs w:val="0"/>
          <w:caps w:val="0"/>
          <w:smallCaps w:val="0"/>
          <w:noProof w:val="0"/>
          <w:color w:val="000000" w:themeColor="text1" w:themeTint="FF" w:themeShade="FF"/>
          <w:sz w:val="22"/>
          <w:szCs w:val="22"/>
          <w:lang w:val="en-US"/>
        </w:rPr>
        <w:t>New Zealand</w:t>
      </w:r>
    </w:p>
    <w:p xmlns:wp14="http://schemas.microsoft.com/office/word/2010/wordml" w:rsidP="72275710" w14:paraId="4F8D1C09" wp14:textId="43192AF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New Zealand is an island country situated about 2,000 km (1250 miles) southeast of Australia, in the southwestern Pacific Ocean. It has two main islands (North Island and South Island) and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a number of</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smaller islands. The South Island is the largest land mass and is divided along its length by the Southern Alps. The North Island is less mountainous but marked by volcanism.</w:t>
      </w:r>
    </w:p>
    <w:p xmlns:wp14="http://schemas.microsoft.com/office/word/2010/wordml" w:rsidP="72275710" w14:paraId="421B4F31" wp14:textId="1BD9297B">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New Zealand, with a total area of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268,680 square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comparable in size to Great Britain, Japan, or Colorado. Its closest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neighbours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the north are New Caledonia, Fiji, and Tonga. Its capital city is Wellington, the southernmost national capital in the world.</w:t>
      </w:r>
    </w:p>
    <w:p xmlns:wp14="http://schemas.microsoft.com/office/word/2010/wordml" w:rsidP="72275710" w14:paraId="1E759819" wp14:textId="283971E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540E6680" wp14:textId="450464E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New Zealand</w:t>
      </w:r>
    </w:p>
    <w:p xmlns:wp14="http://schemas.microsoft.com/office/word/2010/wordml" w:rsidP="72275710" w14:paraId="0797ABBA" wp14:textId="5E539467">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British-based education system with world-class, highly respected qualifications</w:t>
      </w:r>
    </w:p>
    <w:p xmlns:wp14="http://schemas.microsoft.com/office/word/2010/wordml" w:rsidP="72275710" w14:paraId="70CDD291" wp14:textId="1D65B00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Innovative teaching methods and technology</w:t>
      </w:r>
    </w:p>
    <w:p xmlns:wp14="http://schemas.microsoft.com/office/word/2010/wordml" w:rsidP="72275710" w14:paraId="31C99A95" wp14:textId="0BDB7492">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All eight universities rank in the Top 600 worldwide rankings (Times Higher Education)</w:t>
      </w:r>
    </w:p>
    <w:p xmlns:wp14="http://schemas.microsoft.com/office/word/2010/wordml" w:rsidP="72275710" w14:paraId="6FE9BBBB" wp14:textId="144DCD0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Personalised</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learning in a range of class settings and sizes</w:t>
      </w:r>
    </w:p>
    <w:p xmlns:wp14="http://schemas.microsoft.com/office/word/2010/wordml" w:rsidP="72275710" w14:paraId="7BCBD28A" wp14:textId="7D1D4AC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Scenic beauty and modern, dynamic culture make New Zealand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a great place</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study</w:t>
      </w:r>
    </w:p>
    <w:p xmlns:wp14="http://schemas.microsoft.com/office/word/2010/wordml" w:rsidP="72275710" w14:paraId="30637D78" wp14:textId="2E41F98E">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03172500" wp14:textId="5291480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2275710" w:rsidR="72275710">
        <w:rPr>
          <w:rFonts w:ascii="Calibri" w:hAnsi="Calibri" w:eastAsia="Calibri" w:cs="Calibri"/>
          <w:b w:val="1"/>
          <w:bCs w:val="1"/>
          <w:i w:val="0"/>
          <w:iCs w:val="0"/>
          <w:caps w:val="0"/>
          <w:smallCaps w:val="0"/>
          <w:noProof w:val="0"/>
          <w:color w:val="000000" w:themeColor="text1" w:themeTint="FF" w:themeShade="FF"/>
          <w:sz w:val="24"/>
          <w:szCs w:val="24"/>
          <w:lang w:val="en-US"/>
        </w:rPr>
        <w:t>Singapore</w:t>
      </w:r>
    </w:p>
    <w:p xmlns:wp14="http://schemas.microsoft.com/office/word/2010/wordml" w:rsidP="72275710" w14:paraId="450FD6A8" wp14:textId="254802B3">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Located at the tip of the Malaysian peninsula, Singapore (officially the Republic of Singapore) consists of the island of Singapore and some 63 islets within its territorial waters. The main island is about 42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west to east and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23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kilometres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north to south. </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mostly undulating country with low hills.</w:t>
      </w:r>
    </w:p>
    <w:p xmlns:wp14="http://schemas.microsoft.com/office/word/2010/wordml" w:rsidP="72275710" w14:paraId="7F2F017C" wp14:textId="09C4FBF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3419F926" wp14:textId="02D7D55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Five Quick Points About Singapore</w:t>
      </w:r>
    </w:p>
    <w:p xmlns:wp14="http://schemas.microsoft.com/office/word/2010/wordml" w:rsidP="72275710" w14:paraId="03E3BBBC" wp14:textId="00CE2B1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Fascinating blend of Eastern and Western cultures</w:t>
      </w:r>
    </w:p>
    <w:p xmlns:wp14="http://schemas.microsoft.com/office/word/2010/wordml" w:rsidP="72275710" w14:paraId="4D4EE2B4" wp14:textId="5C5F31BC">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Great ethnic diversity</w:t>
      </w:r>
    </w:p>
    <w:p xmlns:wp14="http://schemas.microsoft.com/office/word/2010/wordml" w:rsidP="72275710" w14:paraId="1379A856" wp14:textId="48ECE129">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World-class education system</w:t>
      </w:r>
    </w:p>
    <w:p xmlns:wp14="http://schemas.microsoft.com/office/word/2010/wordml" w:rsidP="72275710" w14:paraId="766DC098" wp14:textId="0E664A36">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Amazing dining, shopping, and nightclub scene</w:t>
      </w:r>
    </w:p>
    <w:p xmlns:wp14="http://schemas.microsoft.com/office/word/2010/wordml" w:rsidP="72275710" w14:paraId="56A9CB3A" wp14:textId="229572C8">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2275710" w:rsidR="72275710">
        <w:rPr>
          <w:rFonts w:ascii="Calibri" w:hAnsi="Calibri" w:eastAsia="Calibri" w:cs="Calibri"/>
          <w:b w:val="0"/>
          <w:bCs w:val="0"/>
          <w:i w:val="0"/>
          <w:iCs w:val="0"/>
          <w:caps w:val="0"/>
          <w:smallCaps w:val="0"/>
          <w:noProof w:val="0"/>
          <w:color w:val="000000" w:themeColor="text1" w:themeTint="FF" w:themeShade="FF"/>
          <w:sz w:val="22"/>
          <w:szCs w:val="22"/>
          <w:lang w:val="en-US"/>
        </w:rPr>
        <w:t>Highly impressive economic and urban planning infrastructure</w:t>
      </w:r>
    </w:p>
    <w:p xmlns:wp14="http://schemas.microsoft.com/office/word/2010/wordml" w:rsidP="72275710" w14:paraId="4D12100C" wp14:textId="6E26A985">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72275710" w14:paraId="2C078E63" wp14:textId="623DF65D">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W" w:author="Microsoft Word" w:date="2023-07-12T12:47:40" w:id="1429875983">
    <w:p w:rsidR="72275710" w:rsidRDefault="72275710" w14:paraId="408D5DA7" w14:textId="25178747">
      <w:pPr>
        <w:pStyle w:val="CommentText"/>
      </w:pPr>
      <w:r w:rsidR="72275710">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08D5DA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6080F16" w16cex:dateUtc="2023-07-12T19:47:40.83Z"/>
</w16cex:commentsExtensible>
</file>

<file path=word/commentsIds.xml><?xml version="1.0" encoding="utf-8"?>
<w16cid:commentsIds xmlns:mc="http://schemas.openxmlformats.org/markup-compatibility/2006" xmlns:w16cid="http://schemas.microsoft.com/office/word/2016/wordml/cid" mc:Ignorable="w16cid">
  <w16cid:commentId w16cid:paraId="408D5DA7" w16cid:durableId="46080F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ACDF9F"/>
    <w:rsid w:val="447A8F9D"/>
    <w:rsid w:val="4FACDF9F"/>
    <w:rsid w:val="7227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DF9F"/>
  <w15:chartTrackingRefBased/>
  <w15:docId w15:val="{F8CECF23-7A40-4E22-A379-7FC401965C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eddca3c5e63a44f2" /><Relationship Type="http://schemas.microsoft.com/office/2011/relationships/people" Target="people.xml" Id="R622d0e749fd645db" /><Relationship Type="http://schemas.microsoft.com/office/2011/relationships/commentsExtended" Target="commentsExtended.xml" Id="Rf7ee583cff614c8e" /><Relationship Type="http://schemas.microsoft.com/office/2016/09/relationships/commentsIds" Target="commentsIds.xml" Id="R6e190020bd5345e6" /><Relationship Type="http://schemas.microsoft.com/office/2018/08/relationships/commentsExtensible" Target="commentsExtensible.xml" Id="Rd7b9f22c39394f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2023-07-12T19:47:29.4063811Z</dcterms:created>
  <dcterms:modified xsi:type="dcterms:W3CDTF">2023-07-21T17:37:42.5090385Z</dcterms:modified>
  <dc:creator>Blue Ocean Consulting</dc:creator>
  <lastModifiedBy>Blue Ocean Consulting</lastModifiedBy>
</coreProperties>
</file>