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46AA" w:rsidRPr="001E46AA" w:rsidRDefault="001E46AA" w:rsidP="001E46A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E46AA">
        <w:rPr>
          <w:rFonts w:ascii="Times New Roman" w:eastAsia="Times New Roman" w:hAnsi="Times New Roman" w:cs="Times New Roman"/>
          <w:b/>
          <w:bCs/>
          <w:kern w:val="36"/>
          <w:sz w:val="48"/>
          <w:szCs w:val="48"/>
        </w:rPr>
        <w:t>Craftsmanship</w:t>
      </w:r>
      <w:r w:rsidR="00483715">
        <w:rPr>
          <w:rFonts w:ascii="Times New Roman" w:eastAsia="Times New Roman" w:hAnsi="Times New Roman" w:cs="Times New Roman"/>
          <w:b/>
          <w:bCs/>
          <w:kern w:val="36"/>
          <w:sz w:val="48"/>
          <w:szCs w:val="48"/>
        </w:rPr>
        <w:t xml:space="preserve"> at the 100 crafts .com</w:t>
      </w:r>
      <w:r w:rsidRPr="001E46AA">
        <w:rPr>
          <w:rFonts w:ascii="Times New Roman" w:eastAsia="Times New Roman" w:hAnsi="Times New Roman" w:cs="Times New Roman"/>
          <w:b/>
          <w:bCs/>
          <w:kern w:val="36"/>
          <w:sz w:val="48"/>
          <w:szCs w:val="48"/>
        </w:rPr>
        <w:t xml:space="preserve"> </w:t>
      </w:r>
    </w:p>
    <w:p w:rsidR="00E124C6" w:rsidRPr="00680C2D" w:rsidRDefault="00326AA8" w:rsidP="00680C2D">
      <w:pPr>
        <w:jc w:val="both"/>
        <w:rPr>
          <w:rFonts w:ascii="Times New Roman" w:hAnsi="Times New Roman" w:cs="Times New Roman"/>
          <w:sz w:val="24"/>
          <w:szCs w:val="24"/>
        </w:rPr>
      </w:pPr>
      <w:r w:rsidRPr="006A5F94">
        <w:rPr>
          <w:rFonts w:ascii="Times New Roman" w:hAnsi="Times New Roman" w:cs="Times New Roman"/>
          <w:sz w:val="24"/>
          <w:szCs w:val="24"/>
        </w:rPr>
        <w:t xml:space="preserve">The 100 crafts Represents cultural heritage through art and </w:t>
      </w:r>
      <w:r w:rsidR="006A5F94" w:rsidRPr="006A5F94">
        <w:rPr>
          <w:rFonts w:ascii="Times New Roman" w:hAnsi="Times New Roman" w:cs="Times New Roman"/>
          <w:sz w:val="24"/>
          <w:szCs w:val="24"/>
        </w:rPr>
        <w:t xml:space="preserve">craft, </w:t>
      </w:r>
      <w:r w:rsidR="007F4D49">
        <w:rPr>
          <w:rFonts w:ascii="Times New Roman" w:hAnsi="Times New Roman" w:cs="Times New Roman"/>
          <w:sz w:val="24"/>
          <w:szCs w:val="24"/>
        </w:rPr>
        <w:t>they</w:t>
      </w:r>
      <w:r w:rsidRPr="006A5F94">
        <w:rPr>
          <w:rFonts w:ascii="Times New Roman" w:hAnsi="Times New Roman" w:cs="Times New Roman"/>
          <w:sz w:val="24"/>
          <w:szCs w:val="24"/>
        </w:rPr>
        <w:t xml:space="preserve"> are the most </w:t>
      </w:r>
      <w:r w:rsidR="006A5F94" w:rsidRPr="006A5F94">
        <w:rPr>
          <w:rFonts w:ascii="Times New Roman" w:hAnsi="Times New Roman" w:cs="Times New Roman"/>
          <w:sz w:val="24"/>
          <w:szCs w:val="24"/>
        </w:rPr>
        <w:t>skilful and</w:t>
      </w:r>
      <w:r w:rsidRPr="006A5F94">
        <w:rPr>
          <w:rFonts w:ascii="Times New Roman" w:hAnsi="Times New Roman" w:cs="Times New Roman"/>
          <w:sz w:val="24"/>
          <w:szCs w:val="24"/>
        </w:rPr>
        <w:t xml:space="preserve"> artistic, imbibing the art of crafting down through the </w:t>
      </w:r>
      <w:r w:rsidR="006A5F94" w:rsidRPr="006A5F94">
        <w:rPr>
          <w:rFonts w:ascii="Times New Roman" w:hAnsi="Times New Roman" w:cs="Times New Roman"/>
          <w:sz w:val="24"/>
          <w:szCs w:val="24"/>
        </w:rPr>
        <w:t>generations. The 100</w:t>
      </w:r>
      <w:r w:rsidR="0052423F">
        <w:rPr>
          <w:rFonts w:ascii="Times New Roman" w:hAnsi="Times New Roman" w:cs="Times New Roman"/>
          <w:sz w:val="24"/>
          <w:szCs w:val="24"/>
        </w:rPr>
        <w:t xml:space="preserve"> crafts </w:t>
      </w:r>
      <w:r w:rsidR="004254FC" w:rsidRPr="006A5F94">
        <w:rPr>
          <w:rFonts w:ascii="Times New Roman" w:hAnsi="Times New Roman" w:cs="Times New Roman"/>
          <w:sz w:val="24"/>
          <w:szCs w:val="24"/>
        </w:rPr>
        <w:t>revive</w:t>
      </w:r>
      <w:r w:rsidR="006A5F94" w:rsidRPr="006A5F94">
        <w:rPr>
          <w:rFonts w:ascii="Times New Roman" w:hAnsi="Times New Roman" w:cs="Times New Roman"/>
          <w:sz w:val="24"/>
          <w:szCs w:val="24"/>
        </w:rPr>
        <w:t xml:space="preserve"> the classical manifestations of the art of crafting through its various products and the same is reflected in the lustre and the profile of the various products it features and renders to detail. </w:t>
      </w:r>
    </w:p>
    <w:p w:rsidR="008D7EBC" w:rsidRDefault="00E6661B" w:rsidP="008D7EBC">
      <w:pPr>
        <w:pStyle w:val="NormalWeb"/>
      </w:pPr>
      <w:r>
        <w:t>With reference to brass idols o</w:t>
      </w:r>
      <w:r w:rsidR="00D933BC">
        <w:t>ur team at the 100crafts.com follow a stringent process</w:t>
      </w:r>
      <w:r w:rsidR="002343C2">
        <w:t xml:space="preserve"> </w:t>
      </w:r>
      <w:r w:rsidR="00626AE7">
        <w:t>of</w:t>
      </w:r>
      <w:r w:rsidR="00626AE7">
        <w:rPr>
          <w:b/>
          <w:bCs/>
        </w:rPr>
        <w:t xml:space="preserve"> ‘Sand</w:t>
      </w:r>
      <w:r w:rsidR="008D7EBC">
        <w:rPr>
          <w:b/>
          <w:bCs/>
        </w:rPr>
        <w:t xml:space="preserve"> Casting’.</w:t>
      </w:r>
    </w:p>
    <w:p w:rsidR="002343C2" w:rsidRDefault="002343C2" w:rsidP="008D7EBC">
      <w:pPr>
        <w:pStyle w:val="NormalWeb"/>
      </w:pPr>
      <w:r>
        <w:t>The following is a brief</w:t>
      </w:r>
      <w:r w:rsidR="008D7EBC">
        <w:t xml:space="preserve"> process of crafting brass metal into</w:t>
      </w:r>
      <w:r>
        <w:t xml:space="preserve"> beautiful and</w:t>
      </w:r>
      <w:r w:rsidR="008D7EBC">
        <w:t xml:space="preserve"> </w:t>
      </w:r>
      <w:r>
        <w:t>elegant looking</w:t>
      </w:r>
      <w:r w:rsidR="008D7EBC">
        <w:t xml:space="preserve"> decor </w:t>
      </w:r>
      <w:r w:rsidR="00626AE7">
        <w:t>items. The</w:t>
      </w:r>
      <w:r>
        <w:t xml:space="preserve"> following are </w:t>
      </w:r>
      <w:r w:rsidR="00626AE7">
        <w:t>the different stages involved.</w:t>
      </w:r>
      <w:r>
        <w:t xml:space="preserve"> </w:t>
      </w:r>
    </w:p>
    <w:p w:rsidR="008D7EBC" w:rsidRDefault="008D7EBC" w:rsidP="008D7EBC">
      <w:pPr>
        <w:pStyle w:val="NormalWeb"/>
      </w:pPr>
      <w:r>
        <w:t xml:space="preserve"> </w:t>
      </w:r>
      <w:r w:rsidR="00626AE7">
        <w:t>Melting</w:t>
      </w:r>
      <w:r>
        <w:t xml:space="preserve"> metals, makin</w:t>
      </w:r>
      <w:r w:rsidR="002343C2">
        <w:t xml:space="preserve">g </w:t>
      </w:r>
      <w:r w:rsidR="00626AE7">
        <w:t>moulds</w:t>
      </w:r>
      <w:r w:rsidR="002343C2">
        <w:t xml:space="preserve">, and creating casts that result in glossy </w:t>
      </w:r>
      <w:r w:rsidR="00626AE7">
        <w:t>artefact</w:t>
      </w:r>
      <w:r w:rsidR="00E6661B">
        <w:t>s</w:t>
      </w:r>
      <w:r w:rsidR="002343C2">
        <w:t>.</w:t>
      </w:r>
    </w:p>
    <w:p w:rsidR="008D7EBC" w:rsidRDefault="008D7EBC" w:rsidP="008D7EBC">
      <w:pPr>
        <w:pStyle w:val="NormalWeb"/>
      </w:pPr>
      <w:r>
        <w:rPr>
          <w:b/>
          <w:bCs/>
          <w:i/>
          <w:iCs/>
        </w:rPr>
        <w:t>Melting Metals – The Formation of Brass</w:t>
      </w:r>
    </w:p>
    <w:p w:rsidR="008D7EBC" w:rsidRDefault="00626AE7" w:rsidP="008D7EBC">
      <w:pPr>
        <w:pStyle w:val="NormalWeb"/>
      </w:pPr>
      <w:r>
        <w:t>Brass is</w:t>
      </w:r>
      <w:r w:rsidR="008D7EBC">
        <w:t xml:space="preserve"> </w:t>
      </w:r>
      <w:r w:rsidR="002343C2">
        <w:t xml:space="preserve">obtained </w:t>
      </w:r>
      <w:r w:rsidR="008D7EBC">
        <w:t>from</w:t>
      </w:r>
      <w:r w:rsidR="002343C2">
        <w:t xml:space="preserve"> a mixture </w:t>
      </w:r>
      <w:r>
        <w:t>of melting</w:t>
      </w:r>
      <w:r w:rsidR="002343C2" w:rsidRPr="002343C2">
        <w:t xml:space="preserve"> </w:t>
      </w:r>
      <w:r w:rsidR="002343C2">
        <w:t xml:space="preserve">copper and zinc </w:t>
      </w:r>
      <w:r w:rsidR="008D7EBC">
        <w:t>in</w:t>
      </w:r>
      <w:r w:rsidR="002343C2">
        <w:t xml:space="preserve"> appropriate ratios</w:t>
      </w:r>
      <w:r w:rsidR="008D7EBC">
        <w:t>. Copper and zinc are</w:t>
      </w:r>
      <w:r w:rsidR="002343C2">
        <w:t xml:space="preserve"> melted and the mixture </w:t>
      </w:r>
      <w:r w:rsidR="008D7EBC">
        <w:t>cooled down on an iron base and</w:t>
      </w:r>
      <w:r w:rsidR="002343C2">
        <w:t xml:space="preserve"> allowed to solidify</w:t>
      </w:r>
      <w:r w:rsidR="008D7EBC">
        <w:t xml:space="preserve"> cut down in</w:t>
      </w:r>
      <w:r w:rsidR="00C73A12">
        <w:t>to strips and sent for casting</w:t>
      </w:r>
      <w:r w:rsidR="008D7EBC">
        <w:t>.</w:t>
      </w:r>
    </w:p>
    <w:p w:rsidR="008D7EBC" w:rsidRDefault="008D7EBC" w:rsidP="008D7EBC">
      <w:r>
        <w:t xml:space="preserve">An artisan holding brass strips </w:t>
      </w:r>
    </w:p>
    <w:p w:rsidR="008D7EBC" w:rsidRDefault="00626AE7" w:rsidP="008D7EBC">
      <w:pPr>
        <w:pStyle w:val="NormalWeb"/>
      </w:pPr>
      <w:r>
        <w:rPr>
          <w:b/>
          <w:bCs/>
          <w:i/>
          <w:iCs/>
        </w:rPr>
        <w:t>Mould</w:t>
      </w:r>
      <w:r w:rsidR="008D7EBC">
        <w:rPr>
          <w:b/>
          <w:bCs/>
          <w:i/>
          <w:iCs/>
        </w:rPr>
        <w:t xml:space="preserve"> Making – Creation of the Master Copy</w:t>
      </w:r>
    </w:p>
    <w:p w:rsidR="008D7EBC" w:rsidRDefault="00C73A12" w:rsidP="008D7EBC">
      <w:pPr>
        <w:pStyle w:val="NormalWeb"/>
      </w:pPr>
      <w:r>
        <w:t xml:space="preserve">A </w:t>
      </w:r>
      <w:r w:rsidR="00626AE7">
        <w:t>mould</w:t>
      </w:r>
      <w:r>
        <w:t xml:space="preserve"> is formed </w:t>
      </w:r>
      <w:r w:rsidR="008D7EBC">
        <w:t xml:space="preserve">with wood or wax. </w:t>
      </w:r>
      <w:proofErr w:type="gramStart"/>
      <w:r>
        <w:t>and</w:t>
      </w:r>
      <w:proofErr w:type="gramEnd"/>
      <w:r>
        <w:t xml:space="preserve"> </w:t>
      </w:r>
      <w:r w:rsidR="008D7EBC">
        <w:t xml:space="preserve">is the replica of the brass sculpture that the </w:t>
      </w:r>
      <w:r w:rsidR="00626AE7">
        <w:t>craftsman</w:t>
      </w:r>
      <w:r>
        <w:t xml:space="preserve"> wants to cast with two halves called</w:t>
      </w:r>
      <w:r w:rsidR="008D7EBC">
        <w:t xml:space="preserve"> the master copy.</w:t>
      </w:r>
    </w:p>
    <w:p w:rsidR="008D7EBC" w:rsidRDefault="008D7EBC" w:rsidP="008D7EBC">
      <w:pPr>
        <w:pStyle w:val="NormalWeb"/>
      </w:pPr>
      <w:r>
        <w:rPr>
          <w:b/>
          <w:bCs/>
          <w:i/>
          <w:iCs/>
        </w:rPr>
        <w:t xml:space="preserve">Sand Casting – Creating Cavities in </w:t>
      </w:r>
      <w:r w:rsidR="00626AE7">
        <w:rPr>
          <w:b/>
          <w:bCs/>
          <w:i/>
          <w:iCs/>
        </w:rPr>
        <w:t>Mould</w:t>
      </w:r>
      <w:r>
        <w:rPr>
          <w:b/>
          <w:bCs/>
          <w:i/>
          <w:iCs/>
        </w:rPr>
        <w:t>-Boxes</w:t>
      </w:r>
    </w:p>
    <w:p w:rsidR="008D7EBC" w:rsidRDefault="00C73A12" w:rsidP="008D7EBC">
      <w:pPr>
        <w:pStyle w:val="NormalWeb"/>
      </w:pPr>
      <w:r>
        <w:t>S</w:t>
      </w:r>
      <w:r w:rsidR="008D7EBC">
        <w:t>and is mixed with cl</w:t>
      </w:r>
      <w:r>
        <w:t xml:space="preserve">ay </w:t>
      </w:r>
      <w:r w:rsidR="00626AE7">
        <w:t>and treated</w:t>
      </w:r>
      <w:r w:rsidR="008D7EBC">
        <w:t xml:space="preserve"> with a binding </w:t>
      </w:r>
      <w:r w:rsidR="00626AE7">
        <w:t>agent. The</w:t>
      </w:r>
      <w:r w:rsidR="008D7EBC">
        <w:t xml:space="preserve"> </w:t>
      </w:r>
      <w:r w:rsidR="00626AE7">
        <w:t>mould</w:t>
      </w:r>
      <w:r w:rsidR="008D7EBC">
        <w:t xml:space="preserve">-box </w:t>
      </w:r>
      <w:r>
        <w:t>divided into two parts is</w:t>
      </w:r>
      <w:r w:rsidR="008D7EBC">
        <w:t xml:space="preserve"> filled with sand and the master copies placed in between </w:t>
      </w:r>
      <w:r w:rsidR="00626AE7">
        <w:t>them. With</w:t>
      </w:r>
      <w:r>
        <w:t xml:space="preserve"> the </w:t>
      </w:r>
      <w:r w:rsidR="00626AE7">
        <w:t>sand tightly</w:t>
      </w:r>
      <w:r w:rsidR="008D7EBC">
        <w:t xml:space="preserve"> packed in the </w:t>
      </w:r>
      <w:r w:rsidR="00626AE7">
        <w:t>mould</w:t>
      </w:r>
      <w:r w:rsidR="008D7EBC">
        <w:t>-box</w:t>
      </w:r>
      <w:r>
        <w:t xml:space="preserve">, the master copies are removed and the </w:t>
      </w:r>
      <w:r w:rsidR="00626AE7">
        <w:t>mould</w:t>
      </w:r>
      <w:r>
        <w:t xml:space="preserve">-box is joined to make a cavity </w:t>
      </w:r>
      <w:r w:rsidR="008D7EBC">
        <w:t>in the box in the</w:t>
      </w:r>
      <w:r>
        <w:t xml:space="preserve"> place where the master copies are</w:t>
      </w:r>
      <w:r w:rsidR="008D7EBC">
        <w:t xml:space="preserve"> placed. A </w:t>
      </w:r>
      <w:r w:rsidR="00206DAC">
        <w:t>vent</w:t>
      </w:r>
      <w:r w:rsidR="008D7EBC">
        <w:t xml:space="preserve"> kept in t</w:t>
      </w:r>
      <w:r w:rsidR="00206DAC">
        <w:t xml:space="preserve">he </w:t>
      </w:r>
      <w:r w:rsidR="00626AE7">
        <w:t>mould</w:t>
      </w:r>
      <w:r w:rsidR="00206DAC">
        <w:t>-box helps to flow the molten metal in to the cavity</w:t>
      </w:r>
      <w:r w:rsidR="008D7EBC">
        <w:t>.</w:t>
      </w:r>
    </w:p>
    <w:p w:rsidR="008D7EBC" w:rsidRDefault="008D7EBC" w:rsidP="008D7EBC">
      <w:pPr>
        <w:pStyle w:val="NormalWeb"/>
      </w:pPr>
      <w:r>
        <w:rPr>
          <w:b/>
          <w:bCs/>
          <w:i/>
          <w:iCs/>
        </w:rPr>
        <w:t xml:space="preserve">Crafting Cast – Pouring Metal </w:t>
      </w:r>
      <w:r w:rsidR="00626AE7">
        <w:rPr>
          <w:b/>
          <w:bCs/>
          <w:i/>
          <w:iCs/>
        </w:rPr>
        <w:t>into</w:t>
      </w:r>
      <w:r>
        <w:rPr>
          <w:b/>
          <w:bCs/>
          <w:i/>
          <w:iCs/>
        </w:rPr>
        <w:t xml:space="preserve"> the Cavity</w:t>
      </w:r>
    </w:p>
    <w:p w:rsidR="008D7EBC" w:rsidRDefault="008D7EBC" w:rsidP="008D7EBC">
      <w:pPr>
        <w:pStyle w:val="NormalWeb"/>
      </w:pPr>
      <w:r>
        <w:t>After the mold-box is</w:t>
      </w:r>
      <w:r w:rsidR="00206DAC">
        <w:t xml:space="preserve"> made</w:t>
      </w:r>
      <w:r>
        <w:t xml:space="preserve">, the brass alloy strips </w:t>
      </w:r>
      <w:r w:rsidR="00206DAC">
        <w:t>ar</w:t>
      </w:r>
      <w:r>
        <w:t xml:space="preserve">e heated in </w:t>
      </w:r>
      <w:r w:rsidR="00626AE7">
        <w:t>a pot</w:t>
      </w:r>
      <w:r>
        <w:t xml:space="preserve"> and the molten brass is poured from the gate kept in</w:t>
      </w:r>
      <w:r w:rsidR="00206DAC">
        <w:t>to</w:t>
      </w:r>
      <w:r>
        <w:t xml:space="preserve"> the </w:t>
      </w:r>
      <w:r w:rsidR="00626AE7">
        <w:t>mould</w:t>
      </w:r>
      <w:r>
        <w:t xml:space="preserve">-box. </w:t>
      </w:r>
      <w:r w:rsidR="00206DAC">
        <w:t>After</w:t>
      </w:r>
      <w:r>
        <w:t xml:space="preserve"> the mixture cools down the cast is taken out from the </w:t>
      </w:r>
      <w:r w:rsidR="00626AE7">
        <w:t>mould</w:t>
      </w:r>
      <w:r>
        <w:t xml:space="preserve">-box. </w:t>
      </w:r>
      <w:r w:rsidR="00206DAC">
        <w:t>Any imperfections are</w:t>
      </w:r>
      <w:r>
        <w:t xml:space="preserve"> </w:t>
      </w:r>
      <w:r w:rsidR="00206DAC">
        <w:t>removed and the f</w:t>
      </w:r>
      <w:r>
        <w:t>inal bra</w:t>
      </w:r>
      <w:r w:rsidR="00206DAC">
        <w:t>ss piece is cleaned with a damp cloth</w:t>
      </w:r>
      <w:r>
        <w:t xml:space="preserve">. </w:t>
      </w:r>
    </w:p>
    <w:p w:rsidR="008D7EBC" w:rsidRDefault="008D7EBC" w:rsidP="008D7EBC">
      <w:pPr>
        <w:pStyle w:val="NormalWeb"/>
      </w:pPr>
      <w:r>
        <w:rPr>
          <w:b/>
          <w:bCs/>
          <w:i/>
          <w:iCs/>
        </w:rPr>
        <w:t>Scraping – Imparting Shine to the Casts</w:t>
      </w:r>
    </w:p>
    <w:p w:rsidR="00675226" w:rsidRDefault="00610688" w:rsidP="008D7EBC">
      <w:pPr>
        <w:pStyle w:val="NormalWeb"/>
      </w:pPr>
      <w:r>
        <w:t xml:space="preserve">The </w:t>
      </w:r>
      <w:r w:rsidR="008D7EBC">
        <w:t>cast</w:t>
      </w:r>
      <w:r>
        <w:t>ed pie</w:t>
      </w:r>
      <w:r w:rsidR="00626AE7">
        <w:t xml:space="preserve">ce is ready for polishing </w:t>
      </w:r>
    </w:p>
    <w:p w:rsidR="008D7EBC" w:rsidRDefault="00680C2D" w:rsidP="008D7EBC">
      <w:pPr>
        <w:pStyle w:val="NormalWeb"/>
      </w:pPr>
      <w:r>
        <w:lastRenderedPageBreak/>
        <w:t>and is</w:t>
      </w:r>
      <w:r w:rsidR="00610688">
        <w:t xml:space="preserve"> attached to a lathe machine which spins the cast. The spinning cast is</w:t>
      </w:r>
      <w:r w:rsidR="008D7EBC">
        <w:t xml:space="preserve"> file</w:t>
      </w:r>
      <w:r w:rsidR="00610688">
        <w:t>d</w:t>
      </w:r>
      <w:r w:rsidR="008D7EBC">
        <w:t xml:space="preserve"> and </w:t>
      </w:r>
      <w:r w:rsidR="00610688">
        <w:t xml:space="preserve">chiselled and made into a glossy idol or </w:t>
      </w:r>
      <w:r w:rsidR="00626AE7">
        <w:t>an arte</w:t>
      </w:r>
      <w:r w:rsidR="00610688">
        <w:t>fact</w:t>
      </w:r>
      <w:r w:rsidR="008D7EBC">
        <w:t>.</w:t>
      </w:r>
    </w:p>
    <w:p w:rsidR="002D4680" w:rsidRDefault="002D4680" w:rsidP="008D7EBC">
      <w:pPr>
        <w:pStyle w:val="NormalWeb"/>
      </w:pPr>
    </w:p>
    <w:p w:rsidR="002D4680" w:rsidRPr="00EA356F" w:rsidRDefault="002D4680" w:rsidP="008D7EBC">
      <w:pPr>
        <w:pStyle w:val="NormalWeb"/>
      </w:pPr>
      <w:r w:rsidRPr="00EA356F">
        <w:t>Craftsmanship at its best</w:t>
      </w:r>
    </w:p>
    <w:p w:rsidR="002D4680" w:rsidRDefault="002D4680" w:rsidP="008D7EBC">
      <w:pPr>
        <w:pStyle w:val="NormalWeb"/>
      </w:pPr>
      <w:r w:rsidRPr="00EA356F">
        <w:t>A Rashtrapathi award winning craftsman</w:t>
      </w:r>
    </w:p>
    <w:p w:rsidR="002D033F" w:rsidRDefault="002D033F" w:rsidP="008D7EBC">
      <w:pPr>
        <w:pStyle w:val="NormalWeb"/>
      </w:pPr>
      <w:r>
        <w:t xml:space="preserve">Craftsmanship </w:t>
      </w:r>
    </w:p>
    <w:p w:rsidR="0069306A" w:rsidRDefault="0069306A" w:rsidP="008D7EBC">
      <w:pPr>
        <w:pStyle w:val="NormalWeb"/>
      </w:pPr>
    </w:p>
    <w:p w:rsidR="0069306A" w:rsidRPr="00EA356F" w:rsidRDefault="0069306A" w:rsidP="008D7EBC">
      <w:pPr>
        <w:pStyle w:val="NormalWeb"/>
      </w:pPr>
    </w:p>
    <w:sectPr w:rsidR="0069306A" w:rsidRPr="00EA356F" w:rsidSect="009772E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535C4"/>
    <w:multiLevelType w:val="multilevel"/>
    <w:tmpl w:val="86A0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E46AA"/>
    <w:rsid w:val="000A11BF"/>
    <w:rsid w:val="001E46AA"/>
    <w:rsid w:val="001F51BE"/>
    <w:rsid w:val="00206DAC"/>
    <w:rsid w:val="0022361A"/>
    <w:rsid w:val="002343C2"/>
    <w:rsid w:val="00296FEE"/>
    <w:rsid w:val="002C029A"/>
    <w:rsid w:val="002D033F"/>
    <w:rsid w:val="002D4680"/>
    <w:rsid w:val="00326AA8"/>
    <w:rsid w:val="00373F72"/>
    <w:rsid w:val="004254FC"/>
    <w:rsid w:val="00457430"/>
    <w:rsid w:val="00483715"/>
    <w:rsid w:val="0052423F"/>
    <w:rsid w:val="00544863"/>
    <w:rsid w:val="005D02F6"/>
    <w:rsid w:val="00610688"/>
    <w:rsid w:val="00622A4C"/>
    <w:rsid w:val="00626AE7"/>
    <w:rsid w:val="00675226"/>
    <w:rsid w:val="00677708"/>
    <w:rsid w:val="00680C2D"/>
    <w:rsid w:val="0069306A"/>
    <w:rsid w:val="006A5F94"/>
    <w:rsid w:val="00772E2C"/>
    <w:rsid w:val="007F4D49"/>
    <w:rsid w:val="008956C0"/>
    <w:rsid w:val="008D7EBC"/>
    <w:rsid w:val="009772E4"/>
    <w:rsid w:val="009F20F9"/>
    <w:rsid w:val="00A36566"/>
    <w:rsid w:val="00AE678C"/>
    <w:rsid w:val="00AF7B50"/>
    <w:rsid w:val="00BA72B4"/>
    <w:rsid w:val="00BE7DBF"/>
    <w:rsid w:val="00BF07A9"/>
    <w:rsid w:val="00C73A12"/>
    <w:rsid w:val="00C95DCE"/>
    <w:rsid w:val="00CA20EF"/>
    <w:rsid w:val="00D04F8F"/>
    <w:rsid w:val="00D76CD7"/>
    <w:rsid w:val="00D933BC"/>
    <w:rsid w:val="00E124C6"/>
    <w:rsid w:val="00E6319E"/>
    <w:rsid w:val="00E6661B"/>
    <w:rsid w:val="00EA356F"/>
    <w:rsid w:val="00F73CC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2E4"/>
  </w:style>
  <w:style w:type="paragraph" w:styleId="Heading1">
    <w:name w:val="heading 1"/>
    <w:basedOn w:val="Normal"/>
    <w:link w:val="Heading1Char"/>
    <w:uiPriority w:val="9"/>
    <w:qFormat/>
    <w:rsid w:val="001E46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6AA"/>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1E46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24C6"/>
    <w:rPr>
      <w:b/>
      <w:bCs/>
    </w:rPr>
  </w:style>
  <w:style w:type="character" w:styleId="Emphasis">
    <w:name w:val="Emphasis"/>
    <w:basedOn w:val="DefaultParagraphFont"/>
    <w:uiPriority w:val="20"/>
    <w:qFormat/>
    <w:rsid w:val="00E124C6"/>
    <w:rPr>
      <w:i/>
      <w:iCs/>
    </w:rPr>
  </w:style>
  <w:style w:type="character" w:styleId="Hyperlink">
    <w:name w:val="Hyperlink"/>
    <w:basedOn w:val="DefaultParagraphFont"/>
    <w:uiPriority w:val="99"/>
    <w:semiHidden/>
    <w:unhideWhenUsed/>
    <w:rsid w:val="00E124C6"/>
    <w:rPr>
      <w:color w:val="0000FF"/>
      <w:u w:val="single"/>
    </w:rPr>
  </w:style>
  <w:style w:type="paragraph" w:styleId="HTMLAddress">
    <w:name w:val="HTML Address"/>
    <w:basedOn w:val="Normal"/>
    <w:link w:val="HTMLAddressChar"/>
    <w:uiPriority w:val="99"/>
    <w:semiHidden/>
    <w:unhideWhenUsed/>
    <w:rsid w:val="00E124C6"/>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E124C6"/>
    <w:rPr>
      <w:rFonts w:ascii="Times New Roman" w:eastAsia="Times New Roman" w:hAnsi="Times New Roman" w:cs="Times New Roman"/>
      <w:i/>
      <w:iCs/>
      <w:sz w:val="24"/>
      <w:szCs w:val="24"/>
    </w:rPr>
  </w:style>
  <w:style w:type="paragraph" w:styleId="BalloonText">
    <w:name w:val="Balloon Text"/>
    <w:basedOn w:val="Normal"/>
    <w:link w:val="BalloonTextChar"/>
    <w:uiPriority w:val="99"/>
    <w:semiHidden/>
    <w:unhideWhenUsed/>
    <w:rsid w:val="008D7E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7EB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21434374">
      <w:bodyDiv w:val="1"/>
      <w:marLeft w:val="0"/>
      <w:marRight w:val="0"/>
      <w:marTop w:val="0"/>
      <w:marBottom w:val="0"/>
      <w:divBdr>
        <w:top w:val="none" w:sz="0" w:space="0" w:color="auto"/>
        <w:left w:val="none" w:sz="0" w:space="0" w:color="auto"/>
        <w:bottom w:val="none" w:sz="0" w:space="0" w:color="auto"/>
        <w:right w:val="none" w:sz="0" w:space="0" w:color="auto"/>
      </w:divBdr>
      <w:divsChild>
        <w:div w:id="1234196130">
          <w:marLeft w:val="0"/>
          <w:marRight w:val="0"/>
          <w:marTop w:val="0"/>
          <w:marBottom w:val="0"/>
          <w:divBdr>
            <w:top w:val="none" w:sz="0" w:space="0" w:color="auto"/>
            <w:left w:val="none" w:sz="0" w:space="0" w:color="auto"/>
            <w:bottom w:val="none" w:sz="0" w:space="0" w:color="auto"/>
            <w:right w:val="none" w:sz="0" w:space="0" w:color="auto"/>
          </w:divBdr>
          <w:divsChild>
            <w:div w:id="946737462">
              <w:marLeft w:val="0"/>
              <w:marRight w:val="0"/>
              <w:marTop w:val="0"/>
              <w:marBottom w:val="0"/>
              <w:divBdr>
                <w:top w:val="none" w:sz="0" w:space="0" w:color="auto"/>
                <w:left w:val="none" w:sz="0" w:space="0" w:color="auto"/>
                <w:bottom w:val="none" w:sz="0" w:space="0" w:color="auto"/>
                <w:right w:val="none" w:sz="0" w:space="0" w:color="auto"/>
              </w:divBdr>
              <w:divsChild>
                <w:div w:id="125613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638482">
      <w:bodyDiv w:val="1"/>
      <w:marLeft w:val="0"/>
      <w:marRight w:val="0"/>
      <w:marTop w:val="0"/>
      <w:marBottom w:val="0"/>
      <w:divBdr>
        <w:top w:val="none" w:sz="0" w:space="0" w:color="auto"/>
        <w:left w:val="none" w:sz="0" w:space="0" w:color="auto"/>
        <w:bottom w:val="none" w:sz="0" w:space="0" w:color="auto"/>
        <w:right w:val="none" w:sz="0" w:space="0" w:color="auto"/>
      </w:divBdr>
    </w:div>
    <w:div w:id="809859839">
      <w:bodyDiv w:val="1"/>
      <w:marLeft w:val="0"/>
      <w:marRight w:val="0"/>
      <w:marTop w:val="0"/>
      <w:marBottom w:val="0"/>
      <w:divBdr>
        <w:top w:val="none" w:sz="0" w:space="0" w:color="auto"/>
        <w:left w:val="none" w:sz="0" w:space="0" w:color="auto"/>
        <w:bottom w:val="none" w:sz="0" w:space="0" w:color="auto"/>
        <w:right w:val="none" w:sz="0" w:space="0" w:color="auto"/>
      </w:divBdr>
      <w:divsChild>
        <w:div w:id="1535851545">
          <w:marLeft w:val="0"/>
          <w:marRight w:val="0"/>
          <w:marTop w:val="0"/>
          <w:marBottom w:val="0"/>
          <w:divBdr>
            <w:top w:val="none" w:sz="0" w:space="0" w:color="auto"/>
            <w:left w:val="none" w:sz="0" w:space="0" w:color="auto"/>
            <w:bottom w:val="none" w:sz="0" w:space="0" w:color="auto"/>
            <w:right w:val="none" w:sz="0" w:space="0" w:color="auto"/>
          </w:divBdr>
        </w:div>
      </w:divsChild>
    </w:div>
    <w:div w:id="915432991">
      <w:bodyDiv w:val="1"/>
      <w:marLeft w:val="0"/>
      <w:marRight w:val="0"/>
      <w:marTop w:val="0"/>
      <w:marBottom w:val="0"/>
      <w:divBdr>
        <w:top w:val="none" w:sz="0" w:space="0" w:color="auto"/>
        <w:left w:val="none" w:sz="0" w:space="0" w:color="auto"/>
        <w:bottom w:val="none" w:sz="0" w:space="0" w:color="auto"/>
        <w:right w:val="none" w:sz="0" w:space="0" w:color="auto"/>
      </w:divBdr>
      <w:divsChild>
        <w:div w:id="661552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2</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sai</cp:lastModifiedBy>
  <cp:revision>16</cp:revision>
  <dcterms:created xsi:type="dcterms:W3CDTF">2016-08-02T10:43:00Z</dcterms:created>
  <dcterms:modified xsi:type="dcterms:W3CDTF">2016-08-02T14:09:00Z</dcterms:modified>
</cp:coreProperties>
</file>