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B5607" w14:textId="4C6938C4" w:rsidR="001E373C" w:rsidRDefault="000A0616">
      <w:r>
        <w:rPr>
          <w:noProof/>
        </w:rPr>
        <w:drawing>
          <wp:inline distT="0" distB="0" distL="0" distR="0" wp14:anchorId="0E99CB95" wp14:editId="0A564D3D">
            <wp:extent cx="5731510" cy="3223895"/>
            <wp:effectExtent l="0" t="0" r="2540" b="0"/>
            <wp:docPr id="48034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41226" name="Picture 4803412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B31AAE" wp14:editId="7999835D">
            <wp:extent cx="5731510" cy="3223895"/>
            <wp:effectExtent l="0" t="0" r="2540" b="0"/>
            <wp:docPr id="1872574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74793" name="Picture 18725747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4605DF" wp14:editId="0122E936">
            <wp:extent cx="5731510" cy="3223895"/>
            <wp:effectExtent l="0" t="0" r="2540" b="0"/>
            <wp:docPr id="1897398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98908" name="Picture 18973989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B39DC7" wp14:editId="06AD173C">
            <wp:extent cx="5731510" cy="3223895"/>
            <wp:effectExtent l="0" t="0" r="2540" b="0"/>
            <wp:docPr id="5405585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58575" name="Picture 5405585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16"/>
    <w:rsid w:val="000A0616"/>
    <w:rsid w:val="001E373C"/>
    <w:rsid w:val="00991360"/>
    <w:rsid w:val="00ED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7516"/>
  <w15:chartTrackingRefBased/>
  <w15:docId w15:val="{254FB4D1-D9AB-4964-970E-2EB25A80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chowdary</dc:creator>
  <cp:keywords/>
  <dc:description/>
  <cp:lastModifiedBy>sreeja chowdary</cp:lastModifiedBy>
  <cp:revision>1</cp:revision>
  <dcterms:created xsi:type="dcterms:W3CDTF">2023-08-25T18:15:00Z</dcterms:created>
  <dcterms:modified xsi:type="dcterms:W3CDTF">2023-08-25T18:19:00Z</dcterms:modified>
</cp:coreProperties>
</file>