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7350B" w14:textId="77777777" w:rsidR="00424769" w:rsidRPr="00422A85" w:rsidRDefault="00424769" w:rsidP="0042476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>$ symbol in excel look a specific cell or rows or columns in a worksheet. And it means that you inform the cell to keep referring while coping and pasting the formula.</w:t>
      </w:r>
    </w:p>
    <w:p w14:paraId="02CAD778" w14:textId="77777777" w:rsidR="00424769" w:rsidRPr="00422A85" w:rsidRDefault="00424769" w:rsidP="00424769">
      <w:pPr>
        <w:rPr>
          <w:rFonts w:ascii="Calibri" w:hAnsi="Calibri" w:cs="Calibri"/>
          <w:sz w:val="28"/>
          <w:szCs w:val="28"/>
        </w:rPr>
      </w:pPr>
    </w:p>
    <w:p w14:paraId="3AB8BC6F" w14:textId="77777777" w:rsidR="00424769" w:rsidRPr="00422A85" w:rsidRDefault="00424769" w:rsidP="0042476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>Steps to change reference from relative to absolute (or mixed):</w:t>
      </w:r>
    </w:p>
    <w:p w14:paraId="5C21BDC0" w14:textId="77777777" w:rsidR="00424769" w:rsidRPr="00422A85" w:rsidRDefault="00424769" w:rsidP="00424769">
      <w:pPr>
        <w:pStyle w:val="ListParagraph"/>
        <w:rPr>
          <w:rFonts w:ascii="Calibri" w:hAnsi="Calibri" w:cs="Calibri"/>
          <w:sz w:val="28"/>
          <w:szCs w:val="28"/>
        </w:rPr>
      </w:pPr>
    </w:p>
    <w:p w14:paraId="15794DE9" w14:textId="77777777" w:rsidR="00424769" w:rsidRPr="00422A85" w:rsidRDefault="00424769" w:rsidP="0042476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>Select the cell that contains the formula.</w:t>
      </w:r>
    </w:p>
    <w:p w14:paraId="69AEB158" w14:textId="77777777" w:rsidR="00424769" w:rsidRPr="00422A85" w:rsidRDefault="00424769" w:rsidP="0042476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>In the formula bar, select the reference that you want to change.</w:t>
      </w:r>
    </w:p>
    <w:p w14:paraId="6DD664AB" w14:textId="77777777" w:rsidR="00424769" w:rsidRPr="00422A85" w:rsidRDefault="00424769" w:rsidP="0042476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 xml:space="preserve">Press F4 to switch the reference types.       </w:t>
      </w:r>
    </w:p>
    <w:p w14:paraId="54E0DCF2" w14:textId="77777777" w:rsidR="00424769" w:rsidRPr="00422A85" w:rsidRDefault="00424769" w:rsidP="00424769">
      <w:pPr>
        <w:pStyle w:val="ListParagraph"/>
        <w:rPr>
          <w:rFonts w:ascii="Calibri" w:hAnsi="Calibri" w:cs="Calibri"/>
          <w:sz w:val="28"/>
          <w:szCs w:val="28"/>
        </w:rPr>
      </w:pPr>
    </w:p>
    <w:p w14:paraId="51890E3F" w14:textId="77777777" w:rsidR="00424769" w:rsidRPr="00422A85" w:rsidRDefault="00424769" w:rsidP="0042476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 xml:space="preserve">When evaluating a formula, Excel follows a standard math protocol called “order of operations”. In general, Excel’s order of operation follows (Parentheses, Exponents, Multiplication, Division, Addition, Subtraction) but with some customization to handle formula syntax's </w:t>
      </w:r>
      <w:proofErr w:type="gramStart"/>
      <w:r w:rsidRPr="00422A85">
        <w:rPr>
          <w:rFonts w:ascii="Calibri" w:hAnsi="Calibri" w:cs="Calibri"/>
          <w:sz w:val="28"/>
          <w:szCs w:val="28"/>
        </w:rPr>
        <w:t>in  spreadsheet</w:t>
      </w:r>
      <w:proofErr w:type="gramEnd"/>
      <w:r w:rsidRPr="00422A85">
        <w:rPr>
          <w:rFonts w:ascii="Calibri" w:hAnsi="Calibri" w:cs="Calibri"/>
          <w:sz w:val="28"/>
          <w:szCs w:val="28"/>
        </w:rPr>
        <w:t>.</w:t>
      </w:r>
    </w:p>
    <w:p w14:paraId="11F47B07" w14:textId="77777777" w:rsidR="00424769" w:rsidRPr="00422A85" w:rsidRDefault="00424769" w:rsidP="00424769">
      <w:pPr>
        <w:rPr>
          <w:rFonts w:ascii="Calibri" w:hAnsi="Calibri" w:cs="Calibri"/>
          <w:sz w:val="28"/>
          <w:szCs w:val="28"/>
        </w:rPr>
      </w:pPr>
    </w:p>
    <w:p w14:paraId="6B2083D9" w14:textId="77777777" w:rsidR="00424769" w:rsidRPr="00422A85" w:rsidRDefault="00424769" w:rsidP="0042476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>According to me top 5 Functions are:</w:t>
      </w:r>
    </w:p>
    <w:p w14:paraId="596F0089" w14:textId="77777777" w:rsidR="00424769" w:rsidRPr="00422A85" w:rsidRDefault="00424769" w:rsidP="00424769">
      <w:pPr>
        <w:pStyle w:val="ListParagraph"/>
        <w:rPr>
          <w:rFonts w:ascii="Calibri" w:hAnsi="Calibri" w:cs="Calibri"/>
          <w:sz w:val="28"/>
          <w:szCs w:val="28"/>
        </w:rPr>
      </w:pPr>
    </w:p>
    <w:p w14:paraId="12746668" w14:textId="77777777" w:rsidR="00424769" w:rsidRPr="00422A85" w:rsidRDefault="00424769" w:rsidP="0042476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>SUM</w:t>
      </w:r>
    </w:p>
    <w:p w14:paraId="16896712" w14:textId="77777777" w:rsidR="00424769" w:rsidRPr="00422A85" w:rsidRDefault="00424769" w:rsidP="00424769">
      <w:pPr>
        <w:pStyle w:val="ListParagraph"/>
        <w:ind w:left="1080"/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>Syntax:</w:t>
      </w:r>
    </w:p>
    <w:p w14:paraId="3043D55D" w14:textId="77777777" w:rsidR="00424769" w:rsidRPr="00422A85" w:rsidRDefault="00424769" w:rsidP="00424769">
      <w:pPr>
        <w:pStyle w:val="ListParagraph"/>
        <w:ind w:left="1080"/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ab/>
        <w:t>=SUM(c2:c3)</w:t>
      </w:r>
    </w:p>
    <w:p w14:paraId="355D10A0" w14:textId="77777777" w:rsidR="00424769" w:rsidRPr="00422A85" w:rsidRDefault="00424769" w:rsidP="0042476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 xml:space="preserve">TEXT </w:t>
      </w:r>
    </w:p>
    <w:p w14:paraId="4E539AAC" w14:textId="77777777" w:rsidR="00424769" w:rsidRPr="00422A85" w:rsidRDefault="00424769" w:rsidP="0042476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>Index-Match</w:t>
      </w:r>
    </w:p>
    <w:p w14:paraId="78619C70" w14:textId="77777777" w:rsidR="00424769" w:rsidRPr="00422A85" w:rsidRDefault="00424769" w:rsidP="0042476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>AVERAGE</w:t>
      </w:r>
    </w:p>
    <w:p w14:paraId="53BB5A5D" w14:textId="77777777" w:rsidR="00424769" w:rsidRPr="00422A85" w:rsidRDefault="00424769" w:rsidP="00424769">
      <w:pPr>
        <w:pStyle w:val="ListParagraph"/>
        <w:ind w:left="1080"/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 xml:space="preserve">Syntax: </w:t>
      </w:r>
    </w:p>
    <w:p w14:paraId="55868E5B" w14:textId="77777777" w:rsidR="00424769" w:rsidRPr="00422A85" w:rsidRDefault="00424769" w:rsidP="00424769">
      <w:pPr>
        <w:pStyle w:val="ListParagraph"/>
        <w:ind w:left="1080"/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 xml:space="preserve"> </w:t>
      </w:r>
      <w:r w:rsidRPr="00422A85">
        <w:rPr>
          <w:rFonts w:ascii="Calibri" w:hAnsi="Calibri" w:cs="Calibri"/>
          <w:sz w:val="28"/>
          <w:szCs w:val="28"/>
        </w:rPr>
        <w:tab/>
        <w:t>=</w:t>
      </w:r>
      <w:proofErr w:type="gramStart"/>
      <w:r w:rsidRPr="00422A85">
        <w:rPr>
          <w:rFonts w:ascii="Calibri" w:hAnsi="Calibri" w:cs="Calibri"/>
          <w:sz w:val="28"/>
          <w:szCs w:val="28"/>
        </w:rPr>
        <w:t>AVERAGE(</w:t>
      </w:r>
      <w:proofErr w:type="gramEnd"/>
      <w:r w:rsidRPr="00422A85">
        <w:rPr>
          <w:rFonts w:ascii="Calibri" w:hAnsi="Calibri" w:cs="Calibri"/>
          <w:sz w:val="28"/>
          <w:szCs w:val="28"/>
        </w:rPr>
        <w:t>D2:D7)</w:t>
      </w:r>
    </w:p>
    <w:p w14:paraId="26101A78" w14:textId="77777777" w:rsidR="00424769" w:rsidRPr="00422A85" w:rsidRDefault="00424769" w:rsidP="0042476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>CONCATENATE</w:t>
      </w:r>
    </w:p>
    <w:p w14:paraId="52D4262A" w14:textId="77777777" w:rsidR="00424769" w:rsidRPr="00422A85" w:rsidRDefault="00424769" w:rsidP="00424769">
      <w:pPr>
        <w:pStyle w:val="ListParagraph"/>
        <w:rPr>
          <w:rFonts w:ascii="Calibri" w:hAnsi="Calibri" w:cs="Calibri"/>
          <w:sz w:val="28"/>
          <w:szCs w:val="28"/>
        </w:rPr>
      </w:pPr>
    </w:p>
    <w:p w14:paraId="2FC8F86B" w14:textId="77777777" w:rsidR="00424769" w:rsidRPr="00422A85" w:rsidRDefault="00424769" w:rsidP="00424769">
      <w:pPr>
        <w:pStyle w:val="ListParagraph"/>
        <w:rPr>
          <w:rFonts w:ascii="Calibri" w:hAnsi="Calibri" w:cs="Calibri"/>
          <w:sz w:val="28"/>
          <w:szCs w:val="28"/>
        </w:rPr>
      </w:pPr>
    </w:p>
    <w:p w14:paraId="4BEEEE92" w14:textId="77777777" w:rsidR="00424769" w:rsidRPr="00422A85" w:rsidRDefault="00424769" w:rsidP="0042476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proofErr w:type="gramStart"/>
      <w:r w:rsidRPr="00422A85">
        <w:rPr>
          <w:rFonts w:ascii="Calibri" w:hAnsi="Calibri" w:cs="Calibri"/>
          <w:sz w:val="28"/>
          <w:szCs w:val="28"/>
        </w:rPr>
        <w:t>SUBTOTAL  function</w:t>
      </w:r>
      <w:proofErr w:type="gramEnd"/>
      <w:r w:rsidRPr="00422A85">
        <w:rPr>
          <w:rFonts w:ascii="Calibri" w:hAnsi="Calibri" w:cs="Calibri"/>
          <w:sz w:val="28"/>
          <w:szCs w:val="28"/>
        </w:rPr>
        <w:t xml:space="preserve"> is used when you display a Total row in an EXCEL Table. Excel inserts the </w:t>
      </w:r>
      <w:proofErr w:type="gramStart"/>
      <w:r w:rsidRPr="00422A85">
        <w:rPr>
          <w:rFonts w:ascii="Calibri" w:hAnsi="Calibri" w:cs="Calibri"/>
          <w:sz w:val="28"/>
          <w:szCs w:val="28"/>
        </w:rPr>
        <w:t>SUBTOTAL  function</w:t>
      </w:r>
      <w:proofErr w:type="gramEnd"/>
      <w:r w:rsidRPr="00422A85">
        <w:rPr>
          <w:rFonts w:ascii="Calibri" w:hAnsi="Calibri" w:cs="Calibri"/>
          <w:sz w:val="28"/>
          <w:szCs w:val="28"/>
        </w:rPr>
        <w:t xml:space="preserve"> automatically, and you can use a drop-down menu to switch behaviour and show max, min, average, etc..</w:t>
      </w:r>
    </w:p>
    <w:p w14:paraId="28433EBE" w14:textId="77777777" w:rsidR="00424769" w:rsidRPr="00422A85" w:rsidRDefault="00424769" w:rsidP="00424769">
      <w:pPr>
        <w:pStyle w:val="ListParagraph"/>
        <w:rPr>
          <w:rFonts w:ascii="Calibri" w:hAnsi="Calibri" w:cs="Calibri"/>
          <w:sz w:val="28"/>
          <w:szCs w:val="28"/>
        </w:rPr>
      </w:pPr>
    </w:p>
    <w:p w14:paraId="36CAC17C" w14:textId="77777777" w:rsidR="00424769" w:rsidRPr="00422A85" w:rsidRDefault="00424769" w:rsidP="0042476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>Syntax for VLOOKUP function:</w:t>
      </w:r>
    </w:p>
    <w:p w14:paraId="1B6D904F" w14:textId="77777777" w:rsidR="00424769" w:rsidRPr="00422A85" w:rsidRDefault="00424769" w:rsidP="00424769">
      <w:pPr>
        <w:pStyle w:val="ListParagraph"/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lastRenderedPageBreak/>
        <w:t xml:space="preserve">       =</w:t>
      </w:r>
      <w:proofErr w:type="gramStart"/>
      <w:r w:rsidRPr="00422A85">
        <w:rPr>
          <w:rFonts w:ascii="Calibri" w:hAnsi="Calibri" w:cs="Calibri"/>
          <w:sz w:val="28"/>
          <w:szCs w:val="28"/>
        </w:rPr>
        <w:t>VLOOKUP(</w:t>
      </w:r>
      <w:proofErr w:type="spellStart"/>
      <w:proofErr w:type="gramEnd"/>
      <w:r w:rsidRPr="00422A85">
        <w:rPr>
          <w:rFonts w:ascii="Calibri" w:hAnsi="Calibri" w:cs="Calibri"/>
          <w:sz w:val="28"/>
          <w:szCs w:val="28"/>
        </w:rPr>
        <w:t>lookup_value</w:t>
      </w:r>
      <w:proofErr w:type="spellEnd"/>
      <w:r w:rsidRPr="00422A8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422A85">
        <w:rPr>
          <w:rFonts w:ascii="Calibri" w:hAnsi="Calibri" w:cs="Calibri"/>
          <w:sz w:val="28"/>
          <w:szCs w:val="28"/>
        </w:rPr>
        <w:t>table_array</w:t>
      </w:r>
      <w:proofErr w:type="spellEnd"/>
      <w:r w:rsidRPr="00422A8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422A85">
        <w:rPr>
          <w:rFonts w:ascii="Calibri" w:hAnsi="Calibri" w:cs="Calibri"/>
          <w:sz w:val="28"/>
          <w:szCs w:val="28"/>
        </w:rPr>
        <w:t>col_index_num</w:t>
      </w:r>
      <w:proofErr w:type="spellEnd"/>
      <w:r w:rsidRPr="00422A85">
        <w:rPr>
          <w:rFonts w:ascii="Calibri" w:hAnsi="Calibri" w:cs="Calibri"/>
          <w:sz w:val="28"/>
          <w:szCs w:val="28"/>
        </w:rPr>
        <w:t>, [</w:t>
      </w:r>
      <w:proofErr w:type="spellStart"/>
      <w:r w:rsidRPr="00422A85">
        <w:rPr>
          <w:rFonts w:ascii="Calibri" w:hAnsi="Calibri" w:cs="Calibri"/>
          <w:sz w:val="28"/>
          <w:szCs w:val="28"/>
        </w:rPr>
        <w:t>range_lookup</w:t>
      </w:r>
      <w:proofErr w:type="spellEnd"/>
      <w:r w:rsidRPr="00422A85">
        <w:rPr>
          <w:rFonts w:ascii="Calibri" w:hAnsi="Calibri" w:cs="Calibri"/>
          <w:sz w:val="28"/>
          <w:szCs w:val="28"/>
        </w:rPr>
        <w:t>])</w:t>
      </w:r>
    </w:p>
    <w:p w14:paraId="5545ED81" w14:textId="77777777" w:rsidR="00424769" w:rsidRPr="00422A85" w:rsidRDefault="00424769" w:rsidP="00424769">
      <w:pPr>
        <w:pStyle w:val="ListParagraph"/>
        <w:rPr>
          <w:rFonts w:ascii="Calibri" w:hAnsi="Calibri" w:cs="Calibri"/>
          <w:sz w:val="28"/>
          <w:szCs w:val="28"/>
        </w:rPr>
      </w:pPr>
    </w:p>
    <w:p w14:paraId="76B560A7" w14:textId="77777777" w:rsidR="00424769" w:rsidRPr="00422A85" w:rsidRDefault="00424769" w:rsidP="00424769">
      <w:pPr>
        <w:pStyle w:val="ListParagraph"/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>VLOOKUP stands for vertical lookup.</w:t>
      </w:r>
    </w:p>
    <w:p w14:paraId="2749CB00" w14:textId="77777777" w:rsidR="00424769" w:rsidRPr="00422A85" w:rsidRDefault="00424769" w:rsidP="00424769">
      <w:pPr>
        <w:pStyle w:val="ListParagraph"/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>Terms of VLOOKUP:</w:t>
      </w:r>
    </w:p>
    <w:p w14:paraId="54FD7ADE" w14:textId="77777777" w:rsidR="00424769" w:rsidRPr="00422A85" w:rsidRDefault="00424769" w:rsidP="00424769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 xml:space="preserve">The value you want to </w:t>
      </w:r>
      <w:proofErr w:type="spellStart"/>
      <w:r w:rsidRPr="00422A85">
        <w:rPr>
          <w:rFonts w:ascii="Calibri" w:hAnsi="Calibri" w:cs="Calibri"/>
          <w:sz w:val="28"/>
          <w:szCs w:val="28"/>
        </w:rPr>
        <w:t>lookup</w:t>
      </w:r>
      <w:proofErr w:type="spellEnd"/>
      <w:r w:rsidRPr="00422A85">
        <w:rPr>
          <w:rFonts w:ascii="Calibri" w:hAnsi="Calibri" w:cs="Calibri"/>
          <w:sz w:val="28"/>
          <w:szCs w:val="28"/>
        </w:rPr>
        <w:t>.</w:t>
      </w:r>
    </w:p>
    <w:p w14:paraId="1B5F7583" w14:textId="77777777" w:rsidR="00424769" w:rsidRPr="00422A85" w:rsidRDefault="00424769" w:rsidP="00424769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>0 or FALSE of an exact match with the value you are looking for.</w:t>
      </w:r>
    </w:p>
    <w:p w14:paraId="382BD46B" w14:textId="77777777" w:rsidR="00424769" w:rsidRPr="00422A85" w:rsidRDefault="00424769" w:rsidP="00424769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>1 or TRUE for an APPROXIMATE match.</w:t>
      </w:r>
    </w:p>
    <w:p w14:paraId="0480DEB2" w14:textId="77777777" w:rsidR="00424769" w:rsidRPr="00422A85" w:rsidRDefault="00424769" w:rsidP="00424769">
      <w:pPr>
        <w:rPr>
          <w:rFonts w:ascii="Calibri" w:hAnsi="Calibri" w:cs="Calibri"/>
          <w:sz w:val="28"/>
          <w:szCs w:val="28"/>
        </w:rPr>
      </w:pPr>
      <w:r w:rsidRPr="00422A85">
        <w:rPr>
          <w:rFonts w:ascii="Calibri" w:hAnsi="Calibri" w:cs="Calibri"/>
          <w:sz w:val="28"/>
          <w:szCs w:val="28"/>
        </w:rPr>
        <w:t xml:space="preserve">                    </w:t>
      </w:r>
    </w:p>
    <w:p w14:paraId="5EEC13A0" w14:textId="77777777" w:rsidR="00424769" w:rsidRPr="00422A85" w:rsidRDefault="00424769" w:rsidP="00424769">
      <w:pPr>
        <w:rPr>
          <w:rFonts w:ascii="Calibri" w:hAnsi="Calibri" w:cs="Calibri"/>
          <w:sz w:val="28"/>
          <w:szCs w:val="28"/>
        </w:rPr>
      </w:pPr>
    </w:p>
    <w:p w14:paraId="21B9CD79" w14:textId="77777777" w:rsidR="00424769" w:rsidRPr="00422A85" w:rsidRDefault="00424769" w:rsidP="00424769">
      <w:pPr>
        <w:rPr>
          <w:rFonts w:ascii="Calibri" w:hAnsi="Calibri" w:cs="Calibri"/>
          <w:sz w:val="28"/>
          <w:szCs w:val="28"/>
        </w:rPr>
      </w:pPr>
    </w:p>
    <w:p w14:paraId="5616B06C" w14:textId="77777777" w:rsidR="007F3611" w:rsidRDefault="007F3611"/>
    <w:sectPr w:rsidR="007F3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228EB"/>
    <w:multiLevelType w:val="hybridMultilevel"/>
    <w:tmpl w:val="781404B0"/>
    <w:lvl w:ilvl="0" w:tplc="F98AAB42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2A2990"/>
    <w:multiLevelType w:val="hybridMultilevel"/>
    <w:tmpl w:val="0DD28D6C"/>
    <w:lvl w:ilvl="0" w:tplc="330E2E2E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72B93"/>
    <w:multiLevelType w:val="hybridMultilevel"/>
    <w:tmpl w:val="5526EF80"/>
    <w:lvl w:ilvl="0" w:tplc="391C73D6">
      <w:start w:val="1"/>
      <w:numFmt w:val="decimal"/>
      <w:lvlText w:val="%1."/>
      <w:lvlJc w:val="left"/>
      <w:pPr>
        <w:ind w:left="1068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384F5C"/>
    <w:multiLevelType w:val="hybridMultilevel"/>
    <w:tmpl w:val="4A6221EA"/>
    <w:lvl w:ilvl="0" w:tplc="679E96BC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9712842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918829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717503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129396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769"/>
    <w:rsid w:val="00424769"/>
    <w:rsid w:val="007F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943E5"/>
  <w15:chartTrackingRefBased/>
  <w15:docId w15:val="{4F5F6E56-61C9-4D6E-835D-09A636B22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769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47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</dc:creator>
  <cp:keywords/>
  <dc:description/>
  <cp:lastModifiedBy>Vinod Kumar</cp:lastModifiedBy>
  <cp:revision>1</cp:revision>
  <dcterms:created xsi:type="dcterms:W3CDTF">2022-05-09T12:45:00Z</dcterms:created>
  <dcterms:modified xsi:type="dcterms:W3CDTF">2022-05-09T12:45:00Z</dcterms:modified>
</cp:coreProperties>
</file>