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49C3" w14:textId="06494CB6" w:rsid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🔷</w:t>
      </w:r>
      <w:r w:rsidRPr="00084CE2">
        <w:rPr>
          <w:b/>
          <w:bCs/>
        </w:rPr>
        <w:t xml:space="preserve"> 1. Introduction to Transfer Learning</w:t>
      </w:r>
      <w:r w:rsidR="00333C8E">
        <w:rPr>
          <w:b/>
          <w:bCs/>
        </w:rPr>
        <w:t xml:space="preserve"> </w:t>
      </w:r>
    </w:p>
    <w:p w14:paraId="3432ABA3" w14:textId="2D428A45" w:rsidR="00084CE2" w:rsidRPr="00084CE2" w:rsidRDefault="00084CE2" w:rsidP="00084CE2">
      <w:pPr>
        <w:rPr>
          <w:b/>
          <w:bCs/>
        </w:rPr>
      </w:pPr>
      <w:r>
        <w:rPr>
          <w:noProof/>
        </w:rPr>
        <w:drawing>
          <wp:inline distT="0" distB="0" distL="0" distR="0" wp14:anchorId="011FAC70" wp14:editId="587A6EEE">
            <wp:extent cx="3322320" cy="1661160"/>
            <wp:effectExtent l="0" t="0" r="0" b="0"/>
            <wp:docPr id="1534930216" name="Picture 1" descr="Transfer Learning vs. Fine-tuning v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Transfer Learning vs. Fine-tuning v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B8686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📌</w:t>
      </w:r>
      <w:r w:rsidRPr="00084CE2">
        <w:rPr>
          <w:b/>
          <w:bCs/>
        </w:rPr>
        <w:t xml:space="preserve"> What is Transfer Learning?</w:t>
      </w:r>
    </w:p>
    <w:p w14:paraId="30347D80" w14:textId="77777777" w:rsidR="00084CE2" w:rsidRPr="00084CE2" w:rsidRDefault="00084CE2" w:rsidP="00084CE2">
      <w:r w:rsidRPr="00084CE2">
        <w:rPr>
          <w:b/>
          <w:bCs/>
        </w:rPr>
        <w:t>Transfer Learning</w:t>
      </w:r>
      <w:r w:rsidRPr="00084CE2">
        <w:t xml:space="preserve"> is a deep learning technique where a model trained on one task is </w:t>
      </w:r>
      <w:r w:rsidRPr="00084CE2">
        <w:rPr>
          <w:b/>
          <w:bCs/>
        </w:rPr>
        <w:t>reused (fully or partially)</w:t>
      </w:r>
      <w:r w:rsidRPr="00084CE2">
        <w:t xml:space="preserve"> for another related task.</w:t>
      </w:r>
    </w:p>
    <w:p w14:paraId="68BF6187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Instead of training a model from scratch, we </w:t>
      </w:r>
      <w:r w:rsidRPr="00084CE2">
        <w:rPr>
          <w:b/>
          <w:bCs/>
        </w:rPr>
        <w:t>transfer knowledge</w:t>
      </w:r>
      <w:r w:rsidRPr="00084CE2">
        <w:t xml:space="preserve"> from a pre-trained model.</w:t>
      </w:r>
    </w:p>
    <w:p w14:paraId="110D6391" w14:textId="77777777" w:rsidR="00084CE2" w:rsidRPr="00084CE2" w:rsidRDefault="00000000" w:rsidP="00084CE2">
      <w:r>
        <w:pict w14:anchorId="7167DEAA">
          <v:rect id="_x0000_i1025" style="width:0;height:1.5pt" o:hralign="center" o:hrstd="t" o:hr="t" fillcolor="#a0a0a0" stroked="f"/>
        </w:pict>
      </w:r>
    </w:p>
    <w:p w14:paraId="49B17E41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🧠</w:t>
      </w:r>
      <w:r w:rsidRPr="00084CE2">
        <w:rPr>
          <w:b/>
          <w:bCs/>
        </w:rPr>
        <w:t xml:space="preserve"> Simple Intuition</w:t>
      </w:r>
    </w:p>
    <w:p w14:paraId="39454F84" w14:textId="77777777" w:rsidR="00084CE2" w:rsidRPr="00084CE2" w:rsidRDefault="00084CE2" w:rsidP="00084CE2">
      <w:r w:rsidRPr="00084CE2">
        <w:t>Think of it like this:</w:t>
      </w:r>
    </w:p>
    <w:p w14:paraId="330854DE" w14:textId="77777777" w:rsidR="00084CE2" w:rsidRPr="00084CE2" w:rsidRDefault="00084CE2" w:rsidP="00084CE2">
      <w:pPr>
        <w:numPr>
          <w:ilvl w:val="0"/>
          <w:numId w:val="1"/>
        </w:numPr>
      </w:pPr>
      <w:r w:rsidRPr="00084CE2">
        <w:t xml:space="preserve">You already know how to </w:t>
      </w:r>
      <w:r w:rsidRPr="00084CE2">
        <w:rPr>
          <w:b/>
          <w:bCs/>
        </w:rPr>
        <w:t>drive a car</w:t>
      </w:r>
    </w:p>
    <w:p w14:paraId="61ACA149" w14:textId="77777777" w:rsidR="00084CE2" w:rsidRPr="00084CE2" w:rsidRDefault="00084CE2" w:rsidP="00084CE2">
      <w:pPr>
        <w:numPr>
          <w:ilvl w:val="0"/>
          <w:numId w:val="1"/>
        </w:numPr>
      </w:pPr>
      <w:r w:rsidRPr="00084CE2">
        <w:t xml:space="preserve">Now you learn to </w:t>
      </w:r>
      <w:r w:rsidRPr="00084CE2">
        <w:rPr>
          <w:b/>
          <w:bCs/>
        </w:rPr>
        <w:t>drive a truck</w:t>
      </w:r>
    </w:p>
    <w:p w14:paraId="36B46927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➡️</w:t>
      </w:r>
      <w:r w:rsidRPr="00084CE2">
        <w:t xml:space="preserve"> You don’t start from zero — you reuse prior knowledge</w:t>
      </w:r>
    </w:p>
    <w:p w14:paraId="4232CBC5" w14:textId="77777777" w:rsidR="00084CE2" w:rsidRPr="00084CE2" w:rsidRDefault="00000000" w:rsidP="00084CE2">
      <w:r>
        <w:pict w14:anchorId="38D61060">
          <v:rect id="_x0000_i1026" style="width:0;height:1.5pt" o:hralign="center" o:hrstd="t" o:hr="t" fillcolor="#a0a0a0" stroked="f"/>
        </w:pict>
      </w:r>
    </w:p>
    <w:p w14:paraId="31C00CCC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📊</w:t>
      </w:r>
      <w:r w:rsidRPr="00084CE2">
        <w:rPr>
          <w:b/>
          <w:bCs/>
        </w:rPr>
        <w:t xml:space="preserve"> Example</w:t>
      </w:r>
    </w:p>
    <w:p w14:paraId="2FB7CBD9" w14:textId="77777777" w:rsidR="00084CE2" w:rsidRPr="00084CE2" w:rsidRDefault="00084CE2" w:rsidP="00084CE2">
      <w:pPr>
        <w:numPr>
          <w:ilvl w:val="0"/>
          <w:numId w:val="2"/>
        </w:numPr>
      </w:pPr>
      <w:r w:rsidRPr="00084CE2">
        <w:t xml:space="preserve">A model trained on </w:t>
      </w:r>
      <w:r w:rsidRPr="00084CE2">
        <w:rPr>
          <w:b/>
          <w:bCs/>
        </w:rPr>
        <w:t>millions of images (ImageNet dataset)</w:t>
      </w:r>
    </w:p>
    <w:p w14:paraId="3914003A" w14:textId="77777777" w:rsidR="00084CE2" w:rsidRPr="00084CE2" w:rsidRDefault="00084CE2" w:rsidP="00084CE2">
      <w:pPr>
        <w:numPr>
          <w:ilvl w:val="0"/>
          <w:numId w:val="2"/>
        </w:numPr>
      </w:pPr>
      <w:r w:rsidRPr="00084CE2">
        <w:t>You use it to classify:</w:t>
      </w:r>
    </w:p>
    <w:p w14:paraId="4F5973FB" w14:textId="77777777" w:rsidR="00084CE2" w:rsidRPr="00084CE2" w:rsidRDefault="00084CE2" w:rsidP="00084CE2">
      <w:pPr>
        <w:numPr>
          <w:ilvl w:val="1"/>
          <w:numId w:val="2"/>
        </w:numPr>
      </w:pPr>
      <w:r w:rsidRPr="00084CE2">
        <w:t>Cats vs Dogs</w:t>
      </w:r>
    </w:p>
    <w:p w14:paraId="35C345E4" w14:textId="77777777" w:rsidR="00084CE2" w:rsidRPr="00084CE2" w:rsidRDefault="00084CE2" w:rsidP="00084CE2">
      <w:pPr>
        <w:numPr>
          <w:ilvl w:val="1"/>
          <w:numId w:val="2"/>
        </w:numPr>
      </w:pPr>
      <w:r w:rsidRPr="00084CE2">
        <w:t>Medical images (X-rays)</w:t>
      </w:r>
    </w:p>
    <w:p w14:paraId="1F5D1046" w14:textId="77777777" w:rsidR="00084CE2" w:rsidRPr="00084CE2" w:rsidRDefault="00084CE2" w:rsidP="00084CE2">
      <w:pPr>
        <w:numPr>
          <w:ilvl w:val="1"/>
          <w:numId w:val="2"/>
        </w:numPr>
      </w:pPr>
      <w:r w:rsidRPr="00084CE2">
        <w:t>Traffic signs</w:t>
      </w:r>
    </w:p>
    <w:p w14:paraId="50461C1B" w14:textId="77777777" w:rsidR="00084CE2" w:rsidRPr="00084CE2" w:rsidRDefault="00000000" w:rsidP="00084CE2">
      <w:r>
        <w:pict w14:anchorId="073F0D04">
          <v:rect id="_x0000_i1027" style="width:0;height:1.5pt" o:hralign="center" o:hrstd="t" o:hr="t" fillcolor="#a0a0a0" stroked="f"/>
        </w:pict>
      </w:r>
    </w:p>
    <w:p w14:paraId="2CB10702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⚙️</w:t>
      </w:r>
      <w:r w:rsidRPr="00084CE2">
        <w:rPr>
          <w:b/>
          <w:bCs/>
        </w:rPr>
        <w:t xml:space="preserve"> How It Works</w:t>
      </w:r>
    </w:p>
    <w:p w14:paraId="1E66B158" w14:textId="77777777" w:rsidR="00084CE2" w:rsidRPr="00084CE2" w:rsidRDefault="00084CE2" w:rsidP="00084CE2">
      <w:r w:rsidRPr="00084CE2">
        <w:t>A deep learning model has layers:</w:t>
      </w:r>
    </w:p>
    <w:p w14:paraId="64AE39BC" w14:textId="77777777" w:rsidR="00084CE2" w:rsidRPr="00084CE2" w:rsidRDefault="00084CE2" w:rsidP="00084CE2">
      <w:pPr>
        <w:numPr>
          <w:ilvl w:val="0"/>
          <w:numId w:val="3"/>
        </w:numPr>
      </w:pPr>
      <w:r w:rsidRPr="00084CE2">
        <w:t>Early layers → detect edges, shapes</w:t>
      </w:r>
    </w:p>
    <w:p w14:paraId="0AE9C70E" w14:textId="77777777" w:rsidR="00084CE2" w:rsidRPr="00084CE2" w:rsidRDefault="00084CE2" w:rsidP="00084CE2">
      <w:pPr>
        <w:numPr>
          <w:ilvl w:val="0"/>
          <w:numId w:val="3"/>
        </w:numPr>
      </w:pPr>
      <w:r w:rsidRPr="00084CE2">
        <w:t>Middle layers → detect patterns</w:t>
      </w:r>
    </w:p>
    <w:p w14:paraId="45860AD3" w14:textId="77777777" w:rsidR="00084CE2" w:rsidRPr="00084CE2" w:rsidRDefault="00084CE2" w:rsidP="00084CE2">
      <w:pPr>
        <w:numPr>
          <w:ilvl w:val="0"/>
          <w:numId w:val="3"/>
        </w:numPr>
      </w:pPr>
      <w:r w:rsidRPr="00084CE2">
        <w:t>Final layers → task-specific classification</w:t>
      </w:r>
    </w:p>
    <w:p w14:paraId="425A16F8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In transfer learning:</w:t>
      </w:r>
    </w:p>
    <w:p w14:paraId="15300B87" w14:textId="77777777" w:rsidR="00084CE2" w:rsidRPr="00084CE2" w:rsidRDefault="00084CE2" w:rsidP="00084CE2">
      <w:pPr>
        <w:numPr>
          <w:ilvl w:val="0"/>
          <w:numId w:val="4"/>
        </w:numPr>
      </w:pPr>
      <w:r w:rsidRPr="00084CE2">
        <w:lastRenderedPageBreak/>
        <w:t>Keep early layers (feature extractors)</w:t>
      </w:r>
    </w:p>
    <w:p w14:paraId="6F36EEF1" w14:textId="77777777" w:rsidR="00084CE2" w:rsidRPr="00084CE2" w:rsidRDefault="00084CE2" w:rsidP="00084CE2">
      <w:pPr>
        <w:numPr>
          <w:ilvl w:val="0"/>
          <w:numId w:val="4"/>
        </w:numPr>
      </w:pPr>
      <w:r w:rsidRPr="00084CE2">
        <w:t>Replace final layers (task-specific)</w:t>
      </w:r>
    </w:p>
    <w:p w14:paraId="29797688" w14:textId="77777777" w:rsidR="00084CE2" w:rsidRPr="00084CE2" w:rsidRDefault="00000000" w:rsidP="00084CE2">
      <w:r>
        <w:pict w14:anchorId="18E319A3">
          <v:rect id="_x0000_i1028" style="width:0;height:1.5pt" o:hralign="center" o:hrstd="t" o:hr="t" fillcolor="#a0a0a0" stroked="f"/>
        </w:pict>
      </w:r>
    </w:p>
    <w:p w14:paraId="33C5174C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🔁</w:t>
      </w:r>
      <w:r w:rsidRPr="00084CE2">
        <w:rPr>
          <w:b/>
          <w:bCs/>
        </w:rPr>
        <w:t xml:space="preserve"> Types of Transfer Learning</w:t>
      </w:r>
    </w:p>
    <w:p w14:paraId="2B1B9AEC" w14:textId="77777777" w:rsidR="00084CE2" w:rsidRPr="00084CE2" w:rsidRDefault="00084CE2" w:rsidP="00084CE2">
      <w:pPr>
        <w:numPr>
          <w:ilvl w:val="0"/>
          <w:numId w:val="5"/>
        </w:numPr>
      </w:pPr>
      <w:r w:rsidRPr="00084CE2">
        <w:rPr>
          <w:b/>
          <w:bCs/>
        </w:rPr>
        <w:t>Feature Extraction</w:t>
      </w:r>
    </w:p>
    <w:p w14:paraId="5D13212E" w14:textId="77777777" w:rsidR="00084CE2" w:rsidRPr="00084CE2" w:rsidRDefault="00084CE2" w:rsidP="00084CE2">
      <w:pPr>
        <w:numPr>
          <w:ilvl w:val="1"/>
          <w:numId w:val="5"/>
        </w:numPr>
      </w:pPr>
      <w:r w:rsidRPr="00084CE2">
        <w:t>Freeze pre-trained layers</w:t>
      </w:r>
    </w:p>
    <w:p w14:paraId="41ECCC8F" w14:textId="77777777" w:rsidR="00084CE2" w:rsidRPr="00084CE2" w:rsidRDefault="00084CE2" w:rsidP="00084CE2">
      <w:pPr>
        <w:numPr>
          <w:ilvl w:val="1"/>
          <w:numId w:val="5"/>
        </w:numPr>
      </w:pPr>
      <w:r w:rsidRPr="00084CE2">
        <w:t>Train only final layers</w:t>
      </w:r>
    </w:p>
    <w:p w14:paraId="3470648A" w14:textId="77777777" w:rsidR="00084CE2" w:rsidRPr="00084CE2" w:rsidRDefault="00084CE2" w:rsidP="00084CE2">
      <w:pPr>
        <w:numPr>
          <w:ilvl w:val="0"/>
          <w:numId w:val="5"/>
        </w:numPr>
      </w:pPr>
      <w:r w:rsidRPr="00084CE2">
        <w:rPr>
          <w:b/>
          <w:bCs/>
        </w:rPr>
        <w:t>Fine-Tuning</w:t>
      </w:r>
    </w:p>
    <w:p w14:paraId="56CDCCC3" w14:textId="77777777" w:rsidR="00084CE2" w:rsidRPr="00084CE2" w:rsidRDefault="00084CE2" w:rsidP="00084CE2">
      <w:pPr>
        <w:numPr>
          <w:ilvl w:val="1"/>
          <w:numId w:val="5"/>
        </w:numPr>
      </w:pPr>
      <w:r w:rsidRPr="00084CE2">
        <w:t>Unfreeze some layers</w:t>
      </w:r>
    </w:p>
    <w:p w14:paraId="30352B62" w14:textId="77777777" w:rsidR="00084CE2" w:rsidRPr="00084CE2" w:rsidRDefault="00084CE2" w:rsidP="00084CE2">
      <w:pPr>
        <w:numPr>
          <w:ilvl w:val="1"/>
          <w:numId w:val="5"/>
        </w:numPr>
      </w:pPr>
      <w:r w:rsidRPr="00084CE2">
        <w:t>Train with a low learning rate</w:t>
      </w:r>
    </w:p>
    <w:p w14:paraId="02CE2094" w14:textId="77777777" w:rsidR="00084CE2" w:rsidRPr="00084CE2" w:rsidRDefault="00000000" w:rsidP="00084CE2">
      <w:r>
        <w:pict w14:anchorId="5B5B4B1E">
          <v:rect id="_x0000_i1029" style="width:0;height:1.5pt" o:hralign="center" o:hrstd="t" o:hr="t" fillcolor="#a0a0a0" stroked="f"/>
        </w:pict>
      </w:r>
    </w:p>
    <w:p w14:paraId="38C4764D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🔷</w:t>
      </w:r>
      <w:r w:rsidRPr="00084CE2">
        <w:rPr>
          <w:b/>
          <w:bCs/>
        </w:rPr>
        <w:t xml:space="preserve"> 2. Advantages of Transfer Learning in Deep Learning</w:t>
      </w:r>
    </w:p>
    <w:p w14:paraId="63FB4C14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1. Requires Less Data</w:t>
      </w:r>
    </w:p>
    <w:p w14:paraId="3AA27F85" w14:textId="77777777" w:rsidR="00084CE2" w:rsidRPr="00084CE2" w:rsidRDefault="00084CE2" w:rsidP="00084CE2">
      <w:pPr>
        <w:numPr>
          <w:ilvl w:val="0"/>
          <w:numId w:val="6"/>
        </w:numPr>
      </w:pPr>
      <w:r w:rsidRPr="00084CE2">
        <w:t xml:space="preserve">Training deep models from scratch needs </w:t>
      </w:r>
      <w:r w:rsidRPr="00084CE2">
        <w:rPr>
          <w:b/>
          <w:bCs/>
        </w:rPr>
        <w:t>huge datasets</w:t>
      </w:r>
    </w:p>
    <w:p w14:paraId="0702EC82" w14:textId="77777777" w:rsidR="00084CE2" w:rsidRPr="00084CE2" w:rsidRDefault="00084CE2" w:rsidP="00084CE2">
      <w:pPr>
        <w:numPr>
          <w:ilvl w:val="0"/>
          <w:numId w:val="6"/>
        </w:numPr>
      </w:pPr>
      <w:r w:rsidRPr="00084CE2">
        <w:t xml:space="preserve">Transfer learning works well with </w:t>
      </w:r>
      <w:r w:rsidRPr="00084CE2">
        <w:rPr>
          <w:b/>
          <w:bCs/>
        </w:rPr>
        <w:t>small datasets</w:t>
      </w:r>
    </w:p>
    <w:p w14:paraId="1637ECE1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Example:</w:t>
      </w:r>
    </w:p>
    <w:p w14:paraId="7A87294F" w14:textId="77777777" w:rsidR="00084CE2" w:rsidRPr="00084CE2" w:rsidRDefault="00084CE2" w:rsidP="00084CE2">
      <w:pPr>
        <w:numPr>
          <w:ilvl w:val="0"/>
          <w:numId w:val="7"/>
        </w:numPr>
      </w:pPr>
      <w:r w:rsidRPr="00084CE2">
        <w:t>Medical imaging (few labeled samples)</w:t>
      </w:r>
    </w:p>
    <w:p w14:paraId="2E48B708" w14:textId="77777777" w:rsidR="00084CE2" w:rsidRPr="00084CE2" w:rsidRDefault="00000000" w:rsidP="00084CE2">
      <w:r>
        <w:pict w14:anchorId="585DB3FC">
          <v:rect id="_x0000_i1030" style="width:0;height:1.5pt" o:hralign="center" o:hrstd="t" o:hr="t" fillcolor="#a0a0a0" stroked="f"/>
        </w:pict>
      </w:r>
    </w:p>
    <w:p w14:paraId="36A28726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2. Faster Training</w:t>
      </w:r>
    </w:p>
    <w:p w14:paraId="14277D19" w14:textId="77777777" w:rsidR="00084CE2" w:rsidRPr="00084CE2" w:rsidRDefault="00084CE2" w:rsidP="00084CE2">
      <w:pPr>
        <w:numPr>
          <w:ilvl w:val="0"/>
          <w:numId w:val="8"/>
        </w:numPr>
      </w:pPr>
      <w:r w:rsidRPr="00084CE2">
        <w:t>No need to train entire network</w:t>
      </w:r>
    </w:p>
    <w:p w14:paraId="49F6D5B7" w14:textId="77777777" w:rsidR="00084CE2" w:rsidRPr="00084CE2" w:rsidRDefault="00084CE2" w:rsidP="00084CE2">
      <w:pPr>
        <w:numPr>
          <w:ilvl w:val="0"/>
          <w:numId w:val="8"/>
        </w:numPr>
      </w:pPr>
      <w:r w:rsidRPr="00084CE2">
        <w:t>Pre-trained weights already learned</w:t>
      </w:r>
    </w:p>
    <w:p w14:paraId="1D7198B6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Saves:</w:t>
      </w:r>
    </w:p>
    <w:p w14:paraId="29FC3FAE" w14:textId="77777777" w:rsidR="00084CE2" w:rsidRPr="00084CE2" w:rsidRDefault="00084CE2" w:rsidP="00084CE2">
      <w:pPr>
        <w:numPr>
          <w:ilvl w:val="0"/>
          <w:numId w:val="9"/>
        </w:numPr>
      </w:pPr>
      <w:r w:rsidRPr="00084CE2">
        <w:t>Time</w:t>
      </w:r>
    </w:p>
    <w:p w14:paraId="4D23CD94" w14:textId="77777777" w:rsidR="00084CE2" w:rsidRPr="00084CE2" w:rsidRDefault="00084CE2" w:rsidP="00084CE2">
      <w:pPr>
        <w:numPr>
          <w:ilvl w:val="0"/>
          <w:numId w:val="9"/>
        </w:numPr>
      </w:pPr>
      <w:r w:rsidRPr="00084CE2">
        <w:t>Computational cost</w:t>
      </w:r>
    </w:p>
    <w:p w14:paraId="719278A9" w14:textId="77777777" w:rsidR="00084CE2" w:rsidRPr="00084CE2" w:rsidRDefault="00000000" w:rsidP="00084CE2">
      <w:r>
        <w:pict w14:anchorId="1DCEAE94">
          <v:rect id="_x0000_i1031" style="width:0;height:1.5pt" o:hralign="center" o:hrstd="t" o:hr="t" fillcolor="#a0a0a0" stroked="f"/>
        </w:pict>
      </w:r>
    </w:p>
    <w:p w14:paraId="1B2BD9B1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3. Better Performance</w:t>
      </w:r>
    </w:p>
    <w:p w14:paraId="7C4B1D29" w14:textId="77777777" w:rsidR="00084CE2" w:rsidRPr="00084CE2" w:rsidRDefault="00084CE2" w:rsidP="00084CE2">
      <w:pPr>
        <w:numPr>
          <w:ilvl w:val="0"/>
          <w:numId w:val="10"/>
        </w:numPr>
      </w:pPr>
      <w:r w:rsidRPr="00084CE2">
        <w:t>Pre-trained models are trained on massive datasets like ImageNet</w:t>
      </w:r>
    </w:p>
    <w:p w14:paraId="68AAA122" w14:textId="77777777" w:rsidR="00084CE2" w:rsidRPr="00084CE2" w:rsidRDefault="00084CE2" w:rsidP="00084CE2">
      <w:pPr>
        <w:numPr>
          <w:ilvl w:val="0"/>
          <w:numId w:val="10"/>
        </w:numPr>
      </w:pPr>
      <w:r w:rsidRPr="00084CE2">
        <w:t xml:space="preserve">They capture </w:t>
      </w:r>
      <w:r w:rsidRPr="00084CE2">
        <w:rPr>
          <w:b/>
          <w:bCs/>
        </w:rPr>
        <w:t>general features effectively</w:t>
      </w:r>
    </w:p>
    <w:p w14:paraId="74F47D46" w14:textId="77777777" w:rsidR="00084CE2" w:rsidRPr="00084CE2" w:rsidRDefault="00000000" w:rsidP="00084CE2">
      <w:r>
        <w:pict w14:anchorId="1D0C2A0D">
          <v:rect id="_x0000_i1032" style="width:0;height:1.5pt" o:hralign="center" o:hrstd="t" o:hr="t" fillcolor="#a0a0a0" stroked="f"/>
        </w:pict>
      </w:r>
    </w:p>
    <w:p w14:paraId="6276E428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4. Avoids Overfitting</w:t>
      </w:r>
    </w:p>
    <w:p w14:paraId="061BCAF2" w14:textId="77777777" w:rsidR="00084CE2" w:rsidRPr="00084CE2" w:rsidRDefault="00084CE2" w:rsidP="00084CE2">
      <w:pPr>
        <w:numPr>
          <w:ilvl w:val="0"/>
          <w:numId w:val="11"/>
        </w:numPr>
      </w:pPr>
      <w:r w:rsidRPr="00084CE2">
        <w:t>Especially useful when dataset is small</w:t>
      </w:r>
    </w:p>
    <w:p w14:paraId="7345556A" w14:textId="77777777" w:rsidR="00084CE2" w:rsidRPr="00084CE2" w:rsidRDefault="00084CE2" w:rsidP="00084CE2">
      <w:pPr>
        <w:numPr>
          <w:ilvl w:val="0"/>
          <w:numId w:val="11"/>
        </w:numPr>
      </w:pPr>
      <w:r w:rsidRPr="00084CE2">
        <w:t>Model generalizes better</w:t>
      </w:r>
    </w:p>
    <w:p w14:paraId="45EAC9DB" w14:textId="77777777" w:rsidR="00084CE2" w:rsidRPr="00084CE2" w:rsidRDefault="00000000" w:rsidP="00084CE2">
      <w:r>
        <w:pict w14:anchorId="76B5F6BB">
          <v:rect id="_x0000_i1033" style="width:0;height:1.5pt" o:hralign="center" o:hrstd="t" o:hr="t" fillcolor="#a0a0a0" stroked="f"/>
        </w:pict>
      </w:r>
    </w:p>
    <w:p w14:paraId="5B4EA442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5. Less Computational Power</w:t>
      </w:r>
    </w:p>
    <w:p w14:paraId="73005FAD" w14:textId="77777777" w:rsidR="00084CE2" w:rsidRPr="00084CE2" w:rsidRDefault="00084CE2" w:rsidP="00084CE2">
      <w:pPr>
        <w:numPr>
          <w:ilvl w:val="0"/>
          <w:numId w:val="12"/>
        </w:numPr>
      </w:pPr>
      <w:r w:rsidRPr="00084CE2">
        <w:t>Can run on:</w:t>
      </w:r>
    </w:p>
    <w:p w14:paraId="706358AB" w14:textId="77777777" w:rsidR="00084CE2" w:rsidRPr="00084CE2" w:rsidRDefault="00084CE2" w:rsidP="00084CE2">
      <w:pPr>
        <w:numPr>
          <w:ilvl w:val="1"/>
          <w:numId w:val="12"/>
        </w:numPr>
      </w:pPr>
      <w:r w:rsidRPr="00084CE2">
        <w:t>CPU</w:t>
      </w:r>
    </w:p>
    <w:p w14:paraId="2E4D9CD2" w14:textId="77777777" w:rsidR="00084CE2" w:rsidRPr="00084CE2" w:rsidRDefault="00084CE2" w:rsidP="00084CE2">
      <w:pPr>
        <w:numPr>
          <w:ilvl w:val="1"/>
          <w:numId w:val="12"/>
        </w:numPr>
      </w:pPr>
      <w:r w:rsidRPr="00084CE2">
        <w:t>Low-end GPU</w:t>
      </w:r>
    </w:p>
    <w:p w14:paraId="7285F223" w14:textId="77777777" w:rsidR="00084CE2" w:rsidRPr="00084CE2" w:rsidRDefault="00000000" w:rsidP="00084CE2">
      <w:r>
        <w:pict w14:anchorId="3DC7651C">
          <v:rect id="_x0000_i1034" style="width:0;height:1.5pt" o:hralign="center" o:hrstd="t" o:hr="t" fillcolor="#a0a0a0" stroked="f"/>
        </w:pict>
      </w:r>
    </w:p>
    <w:p w14:paraId="17A71E5B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6. Industry Relevance</w:t>
      </w:r>
    </w:p>
    <w:p w14:paraId="0144436F" w14:textId="77777777" w:rsidR="00084CE2" w:rsidRPr="00084CE2" w:rsidRDefault="00084CE2" w:rsidP="00084CE2">
      <w:r w:rsidRPr="00084CE2">
        <w:t>Transfer learning is widely used in:</w:t>
      </w:r>
    </w:p>
    <w:p w14:paraId="32DB998B" w14:textId="77777777" w:rsidR="00084CE2" w:rsidRPr="00084CE2" w:rsidRDefault="00084CE2" w:rsidP="00084CE2">
      <w:pPr>
        <w:numPr>
          <w:ilvl w:val="0"/>
          <w:numId w:val="13"/>
        </w:numPr>
      </w:pPr>
      <w:r w:rsidRPr="00084CE2">
        <w:t>Healthcare (X-ray classification)</w:t>
      </w:r>
    </w:p>
    <w:p w14:paraId="2D9E4762" w14:textId="77777777" w:rsidR="00084CE2" w:rsidRPr="00084CE2" w:rsidRDefault="00084CE2" w:rsidP="00084CE2">
      <w:pPr>
        <w:numPr>
          <w:ilvl w:val="0"/>
          <w:numId w:val="13"/>
        </w:numPr>
      </w:pPr>
      <w:r w:rsidRPr="00084CE2">
        <w:t>Autonomous driving</w:t>
      </w:r>
    </w:p>
    <w:p w14:paraId="2C25506F" w14:textId="77777777" w:rsidR="00084CE2" w:rsidRPr="00084CE2" w:rsidRDefault="00084CE2" w:rsidP="00084CE2">
      <w:pPr>
        <w:numPr>
          <w:ilvl w:val="0"/>
          <w:numId w:val="13"/>
        </w:numPr>
      </w:pPr>
      <w:r w:rsidRPr="00084CE2">
        <w:t>NLP (BERT, GPT)</w:t>
      </w:r>
    </w:p>
    <w:p w14:paraId="2E8B7BA5" w14:textId="77777777" w:rsidR="00084CE2" w:rsidRPr="00084CE2" w:rsidRDefault="00084CE2" w:rsidP="00084CE2">
      <w:pPr>
        <w:numPr>
          <w:ilvl w:val="0"/>
          <w:numId w:val="13"/>
        </w:numPr>
      </w:pPr>
      <w:r w:rsidRPr="00084CE2">
        <w:t>Recommendation systems</w:t>
      </w:r>
    </w:p>
    <w:p w14:paraId="38132572" w14:textId="77777777" w:rsidR="00084CE2" w:rsidRPr="00084CE2" w:rsidRDefault="00000000" w:rsidP="00084CE2">
      <w:r>
        <w:pict w14:anchorId="257EC2B5">
          <v:rect id="_x0000_i1035" style="width:0;height:1.5pt" o:hralign="center" o:hrstd="t" o:hr="t" fillcolor="#a0a0a0" stroked="f"/>
        </w:pict>
      </w:r>
    </w:p>
    <w:p w14:paraId="519066F5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🔷</w:t>
      </w:r>
      <w:r w:rsidRPr="00084CE2">
        <w:rPr>
          <w:b/>
          <w:bCs/>
        </w:rPr>
        <w:t xml:space="preserve"> 3. Overview of Pre-trained Models</w:t>
      </w:r>
    </w:p>
    <w:p w14:paraId="2BCAB3C0" w14:textId="77777777" w:rsidR="00084CE2" w:rsidRDefault="00084CE2" w:rsidP="00084CE2">
      <w:r w:rsidRPr="00084CE2">
        <w:t>Now let’s go deeper into the most important models:</w:t>
      </w:r>
    </w:p>
    <w:p w14:paraId="3D5F09E9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🔹</w:t>
      </w:r>
      <w:r w:rsidRPr="003836FD">
        <w:rPr>
          <w:b/>
          <w:bCs/>
        </w:rPr>
        <w:t xml:space="preserve"> VGG</w:t>
      </w:r>
    </w:p>
    <w:p w14:paraId="020C07FD" w14:textId="77777777" w:rsidR="003836FD" w:rsidRPr="003836FD" w:rsidRDefault="003836FD" w:rsidP="003836FD">
      <w:pPr>
        <w:numPr>
          <w:ilvl w:val="0"/>
          <w:numId w:val="43"/>
        </w:numPr>
      </w:pPr>
      <w:r w:rsidRPr="003836FD">
        <w:rPr>
          <w:b/>
          <w:bCs/>
        </w:rPr>
        <w:t>Full form:</w:t>
      </w:r>
      <w:r w:rsidRPr="003836FD">
        <w:t xml:space="preserve"> </w:t>
      </w:r>
      <w:r w:rsidRPr="003836FD">
        <w:rPr>
          <w:i/>
          <w:iCs/>
        </w:rPr>
        <w:t>Visual Geometry Group</w:t>
      </w:r>
      <w:r w:rsidRPr="003836FD">
        <w:t xml:space="preserve"> </w:t>
      </w:r>
    </w:p>
    <w:p w14:paraId="229B2E4F" w14:textId="77777777" w:rsidR="003836FD" w:rsidRPr="003836FD" w:rsidRDefault="003836FD" w:rsidP="003836FD">
      <w:pPr>
        <w:numPr>
          <w:ilvl w:val="0"/>
          <w:numId w:val="43"/>
        </w:numPr>
      </w:pPr>
      <w:r w:rsidRPr="003836FD">
        <w:t xml:space="preserve">Named after the research group at the University of Oxford </w:t>
      </w:r>
    </w:p>
    <w:p w14:paraId="364C456C" w14:textId="77777777" w:rsidR="003836FD" w:rsidRPr="003836FD" w:rsidRDefault="003836FD" w:rsidP="003836FD">
      <w:pPr>
        <w:numPr>
          <w:ilvl w:val="0"/>
          <w:numId w:val="43"/>
        </w:numPr>
      </w:pPr>
      <w:r w:rsidRPr="003836FD">
        <w:t xml:space="preserve">Examples: </w:t>
      </w:r>
    </w:p>
    <w:p w14:paraId="27101DF9" w14:textId="77777777" w:rsidR="003836FD" w:rsidRPr="003836FD" w:rsidRDefault="003836FD" w:rsidP="003836FD">
      <w:pPr>
        <w:numPr>
          <w:ilvl w:val="1"/>
          <w:numId w:val="43"/>
        </w:numPr>
      </w:pPr>
      <w:r w:rsidRPr="003836FD">
        <w:t xml:space="preserve">VGG16 → 16 layers </w:t>
      </w:r>
    </w:p>
    <w:p w14:paraId="305A95DA" w14:textId="77777777" w:rsidR="003836FD" w:rsidRPr="003836FD" w:rsidRDefault="003836FD" w:rsidP="003836FD">
      <w:pPr>
        <w:numPr>
          <w:ilvl w:val="1"/>
          <w:numId w:val="43"/>
        </w:numPr>
      </w:pPr>
      <w:r w:rsidRPr="003836FD">
        <w:t xml:space="preserve">VGG19 → 19 layers </w:t>
      </w:r>
    </w:p>
    <w:p w14:paraId="1E338F1C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Known for: simple and deep CNN architecture</w:t>
      </w:r>
    </w:p>
    <w:p w14:paraId="3B05E084" w14:textId="77777777" w:rsidR="003836FD" w:rsidRPr="003836FD" w:rsidRDefault="003836FD" w:rsidP="003836FD">
      <w:r w:rsidRPr="003836FD">
        <w:pict w14:anchorId="2A22FE9B">
          <v:rect id="_x0000_i1118" style="width:0;height:1.5pt" o:hralign="center" o:hrstd="t" o:hr="t" fillcolor="#a0a0a0" stroked="f"/>
        </w:pict>
      </w:r>
    </w:p>
    <w:p w14:paraId="6B82FC65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🔹</w:t>
      </w:r>
      <w:r w:rsidRPr="003836FD">
        <w:rPr>
          <w:b/>
          <w:bCs/>
        </w:rPr>
        <w:t xml:space="preserve"> ResNet</w:t>
      </w:r>
    </w:p>
    <w:p w14:paraId="1B19A3BB" w14:textId="77777777" w:rsidR="003836FD" w:rsidRPr="003836FD" w:rsidRDefault="003836FD" w:rsidP="003836FD">
      <w:pPr>
        <w:numPr>
          <w:ilvl w:val="0"/>
          <w:numId w:val="44"/>
        </w:numPr>
      </w:pPr>
      <w:r w:rsidRPr="003836FD">
        <w:rPr>
          <w:b/>
          <w:bCs/>
        </w:rPr>
        <w:t>Full form:</w:t>
      </w:r>
      <w:r w:rsidRPr="003836FD">
        <w:t xml:space="preserve"> </w:t>
      </w:r>
      <w:r w:rsidRPr="003836FD">
        <w:rPr>
          <w:i/>
          <w:iCs/>
        </w:rPr>
        <w:t>Residual Network</w:t>
      </w:r>
      <w:r w:rsidRPr="003836FD">
        <w:t xml:space="preserve"> </w:t>
      </w:r>
    </w:p>
    <w:p w14:paraId="41AB0C48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Key idea:</w:t>
      </w:r>
    </w:p>
    <w:p w14:paraId="5A030DB5" w14:textId="77777777" w:rsidR="003836FD" w:rsidRPr="003836FD" w:rsidRDefault="003836FD" w:rsidP="003836FD">
      <w:pPr>
        <w:numPr>
          <w:ilvl w:val="0"/>
          <w:numId w:val="45"/>
        </w:numPr>
      </w:pPr>
      <w:r w:rsidRPr="003836FD">
        <w:t xml:space="preserve">Uses </w:t>
      </w:r>
      <w:r w:rsidRPr="003836FD">
        <w:rPr>
          <w:b/>
          <w:bCs/>
        </w:rPr>
        <w:t>skip connections (residual connections)</w:t>
      </w:r>
      <w:r w:rsidRPr="003836FD">
        <w:t xml:space="preserve"> </w:t>
      </w:r>
    </w:p>
    <w:p w14:paraId="4231B3A4" w14:textId="77777777" w:rsidR="003836FD" w:rsidRPr="003836FD" w:rsidRDefault="003836FD" w:rsidP="003836FD">
      <w:pPr>
        <w:numPr>
          <w:ilvl w:val="0"/>
          <w:numId w:val="45"/>
        </w:numPr>
      </w:pPr>
      <w:r w:rsidRPr="003836FD">
        <w:t xml:space="preserve">Solves </w:t>
      </w:r>
      <w:r w:rsidRPr="003836FD">
        <w:rPr>
          <w:b/>
          <w:bCs/>
        </w:rPr>
        <w:t>vanishing gradient problem</w:t>
      </w:r>
      <w:r w:rsidRPr="003836FD">
        <w:t xml:space="preserve"> </w:t>
      </w:r>
    </w:p>
    <w:p w14:paraId="07C58115" w14:textId="77777777" w:rsidR="003836FD" w:rsidRPr="003836FD" w:rsidRDefault="003836FD" w:rsidP="003836FD">
      <w:r w:rsidRPr="003836FD">
        <w:t>Examples:</w:t>
      </w:r>
    </w:p>
    <w:p w14:paraId="3EF5C8B0" w14:textId="77777777" w:rsidR="003836FD" w:rsidRPr="003836FD" w:rsidRDefault="003836FD" w:rsidP="003836FD">
      <w:pPr>
        <w:numPr>
          <w:ilvl w:val="0"/>
          <w:numId w:val="46"/>
        </w:numPr>
      </w:pPr>
      <w:r w:rsidRPr="003836FD">
        <w:t xml:space="preserve">ResNet50 → 50 layers </w:t>
      </w:r>
    </w:p>
    <w:p w14:paraId="7620DB68" w14:textId="77777777" w:rsidR="003836FD" w:rsidRPr="003836FD" w:rsidRDefault="003836FD" w:rsidP="003836FD">
      <w:pPr>
        <w:numPr>
          <w:ilvl w:val="0"/>
          <w:numId w:val="46"/>
        </w:numPr>
      </w:pPr>
      <w:r w:rsidRPr="003836FD">
        <w:t xml:space="preserve">ResNet101 → 101 layers </w:t>
      </w:r>
    </w:p>
    <w:p w14:paraId="658E0BF5" w14:textId="77777777" w:rsidR="003836FD" w:rsidRPr="003836FD" w:rsidRDefault="003836FD" w:rsidP="003836FD">
      <w:r w:rsidRPr="003836FD">
        <w:pict w14:anchorId="1B8E4E50">
          <v:rect id="_x0000_i1119" style="width:0;height:1.5pt" o:hralign="center" o:hrstd="t" o:hr="t" fillcolor="#a0a0a0" stroked="f"/>
        </w:pict>
      </w:r>
    </w:p>
    <w:p w14:paraId="156D947E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🔹</w:t>
      </w:r>
      <w:r w:rsidRPr="003836FD">
        <w:rPr>
          <w:b/>
          <w:bCs/>
        </w:rPr>
        <w:t xml:space="preserve"> Inception</w:t>
      </w:r>
    </w:p>
    <w:p w14:paraId="27E65B20" w14:textId="77777777" w:rsidR="003836FD" w:rsidRPr="003836FD" w:rsidRDefault="003836FD" w:rsidP="003836FD">
      <w:pPr>
        <w:numPr>
          <w:ilvl w:val="0"/>
          <w:numId w:val="47"/>
        </w:numPr>
      </w:pPr>
      <w:r w:rsidRPr="003836FD">
        <w:t xml:space="preserve">Originally called </w:t>
      </w:r>
      <w:r w:rsidRPr="003836FD">
        <w:rPr>
          <w:b/>
          <w:bCs/>
        </w:rPr>
        <w:t>GoogLeNet</w:t>
      </w:r>
      <w:r w:rsidRPr="003836FD">
        <w:t xml:space="preserve"> </w:t>
      </w:r>
    </w:p>
    <w:p w14:paraId="4B429AB0" w14:textId="77777777" w:rsidR="003836FD" w:rsidRPr="003836FD" w:rsidRDefault="003836FD" w:rsidP="003836FD">
      <w:pPr>
        <w:numPr>
          <w:ilvl w:val="0"/>
          <w:numId w:val="47"/>
        </w:numPr>
      </w:pPr>
      <w:r w:rsidRPr="003836FD">
        <w:rPr>
          <w:b/>
          <w:bCs/>
        </w:rPr>
        <w:t>Full form (GoogLeNet):</w:t>
      </w:r>
      <w:r w:rsidRPr="003836FD">
        <w:t xml:space="preserve"> </w:t>
      </w:r>
    </w:p>
    <w:p w14:paraId="55353764" w14:textId="77777777" w:rsidR="003836FD" w:rsidRPr="003836FD" w:rsidRDefault="003836FD" w:rsidP="003836FD">
      <w:pPr>
        <w:numPr>
          <w:ilvl w:val="1"/>
          <w:numId w:val="47"/>
        </w:numPr>
      </w:pPr>
      <w:r w:rsidRPr="003836FD">
        <w:t xml:space="preserve">Named after Yann LeCun's “LeNet” + developed by Google </w:t>
      </w:r>
    </w:p>
    <w:p w14:paraId="759ACEEB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Key idea:</w:t>
      </w:r>
    </w:p>
    <w:p w14:paraId="4F00F42C" w14:textId="77777777" w:rsidR="003836FD" w:rsidRPr="003836FD" w:rsidRDefault="003836FD" w:rsidP="003836FD">
      <w:pPr>
        <w:numPr>
          <w:ilvl w:val="0"/>
          <w:numId w:val="48"/>
        </w:numPr>
      </w:pPr>
      <w:r w:rsidRPr="003836FD">
        <w:t xml:space="preserve">Uses </w:t>
      </w:r>
      <w:r w:rsidRPr="003836FD">
        <w:rPr>
          <w:b/>
          <w:bCs/>
        </w:rPr>
        <w:t>parallel convolution filters (1x1, 3x3, 5x5)</w:t>
      </w:r>
      <w:r w:rsidRPr="003836FD">
        <w:t xml:space="preserve"> in one block </w:t>
      </w:r>
    </w:p>
    <w:p w14:paraId="72A41DEA" w14:textId="77777777" w:rsidR="003836FD" w:rsidRPr="003836FD" w:rsidRDefault="003836FD" w:rsidP="003836FD">
      <w:pPr>
        <w:numPr>
          <w:ilvl w:val="0"/>
          <w:numId w:val="48"/>
        </w:numPr>
      </w:pPr>
      <w:r w:rsidRPr="003836FD">
        <w:t>Efficient computation</w:t>
      </w:r>
    </w:p>
    <w:p w14:paraId="4B5653C7" w14:textId="77777777" w:rsidR="003836FD" w:rsidRPr="00084CE2" w:rsidRDefault="003836FD" w:rsidP="00084CE2"/>
    <w:p w14:paraId="1A5E9210" w14:textId="77777777" w:rsidR="00084CE2" w:rsidRPr="00084CE2" w:rsidRDefault="00000000" w:rsidP="00084CE2">
      <w:r>
        <w:pict w14:anchorId="0B0063F0">
          <v:rect id="_x0000_i1036" style="width:0;height:1.5pt" o:hralign="center" o:hrstd="t" o:hr="t" fillcolor="#a0a0a0" stroked="f"/>
        </w:pict>
      </w:r>
    </w:p>
    <w:p w14:paraId="391623F7" w14:textId="77777777" w:rsid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🟣</w:t>
      </w:r>
      <w:r w:rsidRPr="00084CE2">
        <w:rPr>
          <w:b/>
          <w:bCs/>
        </w:rPr>
        <w:t xml:space="preserve"> VGG16</w:t>
      </w:r>
    </w:p>
    <w:p w14:paraId="6147624F" w14:textId="3A713DDD" w:rsidR="0061481F" w:rsidRPr="00084CE2" w:rsidRDefault="0061481F" w:rsidP="00084CE2">
      <w:pPr>
        <w:rPr>
          <w:b/>
          <w:bCs/>
        </w:rPr>
      </w:pPr>
      <w:r>
        <w:rPr>
          <w:noProof/>
        </w:rPr>
        <w:drawing>
          <wp:inline distT="0" distB="0" distL="0" distR="0" wp14:anchorId="0867901F" wp14:editId="0D276EEF">
            <wp:extent cx="4877052" cy="2145665"/>
            <wp:effectExtent l="0" t="0" r="0" b="6985"/>
            <wp:docPr id="1359839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893" cy="21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7E65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📌</w:t>
      </w:r>
      <w:r w:rsidRPr="00084CE2">
        <w:rPr>
          <w:b/>
          <w:bCs/>
        </w:rPr>
        <w:t xml:space="preserve"> Developed by:</w:t>
      </w:r>
    </w:p>
    <w:p w14:paraId="26F39CFE" w14:textId="77777777" w:rsidR="00084CE2" w:rsidRPr="00084CE2" w:rsidRDefault="00084CE2" w:rsidP="00084CE2">
      <w:pPr>
        <w:numPr>
          <w:ilvl w:val="0"/>
          <w:numId w:val="14"/>
        </w:numPr>
      </w:pPr>
      <w:r w:rsidRPr="00084CE2">
        <w:t>University of Oxford (Visual Geometry Group)</w:t>
      </w:r>
    </w:p>
    <w:p w14:paraId="6ADA8DDE" w14:textId="77777777" w:rsidR="00084CE2" w:rsidRPr="00084CE2" w:rsidRDefault="00000000" w:rsidP="00084CE2">
      <w:r>
        <w:pict w14:anchorId="29069AEC">
          <v:rect id="_x0000_i1037" style="width:0;height:1.5pt" o:hralign="center" o:hrstd="t" o:hr="t" fillcolor="#a0a0a0" stroked="f"/>
        </w:pict>
      </w:r>
    </w:p>
    <w:p w14:paraId="5D81766E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⚙️</w:t>
      </w:r>
      <w:r w:rsidRPr="00084CE2">
        <w:rPr>
          <w:b/>
          <w:bCs/>
        </w:rPr>
        <w:t xml:space="preserve"> Architecture</w:t>
      </w:r>
    </w:p>
    <w:p w14:paraId="4AA952AC" w14:textId="77777777" w:rsidR="00084CE2" w:rsidRPr="00084CE2" w:rsidRDefault="00084CE2" w:rsidP="00084CE2">
      <w:pPr>
        <w:numPr>
          <w:ilvl w:val="0"/>
          <w:numId w:val="15"/>
        </w:numPr>
      </w:pPr>
      <w:r w:rsidRPr="00084CE2">
        <w:t>16 layers (13 conv + 3 dense)</w:t>
      </w:r>
    </w:p>
    <w:p w14:paraId="5CD55BDC" w14:textId="77777777" w:rsidR="00084CE2" w:rsidRPr="00084CE2" w:rsidRDefault="00084CE2" w:rsidP="00084CE2">
      <w:pPr>
        <w:numPr>
          <w:ilvl w:val="0"/>
          <w:numId w:val="15"/>
        </w:numPr>
      </w:pPr>
      <w:r w:rsidRPr="00084CE2">
        <w:t xml:space="preserve">Uses </w:t>
      </w:r>
      <w:r w:rsidRPr="00084CE2">
        <w:rPr>
          <w:b/>
          <w:bCs/>
        </w:rPr>
        <w:t>only 3×3 convolution filters</w:t>
      </w:r>
    </w:p>
    <w:p w14:paraId="0031FCCA" w14:textId="77777777" w:rsidR="00084CE2" w:rsidRPr="00084CE2" w:rsidRDefault="00084CE2" w:rsidP="00084CE2">
      <w:pPr>
        <w:numPr>
          <w:ilvl w:val="0"/>
          <w:numId w:val="15"/>
        </w:numPr>
      </w:pPr>
      <w:r w:rsidRPr="00084CE2">
        <w:t>Very simple and uniform design</w:t>
      </w:r>
    </w:p>
    <w:p w14:paraId="18BB7A26" w14:textId="77777777" w:rsidR="00084CE2" w:rsidRPr="00084CE2" w:rsidRDefault="00000000" w:rsidP="00084CE2">
      <w:r>
        <w:pict w14:anchorId="7D721411">
          <v:rect id="_x0000_i1038" style="width:0;height:1.5pt" o:hralign="center" o:hrstd="t" o:hr="t" fillcolor="#a0a0a0" stroked="f"/>
        </w:pict>
      </w:r>
    </w:p>
    <w:p w14:paraId="6B49B016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🔍</w:t>
      </w:r>
      <w:r w:rsidRPr="00084CE2">
        <w:rPr>
          <w:b/>
          <w:bCs/>
        </w:rPr>
        <w:t xml:space="preserve"> Key Features</w:t>
      </w:r>
    </w:p>
    <w:p w14:paraId="04F5319D" w14:textId="77777777" w:rsidR="00084CE2" w:rsidRPr="00084CE2" w:rsidRDefault="00084CE2" w:rsidP="00084CE2">
      <w:pPr>
        <w:numPr>
          <w:ilvl w:val="0"/>
          <w:numId w:val="16"/>
        </w:numPr>
      </w:pPr>
      <w:r w:rsidRPr="00084CE2">
        <w:t xml:space="preserve">Deep but </w:t>
      </w:r>
      <w:r w:rsidRPr="00084CE2">
        <w:rPr>
          <w:b/>
          <w:bCs/>
        </w:rPr>
        <w:t>simple architecture</w:t>
      </w:r>
    </w:p>
    <w:p w14:paraId="4D7D1632" w14:textId="77777777" w:rsidR="00084CE2" w:rsidRPr="00084CE2" w:rsidRDefault="00084CE2" w:rsidP="00084CE2">
      <w:pPr>
        <w:numPr>
          <w:ilvl w:val="0"/>
          <w:numId w:val="16"/>
        </w:numPr>
      </w:pPr>
      <w:r w:rsidRPr="00084CE2">
        <w:t>Uses:</w:t>
      </w:r>
    </w:p>
    <w:p w14:paraId="52C964EA" w14:textId="77777777" w:rsidR="00084CE2" w:rsidRPr="00084CE2" w:rsidRDefault="00084CE2" w:rsidP="00084CE2">
      <w:pPr>
        <w:numPr>
          <w:ilvl w:val="1"/>
          <w:numId w:val="16"/>
        </w:numPr>
      </w:pPr>
      <w:r w:rsidRPr="00084CE2">
        <w:t>ReLU activation</w:t>
      </w:r>
    </w:p>
    <w:p w14:paraId="13313C4D" w14:textId="77777777" w:rsidR="00084CE2" w:rsidRPr="00084CE2" w:rsidRDefault="00084CE2" w:rsidP="00084CE2">
      <w:pPr>
        <w:numPr>
          <w:ilvl w:val="1"/>
          <w:numId w:val="16"/>
        </w:numPr>
      </w:pPr>
      <w:r w:rsidRPr="00084CE2">
        <w:t>Max pooling</w:t>
      </w:r>
    </w:p>
    <w:p w14:paraId="62E320E6" w14:textId="77777777" w:rsidR="00084CE2" w:rsidRPr="00084CE2" w:rsidRDefault="00000000" w:rsidP="00084CE2">
      <w:r>
        <w:pict w14:anchorId="1C78C331">
          <v:rect id="_x0000_i1039" style="width:0;height:1.5pt" o:hralign="center" o:hrstd="t" o:hr="t" fillcolor="#a0a0a0" stroked="f"/>
        </w:pict>
      </w:r>
    </w:p>
    <w:p w14:paraId="3E7209F8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Advantages</w:t>
      </w:r>
    </w:p>
    <w:p w14:paraId="37F556F2" w14:textId="77777777" w:rsidR="00084CE2" w:rsidRPr="00084CE2" w:rsidRDefault="00084CE2" w:rsidP="00084CE2">
      <w:pPr>
        <w:numPr>
          <w:ilvl w:val="0"/>
          <w:numId w:val="17"/>
        </w:numPr>
      </w:pPr>
      <w:r w:rsidRPr="00084CE2">
        <w:t>Easy to understand</w:t>
      </w:r>
    </w:p>
    <w:p w14:paraId="5A155250" w14:textId="77777777" w:rsidR="00084CE2" w:rsidRPr="00084CE2" w:rsidRDefault="00084CE2" w:rsidP="00084CE2">
      <w:pPr>
        <w:numPr>
          <w:ilvl w:val="0"/>
          <w:numId w:val="17"/>
        </w:numPr>
      </w:pPr>
      <w:r w:rsidRPr="00084CE2">
        <w:t>Good baseline model</w:t>
      </w:r>
    </w:p>
    <w:p w14:paraId="7F039D14" w14:textId="77777777" w:rsidR="00084CE2" w:rsidRPr="00084CE2" w:rsidRDefault="00000000" w:rsidP="00084CE2">
      <w:r>
        <w:pict w14:anchorId="5FE501BF">
          <v:rect id="_x0000_i1040" style="width:0;height:1.5pt" o:hralign="center" o:hrstd="t" o:hr="t" fillcolor="#a0a0a0" stroked="f"/>
        </w:pict>
      </w:r>
    </w:p>
    <w:p w14:paraId="48ADF62F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❌</w:t>
      </w:r>
      <w:r w:rsidRPr="00084CE2">
        <w:rPr>
          <w:b/>
          <w:bCs/>
        </w:rPr>
        <w:t xml:space="preserve"> Disadvantages</w:t>
      </w:r>
    </w:p>
    <w:p w14:paraId="54CA54E5" w14:textId="77777777" w:rsidR="00084CE2" w:rsidRPr="00084CE2" w:rsidRDefault="00084CE2" w:rsidP="00084CE2">
      <w:pPr>
        <w:numPr>
          <w:ilvl w:val="0"/>
          <w:numId w:val="18"/>
        </w:numPr>
      </w:pPr>
      <w:r w:rsidRPr="00084CE2">
        <w:t>Very large (≈138 million parameters)</w:t>
      </w:r>
    </w:p>
    <w:p w14:paraId="7127BDA4" w14:textId="77777777" w:rsidR="00084CE2" w:rsidRPr="00084CE2" w:rsidRDefault="00084CE2" w:rsidP="00084CE2">
      <w:pPr>
        <w:numPr>
          <w:ilvl w:val="0"/>
          <w:numId w:val="18"/>
        </w:numPr>
      </w:pPr>
      <w:r w:rsidRPr="00084CE2">
        <w:t>Slow and memory-heavy</w:t>
      </w:r>
    </w:p>
    <w:p w14:paraId="1CA31E5D" w14:textId="77777777" w:rsidR="00084CE2" w:rsidRPr="00084CE2" w:rsidRDefault="00000000" w:rsidP="00084CE2">
      <w:r>
        <w:pict w14:anchorId="6F80D925">
          <v:rect id="_x0000_i1041" style="width:0;height:1.5pt" o:hralign="center" o:hrstd="t" o:hr="t" fillcolor="#a0a0a0" stroked="f"/>
        </w:pict>
      </w:r>
    </w:p>
    <w:p w14:paraId="38D08AE9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📊</w:t>
      </w:r>
      <w:r w:rsidRPr="00084CE2">
        <w:rPr>
          <w:b/>
          <w:bCs/>
        </w:rPr>
        <w:t xml:space="preserve"> Use Cases</w:t>
      </w:r>
    </w:p>
    <w:p w14:paraId="336DDE2B" w14:textId="77777777" w:rsidR="00084CE2" w:rsidRPr="00084CE2" w:rsidRDefault="00084CE2" w:rsidP="00084CE2">
      <w:pPr>
        <w:numPr>
          <w:ilvl w:val="0"/>
          <w:numId w:val="19"/>
        </w:numPr>
      </w:pPr>
      <w:r w:rsidRPr="00084CE2">
        <w:t>Image classification</w:t>
      </w:r>
    </w:p>
    <w:p w14:paraId="18F0E314" w14:textId="77777777" w:rsidR="00084CE2" w:rsidRPr="00084CE2" w:rsidRDefault="00084CE2" w:rsidP="00084CE2">
      <w:pPr>
        <w:numPr>
          <w:ilvl w:val="0"/>
          <w:numId w:val="19"/>
        </w:numPr>
      </w:pPr>
      <w:r w:rsidRPr="00084CE2">
        <w:t>Feature extraction</w:t>
      </w:r>
    </w:p>
    <w:p w14:paraId="6C44265E" w14:textId="77777777" w:rsidR="00084CE2" w:rsidRPr="00084CE2" w:rsidRDefault="00000000" w:rsidP="00084CE2">
      <w:r>
        <w:pict w14:anchorId="3D175BB3">
          <v:rect id="_x0000_i1042" style="width:0;height:1.5pt" o:hralign="center" o:hrstd="t" o:hr="t" fillcolor="#a0a0a0" stroked="f"/>
        </w:pict>
      </w:r>
    </w:p>
    <w:p w14:paraId="0D80D585" w14:textId="77777777" w:rsid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🔵</w:t>
      </w:r>
      <w:r w:rsidRPr="00084CE2">
        <w:rPr>
          <w:b/>
          <w:bCs/>
        </w:rPr>
        <w:t xml:space="preserve"> ResNet</w:t>
      </w:r>
    </w:p>
    <w:p w14:paraId="64221B66" w14:textId="7CA6F7E2" w:rsidR="0061481F" w:rsidRPr="00084CE2" w:rsidRDefault="0061481F" w:rsidP="00084CE2">
      <w:pPr>
        <w:rPr>
          <w:b/>
          <w:bCs/>
        </w:rPr>
      </w:pPr>
      <w:r>
        <w:rPr>
          <w:noProof/>
        </w:rPr>
        <w:drawing>
          <wp:inline distT="0" distB="0" distL="0" distR="0" wp14:anchorId="544CC0D2" wp14:editId="6D87F4ED">
            <wp:extent cx="5731510" cy="2486025"/>
            <wp:effectExtent l="0" t="0" r="2540" b="9525"/>
            <wp:docPr id="1497989593" name="Picture 3" descr="Res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es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FC0D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📌</w:t>
      </w:r>
      <w:r w:rsidRPr="00084CE2">
        <w:rPr>
          <w:b/>
          <w:bCs/>
        </w:rPr>
        <w:t xml:space="preserve"> Developed by:</w:t>
      </w:r>
    </w:p>
    <w:p w14:paraId="6F51430E" w14:textId="77777777" w:rsidR="00084CE2" w:rsidRPr="00084CE2" w:rsidRDefault="00084CE2" w:rsidP="00084CE2">
      <w:pPr>
        <w:numPr>
          <w:ilvl w:val="0"/>
          <w:numId w:val="20"/>
        </w:numPr>
      </w:pPr>
      <w:r w:rsidRPr="00084CE2">
        <w:t>Microsoft Research</w:t>
      </w:r>
    </w:p>
    <w:p w14:paraId="1B86631A" w14:textId="77777777" w:rsidR="00084CE2" w:rsidRPr="00084CE2" w:rsidRDefault="00000000" w:rsidP="00084CE2">
      <w:r>
        <w:pict w14:anchorId="4425B439">
          <v:rect id="_x0000_i1043" style="width:0;height:1.5pt" o:hralign="center" o:hrstd="t" o:hr="t" fillcolor="#a0a0a0" stroked="f"/>
        </w:pict>
      </w:r>
    </w:p>
    <w:p w14:paraId="0D94AF65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⚙️</w:t>
      </w:r>
      <w:r w:rsidRPr="00084CE2">
        <w:rPr>
          <w:b/>
          <w:bCs/>
        </w:rPr>
        <w:t xml:space="preserve"> Core Idea: Residual Learning</w:t>
      </w:r>
    </w:p>
    <w:p w14:paraId="1C196C18" w14:textId="77777777" w:rsidR="00084CE2" w:rsidRPr="00084CE2" w:rsidRDefault="00084CE2" w:rsidP="00084CE2">
      <w:r w:rsidRPr="00084CE2">
        <w:t xml:space="preserve">Uses </w:t>
      </w:r>
      <w:r w:rsidRPr="00084CE2">
        <w:rPr>
          <w:b/>
          <w:bCs/>
        </w:rPr>
        <w:t>skip connections (shortcut connections)</w:t>
      </w:r>
      <w:r w:rsidRPr="00084CE2">
        <w:t>:</w:t>
      </w:r>
    </w:p>
    <w:p w14:paraId="16548341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Instead of learning:</w:t>
      </w:r>
    </w:p>
    <w:p w14:paraId="433C005F" w14:textId="77777777" w:rsidR="00084CE2" w:rsidRPr="00084CE2" w:rsidRDefault="00084CE2" w:rsidP="00084CE2">
      <w:r w:rsidRPr="00084CE2">
        <w:t>Output = F(x)</w:t>
      </w:r>
    </w:p>
    <w:p w14:paraId="6FE71958" w14:textId="77777777" w:rsidR="00084CE2" w:rsidRPr="00084CE2" w:rsidRDefault="00084CE2" w:rsidP="00084CE2">
      <w:r w:rsidRPr="00084CE2">
        <w:t>It learns:</w:t>
      </w:r>
    </w:p>
    <w:p w14:paraId="0FC44733" w14:textId="77777777" w:rsidR="00084CE2" w:rsidRPr="00084CE2" w:rsidRDefault="00084CE2" w:rsidP="00084CE2">
      <w:r w:rsidRPr="00084CE2">
        <w:t>Output = F(x) + x</w:t>
      </w:r>
    </w:p>
    <w:p w14:paraId="77EC1750" w14:textId="77777777" w:rsidR="00084CE2" w:rsidRPr="00084CE2" w:rsidRDefault="00000000" w:rsidP="00084CE2">
      <w:r>
        <w:pict w14:anchorId="757FD282">
          <v:rect id="_x0000_i1044" style="width:0;height:1.5pt" o:hralign="center" o:hrstd="t" o:hr="t" fillcolor="#a0a0a0" stroked="f"/>
        </w:pict>
      </w:r>
    </w:p>
    <w:p w14:paraId="37474336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🧠</w:t>
      </w:r>
      <w:r w:rsidRPr="00084CE2">
        <w:rPr>
          <w:b/>
          <w:bCs/>
        </w:rPr>
        <w:t xml:space="preserve"> Why is this important?</w:t>
      </w:r>
    </w:p>
    <w:p w14:paraId="43EA3EDE" w14:textId="77777777" w:rsidR="00084CE2" w:rsidRPr="00084CE2" w:rsidRDefault="00084CE2" w:rsidP="00084CE2">
      <w:r w:rsidRPr="00084CE2">
        <w:t xml:space="preserve">Solves </w:t>
      </w:r>
      <w:r w:rsidRPr="00084CE2">
        <w:rPr>
          <w:b/>
          <w:bCs/>
        </w:rPr>
        <w:t>vanishing gradient problem</w:t>
      </w:r>
      <w:r w:rsidRPr="00084CE2">
        <w:t xml:space="preserve"> in deep networks</w:t>
      </w:r>
    </w:p>
    <w:p w14:paraId="0C7A92BC" w14:textId="77777777" w:rsidR="00084CE2" w:rsidRPr="00084CE2" w:rsidRDefault="00000000" w:rsidP="00084CE2">
      <w:r>
        <w:pict w14:anchorId="43BBC355">
          <v:rect id="_x0000_i1045" style="width:0;height:1.5pt" o:hralign="center" o:hrstd="t" o:hr="t" fillcolor="#a0a0a0" stroked="f"/>
        </w:pict>
      </w:r>
    </w:p>
    <w:p w14:paraId="555BDFBB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🔍</w:t>
      </w:r>
      <w:r w:rsidRPr="00084CE2">
        <w:rPr>
          <w:b/>
          <w:bCs/>
        </w:rPr>
        <w:t xml:space="preserve"> Key Features</w:t>
      </w:r>
    </w:p>
    <w:p w14:paraId="40A2F3EE" w14:textId="77777777" w:rsidR="00084CE2" w:rsidRPr="00084CE2" w:rsidRDefault="00084CE2" w:rsidP="00084CE2">
      <w:pPr>
        <w:numPr>
          <w:ilvl w:val="0"/>
          <w:numId w:val="21"/>
        </w:numPr>
      </w:pPr>
      <w:r w:rsidRPr="00084CE2">
        <w:t>Can go very deep (50, 101, 152 layers)</w:t>
      </w:r>
    </w:p>
    <w:p w14:paraId="4674D9FC" w14:textId="77777777" w:rsidR="00084CE2" w:rsidRPr="00084CE2" w:rsidRDefault="00084CE2" w:rsidP="00084CE2">
      <w:pPr>
        <w:numPr>
          <w:ilvl w:val="0"/>
          <w:numId w:val="21"/>
        </w:numPr>
      </w:pPr>
      <w:r w:rsidRPr="00084CE2">
        <w:t>Uses residual blocks</w:t>
      </w:r>
    </w:p>
    <w:p w14:paraId="0BDB814D" w14:textId="77777777" w:rsidR="00084CE2" w:rsidRPr="00084CE2" w:rsidRDefault="00000000" w:rsidP="00084CE2">
      <w:r>
        <w:pict w14:anchorId="15416255">
          <v:rect id="_x0000_i1046" style="width:0;height:1.5pt" o:hralign="center" o:hrstd="t" o:hr="t" fillcolor="#a0a0a0" stroked="f"/>
        </w:pict>
      </w:r>
    </w:p>
    <w:p w14:paraId="7EFC17E6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Advantages</w:t>
      </w:r>
    </w:p>
    <w:p w14:paraId="282DC3D9" w14:textId="77777777" w:rsidR="00084CE2" w:rsidRPr="00084CE2" w:rsidRDefault="00084CE2" w:rsidP="00084CE2">
      <w:pPr>
        <w:numPr>
          <w:ilvl w:val="0"/>
          <w:numId w:val="22"/>
        </w:numPr>
      </w:pPr>
      <w:r w:rsidRPr="00084CE2">
        <w:t>Very deep networks possible</w:t>
      </w:r>
    </w:p>
    <w:p w14:paraId="7EBF27E1" w14:textId="77777777" w:rsidR="00084CE2" w:rsidRPr="00084CE2" w:rsidRDefault="00084CE2" w:rsidP="00084CE2">
      <w:pPr>
        <w:numPr>
          <w:ilvl w:val="0"/>
          <w:numId w:val="22"/>
        </w:numPr>
      </w:pPr>
      <w:r w:rsidRPr="00084CE2">
        <w:t>High accuracy</w:t>
      </w:r>
    </w:p>
    <w:p w14:paraId="0669F0F5" w14:textId="77777777" w:rsidR="00084CE2" w:rsidRPr="00084CE2" w:rsidRDefault="00084CE2" w:rsidP="00084CE2">
      <w:pPr>
        <w:numPr>
          <w:ilvl w:val="0"/>
          <w:numId w:val="22"/>
        </w:numPr>
      </w:pPr>
      <w:r w:rsidRPr="00084CE2">
        <w:t>Widely used in industry</w:t>
      </w:r>
    </w:p>
    <w:p w14:paraId="294D9131" w14:textId="77777777" w:rsidR="00084CE2" w:rsidRPr="00084CE2" w:rsidRDefault="00000000" w:rsidP="00084CE2">
      <w:r>
        <w:pict w14:anchorId="0866112D">
          <v:rect id="_x0000_i1047" style="width:0;height:1.5pt" o:hralign="center" o:hrstd="t" o:hr="t" fillcolor="#a0a0a0" stroked="f"/>
        </w:pict>
      </w:r>
    </w:p>
    <w:p w14:paraId="1FC7C265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📊</w:t>
      </w:r>
      <w:r w:rsidRPr="00084CE2">
        <w:rPr>
          <w:b/>
          <w:bCs/>
        </w:rPr>
        <w:t xml:space="preserve"> Example</w:t>
      </w:r>
    </w:p>
    <w:p w14:paraId="4D795C01" w14:textId="77777777" w:rsidR="00084CE2" w:rsidRPr="00084CE2" w:rsidRDefault="00084CE2" w:rsidP="00084CE2">
      <w:r w:rsidRPr="00084CE2">
        <w:t>Used in:</w:t>
      </w:r>
    </w:p>
    <w:p w14:paraId="43CB7EDC" w14:textId="77777777" w:rsidR="00084CE2" w:rsidRPr="00084CE2" w:rsidRDefault="00084CE2" w:rsidP="00084CE2">
      <w:pPr>
        <w:numPr>
          <w:ilvl w:val="0"/>
          <w:numId w:val="23"/>
        </w:numPr>
      </w:pPr>
      <w:r w:rsidRPr="00084CE2">
        <w:t>Self-driving cars</w:t>
      </w:r>
    </w:p>
    <w:p w14:paraId="70CE985C" w14:textId="77777777" w:rsidR="00084CE2" w:rsidRPr="00084CE2" w:rsidRDefault="00084CE2" w:rsidP="00084CE2">
      <w:pPr>
        <w:numPr>
          <w:ilvl w:val="0"/>
          <w:numId w:val="23"/>
        </w:numPr>
      </w:pPr>
      <w:r w:rsidRPr="00084CE2">
        <w:t>Face recognition</w:t>
      </w:r>
    </w:p>
    <w:p w14:paraId="40B7E47A" w14:textId="77777777" w:rsidR="00084CE2" w:rsidRPr="00084CE2" w:rsidRDefault="00084CE2" w:rsidP="00084CE2">
      <w:pPr>
        <w:numPr>
          <w:ilvl w:val="0"/>
          <w:numId w:val="23"/>
        </w:numPr>
      </w:pPr>
      <w:r w:rsidRPr="00084CE2">
        <w:t>Medical imaging</w:t>
      </w:r>
    </w:p>
    <w:p w14:paraId="69C4FB41" w14:textId="77777777" w:rsidR="00084CE2" w:rsidRPr="00084CE2" w:rsidRDefault="00000000" w:rsidP="00084CE2">
      <w:r>
        <w:pict w14:anchorId="4EADAAF6">
          <v:rect id="_x0000_i1048" style="width:0;height:1.5pt" o:hralign="center" o:hrstd="t" o:hr="t" fillcolor="#a0a0a0" stroked="f"/>
        </w:pict>
      </w:r>
    </w:p>
    <w:p w14:paraId="44E7CBC6" w14:textId="77777777" w:rsid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🟢</w:t>
      </w:r>
      <w:r w:rsidRPr="00084CE2">
        <w:rPr>
          <w:b/>
          <w:bCs/>
        </w:rPr>
        <w:t xml:space="preserve"> Inception (GoogLeNet)</w:t>
      </w:r>
    </w:p>
    <w:p w14:paraId="1705683F" w14:textId="55C87FF0" w:rsidR="0061481F" w:rsidRPr="00084CE2" w:rsidRDefault="0061481F" w:rsidP="00084CE2">
      <w:pPr>
        <w:rPr>
          <w:b/>
          <w:bCs/>
        </w:rPr>
      </w:pPr>
      <w:r>
        <w:rPr>
          <w:noProof/>
        </w:rPr>
        <w:drawing>
          <wp:inline distT="0" distB="0" distL="0" distR="0" wp14:anchorId="3776CB0E" wp14:editId="4510839C">
            <wp:extent cx="5731510" cy="1649730"/>
            <wp:effectExtent l="0" t="0" r="2540" b="7620"/>
            <wp:docPr id="1392183694" name="Picture 4" descr="GoogLeNet: Revolutionizing Deep Learning with I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GoogLeNet: Revolutionizing Deep Learning with Incep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38A2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📌</w:t>
      </w:r>
      <w:r w:rsidRPr="00084CE2">
        <w:rPr>
          <w:b/>
          <w:bCs/>
        </w:rPr>
        <w:t xml:space="preserve"> Developed by:</w:t>
      </w:r>
    </w:p>
    <w:p w14:paraId="77666030" w14:textId="77777777" w:rsidR="00084CE2" w:rsidRPr="00084CE2" w:rsidRDefault="00084CE2" w:rsidP="00084CE2">
      <w:pPr>
        <w:numPr>
          <w:ilvl w:val="0"/>
          <w:numId w:val="24"/>
        </w:numPr>
      </w:pPr>
      <w:r w:rsidRPr="00084CE2">
        <w:t>Google</w:t>
      </w:r>
    </w:p>
    <w:p w14:paraId="2D84FA43" w14:textId="77777777" w:rsidR="00084CE2" w:rsidRPr="00084CE2" w:rsidRDefault="00000000" w:rsidP="00084CE2">
      <w:r>
        <w:pict w14:anchorId="7784815F">
          <v:rect id="_x0000_i1049" style="width:0;height:1.5pt" o:hralign="center" o:hrstd="t" o:hr="t" fillcolor="#a0a0a0" stroked="f"/>
        </w:pict>
      </w:r>
    </w:p>
    <w:p w14:paraId="6181BAAC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⚙️</w:t>
      </w:r>
      <w:r w:rsidRPr="00084CE2">
        <w:rPr>
          <w:b/>
          <w:bCs/>
        </w:rPr>
        <w:t xml:space="preserve"> Core Idea: Inception Module</w:t>
      </w:r>
    </w:p>
    <w:p w14:paraId="48E34C9F" w14:textId="77777777" w:rsidR="00084CE2" w:rsidRPr="00084CE2" w:rsidRDefault="00084CE2" w:rsidP="00084CE2">
      <w:r w:rsidRPr="00084CE2">
        <w:t>Instead of choosing one filter size:</w:t>
      </w:r>
    </w:p>
    <w:p w14:paraId="52FF5E6E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It uses multiple filters in parallel:</w:t>
      </w:r>
    </w:p>
    <w:p w14:paraId="29D686AB" w14:textId="77777777" w:rsidR="00084CE2" w:rsidRPr="00084CE2" w:rsidRDefault="00084CE2" w:rsidP="00084CE2">
      <w:pPr>
        <w:numPr>
          <w:ilvl w:val="0"/>
          <w:numId w:val="25"/>
        </w:numPr>
      </w:pPr>
      <w:r w:rsidRPr="00084CE2">
        <w:t>1×1</w:t>
      </w:r>
    </w:p>
    <w:p w14:paraId="25F90665" w14:textId="77777777" w:rsidR="00084CE2" w:rsidRPr="00084CE2" w:rsidRDefault="00084CE2" w:rsidP="00084CE2">
      <w:pPr>
        <w:numPr>
          <w:ilvl w:val="0"/>
          <w:numId w:val="25"/>
        </w:numPr>
      </w:pPr>
      <w:r w:rsidRPr="00084CE2">
        <w:t>3×3</w:t>
      </w:r>
    </w:p>
    <w:p w14:paraId="5D7713FA" w14:textId="77777777" w:rsidR="00084CE2" w:rsidRPr="00084CE2" w:rsidRDefault="00084CE2" w:rsidP="00084CE2">
      <w:pPr>
        <w:numPr>
          <w:ilvl w:val="0"/>
          <w:numId w:val="25"/>
        </w:numPr>
      </w:pPr>
      <w:r w:rsidRPr="00084CE2">
        <w:t>5×5</w:t>
      </w:r>
    </w:p>
    <w:p w14:paraId="3C463C01" w14:textId="77777777" w:rsidR="00084CE2" w:rsidRPr="00084CE2" w:rsidRDefault="00000000" w:rsidP="00084CE2">
      <w:r>
        <w:pict w14:anchorId="316409D5">
          <v:rect id="_x0000_i1050" style="width:0;height:1.5pt" o:hralign="center" o:hrstd="t" o:hr="t" fillcolor="#a0a0a0" stroked="f"/>
        </w:pict>
      </w:r>
    </w:p>
    <w:p w14:paraId="6D78D890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🧠</w:t>
      </w:r>
      <w:r w:rsidRPr="00084CE2">
        <w:rPr>
          <w:b/>
          <w:bCs/>
        </w:rPr>
        <w:t xml:space="preserve"> Why?</w:t>
      </w:r>
    </w:p>
    <w:p w14:paraId="50190339" w14:textId="77777777" w:rsidR="00084CE2" w:rsidRPr="00084CE2" w:rsidRDefault="00084CE2" w:rsidP="00084CE2">
      <w:r w:rsidRPr="00084CE2">
        <w:t xml:space="preserve">Capture features at </w:t>
      </w:r>
      <w:r w:rsidRPr="00084CE2">
        <w:rPr>
          <w:b/>
          <w:bCs/>
        </w:rPr>
        <w:t>multiple scales</w:t>
      </w:r>
    </w:p>
    <w:p w14:paraId="6A9D85BC" w14:textId="77777777" w:rsidR="00084CE2" w:rsidRPr="00084CE2" w:rsidRDefault="00000000" w:rsidP="00084CE2">
      <w:r>
        <w:pict w14:anchorId="65D9EEA4">
          <v:rect id="_x0000_i1051" style="width:0;height:1.5pt" o:hralign="center" o:hrstd="t" o:hr="t" fillcolor="#a0a0a0" stroked="f"/>
        </w:pict>
      </w:r>
    </w:p>
    <w:p w14:paraId="382069F2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🔍</w:t>
      </w:r>
      <w:r w:rsidRPr="00084CE2">
        <w:rPr>
          <w:b/>
          <w:bCs/>
        </w:rPr>
        <w:t xml:space="preserve"> Key Features</w:t>
      </w:r>
    </w:p>
    <w:p w14:paraId="4E8D2AED" w14:textId="77777777" w:rsidR="00084CE2" w:rsidRPr="00084CE2" w:rsidRDefault="00084CE2" w:rsidP="00084CE2">
      <w:pPr>
        <w:numPr>
          <w:ilvl w:val="0"/>
          <w:numId w:val="26"/>
        </w:numPr>
      </w:pPr>
      <w:r w:rsidRPr="00084CE2">
        <w:t>Efficient computation</w:t>
      </w:r>
    </w:p>
    <w:p w14:paraId="18B4A0EA" w14:textId="77777777" w:rsidR="00084CE2" w:rsidRPr="00084CE2" w:rsidRDefault="00084CE2" w:rsidP="00084CE2">
      <w:pPr>
        <w:numPr>
          <w:ilvl w:val="0"/>
          <w:numId w:val="26"/>
        </w:numPr>
      </w:pPr>
      <w:r w:rsidRPr="00084CE2">
        <w:t xml:space="preserve">Uses </w:t>
      </w:r>
      <w:r w:rsidRPr="00084CE2">
        <w:rPr>
          <w:b/>
          <w:bCs/>
        </w:rPr>
        <w:t>1×1 convolutions</w:t>
      </w:r>
      <w:r w:rsidRPr="00084CE2">
        <w:t xml:space="preserve"> to reduce dimensions</w:t>
      </w:r>
    </w:p>
    <w:p w14:paraId="648DEA2D" w14:textId="77777777" w:rsidR="00084CE2" w:rsidRPr="00084CE2" w:rsidRDefault="00000000" w:rsidP="00084CE2">
      <w:r>
        <w:pict w14:anchorId="74A5079B">
          <v:rect id="_x0000_i1052" style="width:0;height:1.5pt" o:hralign="center" o:hrstd="t" o:hr="t" fillcolor="#a0a0a0" stroked="f"/>
        </w:pict>
      </w:r>
    </w:p>
    <w:p w14:paraId="335DB0E4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✅</w:t>
      </w:r>
      <w:r w:rsidRPr="00084CE2">
        <w:rPr>
          <w:b/>
          <w:bCs/>
        </w:rPr>
        <w:t xml:space="preserve"> Advantages</w:t>
      </w:r>
    </w:p>
    <w:p w14:paraId="2C57EDED" w14:textId="77777777" w:rsidR="00084CE2" w:rsidRPr="00084CE2" w:rsidRDefault="00084CE2" w:rsidP="00084CE2">
      <w:pPr>
        <w:numPr>
          <w:ilvl w:val="0"/>
          <w:numId w:val="27"/>
        </w:numPr>
      </w:pPr>
      <w:r w:rsidRPr="00084CE2">
        <w:t>Less computational cost</w:t>
      </w:r>
    </w:p>
    <w:p w14:paraId="444F616F" w14:textId="77777777" w:rsidR="00084CE2" w:rsidRPr="00084CE2" w:rsidRDefault="00084CE2" w:rsidP="00084CE2">
      <w:pPr>
        <w:numPr>
          <w:ilvl w:val="0"/>
          <w:numId w:val="27"/>
        </w:numPr>
      </w:pPr>
      <w:r w:rsidRPr="00084CE2">
        <w:t>High performance</w:t>
      </w:r>
    </w:p>
    <w:p w14:paraId="3459ABFA" w14:textId="77777777" w:rsidR="00084CE2" w:rsidRPr="00084CE2" w:rsidRDefault="00000000" w:rsidP="00084CE2">
      <w:r>
        <w:pict w14:anchorId="7A21B313">
          <v:rect id="_x0000_i1053" style="width:0;height:1.5pt" o:hralign="center" o:hrstd="t" o:hr="t" fillcolor="#a0a0a0" stroked="f"/>
        </w:pict>
      </w:r>
    </w:p>
    <w:p w14:paraId="6F2768B0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📊</w:t>
      </w:r>
      <w:r w:rsidRPr="00084CE2">
        <w:rPr>
          <w:b/>
          <w:bCs/>
        </w:rPr>
        <w:t xml:space="preserve"> Use Cases</w:t>
      </w:r>
    </w:p>
    <w:p w14:paraId="55E82418" w14:textId="77777777" w:rsidR="00084CE2" w:rsidRPr="00084CE2" w:rsidRDefault="00084CE2" w:rsidP="00084CE2">
      <w:pPr>
        <w:numPr>
          <w:ilvl w:val="0"/>
          <w:numId w:val="28"/>
        </w:numPr>
      </w:pPr>
      <w:r w:rsidRPr="00084CE2">
        <w:t>Image classification</w:t>
      </w:r>
    </w:p>
    <w:p w14:paraId="45BD85CF" w14:textId="77777777" w:rsidR="00084CE2" w:rsidRPr="00084CE2" w:rsidRDefault="00084CE2" w:rsidP="00084CE2">
      <w:pPr>
        <w:numPr>
          <w:ilvl w:val="0"/>
          <w:numId w:val="28"/>
        </w:numPr>
      </w:pPr>
      <w:r w:rsidRPr="00084CE2">
        <w:t>Object detection</w:t>
      </w:r>
    </w:p>
    <w:p w14:paraId="12C32EEB" w14:textId="77777777" w:rsidR="00084CE2" w:rsidRPr="00084CE2" w:rsidRDefault="00000000" w:rsidP="00084CE2">
      <w:r>
        <w:pict w14:anchorId="79DFE426">
          <v:rect id="_x0000_i1054" style="width:0;height:1.5pt" o:hralign="center" o:hrstd="t" o:hr="t" fillcolor="#a0a0a0" stroked="f"/>
        </w:pict>
      </w:r>
    </w:p>
    <w:p w14:paraId="64EBA33E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🔥</w:t>
      </w:r>
      <w:r w:rsidRPr="00084CE2">
        <w:rPr>
          <w:b/>
          <w:bCs/>
        </w:rPr>
        <w:t xml:space="preserve">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634"/>
        <w:gridCol w:w="641"/>
        <w:gridCol w:w="1120"/>
        <w:gridCol w:w="2006"/>
      </w:tblGrid>
      <w:tr w:rsidR="00084CE2" w:rsidRPr="00084CE2" w14:paraId="58DB1261" w14:textId="77777777" w:rsidTr="00614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725E" w14:textId="77777777" w:rsidR="00084CE2" w:rsidRPr="00084CE2" w:rsidRDefault="00084CE2" w:rsidP="00084CE2">
            <w:pPr>
              <w:rPr>
                <w:b/>
                <w:bCs/>
              </w:rPr>
            </w:pPr>
            <w:r w:rsidRPr="00084CE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04A48C2" w14:textId="77777777" w:rsidR="00084CE2" w:rsidRPr="00084CE2" w:rsidRDefault="00084CE2" w:rsidP="00084CE2">
            <w:pPr>
              <w:rPr>
                <w:b/>
                <w:bCs/>
              </w:rPr>
            </w:pPr>
            <w:r w:rsidRPr="00084CE2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0CD5EE55" w14:textId="77777777" w:rsidR="00084CE2" w:rsidRPr="00084CE2" w:rsidRDefault="00084CE2" w:rsidP="00084CE2">
            <w:pPr>
              <w:rPr>
                <w:b/>
                <w:bCs/>
              </w:rPr>
            </w:pPr>
            <w:r w:rsidRPr="00084CE2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624DAAB" w14:textId="77777777" w:rsidR="00084CE2" w:rsidRPr="00084CE2" w:rsidRDefault="00084CE2" w:rsidP="00084CE2">
            <w:pPr>
              <w:rPr>
                <w:b/>
                <w:bCs/>
              </w:rPr>
            </w:pPr>
            <w:r w:rsidRPr="00084CE2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EE596E8" w14:textId="77777777" w:rsidR="00084CE2" w:rsidRPr="00084CE2" w:rsidRDefault="00084CE2" w:rsidP="00084CE2">
            <w:pPr>
              <w:rPr>
                <w:b/>
                <w:bCs/>
              </w:rPr>
            </w:pPr>
            <w:r w:rsidRPr="00084CE2">
              <w:rPr>
                <w:b/>
                <w:bCs/>
              </w:rPr>
              <w:t>Strength</w:t>
            </w:r>
          </w:p>
        </w:tc>
      </w:tr>
      <w:tr w:rsidR="00084CE2" w:rsidRPr="00084CE2" w14:paraId="0C303721" w14:textId="77777777" w:rsidTr="00614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3BE" w14:textId="77777777" w:rsidR="00084CE2" w:rsidRPr="00084CE2" w:rsidRDefault="00084CE2" w:rsidP="00084CE2">
            <w:r w:rsidRPr="00084CE2">
              <w:t>VGG16</w:t>
            </w:r>
          </w:p>
        </w:tc>
        <w:tc>
          <w:tcPr>
            <w:tcW w:w="0" w:type="auto"/>
            <w:vAlign w:val="center"/>
            <w:hideMark/>
          </w:tcPr>
          <w:p w14:paraId="73FFBE6D" w14:textId="77777777" w:rsidR="00084CE2" w:rsidRPr="00084CE2" w:rsidRDefault="00084CE2" w:rsidP="00084CE2">
            <w:r w:rsidRPr="00084CE2">
              <w:t>Simple deep CNN</w:t>
            </w:r>
          </w:p>
        </w:tc>
        <w:tc>
          <w:tcPr>
            <w:tcW w:w="0" w:type="auto"/>
            <w:vAlign w:val="center"/>
            <w:hideMark/>
          </w:tcPr>
          <w:p w14:paraId="353945D9" w14:textId="77777777" w:rsidR="00084CE2" w:rsidRPr="00084CE2" w:rsidRDefault="00084CE2" w:rsidP="00084CE2">
            <w:r w:rsidRPr="00084CE2">
              <w:t>16</w:t>
            </w:r>
          </w:p>
        </w:tc>
        <w:tc>
          <w:tcPr>
            <w:tcW w:w="0" w:type="auto"/>
            <w:vAlign w:val="center"/>
            <w:hideMark/>
          </w:tcPr>
          <w:p w14:paraId="71395F2F" w14:textId="77777777" w:rsidR="00084CE2" w:rsidRPr="00084CE2" w:rsidRDefault="00084CE2" w:rsidP="00084CE2">
            <w:r w:rsidRPr="00084CE2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105879C" w14:textId="77777777" w:rsidR="00084CE2" w:rsidRPr="00084CE2" w:rsidRDefault="00084CE2" w:rsidP="00084CE2">
            <w:r w:rsidRPr="00084CE2">
              <w:t>Simplicity</w:t>
            </w:r>
          </w:p>
        </w:tc>
      </w:tr>
      <w:tr w:rsidR="00084CE2" w:rsidRPr="00084CE2" w14:paraId="46832462" w14:textId="77777777" w:rsidTr="00614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9D18" w14:textId="77777777" w:rsidR="00084CE2" w:rsidRPr="00084CE2" w:rsidRDefault="00084CE2" w:rsidP="00084CE2">
            <w:r w:rsidRPr="00084CE2">
              <w:t>ResNet</w:t>
            </w:r>
          </w:p>
        </w:tc>
        <w:tc>
          <w:tcPr>
            <w:tcW w:w="0" w:type="auto"/>
            <w:vAlign w:val="center"/>
            <w:hideMark/>
          </w:tcPr>
          <w:p w14:paraId="41FA6CB9" w14:textId="77777777" w:rsidR="00084CE2" w:rsidRPr="00084CE2" w:rsidRDefault="00084CE2" w:rsidP="00084CE2">
            <w:r w:rsidRPr="00084CE2">
              <w:t>Skip connections</w:t>
            </w:r>
          </w:p>
        </w:tc>
        <w:tc>
          <w:tcPr>
            <w:tcW w:w="0" w:type="auto"/>
            <w:vAlign w:val="center"/>
            <w:hideMark/>
          </w:tcPr>
          <w:p w14:paraId="3F29C83A" w14:textId="77777777" w:rsidR="00084CE2" w:rsidRPr="00084CE2" w:rsidRDefault="00084CE2" w:rsidP="00084CE2">
            <w:r w:rsidRPr="00084CE2">
              <w:t>50+</w:t>
            </w:r>
          </w:p>
        </w:tc>
        <w:tc>
          <w:tcPr>
            <w:tcW w:w="0" w:type="auto"/>
            <w:vAlign w:val="center"/>
            <w:hideMark/>
          </w:tcPr>
          <w:p w14:paraId="40F33CCD" w14:textId="77777777" w:rsidR="00084CE2" w:rsidRPr="00084CE2" w:rsidRDefault="00084CE2" w:rsidP="00084CE2">
            <w:r w:rsidRPr="00084CE2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70553F" w14:textId="77777777" w:rsidR="00084CE2" w:rsidRPr="00084CE2" w:rsidRDefault="00084CE2" w:rsidP="00084CE2">
            <w:r w:rsidRPr="00084CE2">
              <w:t>Accuracy</w:t>
            </w:r>
          </w:p>
        </w:tc>
      </w:tr>
      <w:tr w:rsidR="00084CE2" w:rsidRPr="00084CE2" w14:paraId="73D9DE45" w14:textId="77777777" w:rsidTr="00614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9CEB" w14:textId="77777777" w:rsidR="00084CE2" w:rsidRPr="00084CE2" w:rsidRDefault="00084CE2" w:rsidP="00084CE2">
            <w:r w:rsidRPr="00084CE2">
              <w:t>Inception</w:t>
            </w:r>
          </w:p>
        </w:tc>
        <w:tc>
          <w:tcPr>
            <w:tcW w:w="0" w:type="auto"/>
            <w:vAlign w:val="center"/>
            <w:hideMark/>
          </w:tcPr>
          <w:p w14:paraId="14EBAAA1" w14:textId="77777777" w:rsidR="00084CE2" w:rsidRPr="00084CE2" w:rsidRDefault="00084CE2" w:rsidP="00084CE2">
            <w:r w:rsidRPr="00084CE2">
              <w:t>Multi-scale filters</w:t>
            </w:r>
          </w:p>
        </w:tc>
        <w:tc>
          <w:tcPr>
            <w:tcW w:w="0" w:type="auto"/>
            <w:vAlign w:val="center"/>
            <w:hideMark/>
          </w:tcPr>
          <w:p w14:paraId="2FFDB25D" w14:textId="77777777" w:rsidR="00084CE2" w:rsidRPr="00084CE2" w:rsidRDefault="00084CE2" w:rsidP="00084CE2">
            <w:r w:rsidRPr="00084CE2">
              <w:t>~22</w:t>
            </w:r>
          </w:p>
        </w:tc>
        <w:tc>
          <w:tcPr>
            <w:tcW w:w="0" w:type="auto"/>
            <w:vAlign w:val="center"/>
            <w:hideMark/>
          </w:tcPr>
          <w:p w14:paraId="32B06564" w14:textId="77777777" w:rsidR="00084CE2" w:rsidRPr="00084CE2" w:rsidRDefault="00084CE2" w:rsidP="00084CE2">
            <w:r w:rsidRPr="00084CE2">
              <w:t>Efficient</w:t>
            </w:r>
          </w:p>
        </w:tc>
        <w:tc>
          <w:tcPr>
            <w:tcW w:w="0" w:type="auto"/>
            <w:vAlign w:val="center"/>
            <w:hideMark/>
          </w:tcPr>
          <w:p w14:paraId="342E6B5F" w14:textId="77777777" w:rsidR="00084CE2" w:rsidRPr="00084CE2" w:rsidRDefault="00084CE2" w:rsidP="00084CE2">
            <w:r w:rsidRPr="00084CE2">
              <w:t>Speed + Performance</w:t>
            </w:r>
          </w:p>
        </w:tc>
      </w:tr>
    </w:tbl>
    <w:p w14:paraId="0830F734" w14:textId="77777777" w:rsidR="00084CE2" w:rsidRPr="00084CE2" w:rsidRDefault="00000000" w:rsidP="00084CE2">
      <w:r>
        <w:pict w14:anchorId="1D407693">
          <v:rect id="_x0000_i1055" style="width:0;height:1.5pt" o:hralign="center" o:hrstd="t" o:hr="t" fillcolor="#a0a0a0" stroked="f"/>
        </w:pict>
      </w:r>
    </w:p>
    <w:p w14:paraId="59883C5D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🎯</w:t>
      </w:r>
      <w:r w:rsidRPr="00084CE2">
        <w:rPr>
          <w:b/>
          <w:bCs/>
        </w:rPr>
        <w:t xml:space="preserve"> When to Use What?</w:t>
      </w:r>
    </w:p>
    <w:p w14:paraId="5A8097A5" w14:textId="77777777" w:rsidR="00084CE2" w:rsidRPr="00084CE2" w:rsidRDefault="00084CE2" w:rsidP="00084CE2">
      <w:pPr>
        <w:numPr>
          <w:ilvl w:val="0"/>
          <w:numId w:val="29"/>
        </w:numPr>
      </w:pPr>
      <w:r w:rsidRPr="00084CE2">
        <w:t xml:space="preserve">Use </w:t>
      </w:r>
      <w:r w:rsidRPr="00084CE2">
        <w:rPr>
          <w:b/>
          <w:bCs/>
        </w:rPr>
        <w:t>VGG16</w:t>
      </w:r>
      <w:r w:rsidRPr="00084CE2">
        <w:t xml:space="preserve"> → when learning basics / simple tasks</w:t>
      </w:r>
    </w:p>
    <w:p w14:paraId="1246894F" w14:textId="77777777" w:rsidR="00084CE2" w:rsidRPr="00084CE2" w:rsidRDefault="00084CE2" w:rsidP="00084CE2">
      <w:pPr>
        <w:numPr>
          <w:ilvl w:val="0"/>
          <w:numId w:val="29"/>
        </w:numPr>
      </w:pPr>
      <w:r w:rsidRPr="00084CE2">
        <w:t xml:space="preserve">Use </w:t>
      </w:r>
      <w:r w:rsidRPr="00084CE2">
        <w:rPr>
          <w:b/>
          <w:bCs/>
        </w:rPr>
        <w:t>ResNet</w:t>
      </w:r>
      <w:r w:rsidRPr="00084CE2">
        <w:t xml:space="preserve"> → when you need </w:t>
      </w:r>
      <w:r w:rsidRPr="00084CE2">
        <w:rPr>
          <w:b/>
          <w:bCs/>
        </w:rPr>
        <w:t>high accuracy</w:t>
      </w:r>
    </w:p>
    <w:p w14:paraId="370E528C" w14:textId="77777777" w:rsidR="00084CE2" w:rsidRPr="00084CE2" w:rsidRDefault="00084CE2" w:rsidP="00084CE2">
      <w:pPr>
        <w:numPr>
          <w:ilvl w:val="0"/>
          <w:numId w:val="29"/>
        </w:numPr>
      </w:pPr>
      <w:r w:rsidRPr="00084CE2">
        <w:t xml:space="preserve">Use </w:t>
      </w:r>
      <w:r w:rsidRPr="00084CE2">
        <w:rPr>
          <w:b/>
          <w:bCs/>
        </w:rPr>
        <w:t>Inception</w:t>
      </w:r>
      <w:r w:rsidRPr="00084CE2">
        <w:t xml:space="preserve"> → when you want </w:t>
      </w:r>
      <w:r w:rsidRPr="00084CE2">
        <w:rPr>
          <w:b/>
          <w:bCs/>
        </w:rPr>
        <w:t>efficiency + performance</w:t>
      </w:r>
    </w:p>
    <w:p w14:paraId="3B819D33" w14:textId="77777777" w:rsidR="00084CE2" w:rsidRPr="00084CE2" w:rsidRDefault="00000000" w:rsidP="00084CE2">
      <w:r>
        <w:pict w14:anchorId="4D11A71D">
          <v:rect id="_x0000_i1056" style="width:0;height:1.5pt" o:hralign="center" o:hrstd="t" o:hr="t" fillcolor="#a0a0a0" stroked="f"/>
        </w:pict>
      </w:r>
    </w:p>
    <w:p w14:paraId="26398BC7" w14:textId="77777777" w:rsidR="0061481F" w:rsidRDefault="0061481F" w:rsidP="00084CE2">
      <w:pPr>
        <w:rPr>
          <w:rFonts w:ascii="Segoe UI Emoji" w:hAnsi="Segoe UI Emoji" w:cs="Segoe UI Emoji"/>
          <w:b/>
          <w:bCs/>
        </w:rPr>
      </w:pPr>
    </w:p>
    <w:p w14:paraId="76788D48" w14:textId="63F525F6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💡</w:t>
      </w:r>
      <w:r w:rsidRPr="00084CE2">
        <w:rPr>
          <w:b/>
          <w:bCs/>
        </w:rPr>
        <w:t xml:space="preserve"> Real-Life Example of Transfer Learning</w:t>
      </w:r>
    </w:p>
    <w:p w14:paraId="09D1089B" w14:textId="77777777" w:rsid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🏥</w:t>
      </w:r>
      <w:r w:rsidRPr="00084CE2">
        <w:rPr>
          <w:b/>
          <w:bCs/>
        </w:rPr>
        <w:t xml:space="preserve"> Medical Imaging</w:t>
      </w:r>
    </w:p>
    <w:p w14:paraId="530994DF" w14:textId="0AFCC289" w:rsidR="0061481F" w:rsidRPr="00084CE2" w:rsidRDefault="0061481F" w:rsidP="00084CE2">
      <w:pPr>
        <w:rPr>
          <w:b/>
          <w:bCs/>
        </w:rPr>
      </w:pPr>
      <w:r>
        <w:rPr>
          <w:noProof/>
        </w:rPr>
        <w:drawing>
          <wp:inline distT="0" distB="0" distL="0" distR="0" wp14:anchorId="2347E9BB" wp14:editId="2F5303B4">
            <wp:extent cx="4099560" cy="2637962"/>
            <wp:effectExtent l="0" t="0" r="0" b="0"/>
            <wp:docPr id="108982778" name="Picture 5" descr="Deep Transfer Learning Using Real-World Image Features for Medical Image  Classification, with a Case Study on Pneumonia X-ray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Deep Transfer Learning Using Real-World Image Features for Medical Image  Classification, with a Case Study on Pneumonia X-ray 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44" cy="264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E91E" w14:textId="77777777" w:rsidR="00084CE2" w:rsidRPr="00084CE2" w:rsidRDefault="00084CE2" w:rsidP="00084CE2">
      <w:pPr>
        <w:numPr>
          <w:ilvl w:val="0"/>
          <w:numId w:val="30"/>
        </w:numPr>
      </w:pPr>
      <w:r w:rsidRPr="00084CE2">
        <w:t>Pre-trained ResNet on ImageNet</w:t>
      </w:r>
    </w:p>
    <w:p w14:paraId="4F52F053" w14:textId="77777777" w:rsidR="00084CE2" w:rsidRPr="00084CE2" w:rsidRDefault="00084CE2" w:rsidP="00084CE2">
      <w:pPr>
        <w:numPr>
          <w:ilvl w:val="0"/>
          <w:numId w:val="30"/>
        </w:numPr>
      </w:pPr>
      <w:r w:rsidRPr="00084CE2">
        <w:t>Fine-tuned for:</w:t>
      </w:r>
    </w:p>
    <w:p w14:paraId="3BDA847B" w14:textId="77777777" w:rsidR="00084CE2" w:rsidRPr="00084CE2" w:rsidRDefault="00084CE2" w:rsidP="00084CE2">
      <w:pPr>
        <w:numPr>
          <w:ilvl w:val="1"/>
          <w:numId w:val="30"/>
        </w:numPr>
      </w:pPr>
      <w:r w:rsidRPr="00084CE2">
        <w:t>Tumor detection</w:t>
      </w:r>
    </w:p>
    <w:p w14:paraId="491944D7" w14:textId="77777777" w:rsidR="00084CE2" w:rsidRPr="00084CE2" w:rsidRDefault="00084CE2" w:rsidP="00084CE2">
      <w:pPr>
        <w:numPr>
          <w:ilvl w:val="1"/>
          <w:numId w:val="30"/>
        </w:numPr>
      </w:pPr>
      <w:r w:rsidRPr="00084CE2">
        <w:t>X-ray classification</w:t>
      </w:r>
    </w:p>
    <w:p w14:paraId="6972C3FF" w14:textId="77777777" w:rsidR="00084CE2" w:rsidRPr="00084CE2" w:rsidRDefault="00084CE2" w:rsidP="00084CE2">
      <w:r w:rsidRPr="00084CE2">
        <w:rPr>
          <w:rFonts w:ascii="Segoe UI Emoji" w:hAnsi="Segoe UI Emoji" w:cs="Segoe UI Emoji"/>
        </w:rPr>
        <w:t>👉</w:t>
      </w:r>
      <w:r w:rsidRPr="00084CE2">
        <w:t xml:space="preserve"> Even with small dataset → high accuracy</w:t>
      </w:r>
    </w:p>
    <w:p w14:paraId="72D5E9F2" w14:textId="77777777" w:rsidR="00084CE2" w:rsidRPr="00084CE2" w:rsidRDefault="00000000" w:rsidP="00084CE2">
      <w:r>
        <w:pict w14:anchorId="3944E8D7">
          <v:rect id="_x0000_i1057" style="width:0;height:1.5pt" o:hralign="center" o:hrstd="t" o:hr="t" fillcolor="#a0a0a0" stroked="f"/>
        </w:pict>
      </w:r>
    </w:p>
    <w:p w14:paraId="137CE0BA" w14:textId="77777777" w:rsidR="00084CE2" w:rsidRPr="00084CE2" w:rsidRDefault="00084CE2" w:rsidP="00084CE2">
      <w:pPr>
        <w:rPr>
          <w:b/>
          <w:bCs/>
        </w:rPr>
      </w:pPr>
      <w:r w:rsidRPr="00084CE2">
        <w:rPr>
          <w:rFonts w:ascii="Segoe UI Emoji" w:hAnsi="Segoe UI Emoji" w:cs="Segoe UI Emoji"/>
          <w:b/>
          <w:bCs/>
        </w:rPr>
        <w:t>🚀</w:t>
      </w:r>
      <w:r w:rsidRPr="00084CE2">
        <w:rPr>
          <w:b/>
          <w:bCs/>
        </w:rPr>
        <w:t xml:space="preserve"> Final Takeaway</w:t>
      </w:r>
    </w:p>
    <w:p w14:paraId="38C60421" w14:textId="77777777" w:rsidR="00084CE2" w:rsidRPr="00084CE2" w:rsidRDefault="00084CE2" w:rsidP="00084CE2">
      <w:pPr>
        <w:numPr>
          <w:ilvl w:val="0"/>
          <w:numId w:val="31"/>
        </w:numPr>
      </w:pPr>
      <w:r w:rsidRPr="00084CE2">
        <w:t xml:space="preserve">Transfer Learning = </w:t>
      </w:r>
      <w:r w:rsidRPr="00084CE2">
        <w:rPr>
          <w:b/>
          <w:bCs/>
        </w:rPr>
        <w:t>Reuse knowledge</w:t>
      </w:r>
    </w:p>
    <w:p w14:paraId="1F99478C" w14:textId="77777777" w:rsidR="00084CE2" w:rsidRPr="00084CE2" w:rsidRDefault="00084CE2" w:rsidP="00084CE2">
      <w:pPr>
        <w:numPr>
          <w:ilvl w:val="0"/>
          <w:numId w:val="31"/>
        </w:numPr>
      </w:pPr>
      <w:r w:rsidRPr="00084CE2">
        <w:t>Saves time, data, and compute</w:t>
      </w:r>
    </w:p>
    <w:p w14:paraId="565A8C5E" w14:textId="77777777" w:rsidR="00084CE2" w:rsidRPr="00084CE2" w:rsidRDefault="00084CE2" w:rsidP="00084CE2">
      <w:pPr>
        <w:numPr>
          <w:ilvl w:val="0"/>
          <w:numId w:val="31"/>
        </w:numPr>
      </w:pPr>
      <w:r w:rsidRPr="00084CE2">
        <w:t>Backbone of most modern deep learning applications</w:t>
      </w:r>
    </w:p>
    <w:p w14:paraId="35C2DCEB" w14:textId="77777777" w:rsidR="003836FD" w:rsidRPr="003836FD" w:rsidRDefault="003836FD">
      <w:pPr>
        <w:rPr>
          <w:b/>
          <w:bCs/>
          <w:sz w:val="28"/>
          <w:szCs w:val="28"/>
        </w:rPr>
      </w:pPr>
    </w:p>
    <w:p w14:paraId="2730F9D7" w14:textId="7979190C" w:rsidR="00E94A85" w:rsidRPr="003836FD" w:rsidRDefault="003836FD">
      <w:pPr>
        <w:rPr>
          <w:b/>
          <w:bCs/>
          <w:sz w:val="28"/>
          <w:szCs w:val="28"/>
        </w:rPr>
      </w:pPr>
      <w:r w:rsidRPr="003836FD">
        <w:rPr>
          <w:b/>
          <w:bCs/>
          <w:sz w:val="28"/>
          <w:szCs w:val="28"/>
        </w:rPr>
        <w:t>Types of Transfer Learning Models</w:t>
      </w:r>
    </w:p>
    <w:p w14:paraId="09F2AFEE" w14:textId="77777777" w:rsidR="003836FD" w:rsidRPr="003836FD" w:rsidRDefault="003836FD" w:rsidP="003836FD">
      <w:pPr>
        <w:rPr>
          <w:b/>
          <w:bCs/>
        </w:rPr>
      </w:pPr>
      <w:r w:rsidRPr="003836FD">
        <w:rPr>
          <w:b/>
          <w:bCs/>
        </w:rPr>
        <w:t>A. Computer Vision (CNN-based models)</w:t>
      </w:r>
    </w:p>
    <w:p w14:paraId="3E53FFC6" w14:textId="77777777" w:rsidR="003836FD" w:rsidRPr="003836FD" w:rsidRDefault="003836FD" w:rsidP="003836FD">
      <w:r w:rsidRPr="003836FD">
        <w:t>Used for: image classification, detection, regression</w:t>
      </w:r>
    </w:p>
    <w:p w14:paraId="3788363F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VGG16 / VGG19 </w:t>
      </w:r>
    </w:p>
    <w:p w14:paraId="7F95EBF2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ResNet (ResNet50, ResNet101) </w:t>
      </w:r>
    </w:p>
    <w:p w14:paraId="358993AF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Inception (GoogLeNet) </w:t>
      </w:r>
    </w:p>
    <w:p w14:paraId="79F36248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MobileNet </w:t>
      </w:r>
    </w:p>
    <w:p w14:paraId="090E6FD4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EfficientNet </w:t>
      </w:r>
    </w:p>
    <w:p w14:paraId="09E4BB4F" w14:textId="77777777" w:rsidR="003836FD" w:rsidRPr="003836FD" w:rsidRDefault="003836FD" w:rsidP="003836FD">
      <w:pPr>
        <w:numPr>
          <w:ilvl w:val="0"/>
          <w:numId w:val="32"/>
        </w:numPr>
      </w:pPr>
      <w:r w:rsidRPr="003836FD">
        <w:t xml:space="preserve">DenseNet </w:t>
      </w:r>
    </w:p>
    <w:p w14:paraId="26F28E62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Use case:</w:t>
      </w:r>
    </w:p>
    <w:p w14:paraId="424D006C" w14:textId="77777777" w:rsidR="003836FD" w:rsidRPr="003836FD" w:rsidRDefault="003836FD" w:rsidP="003836FD">
      <w:pPr>
        <w:numPr>
          <w:ilvl w:val="0"/>
          <w:numId w:val="33"/>
        </w:numPr>
      </w:pPr>
      <w:r w:rsidRPr="003836FD">
        <w:t xml:space="preserve">Classification → softmax output </w:t>
      </w:r>
    </w:p>
    <w:p w14:paraId="1F15F944" w14:textId="77777777" w:rsidR="003836FD" w:rsidRPr="003836FD" w:rsidRDefault="003836FD" w:rsidP="003836FD">
      <w:pPr>
        <w:numPr>
          <w:ilvl w:val="0"/>
          <w:numId w:val="33"/>
        </w:numPr>
      </w:pPr>
      <w:r w:rsidRPr="003836FD">
        <w:t xml:space="preserve">Regression → replace final layer with linear output </w:t>
      </w:r>
    </w:p>
    <w:p w14:paraId="29086ADD" w14:textId="77777777" w:rsidR="003836FD" w:rsidRPr="003836FD" w:rsidRDefault="003836FD" w:rsidP="003836FD">
      <w:r w:rsidRPr="003836FD">
        <w:pict w14:anchorId="4D9B5681">
          <v:rect id="_x0000_i1094" style="width:0;height:1.5pt" o:hralign="center" o:hrstd="t" o:hr="t" fillcolor="#a0a0a0" stroked="f"/>
        </w:pict>
      </w:r>
    </w:p>
    <w:p w14:paraId="42F86CDD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📌</w:t>
      </w:r>
      <w:r w:rsidRPr="003836FD">
        <w:rPr>
          <w:b/>
          <w:bCs/>
        </w:rPr>
        <w:t xml:space="preserve"> B. NLP (Transformer-based models)</w:t>
      </w:r>
    </w:p>
    <w:p w14:paraId="4F752630" w14:textId="77777777" w:rsidR="003836FD" w:rsidRPr="003836FD" w:rsidRDefault="003836FD" w:rsidP="003836FD">
      <w:r w:rsidRPr="003836FD">
        <w:t>Used for: text classification, QA, chatbot, embeddings</w:t>
      </w:r>
    </w:p>
    <w:p w14:paraId="5C46D95A" w14:textId="77777777" w:rsidR="003836FD" w:rsidRPr="003836FD" w:rsidRDefault="003836FD" w:rsidP="003836FD">
      <w:r w:rsidRPr="003836FD">
        <w:t xml:space="preserve">Popular models available in </w:t>
      </w:r>
      <w:r w:rsidRPr="003836FD">
        <w:rPr>
          <w:b/>
          <w:bCs/>
        </w:rPr>
        <w:t>Hugging Face Transformers</w:t>
      </w:r>
      <w:r w:rsidRPr="003836FD">
        <w:t>:</w:t>
      </w:r>
    </w:p>
    <w:p w14:paraId="250D2A56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BERT (encoder model) </w:t>
      </w:r>
    </w:p>
    <w:p w14:paraId="051DFA84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GPT (decoder model) </w:t>
      </w:r>
    </w:p>
    <w:p w14:paraId="6A204230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T5 (encoder-decoder) </w:t>
      </w:r>
    </w:p>
    <w:p w14:paraId="72981A07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RoBERTa </w:t>
      </w:r>
    </w:p>
    <w:p w14:paraId="502B82A4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DistilBERT </w:t>
      </w:r>
    </w:p>
    <w:p w14:paraId="303FB069" w14:textId="77777777" w:rsidR="003836FD" w:rsidRPr="003836FD" w:rsidRDefault="003836FD" w:rsidP="003836FD">
      <w:pPr>
        <w:numPr>
          <w:ilvl w:val="0"/>
          <w:numId w:val="34"/>
        </w:numPr>
      </w:pPr>
      <w:r w:rsidRPr="003836FD">
        <w:t xml:space="preserve">XLNet </w:t>
      </w:r>
    </w:p>
    <w:p w14:paraId="165F7607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These are </w:t>
      </w:r>
      <w:r w:rsidRPr="003836FD">
        <w:rPr>
          <w:b/>
          <w:bCs/>
        </w:rPr>
        <w:t>pre-trained Transformer models</w:t>
      </w:r>
      <w:r w:rsidRPr="003836FD">
        <w:t xml:space="preserve"> available via Hugging Face</w:t>
      </w:r>
      <w:r w:rsidRPr="003836FD">
        <w:br/>
      </w:r>
      <w:r w:rsidRPr="003836FD">
        <w:rPr>
          <w:rFonts w:ascii="Segoe UI Emoji" w:hAnsi="Segoe UI Emoji" w:cs="Segoe UI Emoji"/>
        </w:rPr>
        <w:t>👉</w:t>
      </w:r>
      <w:r w:rsidRPr="003836FD">
        <w:t xml:space="preserve"> Hugging Face = </w:t>
      </w:r>
      <w:r w:rsidRPr="003836FD">
        <w:rPr>
          <w:b/>
          <w:bCs/>
        </w:rPr>
        <w:t>library + model hub</w:t>
      </w:r>
      <w:r w:rsidRPr="003836FD">
        <w:t>, not a model itself</w:t>
      </w:r>
    </w:p>
    <w:p w14:paraId="673FA1C3" w14:textId="77777777" w:rsidR="003836FD" w:rsidRPr="003836FD" w:rsidRDefault="003836FD" w:rsidP="003836FD">
      <w:r w:rsidRPr="003836FD">
        <w:pict w14:anchorId="5B52794A">
          <v:rect id="_x0000_i1095" style="width:0;height:1.5pt" o:hralign="center" o:hrstd="t" o:hr="t" fillcolor="#a0a0a0" stroked="f"/>
        </w:pict>
      </w:r>
    </w:p>
    <w:p w14:paraId="0F2DB106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📌</w:t>
      </w:r>
      <w:r w:rsidRPr="003836FD">
        <w:rPr>
          <w:b/>
          <w:bCs/>
        </w:rPr>
        <w:t xml:space="preserve"> C. Time Series (Transformer-based transfer learning models)</w:t>
      </w:r>
    </w:p>
    <w:p w14:paraId="66ECFE55" w14:textId="77777777" w:rsidR="003836FD" w:rsidRPr="003836FD" w:rsidRDefault="003836FD" w:rsidP="003836FD">
      <w:r w:rsidRPr="003836FD">
        <w:t xml:space="preserve">These are VERY important for your question </w:t>
      </w:r>
      <w:r w:rsidRPr="003836FD">
        <w:rPr>
          <w:rFonts w:ascii="Segoe UI Emoji" w:hAnsi="Segoe UI Emoji" w:cs="Segoe UI Emoji"/>
        </w:rPr>
        <w:t>👇</w:t>
      </w:r>
    </w:p>
    <w:p w14:paraId="2CE5E3D6" w14:textId="77777777" w:rsidR="003836FD" w:rsidRPr="003836FD" w:rsidRDefault="003836FD" w:rsidP="003836FD">
      <w:pPr>
        <w:rPr>
          <w:b/>
          <w:bCs/>
        </w:rPr>
      </w:pPr>
      <w:r w:rsidRPr="003836FD">
        <w:rPr>
          <w:b/>
          <w:bCs/>
        </w:rPr>
        <w:t>Available models in Hugging Face:</w:t>
      </w:r>
    </w:p>
    <w:p w14:paraId="0A62643C" w14:textId="77777777" w:rsidR="003836FD" w:rsidRPr="003836FD" w:rsidRDefault="003836FD" w:rsidP="003836FD">
      <w:pPr>
        <w:numPr>
          <w:ilvl w:val="0"/>
          <w:numId w:val="35"/>
        </w:numPr>
      </w:pPr>
      <w:r w:rsidRPr="003836FD">
        <w:rPr>
          <w:b/>
          <w:bCs/>
        </w:rPr>
        <w:t>TimeSeriesTransformer</w:t>
      </w:r>
      <w:r w:rsidRPr="003836FD">
        <w:t xml:space="preserve"> </w:t>
      </w:r>
    </w:p>
    <w:p w14:paraId="7BABFCF4" w14:textId="77777777" w:rsidR="003836FD" w:rsidRPr="003836FD" w:rsidRDefault="003836FD" w:rsidP="003836FD">
      <w:pPr>
        <w:numPr>
          <w:ilvl w:val="0"/>
          <w:numId w:val="35"/>
        </w:numPr>
      </w:pPr>
      <w:r w:rsidRPr="003836FD">
        <w:rPr>
          <w:b/>
          <w:bCs/>
        </w:rPr>
        <w:t>Informer</w:t>
      </w:r>
      <w:r w:rsidRPr="003836FD">
        <w:t xml:space="preserve"> </w:t>
      </w:r>
    </w:p>
    <w:p w14:paraId="10140E76" w14:textId="77777777" w:rsidR="003836FD" w:rsidRPr="003836FD" w:rsidRDefault="003836FD" w:rsidP="003836FD">
      <w:pPr>
        <w:numPr>
          <w:ilvl w:val="0"/>
          <w:numId w:val="35"/>
        </w:numPr>
      </w:pPr>
      <w:r w:rsidRPr="003836FD">
        <w:rPr>
          <w:b/>
          <w:bCs/>
        </w:rPr>
        <w:t>Autoformer</w:t>
      </w:r>
      <w:r w:rsidRPr="003836FD">
        <w:t xml:space="preserve"> </w:t>
      </w:r>
    </w:p>
    <w:p w14:paraId="6C7B750B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These are specifically designed for forecasting tasks </w:t>
      </w:r>
    </w:p>
    <w:p w14:paraId="57461F54" w14:textId="77777777" w:rsidR="003836FD" w:rsidRPr="003836FD" w:rsidRDefault="003836FD" w:rsidP="003836FD">
      <w:pPr>
        <w:rPr>
          <w:b/>
          <w:bCs/>
        </w:rPr>
      </w:pPr>
      <w:r w:rsidRPr="003836FD">
        <w:rPr>
          <w:b/>
          <w:bCs/>
        </w:rPr>
        <w:t>Key idea:</w:t>
      </w:r>
    </w:p>
    <w:p w14:paraId="382CCEEE" w14:textId="77777777" w:rsidR="003836FD" w:rsidRPr="003836FD" w:rsidRDefault="003836FD" w:rsidP="003836FD">
      <w:pPr>
        <w:numPr>
          <w:ilvl w:val="0"/>
          <w:numId w:val="36"/>
        </w:numPr>
      </w:pPr>
      <w:r w:rsidRPr="003836FD">
        <w:t xml:space="preserve">Use attention to capture </w:t>
      </w:r>
      <w:r w:rsidRPr="003836FD">
        <w:rPr>
          <w:b/>
          <w:bCs/>
        </w:rPr>
        <w:t>long-term dependencies</w:t>
      </w:r>
      <w:r w:rsidRPr="003836FD">
        <w:t xml:space="preserve"> </w:t>
      </w:r>
    </w:p>
    <w:p w14:paraId="2A0B4C24" w14:textId="77777777" w:rsidR="003836FD" w:rsidRPr="003836FD" w:rsidRDefault="003836FD" w:rsidP="003836FD">
      <w:pPr>
        <w:numPr>
          <w:ilvl w:val="0"/>
          <w:numId w:val="36"/>
        </w:numPr>
      </w:pPr>
      <w:r w:rsidRPr="003836FD">
        <w:t xml:space="preserve">Handle multivariate time series </w:t>
      </w:r>
    </w:p>
    <w:p w14:paraId="0E74C617" w14:textId="77777777" w:rsidR="003836FD" w:rsidRPr="003836FD" w:rsidRDefault="003836FD" w:rsidP="003836FD">
      <w:r w:rsidRPr="003836FD">
        <w:rPr>
          <w:rFonts w:ascii="Segoe UI Emoji" w:hAnsi="Segoe UI Emoji" w:cs="Segoe UI Emoji"/>
        </w:rPr>
        <w:t>👉</w:t>
      </w:r>
      <w:r w:rsidRPr="003836FD">
        <w:t xml:space="preserve"> Example:</w:t>
      </w:r>
    </w:p>
    <w:p w14:paraId="30E01EFF" w14:textId="77777777" w:rsidR="003836FD" w:rsidRPr="003836FD" w:rsidRDefault="003836FD" w:rsidP="003836FD">
      <w:pPr>
        <w:numPr>
          <w:ilvl w:val="0"/>
          <w:numId w:val="37"/>
        </w:numPr>
      </w:pPr>
      <w:r w:rsidRPr="003836FD">
        <w:t xml:space="preserve">Electricity demand prediction </w:t>
      </w:r>
    </w:p>
    <w:p w14:paraId="2111F0C9" w14:textId="77777777" w:rsidR="003836FD" w:rsidRPr="003836FD" w:rsidRDefault="003836FD" w:rsidP="003836FD">
      <w:pPr>
        <w:numPr>
          <w:ilvl w:val="0"/>
          <w:numId w:val="37"/>
        </w:numPr>
      </w:pPr>
      <w:r w:rsidRPr="003836FD">
        <w:t xml:space="preserve">Stock forecasting </w:t>
      </w:r>
    </w:p>
    <w:p w14:paraId="484F01D2" w14:textId="77777777" w:rsidR="003836FD" w:rsidRPr="003836FD" w:rsidRDefault="003836FD" w:rsidP="003836FD">
      <w:r w:rsidRPr="003836FD">
        <w:pict w14:anchorId="0603F157">
          <v:rect id="_x0000_i1096" style="width:0;height:1.5pt" o:hralign="center" o:hrstd="t" o:hr="t" fillcolor="#a0a0a0" stroked="f"/>
        </w:pict>
      </w:r>
    </w:p>
    <w:p w14:paraId="1A05B4FA" w14:textId="77777777" w:rsidR="003836FD" w:rsidRPr="003836FD" w:rsidRDefault="003836FD" w:rsidP="003836FD">
      <w:pPr>
        <w:rPr>
          <w:b/>
          <w:bCs/>
        </w:rPr>
      </w:pPr>
      <w:r w:rsidRPr="003836FD">
        <w:rPr>
          <w:b/>
          <w:bCs/>
        </w:rPr>
        <w:t>Advanced Time-Series Transformers</w:t>
      </w:r>
    </w:p>
    <w:p w14:paraId="67FC8C92" w14:textId="77777777" w:rsidR="003836FD" w:rsidRPr="003836FD" w:rsidRDefault="003836FD" w:rsidP="003836FD">
      <w:r w:rsidRPr="003836FD">
        <w:t>(Not all in Hugging Face but important)</w:t>
      </w:r>
    </w:p>
    <w:p w14:paraId="5EA9AE41" w14:textId="77777777" w:rsidR="003836FD" w:rsidRPr="003836FD" w:rsidRDefault="003836FD" w:rsidP="003836FD">
      <w:pPr>
        <w:numPr>
          <w:ilvl w:val="0"/>
          <w:numId w:val="38"/>
        </w:numPr>
      </w:pPr>
      <w:r w:rsidRPr="003836FD">
        <w:t xml:space="preserve">Temporal Fusion Transformer (TFT) → interpretable forecasting </w:t>
      </w:r>
    </w:p>
    <w:p w14:paraId="2E8EDF10" w14:textId="77777777" w:rsidR="003836FD" w:rsidRPr="003836FD" w:rsidRDefault="003836FD" w:rsidP="003836FD">
      <w:pPr>
        <w:numPr>
          <w:ilvl w:val="0"/>
          <w:numId w:val="38"/>
        </w:numPr>
      </w:pPr>
      <w:r w:rsidRPr="003836FD">
        <w:t xml:space="preserve">PatchTSMixer (MLP + transformer hybrid) </w:t>
      </w:r>
    </w:p>
    <w:p w14:paraId="3A102E6C" w14:textId="77777777" w:rsidR="003836FD" w:rsidRPr="003836FD" w:rsidRDefault="003836FD" w:rsidP="003836FD">
      <w:pPr>
        <w:numPr>
          <w:ilvl w:val="0"/>
          <w:numId w:val="38"/>
        </w:numPr>
      </w:pPr>
      <w:r w:rsidRPr="003836FD">
        <w:t xml:space="preserve">Pathformer (multi-scale transformer) </w:t>
      </w:r>
    </w:p>
    <w:p w14:paraId="19D1B543" w14:textId="77777777" w:rsidR="003836FD" w:rsidRPr="003836FD" w:rsidRDefault="003836FD" w:rsidP="003836FD">
      <w:r w:rsidRPr="003836FD">
        <w:pict w14:anchorId="604E47D5">
          <v:rect id="_x0000_i1097" style="width:0;height:1.5pt" o:hralign="center" o:hrstd="t" o:hr="t" fillcolor="#a0a0a0" stroked="f"/>
        </w:pict>
      </w:r>
    </w:p>
    <w:p w14:paraId="1D237E85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📌</w:t>
      </w:r>
      <w:r w:rsidRPr="003836FD">
        <w:rPr>
          <w:b/>
          <w:bCs/>
        </w:rPr>
        <w:t xml:space="preserve"> D. Audio / Speech Models</w:t>
      </w:r>
    </w:p>
    <w:p w14:paraId="75B96A1D" w14:textId="77777777" w:rsidR="003836FD" w:rsidRPr="003836FD" w:rsidRDefault="003836FD" w:rsidP="003836FD">
      <w:pPr>
        <w:numPr>
          <w:ilvl w:val="0"/>
          <w:numId w:val="39"/>
        </w:numPr>
      </w:pPr>
      <w:r w:rsidRPr="003836FD">
        <w:t xml:space="preserve">Wav2Vec2 </w:t>
      </w:r>
    </w:p>
    <w:p w14:paraId="6528C468" w14:textId="77777777" w:rsidR="003836FD" w:rsidRPr="003836FD" w:rsidRDefault="003836FD" w:rsidP="003836FD">
      <w:pPr>
        <w:numPr>
          <w:ilvl w:val="0"/>
          <w:numId w:val="39"/>
        </w:numPr>
      </w:pPr>
      <w:r w:rsidRPr="003836FD">
        <w:t xml:space="preserve">HuBERT </w:t>
      </w:r>
    </w:p>
    <w:p w14:paraId="6803BCF2" w14:textId="77777777" w:rsidR="003836FD" w:rsidRPr="003836FD" w:rsidRDefault="003836FD" w:rsidP="003836FD">
      <w:r w:rsidRPr="003836FD">
        <w:t>Used for:</w:t>
      </w:r>
    </w:p>
    <w:p w14:paraId="727470B8" w14:textId="77777777" w:rsidR="003836FD" w:rsidRPr="003836FD" w:rsidRDefault="003836FD" w:rsidP="003836FD">
      <w:pPr>
        <w:numPr>
          <w:ilvl w:val="0"/>
          <w:numId w:val="40"/>
        </w:numPr>
      </w:pPr>
      <w:r w:rsidRPr="003836FD">
        <w:t xml:space="preserve">Speech recognition </w:t>
      </w:r>
    </w:p>
    <w:p w14:paraId="781536C1" w14:textId="77777777" w:rsidR="003836FD" w:rsidRPr="003836FD" w:rsidRDefault="003836FD" w:rsidP="003836FD">
      <w:pPr>
        <w:numPr>
          <w:ilvl w:val="0"/>
          <w:numId w:val="40"/>
        </w:numPr>
      </w:pPr>
      <w:r w:rsidRPr="003836FD">
        <w:t xml:space="preserve">Audio classification </w:t>
      </w:r>
    </w:p>
    <w:p w14:paraId="60E28A50" w14:textId="77777777" w:rsidR="003836FD" w:rsidRPr="003836FD" w:rsidRDefault="003836FD" w:rsidP="003836FD">
      <w:r w:rsidRPr="003836FD">
        <w:pict w14:anchorId="36269D2E">
          <v:rect id="_x0000_i1098" style="width:0;height:1.5pt" o:hralign="center" o:hrstd="t" o:hr="t" fillcolor="#a0a0a0" stroked="f"/>
        </w:pict>
      </w:r>
    </w:p>
    <w:p w14:paraId="6DE1172C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📌</w:t>
      </w:r>
      <w:r w:rsidRPr="003836FD">
        <w:rPr>
          <w:b/>
          <w:bCs/>
        </w:rPr>
        <w:t xml:space="preserve"> E. Multimodal Models</w:t>
      </w:r>
    </w:p>
    <w:p w14:paraId="6F42D357" w14:textId="77777777" w:rsidR="003836FD" w:rsidRPr="003836FD" w:rsidRDefault="003836FD" w:rsidP="003836FD">
      <w:pPr>
        <w:numPr>
          <w:ilvl w:val="0"/>
          <w:numId w:val="41"/>
        </w:numPr>
      </w:pPr>
      <w:r w:rsidRPr="003836FD">
        <w:t xml:space="preserve">CLIP (image + text) </w:t>
      </w:r>
    </w:p>
    <w:p w14:paraId="71B2A138" w14:textId="77777777" w:rsidR="003836FD" w:rsidRPr="003836FD" w:rsidRDefault="003836FD" w:rsidP="003836FD">
      <w:pPr>
        <w:numPr>
          <w:ilvl w:val="0"/>
          <w:numId w:val="41"/>
        </w:numPr>
      </w:pPr>
      <w:r w:rsidRPr="003836FD">
        <w:t xml:space="preserve">BLIP (vision-language) </w:t>
      </w:r>
    </w:p>
    <w:p w14:paraId="6CDFE1D8" w14:textId="77777777" w:rsidR="003836FD" w:rsidRPr="003836FD" w:rsidRDefault="003836FD" w:rsidP="003836FD">
      <w:pPr>
        <w:numPr>
          <w:ilvl w:val="0"/>
          <w:numId w:val="41"/>
        </w:numPr>
      </w:pPr>
      <w:r w:rsidRPr="003836FD">
        <w:t xml:space="preserve">Flamingo (advanced multimodal) </w:t>
      </w:r>
    </w:p>
    <w:p w14:paraId="63E80916" w14:textId="77777777" w:rsidR="003836FD" w:rsidRPr="003836FD" w:rsidRDefault="003836FD" w:rsidP="003836FD">
      <w:r w:rsidRPr="003836FD">
        <w:pict w14:anchorId="0268CFA5">
          <v:rect id="_x0000_i1099" style="width:0;height:1.5pt" o:hralign="center" o:hrstd="t" o:hr="t" fillcolor="#a0a0a0" stroked="f"/>
        </w:pict>
      </w:r>
    </w:p>
    <w:p w14:paraId="57B1874E" w14:textId="77777777" w:rsidR="003836FD" w:rsidRPr="003836FD" w:rsidRDefault="003836FD" w:rsidP="003836FD">
      <w:pPr>
        <w:rPr>
          <w:b/>
          <w:bCs/>
        </w:rPr>
      </w:pPr>
      <w:r w:rsidRPr="003836FD">
        <w:rPr>
          <w:rFonts w:ascii="Segoe UI Emoji" w:hAnsi="Segoe UI Emoji" w:cs="Segoe UI Emoji"/>
          <w:b/>
          <w:bCs/>
        </w:rPr>
        <w:t>📌</w:t>
      </w:r>
      <w:r w:rsidRPr="003836FD">
        <w:rPr>
          <w:b/>
          <w:bCs/>
        </w:rPr>
        <w:t xml:space="preserve"> F. Generative Models (Image / Video)</w:t>
      </w:r>
    </w:p>
    <w:p w14:paraId="50A08DE8" w14:textId="77777777" w:rsidR="003836FD" w:rsidRPr="003836FD" w:rsidRDefault="003836FD" w:rsidP="003836FD">
      <w:pPr>
        <w:numPr>
          <w:ilvl w:val="0"/>
          <w:numId w:val="42"/>
        </w:numPr>
      </w:pPr>
      <w:r w:rsidRPr="003836FD">
        <w:t xml:space="preserve">Stable Diffusion </w:t>
      </w:r>
    </w:p>
    <w:p w14:paraId="3A70DD91" w14:textId="77777777" w:rsidR="003836FD" w:rsidRPr="003836FD" w:rsidRDefault="003836FD" w:rsidP="003836FD">
      <w:pPr>
        <w:numPr>
          <w:ilvl w:val="0"/>
          <w:numId w:val="42"/>
        </w:numPr>
      </w:pPr>
      <w:r w:rsidRPr="003836FD">
        <w:t xml:space="preserve">DALL·E </w:t>
      </w:r>
    </w:p>
    <w:p w14:paraId="16F0C6D0" w14:textId="77777777" w:rsidR="003836FD" w:rsidRPr="003836FD" w:rsidRDefault="003836FD" w:rsidP="003836FD">
      <w:pPr>
        <w:numPr>
          <w:ilvl w:val="0"/>
          <w:numId w:val="42"/>
        </w:numPr>
      </w:pPr>
      <w:r w:rsidRPr="003836FD">
        <w:t>ControlNet</w:t>
      </w:r>
    </w:p>
    <w:p w14:paraId="5A813069" w14:textId="77777777" w:rsidR="003836FD" w:rsidRDefault="003836FD"/>
    <w:sectPr w:rsidR="00383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AE2"/>
    <w:multiLevelType w:val="multilevel"/>
    <w:tmpl w:val="0EC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CC0"/>
    <w:multiLevelType w:val="multilevel"/>
    <w:tmpl w:val="A9C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FE4"/>
    <w:multiLevelType w:val="multilevel"/>
    <w:tmpl w:val="9DD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0708"/>
    <w:multiLevelType w:val="multilevel"/>
    <w:tmpl w:val="D07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F6035"/>
    <w:multiLevelType w:val="multilevel"/>
    <w:tmpl w:val="304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129DC"/>
    <w:multiLevelType w:val="multilevel"/>
    <w:tmpl w:val="226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27431"/>
    <w:multiLevelType w:val="multilevel"/>
    <w:tmpl w:val="ACB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0750"/>
    <w:multiLevelType w:val="multilevel"/>
    <w:tmpl w:val="7F7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359A"/>
    <w:multiLevelType w:val="multilevel"/>
    <w:tmpl w:val="319A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123CA"/>
    <w:multiLevelType w:val="multilevel"/>
    <w:tmpl w:val="8B6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17EB"/>
    <w:multiLevelType w:val="multilevel"/>
    <w:tmpl w:val="B5D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D64E2"/>
    <w:multiLevelType w:val="multilevel"/>
    <w:tmpl w:val="033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71BE"/>
    <w:multiLevelType w:val="multilevel"/>
    <w:tmpl w:val="A1A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13E64"/>
    <w:multiLevelType w:val="multilevel"/>
    <w:tmpl w:val="86B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A2B4D"/>
    <w:multiLevelType w:val="multilevel"/>
    <w:tmpl w:val="AF38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6543E3"/>
    <w:multiLevelType w:val="multilevel"/>
    <w:tmpl w:val="1C3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F5C35"/>
    <w:multiLevelType w:val="multilevel"/>
    <w:tmpl w:val="71D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9717D"/>
    <w:multiLevelType w:val="multilevel"/>
    <w:tmpl w:val="469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D0223"/>
    <w:multiLevelType w:val="multilevel"/>
    <w:tmpl w:val="3026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7BF5"/>
    <w:multiLevelType w:val="multilevel"/>
    <w:tmpl w:val="6B2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A93510"/>
    <w:multiLevelType w:val="multilevel"/>
    <w:tmpl w:val="BA9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917CD"/>
    <w:multiLevelType w:val="multilevel"/>
    <w:tmpl w:val="950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B3783"/>
    <w:multiLevelType w:val="multilevel"/>
    <w:tmpl w:val="D4F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32505"/>
    <w:multiLevelType w:val="multilevel"/>
    <w:tmpl w:val="DE1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213C3"/>
    <w:multiLevelType w:val="multilevel"/>
    <w:tmpl w:val="824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A31AD"/>
    <w:multiLevelType w:val="multilevel"/>
    <w:tmpl w:val="07D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61C53"/>
    <w:multiLevelType w:val="multilevel"/>
    <w:tmpl w:val="C07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24715"/>
    <w:multiLevelType w:val="multilevel"/>
    <w:tmpl w:val="6CE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F75B7"/>
    <w:multiLevelType w:val="multilevel"/>
    <w:tmpl w:val="64F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12321"/>
    <w:multiLevelType w:val="multilevel"/>
    <w:tmpl w:val="C9D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36650"/>
    <w:multiLevelType w:val="multilevel"/>
    <w:tmpl w:val="AA0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54108"/>
    <w:multiLevelType w:val="multilevel"/>
    <w:tmpl w:val="36B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6632A"/>
    <w:multiLevelType w:val="multilevel"/>
    <w:tmpl w:val="35E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D33C7"/>
    <w:multiLevelType w:val="multilevel"/>
    <w:tmpl w:val="181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869B3"/>
    <w:multiLevelType w:val="multilevel"/>
    <w:tmpl w:val="9BC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60511"/>
    <w:multiLevelType w:val="multilevel"/>
    <w:tmpl w:val="2406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F4CEA"/>
    <w:multiLevelType w:val="multilevel"/>
    <w:tmpl w:val="C1D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56E3D"/>
    <w:multiLevelType w:val="multilevel"/>
    <w:tmpl w:val="B23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01CDE"/>
    <w:multiLevelType w:val="multilevel"/>
    <w:tmpl w:val="5F7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13A84"/>
    <w:multiLevelType w:val="multilevel"/>
    <w:tmpl w:val="35F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1399E"/>
    <w:multiLevelType w:val="multilevel"/>
    <w:tmpl w:val="5E5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5001C4"/>
    <w:multiLevelType w:val="multilevel"/>
    <w:tmpl w:val="C21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8D1F10"/>
    <w:multiLevelType w:val="multilevel"/>
    <w:tmpl w:val="B31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12722"/>
    <w:multiLevelType w:val="multilevel"/>
    <w:tmpl w:val="F39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97B2F"/>
    <w:multiLevelType w:val="multilevel"/>
    <w:tmpl w:val="1F8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8770A"/>
    <w:multiLevelType w:val="multilevel"/>
    <w:tmpl w:val="2CA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47DAF"/>
    <w:multiLevelType w:val="multilevel"/>
    <w:tmpl w:val="D50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73DCC"/>
    <w:multiLevelType w:val="multilevel"/>
    <w:tmpl w:val="135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976816">
    <w:abstractNumId w:val="15"/>
  </w:num>
  <w:num w:numId="2" w16cid:durableId="604309803">
    <w:abstractNumId w:val="5"/>
  </w:num>
  <w:num w:numId="3" w16cid:durableId="197622368">
    <w:abstractNumId w:val="33"/>
  </w:num>
  <w:num w:numId="4" w16cid:durableId="825777862">
    <w:abstractNumId w:val="43"/>
  </w:num>
  <w:num w:numId="5" w16cid:durableId="217279990">
    <w:abstractNumId w:val="14"/>
  </w:num>
  <w:num w:numId="6" w16cid:durableId="2094472323">
    <w:abstractNumId w:val="29"/>
  </w:num>
  <w:num w:numId="7" w16cid:durableId="1102384180">
    <w:abstractNumId w:val="4"/>
  </w:num>
  <w:num w:numId="8" w16cid:durableId="286011961">
    <w:abstractNumId w:val="35"/>
  </w:num>
  <w:num w:numId="9" w16cid:durableId="1086657282">
    <w:abstractNumId w:val="40"/>
  </w:num>
  <w:num w:numId="10" w16cid:durableId="922571599">
    <w:abstractNumId w:val="44"/>
  </w:num>
  <w:num w:numId="11" w16cid:durableId="2124184557">
    <w:abstractNumId w:val="26"/>
  </w:num>
  <w:num w:numId="12" w16cid:durableId="1701784605">
    <w:abstractNumId w:val="41"/>
  </w:num>
  <w:num w:numId="13" w16cid:durableId="879124184">
    <w:abstractNumId w:val="2"/>
  </w:num>
  <w:num w:numId="14" w16cid:durableId="739864082">
    <w:abstractNumId w:val="31"/>
  </w:num>
  <w:num w:numId="15" w16cid:durableId="113646211">
    <w:abstractNumId w:val="0"/>
  </w:num>
  <w:num w:numId="16" w16cid:durableId="1958756380">
    <w:abstractNumId w:val="21"/>
  </w:num>
  <w:num w:numId="17" w16cid:durableId="2034066708">
    <w:abstractNumId w:val="22"/>
  </w:num>
  <w:num w:numId="18" w16cid:durableId="83648296">
    <w:abstractNumId w:val="38"/>
  </w:num>
  <w:num w:numId="19" w16cid:durableId="1741247488">
    <w:abstractNumId w:val="34"/>
  </w:num>
  <w:num w:numId="20" w16cid:durableId="544676886">
    <w:abstractNumId w:val="32"/>
  </w:num>
  <w:num w:numId="21" w16cid:durableId="1590429158">
    <w:abstractNumId w:val="19"/>
  </w:num>
  <w:num w:numId="22" w16cid:durableId="1402487468">
    <w:abstractNumId w:val="3"/>
  </w:num>
  <w:num w:numId="23" w16cid:durableId="34241128">
    <w:abstractNumId w:val="9"/>
  </w:num>
  <w:num w:numId="24" w16cid:durableId="583733299">
    <w:abstractNumId w:val="20"/>
  </w:num>
  <w:num w:numId="25" w16cid:durableId="378088313">
    <w:abstractNumId w:val="16"/>
  </w:num>
  <w:num w:numId="26" w16cid:durableId="1563909235">
    <w:abstractNumId w:val="1"/>
  </w:num>
  <w:num w:numId="27" w16cid:durableId="178006858">
    <w:abstractNumId w:val="45"/>
  </w:num>
  <w:num w:numId="28" w16cid:durableId="665861107">
    <w:abstractNumId w:val="47"/>
  </w:num>
  <w:num w:numId="29" w16cid:durableId="1666934325">
    <w:abstractNumId w:val="6"/>
  </w:num>
  <w:num w:numId="30" w16cid:durableId="2046248053">
    <w:abstractNumId w:val="28"/>
  </w:num>
  <w:num w:numId="31" w16cid:durableId="552815788">
    <w:abstractNumId w:val="46"/>
  </w:num>
  <w:num w:numId="32" w16cid:durableId="84304548">
    <w:abstractNumId w:val="13"/>
  </w:num>
  <w:num w:numId="33" w16cid:durableId="478117115">
    <w:abstractNumId w:val="39"/>
  </w:num>
  <w:num w:numId="34" w16cid:durableId="307169498">
    <w:abstractNumId w:val="37"/>
  </w:num>
  <w:num w:numId="35" w16cid:durableId="1598908826">
    <w:abstractNumId w:val="23"/>
  </w:num>
  <w:num w:numId="36" w16cid:durableId="1145581361">
    <w:abstractNumId w:val="10"/>
  </w:num>
  <w:num w:numId="37" w16cid:durableId="1316957857">
    <w:abstractNumId w:val="17"/>
  </w:num>
  <w:num w:numId="38" w16cid:durableId="980573628">
    <w:abstractNumId w:val="7"/>
  </w:num>
  <w:num w:numId="39" w16cid:durableId="1463956580">
    <w:abstractNumId w:val="24"/>
  </w:num>
  <w:num w:numId="40" w16cid:durableId="301811912">
    <w:abstractNumId w:val="12"/>
  </w:num>
  <w:num w:numId="41" w16cid:durableId="214858139">
    <w:abstractNumId w:val="30"/>
  </w:num>
  <w:num w:numId="42" w16cid:durableId="1636642967">
    <w:abstractNumId w:val="8"/>
  </w:num>
  <w:num w:numId="43" w16cid:durableId="2067989033">
    <w:abstractNumId w:val="25"/>
  </w:num>
  <w:num w:numId="44" w16cid:durableId="726732198">
    <w:abstractNumId w:val="11"/>
  </w:num>
  <w:num w:numId="45" w16cid:durableId="1377200411">
    <w:abstractNumId w:val="27"/>
  </w:num>
  <w:num w:numId="46" w16cid:durableId="745759222">
    <w:abstractNumId w:val="42"/>
  </w:num>
  <w:num w:numId="47" w16cid:durableId="1007174447">
    <w:abstractNumId w:val="36"/>
  </w:num>
  <w:num w:numId="48" w16cid:durableId="4525979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E2"/>
    <w:rsid w:val="00084CE2"/>
    <w:rsid w:val="00333C8E"/>
    <w:rsid w:val="003836FD"/>
    <w:rsid w:val="0038379A"/>
    <w:rsid w:val="00606BB9"/>
    <w:rsid w:val="0061481F"/>
    <w:rsid w:val="007859BB"/>
    <w:rsid w:val="00917D17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6976"/>
  <w15:chartTrackingRefBased/>
  <w15:docId w15:val="{6836D7DB-35A0-4359-912E-11446E08C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3</cp:revision>
  <dcterms:created xsi:type="dcterms:W3CDTF">2026-03-19T07:20:00Z</dcterms:created>
  <dcterms:modified xsi:type="dcterms:W3CDTF">2026-03-31T13:01:00Z</dcterms:modified>
</cp:coreProperties>
</file>