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59A1E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1. What is Tokenization in NLP?</w:t>
      </w:r>
    </w:p>
    <w:p w14:paraId="5EB64CE9" w14:textId="77777777" w:rsidR="007863EF" w:rsidRPr="007863EF" w:rsidRDefault="007863EF" w:rsidP="007863EF">
      <w:r w:rsidRPr="007863EF">
        <w:rPr>
          <w:b/>
          <w:bCs/>
        </w:rPr>
        <w:t>Tokenization</w:t>
      </w:r>
      <w:r w:rsidRPr="007863EF">
        <w:t xml:space="preserve"> is the process of </w:t>
      </w:r>
      <w:r w:rsidRPr="007863EF">
        <w:rPr>
          <w:b/>
          <w:bCs/>
        </w:rPr>
        <w:t>breaking raw text into smaller units called tokens</w:t>
      </w:r>
      <w:r w:rsidRPr="007863EF">
        <w:t>.</w:t>
      </w:r>
    </w:p>
    <w:p w14:paraId="12B16296" w14:textId="77777777" w:rsidR="007863EF" w:rsidRPr="007863EF" w:rsidRDefault="007863EF" w:rsidP="007863EF">
      <w:r w:rsidRPr="007863EF">
        <w:t>These tokens are what the model actually processes.</w:t>
      </w:r>
    </w:p>
    <w:p w14:paraId="3A1FC319" w14:textId="77777777" w:rsidR="007863EF" w:rsidRPr="007863EF" w:rsidRDefault="007863EF" w:rsidP="007863EF">
      <w:r w:rsidRPr="007863EF">
        <w:pict w14:anchorId="53A2A77F">
          <v:rect id="_x0000_i1229" style="width:0;height:1.5pt" o:hralign="center" o:hrstd="t" o:hr="t" fillcolor="#a0a0a0" stroked="f"/>
        </w:pict>
      </w:r>
    </w:p>
    <w:p w14:paraId="6F8C6F2B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1.1 Why Tokenization is Needed</w:t>
      </w:r>
    </w:p>
    <w:p w14:paraId="7991C3B2" w14:textId="77777777" w:rsidR="007863EF" w:rsidRPr="007863EF" w:rsidRDefault="007863EF" w:rsidP="007863EF">
      <w:r w:rsidRPr="007863EF">
        <w:t xml:space="preserve">Neural networks (like </w:t>
      </w:r>
      <w:r w:rsidRPr="007863EF">
        <w:rPr>
          <w:b/>
          <w:bCs/>
        </w:rPr>
        <w:t>RNN/LSTM</w:t>
      </w:r>
      <w:r w:rsidRPr="007863EF">
        <w:t xml:space="preserve">) </w:t>
      </w:r>
      <w:r w:rsidRPr="007863EF">
        <w:rPr>
          <w:b/>
          <w:bCs/>
        </w:rPr>
        <w:t>cannot understand raw text</w:t>
      </w:r>
      <w:r w:rsidRPr="007863EF">
        <w:t>.</w:t>
      </w:r>
    </w:p>
    <w:p w14:paraId="680D8643" w14:textId="77777777" w:rsidR="007863EF" w:rsidRPr="007863EF" w:rsidRDefault="007863EF" w:rsidP="007863EF">
      <w:r w:rsidRPr="007863EF">
        <w:t xml:space="preserve">They only work with </w:t>
      </w:r>
      <w:r w:rsidRPr="007863EF">
        <w:rPr>
          <w:b/>
          <w:bCs/>
        </w:rPr>
        <w:t>numbers</w:t>
      </w:r>
      <w:r w:rsidRPr="007863EF">
        <w:t>.</w:t>
      </w:r>
    </w:p>
    <w:p w14:paraId="69E4A941" w14:textId="77777777" w:rsidR="007863EF" w:rsidRPr="007863EF" w:rsidRDefault="007863EF" w:rsidP="007863EF">
      <w:proofErr w:type="gramStart"/>
      <w:r w:rsidRPr="007863EF">
        <w:t>So</w:t>
      </w:r>
      <w:proofErr w:type="gramEnd"/>
      <w:r w:rsidRPr="007863EF">
        <w:t xml:space="preserve"> we convert:</w:t>
      </w:r>
    </w:p>
    <w:p w14:paraId="043E188E" w14:textId="77777777" w:rsidR="007863EF" w:rsidRPr="007863EF" w:rsidRDefault="007863EF" w:rsidP="007863EF">
      <w:r w:rsidRPr="007863EF">
        <w:t>"I love machine learning"</w:t>
      </w:r>
    </w:p>
    <w:p w14:paraId="5D40AF50" w14:textId="77777777" w:rsidR="007863EF" w:rsidRPr="007863EF" w:rsidRDefault="007863EF" w:rsidP="007863EF">
      <w:r w:rsidRPr="007863EF">
        <w:t>into:</w:t>
      </w:r>
    </w:p>
    <w:p w14:paraId="159284F4" w14:textId="77777777" w:rsidR="007863EF" w:rsidRPr="007863EF" w:rsidRDefault="007863EF" w:rsidP="007863EF">
      <w:r w:rsidRPr="007863EF">
        <w:t>["I", "love", "machine", "learning"]</w:t>
      </w:r>
    </w:p>
    <w:p w14:paraId="310345E8" w14:textId="77777777" w:rsidR="007863EF" w:rsidRPr="007863EF" w:rsidRDefault="007863EF" w:rsidP="007863EF">
      <w:r w:rsidRPr="007863EF">
        <w:pict w14:anchorId="22009DE9">
          <v:rect id="_x0000_i1230" style="width:0;height:1.5pt" o:hralign="center" o:hrstd="t" o:hr="t" fillcolor="#a0a0a0" stroked="f"/>
        </w:pict>
      </w:r>
    </w:p>
    <w:p w14:paraId="659D90C6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1.2 Types of Tokenization</w:t>
      </w:r>
    </w:p>
    <w:p w14:paraId="68C7DE4F" w14:textId="77777777" w:rsidR="007863EF" w:rsidRPr="007863EF" w:rsidRDefault="007863EF" w:rsidP="007863EF">
      <w:r w:rsidRPr="007863EF">
        <w:pict w14:anchorId="0CB6C745">
          <v:rect id="_x0000_i1231" style="width:0;height:1.5pt" o:hralign="center" o:hrstd="t" o:hr="t" fillcolor="#a0a0a0" stroked="f"/>
        </w:pict>
      </w:r>
    </w:p>
    <w:p w14:paraId="56A8697E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1. Word-Level Tokenization</w:t>
      </w:r>
    </w:p>
    <w:p w14:paraId="15E3FD17" w14:textId="77777777" w:rsidR="007863EF" w:rsidRPr="007863EF" w:rsidRDefault="007863EF" w:rsidP="007863EF">
      <w:r w:rsidRPr="007863EF">
        <w:t>Splits text into words.</w:t>
      </w:r>
    </w:p>
    <w:p w14:paraId="66710790" w14:textId="77777777" w:rsidR="007863EF" w:rsidRPr="007863EF" w:rsidRDefault="007863EF" w:rsidP="007863EF">
      <w:r w:rsidRPr="007863EF">
        <w:t>Example:</w:t>
      </w:r>
    </w:p>
    <w:p w14:paraId="193BFF99" w14:textId="77777777" w:rsidR="007863EF" w:rsidRPr="007863EF" w:rsidRDefault="007863EF" w:rsidP="007863EF">
      <w:r w:rsidRPr="007863EF">
        <w:t>Input: "I love NLP"</w:t>
      </w:r>
      <w:r w:rsidRPr="007863EF">
        <w:br/>
        <w:t>Output: ["I", "love", "NLP"]</w:t>
      </w:r>
    </w:p>
    <w:p w14:paraId="2DC953B8" w14:textId="77777777" w:rsidR="007863EF" w:rsidRPr="007863EF" w:rsidRDefault="007863EF" w:rsidP="007863EF">
      <w:r w:rsidRPr="007863EF">
        <w:rPr>
          <w:rFonts w:ascii="Segoe UI Emoji" w:hAnsi="Segoe UI Emoji" w:cs="Segoe UI Emoji"/>
        </w:rPr>
        <w:t>✅</w:t>
      </w:r>
      <w:r w:rsidRPr="007863EF">
        <w:t xml:space="preserve"> Simple and intuitive</w:t>
      </w:r>
      <w:r w:rsidRPr="007863EF">
        <w:br/>
      </w:r>
      <w:r w:rsidRPr="007863EF">
        <w:rPr>
          <w:rFonts w:ascii="Segoe UI Emoji" w:hAnsi="Segoe UI Emoji" w:cs="Segoe UI Emoji"/>
        </w:rPr>
        <w:t>❌</w:t>
      </w:r>
      <w:r w:rsidRPr="007863EF">
        <w:t xml:space="preserve"> Cannot handle unknown words well</w:t>
      </w:r>
    </w:p>
    <w:p w14:paraId="1F9D8A18" w14:textId="77777777" w:rsidR="007863EF" w:rsidRPr="007863EF" w:rsidRDefault="007863EF" w:rsidP="007863EF">
      <w:r w:rsidRPr="007863EF">
        <w:pict w14:anchorId="5B074A74">
          <v:rect id="_x0000_i1232" style="width:0;height:1.5pt" o:hralign="center" o:hrstd="t" o:hr="t" fillcolor="#a0a0a0" stroked="f"/>
        </w:pict>
      </w:r>
    </w:p>
    <w:p w14:paraId="79C782CC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1. Character-Level Tokenization</w:t>
      </w:r>
    </w:p>
    <w:p w14:paraId="75F1C245" w14:textId="77777777" w:rsidR="007863EF" w:rsidRPr="007863EF" w:rsidRDefault="007863EF" w:rsidP="007863EF">
      <w:r w:rsidRPr="007863EF">
        <w:t>Splits text into characters.</w:t>
      </w:r>
    </w:p>
    <w:p w14:paraId="56B6BC23" w14:textId="77777777" w:rsidR="007863EF" w:rsidRPr="007863EF" w:rsidRDefault="007863EF" w:rsidP="007863EF">
      <w:r w:rsidRPr="007863EF">
        <w:t>"I love"</w:t>
      </w:r>
      <w:r w:rsidRPr="007863EF">
        <w:br/>
        <w:t>→ ["I", " ", "l", "o", "v", "e"]</w:t>
      </w:r>
    </w:p>
    <w:p w14:paraId="3B5C7A49" w14:textId="77777777" w:rsidR="007863EF" w:rsidRPr="007863EF" w:rsidRDefault="007863EF" w:rsidP="007863EF">
      <w:r w:rsidRPr="007863EF">
        <w:rPr>
          <w:rFonts w:ascii="Segoe UI Emoji" w:hAnsi="Segoe UI Emoji" w:cs="Segoe UI Emoji"/>
        </w:rPr>
        <w:t>✅</w:t>
      </w:r>
      <w:r w:rsidRPr="007863EF">
        <w:t xml:space="preserve"> Handles any word</w:t>
      </w:r>
      <w:r w:rsidRPr="007863EF">
        <w:br/>
      </w:r>
      <w:r w:rsidRPr="007863EF">
        <w:rPr>
          <w:rFonts w:ascii="Segoe UI Emoji" w:hAnsi="Segoe UI Emoji" w:cs="Segoe UI Emoji"/>
        </w:rPr>
        <w:t>❌</w:t>
      </w:r>
      <w:r w:rsidRPr="007863EF">
        <w:t xml:space="preserve"> Longer sequences → harder for LSTM</w:t>
      </w:r>
    </w:p>
    <w:p w14:paraId="65CC07C0" w14:textId="77777777" w:rsidR="007863EF" w:rsidRPr="007863EF" w:rsidRDefault="007863EF" w:rsidP="007863EF">
      <w:r w:rsidRPr="007863EF">
        <w:pict w14:anchorId="41C01A4F">
          <v:rect id="_x0000_i1233" style="width:0;height:1.5pt" o:hralign="center" o:hrstd="t" o:hr="t" fillcolor="#a0a0a0" stroked="f"/>
        </w:pict>
      </w:r>
    </w:p>
    <w:p w14:paraId="5F524AA8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 xml:space="preserve">1.3 </w:t>
      </w:r>
      <w:proofErr w:type="spellStart"/>
      <w:r w:rsidRPr="007863EF">
        <w:rPr>
          <w:b/>
          <w:bCs/>
        </w:rPr>
        <w:t>Subword</w:t>
      </w:r>
      <w:proofErr w:type="spellEnd"/>
      <w:r w:rsidRPr="007863EF">
        <w:rPr>
          <w:b/>
          <w:bCs/>
        </w:rPr>
        <w:t xml:space="preserve"> Tokenization (Important)</w:t>
      </w:r>
    </w:p>
    <w:p w14:paraId="7306FD2C" w14:textId="77777777" w:rsidR="007863EF" w:rsidRPr="007863EF" w:rsidRDefault="007863EF" w:rsidP="007863EF">
      <w:r w:rsidRPr="007863EF">
        <w:t>Used in modern NLP.</w:t>
      </w:r>
    </w:p>
    <w:p w14:paraId="6E2B81A2" w14:textId="77777777" w:rsidR="007863EF" w:rsidRPr="007863EF" w:rsidRDefault="007863EF" w:rsidP="007863EF">
      <w:r w:rsidRPr="007863EF">
        <w:t>Example:</w:t>
      </w:r>
    </w:p>
    <w:p w14:paraId="16191F69" w14:textId="77777777" w:rsidR="007863EF" w:rsidRPr="007863EF" w:rsidRDefault="007863EF" w:rsidP="007863EF">
      <w:r w:rsidRPr="007863EF">
        <w:lastRenderedPageBreak/>
        <w:t>"unhappiness"</w:t>
      </w:r>
      <w:r w:rsidRPr="007863EF">
        <w:br/>
        <w:t>→ ["un", "</w:t>
      </w:r>
      <w:proofErr w:type="spellStart"/>
      <w:r w:rsidRPr="007863EF">
        <w:t>happi</w:t>
      </w:r>
      <w:proofErr w:type="spellEnd"/>
      <w:r w:rsidRPr="007863EF">
        <w:t>", "ness"]</w:t>
      </w:r>
    </w:p>
    <w:p w14:paraId="5CD6C6D9" w14:textId="77777777" w:rsidR="007863EF" w:rsidRPr="007863EF" w:rsidRDefault="007863EF" w:rsidP="007863EF">
      <w:r w:rsidRPr="007863EF">
        <w:t>Methods:</w:t>
      </w:r>
    </w:p>
    <w:p w14:paraId="36976C84" w14:textId="77777777" w:rsidR="007863EF" w:rsidRPr="007863EF" w:rsidRDefault="007863EF" w:rsidP="007863EF">
      <w:pPr>
        <w:numPr>
          <w:ilvl w:val="0"/>
          <w:numId w:val="1"/>
        </w:numPr>
      </w:pPr>
      <w:r w:rsidRPr="007863EF">
        <w:t>BPE (Byte Pair Encoding)</w:t>
      </w:r>
    </w:p>
    <w:p w14:paraId="6A2ADD31" w14:textId="77777777" w:rsidR="007863EF" w:rsidRPr="007863EF" w:rsidRDefault="007863EF" w:rsidP="007863EF">
      <w:pPr>
        <w:numPr>
          <w:ilvl w:val="0"/>
          <w:numId w:val="1"/>
        </w:numPr>
      </w:pPr>
      <w:proofErr w:type="spellStart"/>
      <w:r w:rsidRPr="007863EF">
        <w:t>WordPiece</w:t>
      </w:r>
      <w:proofErr w:type="spellEnd"/>
    </w:p>
    <w:p w14:paraId="09748775" w14:textId="77777777" w:rsidR="007863EF" w:rsidRPr="007863EF" w:rsidRDefault="007863EF" w:rsidP="007863EF">
      <w:pPr>
        <w:numPr>
          <w:ilvl w:val="0"/>
          <w:numId w:val="1"/>
        </w:numPr>
      </w:pPr>
      <w:proofErr w:type="spellStart"/>
      <w:r w:rsidRPr="007863EF">
        <w:t>SentencePiece</w:t>
      </w:r>
      <w:proofErr w:type="spellEnd"/>
    </w:p>
    <w:p w14:paraId="567D4122" w14:textId="77777777" w:rsidR="007863EF" w:rsidRPr="007863EF" w:rsidRDefault="007863EF" w:rsidP="007863EF">
      <w:r w:rsidRPr="007863EF">
        <w:rPr>
          <w:rFonts w:ascii="Segoe UI Emoji" w:hAnsi="Segoe UI Emoji" w:cs="Segoe UI Emoji"/>
        </w:rPr>
        <w:t>✅</w:t>
      </w:r>
      <w:r w:rsidRPr="007863EF">
        <w:t xml:space="preserve"> Handles unknown words</w:t>
      </w:r>
      <w:r w:rsidRPr="007863EF">
        <w:br/>
      </w:r>
      <w:r w:rsidRPr="007863EF">
        <w:rPr>
          <w:rFonts w:ascii="Segoe UI Emoji" w:hAnsi="Segoe UI Emoji" w:cs="Segoe UI Emoji"/>
        </w:rPr>
        <w:t>✅</w:t>
      </w:r>
      <w:r w:rsidRPr="007863EF">
        <w:t xml:space="preserve"> Efficient vocabulary size</w:t>
      </w:r>
    </w:p>
    <w:p w14:paraId="1E38A6F2" w14:textId="77777777" w:rsidR="007863EF" w:rsidRPr="007863EF" w:rsidRDefault="007863EF" w:rsidP="007863EF">
      <w:r w:rsidRPr="007863EF">
        <w:pict w14:anchorId="01BE1E32">
          <v:rect id="_x0000_i1234" style="width:0;height:1.5pt" o:hralign="center" o:hrstd="t" o:hr="t" fillcolor="#a0a0a0" stroked="f"/>
        </w:pict>
      </w:r>
    </w:p>
    <w:p w14:paraId="7E695379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2. What are Token IDs?</w:t>
      </w:r>
    </w:p>
    <w:p w14:paraId="29B446B0" w14:textId="77777777" w:rsidR="007863EF" w:rsidRPr="007863EF" w:rsidRDefault="007863EF" w:rsidP="007863EF">
      <w:r w:rsidRPr="007863EF">
        <w:t xml:space="preserve">After tokenization, we convert tokens into </w:t>
      </w:r>
      <w:r w:rsidRPr="007863EF">
        <w:rPr>
          <w:b/>
          <w:bCs/>
        </w:rPr>
        <w:t>numbers</w:t>
      </w:r>
      <w:r w:rsidRPr="007863EF">
        <w:t xml:space="preserve"> → called </w:t>
      </w:r>
      <w:r w:rsidRPr="007863EF">
        <w:rPr>
          <w:b/>
          <w:bCs/>
        </w:rPr>
        <w:t>Token IDs</w:t>
      </w:r>
      <w:r w:rsidRPr="007863EF">
        <w:t>.</w:t>
      </w:r>
    </w:p>
    <w:p w14:paraId="04089FFD" w14:textId="77777777" w:rsidR="007863EF" w:rsidRPr="007863EF" w:rsidRDefault="007863EF" w:rsidP="007863EF">
      <w:r w:rsidRPr="007863EF">
        <w:pict w14:anchorId="7599214D">
          <v:rect id="_x0000_i1235" style="width:0;height:1.5pt" o:hralign="center" o:hrstd="t" o:hr="t" fillcolor="#a0a0a0" stroked="f"/>
        </w:pict>
      </w:r>
    </w:p>
    <w:p w14:paraId="59EE5C6A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2.1 Why Token IDs?</w:t>
      </w:r>
    </w:p>
    <w:p w14:paraId="285C2E7E" w14:textId="77777777" w:rsidR="007863EF" w:rsidRPr="007863EF" w:rsidRDefault="007863EF" w:rsidP="007863EF">
      <w:r w:rsidRPr="007863EF">
        <w:t xml:space="preserve">Models like </w:t>
      </w:r>
      <w:r w:rsidRPr="007863EF">
        <w:rPr>
          <w:b/>
          <w:bCs/>
        </w:rPr>
        <w:t>LSTM/RNN</w:t>
      </w:r>
      <w:r w:rsidRPr="007863EF">
        <w:t xml:space="preserve"> cannot process words.</w:t>
      </w:r>
    </w:p>
    <w:p w14:paraId="73706565" w14:textId="77777777" w:rsidR="007863EF" w:rsidRPr="007863EF" w:rsidRDefault="007863EF" w:rsidP="007863EF">
      <w:r w:rsidRPr="007863EF">
        <w:t xml:space="preserve">They need </w:t>
      </w:r>
      <w:r w:rsidRPr="007863EF">
        <w:rPr>
          <w:b/>
          <w:bCs/>
        </w:rPr>
        <w:t>numerical representation</w:t>
      </w:r>
      <w:r w:rsidRPr="007863EF">
        <w:t>.</w:t>
      </w:r>
    </w:p>
    <w:p w14:paraId="39EEDACA" w14:textId="77777777" w:rsidR="007863EF" w:rsidRPr="007863EF" w:rsidRDefault="007863EF" w:rsidP="007863EF">
      <w:r w:rsidRPr="007863EF">
        <w:pict w14:anchorId="0E9F8F93">
          <v:rect id="_x0000_i1236" style="width:0;height:1.5pt" o:hralign="center" o:hrstd="t" o:hr="t" fillcolor="#a0a0a0" stroked="f"/>
        </w:pict>
      </w:r>
    </w:p>
    <w:p w14:paraId="1B4C3E0B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2.2 Example</w:t>
      </w:r>
    </w:p>
    <w:p w14:paraId="56F4EA7C" w14:textId="77777777" w:rsidR="007863EF" w:rsidRPr="007863EF" w:rsidRDefault="007863EF" w:rsidP="007863EF">
      <w:r w:rsidRPr="007863EF">
        <w:t>Sentence:</w:t>
      </w:r>
    </w:p>
    <w:p w14:paraId="0CD4839F" w14:textId="77777777" w:rsidR="007863EF" w:rsidRPr="007863EF" w:rsidRDefault="007863EF" w:rsidP="007863EF">
      <w:r w:rsidRPr="007863EF">
        <w:t>"I love NLP"</w:t>
      </w:r>
    </w:p>
    <w:p w14:paraId="4FCA25CE" w14:textId="77777777" w:rsidR="007863EF" w:rsidRPr="007863EF" w:rsidRDefault="007863EF" w:rsidP="007863EF">
      <w:r w:rsidRPr="007863EF">
        <w:t>Vocabulary:</w:t>
      </w:r>
    </w:p>
    <w:p w14:paraId="19192EC6" w14:textId="77777777" w:rsidR="007863EF" w:rsidRPr="007863EF" w:rsidRDefault="007863EF" w:rsidP="007863EF">
      <w:r w:rsidRPr="007863EF">
        <w:t>{</w:t>
      </w:r>
      <w:r w:rsidRPr="007863EF">
        <w:br/>
        <w:t xml:space="preserve">  "I": 1,</w:t>
      </w:r>
      <w:r w:rsidRPr="007863EF">
        <w:br/>
        <w:t xml:space="preserve">  "love": 2,</w:t>
      </w:r>
      <w:r w:rsidRPr="007863EF">
        <w:br/>
        <w:t xml:space="preserve">  "NLP": 3</w:t>
      </w:r>
      <w:r w:rsidRPr="007863EF">
        <w:br/>
        <w:t>}</w:t>
      </w:r>
    </w:p>
    <w:p w14:paraId="76241AB9" w14:textId="77777777" w:rsidR="007863EF" w:rsidRPr="007863EF" w:rsidRDefault="007863EF" w:rsidP="007863EF">
      <w:r w:rsidRPr="007863EF">
        <w:t>Token IDs:</w:t>
      </w:r>
    </w:p>
    <w:p w14:paraId="62221F45" w14:textId="77777777" w:rsidR="007863EF" w:rsidRPr="007863EF" w:rsidRDefault="007863EF" w:rsidP="007863EF">
      <w:r w:rsidRPr="007863EF">
        <w:t>[1, 2, 3]</w:t>
      </w:r>
    </w:p>
    <w:p w14:paraId="521681D7" w14:textId="77777777" w:rsidR="007863EF" w:rsidRPr="007863EF" w:rsidRDefault="007863EF" w:rsidP="007863EF">
      <w:r w:rsidRPr="007863EF">
        <w:pict w14:anchorId="1A53A38A">
          <v:rect id="_x0000_i1237" style="width:0;height:1.5pt" o:hralign="center" o:hrstd="t" o:hr="t" fillcolor="#a0a0a0" stroked="f"/>
        </w:pict>
      </w:r>
    </w:p>
    <w:p w14:paraId="448004E6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2.3 Vocabulary (Very Important)</w:t>
      </w:r>
    </w:p>
    <w:p w14:paraId="7E48C5B1" w14:textId="77777777" w:rsidR="007863EF" w:rsidRPr="007863EF" w:rsidRDefault="007863EF" w:rsidP="007863EF">
      <w:r w:rsidRPr="007863EF">
        <w:t xml:space="preserve">Vocabulary = </w:t>
      </w:r>
      <w:r w:rsidRPr="007863EF">
        <w:rPr>
          <w:b/>
          <w:bCs/>
        </w:rPr>
        <w:t>mapping of tokens → IDs</w:t>
      </w:r>
    </w:p>
    <w:p w14:paraId="48D504D9" w14:textId="77777777" w:rsidR="007863EF" w:rsidRPr="007863EF" w:rsidRDefault="007863EF" w:rsidP="007863EF">
      <w:r w:rsidRPr="007863EF">
        <w:t>Example:</w:t>
      </w:r>
    </w:p>
    <w:p w14:paraId="2F27C1E3" w14:textId="77777777" w:rsidR="007863EF" w:rsidRPr="007863EF" w:rsidRDefault="007863EF" w:rsidP="007863EF">
      <w:proofErr w:type="spellStart"/>
      <w:r w:rsidRPr="007863EF">
        <w:t>word_index</w:t>
      </w:r>
      <w:proofErr w:type="spellEnd"/>
      <w:r w:rsidRPr="007863EF">
        <w:t xml:space="preserve"> = {</w:t>
      </w:r>
      <w:r w:rsidRPr="007863EF">
        <w:br/>
        <w:t xml:space="preserve">  "the": 1,</w:t>
      </w:r>
      <w:r w:rsidRPr="007863EF">
        <w:br/>
        <w:t xml:space="preserve">  "cat": 2,</w:t>
      </w:r>
      <w:r w:rsidRPr="007863EF">
        <w:br/>
        <w:t xml:space="preserve">  "sat": 3</w:t>
      </w:r>
      <w:r w:rsidRPr="007863EF">
        <w:br/>
        <w:t>}</w:t>
      </w:r>
    </w:p>
    <w:p w14:paraId="2345FF21" w14:textId="77777777" w:rsidR="007863EF" w:rsidRPr="007863EF" w:rsidRDefault="007863EF" w:rsidP="007863EF">
      <w:r w:rsidRPr="007863EF">
        <w:pict w14:anchorId="15B5B443">
          <v:rect id="_x0000_i1238" style="width:0;height:1.5pt" o:hralign="center" o:hrstd="t" o:hr="t" fillcolor="#a0a0a0" stroked="f"/>
        </w:pict>
      </w:r>
    </w:p>
    <w:p w14:paraId="4F594A69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2.4 Special Tokens</w:t>
      </w:r>
    </w:p>
    <w:p w14:paraId="2F888B8B" w14:textId="77777777" w:rsidR="007863EF" w:rsidRPr="007863EF" w:rsidRDefault="007863EF" w:rsidP="007863EF">
      <w:r w:rsidRPr="007863EF">
        <w:t>Used in NLP pipelines: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2482"/>
      </w:tblGrid>
      <w:tr w:rsidR="007863EF" w:rsidRPr="007863EF" w14:paraId="73163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E0E77" w14:textId="77777777" w:rsidR="007863EF" w:rsidRPr="007863EF" w:rsidRDefault="007863EF" w:rsidP="007863EF">
            <w:pPr>
              <w:rPr>
                <w:b/>
                <w:bCs/>
              </w:rPr>
            </w:pPr>
            <w:r w:rsidRPr="007863EF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475DC332" w14:textId="77777777" w:rsidR="007863EF" w:rsidRPr="007863EF" w:rsidRDefault="007863EF" w:rsidP="007863EF">
            <w:pPr>
              <w:rPr>
                <w:b/>
                <w:bCs/>
              </w:rPr>
            </w:pPr>
            <w:r w:rsidRPr="007863EF">
              <w:rPr>
                <w:b/>
                <w:bCs/>
              </w:rPr>
              <w:t>Purpose</w:t>
            </w:r>
          </w:p>
        </w:tc>
      </w:tr>
      <w:tr w:rsidR="007863EF" w:rsidRPr="007863EF" w14:paraId="53B76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03ABE" w14:textId="77777777" w:rsidR="007863EF" w:rsidRPr="007863EF" w:rsidRDefault="007863EF" w:rsidP="007863EF">
            <w:r w:rsidRPr="007863EF">
              <w:t>&lt;PAD&gt;</w:t>
            </w:r>
          </w:p>
        </w:tc>
        <w:tc>
          <w:tcPr>
            <w:tcW w:w="0" w:type="auto"/>
            <w:vAlign w:val="center"/>
            <w:hideMark/>
          </w:tcPr>
          <w:p w14:paraId="705A4FE1" w14:textId="77777777" w:rsidR="007863EF" w:rsidRPr="007863EF" w:rsidRDefault="007863EF" w:rsidP="007863EF">
            <w:r w:rsidRPr="007863EF">
              <w:t>Padding shorter sequences</w:t>
            </w:r>
          </w:p>
        </w:tc>
      </w:tr>
      <w:tr w:rsidR="007863EF" w:rsidRPr="007863EF" w14:paraId="1776D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41628" w14:textId="77777777" w:rsidR="007863EF" w:rsidRPr="007863EF" w:rsidRDefault="007863EF" w:rsidP="007863EF">
            <w:r w:rsidRPr="007863EF">
              <w:t>&lt;UNK&gt;</w:t>
            </w:r>
          </w:p>
        </w:tc>
        <w:tc>
          <w:tcPr>
            <w:tcW w:w="0" w:type="auto"/>
            <w:vAlign w:val="center"/>
            <w:hideMark/>
          </w:tcPr>
          <w:p w14:paraId="0972E2E3" w14:textId="77777777" w:rsidR="007863EF" w:rsidRPr="007863EF" w:rsidRDefault="007863EF" w:rsidP="007863EF">
            <w:r w:rsidRPr="007863EF">
              <w:t>Unknown words</w:t>
            </w:r>
          </w:p>
        </w:tc>
      </w:tr>
      <w:tr w:rsidR="007863EF" w:rsidRPr="007863EF" w14:paraId="41A20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1434" w14:textId="77777777" w:rsidR="007863EF" w:rsidRPr="007863EF" w:rsidRDefault="007863EF" w:rsidP="007863EF">
            <w:r w:rsidRPr="007863EF">
              <w:t>&lt;START&gt;</w:t>
            </w:r>
          </w:p>
        </w:tc>
        <w:tc>
          <w:tcPr>
            <w:tcW w:w="0" w:type="auto"/>
            <w:vAlign w:val="center"/>
            <w:hideMark/>
          </w:tcPr>
          <w:p w14:paraId="07FAF552" w14:textId="77777777" w:rsidR="007863EF" w:rsidRPr="007863EF" w:rsidRDefault="007863EF" w:rsidP="007863EF">
            <w:r w:rsidRPr="007863EF">
              <w:t>Start of sentence</w:t>
            </w:r>
          </w:p>
        </w:tc>
      </w:tr>
      <w:tr w:rsidR="007863EF" w:rsidRPr="007863EF" w14:paraId="6E3CE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D455" w14:textId="77777777" w:rsidR="007863EF" w:rsidRPr="007863EF" w:rsidRDefault="007863EF" w:rsidP="007863EF">
            <w:r w:rsidRPr="007863EF">
              <w:t>&lt;END&gt;</w:t>
            </w:r>
          </w:p>
        </w:tc>
        <w:tc>
          <w:tcPr>
            <w:tcW w:w="0" w:type="auto"/>
            <w:vAlign w:val="center"/>
            <w:hideMark/>
          </w:tcPr>
          <w:p w14:paraId="441B8151" w14:textId="77777777" w:rsidR="007863EF" w:rsidRPr="007863EF" w:rsidRDefault="007863EF" w:rsidP="007863EF">
            <w:r w:rsidRPr="007863EF">
              <w:t>End of sentence</w:t>
            </w:r>
          </w:p>
        </w:tc>
      </w:tr>
    </w:tbl>
    <w:p w14:paraId="30C4B4CC" w14:textId="77777777" w:rsidR="007863EF" w:rsidRPr="007863EF" w:rsidRDefault="007863EF" w:rsidP="007863EF">
      <w:r w:rsidRPr="007863EF">
        <w:t>Example:</w:t>
      </w:r>
    </w:p>
    <w:p w14:paraId="0558B3C7" w14:textId="77777777" w:rsidR="007863EF" w:rsidRPr="007863EF" w:rsidRDefault="007863EF" w:rsidP="007863EF">
      <w:r w:rsidRPr="007863EF">
        <w:t>"I love AI"</w:t>
      </w:r>
      <w:r w:rsidRPr="007863EF">
        <w:br/>
        <w:t>→ [&lt;START&gt;, 5, 6, 7, &lt;END&gt;]</w:t>
      </w:r>
    </w:p>
    <w:p w14:paraId="36F59F94" w14:textId="77777777" w:rsidR="007863EF" w:rsidRPr="007863EF" w:rsidRDefault="007863EF" w:rsidP="007863EF">
      <w:r w:rsidRPr="007863EF">
        <w:pict w14:anchorId="76D11A9F">
          <v:rect id="_x0000_i1239" style="width:0;height:1.5pt" o:hralign="center" o:hrstd="t" o:hr="t" fillcolor="#a0a0a0" stroked="f"/>
        </w:pict>
      </w:r>
    </w:p>
    <w:p w14:paraId="07F7B2C8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3. Tokenization in LSTM / RNN Pipelines</w:t>
      </w:r>
    </w:p>
    <w:p w14:paraId="4492571B" w14:textId="77777777" w:rsidR="007863EF" w:rsidRPr="007863EF" w:rsidRDefault="007863EF" w:rsidP="007863EF">
      <w:r w:rsidRPr="007863EF">
        <w:t xml:space="preserve">Now let's connect this to </w:t>
      </w:r>
      <w:r w:rsidRPr="007863EF">
        <w:rPr>
          <w:b/>
          <w:bCs/>
        </w:rPr>
        <w:t>your LSTM work</w:t>
      </w:r>
      <w:r w:rsidRPr="007863EF">
        <w:t>.</w:t>
      </w:r>
    </w:p>
    <w:p w14:paraId="3D248658" w14:textId="77777777" w:rsidR="007863EF" w:rsidRPr="007863EF" w:rsidRDefault="007863EF" w:rsidP="007863EF">
      <w:r w:rsidRPr="007863EF">
        <w:pict w14:anchorId="4EF72D03">
          <v:rect id="_x0000_i1240" style="width:0;height:1.5pt" o:hralign="center" o:hrstd="t" o:hr="t" fillcolor="#a0a0a0" stroked="f"/>
        </w:pict>
      </w:r>
    </w:p>
    <w:p w14:paraId="3D42A826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3.1 Full Pipeline</w:t>
      </w:r>
    </w:p>
    <w:p w14:paraId="41398CE7" w14:textId="77777777" w:rsidR="007863EF" w:rsidRPr="007863EF" w:rsidRDefault="007863EF" w:rsidP="007863EF">
      <w:r w:rsidRPr="007863EF">
        <w:t>Raw Text</w:t>
      </w:r>
      <w:r w:rsidRPr="007863EF">
        <w:br/>
        <w:t>→ Tokenization</w:t>
      </w:r>
      <w:r w:rsidRPr="007863EF">
        <w:br/>
        <w:t>→ Token IDs</w:t>
      </w:r>
      <w:r w:rsidRPr="007863EF">
        <w:br/>
        <w:t>→ Padding</w:t>
      </w:r>
      <w:r w:rsidRPr="007863EF">
        <w:br/>
        <w:t>→ Embedding</w:t>
      </w:r>
      <w:r w:rsidRPr="007863EF">
        <w:br/>
        <w:t>→ LSTM/RNN</w:t>
      </w:r>
      <w:r w:rsidRPr="007863EF">
        <w:br/>
        <w:t>→ Output</w:t>
      </w:r>
    </w:p>
    <w:p w14:paraId="57DF3E40" w14:textId="77777777" w:rsidR="007863EF" w:rsidRPr="007863EF" w:rsidRDefault="007863EF" w:rsidP="007863EF">
      <w:r w:rsidRPr="007863EF">
        <w:pict w14:anchorId="7B86B19D">
          <v:rect id="_x0000_i1241" style="width:0;height:1.5pt" o:hralign="center" o:hrstd="t" o:hr="t" fillcolor="#a0a0a0" stroked="f"/>
        </w:pict>
      </w:r>
    </w:p>
    <w:p w14:paraId="2A641044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3.2 Step-by-Step Example</w:t>
      </w:r>
    </w:p>
    <w:p w14:paraId="5BD0D393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Step 1: Text</w:t>
      </w:r>
    </w:p>
    <w:p w14:paraId="75518431" w14:textId="77777777" w:rsidR="007863EF" w:rsidRPr="007863EF" w:rsidRDefault="007863EF" w:rsidP="007863EF">
      <w:r w:rsidRPr="007863EF">
        <w:t>"I love deep learning"</w:t>
      </w:r>
    </w:p>
    <w:p w14:paraId="53494B2E" w14:textId="77777777" w:rsidR="007863EF" w:rsidRPr="007863EF" w:rsidRDefault="007863EF" w:rsidP="007863EF">
      <w:r w:rsidRPr="007863EF">
        <w:pict w14:anchorId="7958D8F4">
          <v:rect id="_x0000_i1242" style="width:0;height:1.5pt" o:hralign="center" o:hrstd="t" o:hr="t" fillcolor="#a0a0a0" stroked="f"/>
        </w:pict>
      </w:r>
    </w:p>
    <w:p w14:paraId="3DD5F575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Step 2: Tokenization</w:t>
      </w:r>
    </w:p>
    <w:p w14:paraId="543669DC" w14:textId="77777777" w:rsidR="007863EF" w:rsidRPr="007863EF" w:rsidRDefault="007863EF" w:rsidP="007863EF">
      <w:r w:rsidRPr="007863EF">
        <w:t>["I", "love", "deep", "learning"]</w:t>
      </w:r>
    </w:p>
    <w:p w14:paraId="46880D64" w14:textId="77777777" w:rsidR="007863EF" w:rsidRPr="007863EF" w:rsidRDefault="007863EF" w:rsidP="007863EF">
      <w:r w:rsidRPr="007863EF">
        <w:pict w14:anchorId="608811D5">
          <v:rect id="_x0000_i1243" style="width:0;height:1.5pt" o:hralign="center" o:hrstd="t" o:hr="t" fillcolor="#a0a0a0" stroked="f"/>
        </w:pict>
      </w:r>
    </w:p>
    <w:p w14:paraId="6C768174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Step 3: Token IDs</w:t>
      </w:r>
    </w:p>
    <w:p w14:paraId="19512DF6" w14:textId="77777777" w:rsidR="007863EF" w:rsidRPr="007863EF" w:rsidRDefault="007863EF" w:rsidP="007863EF">
      <w:r w:rsidRPr="007863EF">
        <w:t>[1, 2, 3, 4]</w:t>
      </w:r>
    </w:p>
    <w:p w14:paraId="5A5D02B8" w14:textId="77777777" w:rsidR="007863EF" w:rsidRPr="007863EF" w:rsidRDefault="007863EF" w:rsidP="007863EF">
      <w:r w:rsidRPr="007863EF">
        <w:pict w14:anchorId="5F2108B2">
          <v:rect id="_x0000_i1244" style="width:0;height:1.5pt" o:hralign="center" o:hrstd="t" o:hr="t" fillcolor="#a0a0a0" stroked="f"/>
        </w:pict>
      </w:r>
    </w:p>
    <w:p w14:paraId="3D3E2A34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Step 4: Padding (Important for LSTM)</w:t>
      </w:r>
    </w:p>
    <w:p w14:paraId="14E5F32C" w14:textId="77777777" w:rsidR="007863EF" w:rsidRPr="007863EF" w:rsidRDefault="007863EF" w:rsidP="007863EF">
      <w:r w:rsidRPr="007863EF">
        <w:t xml:space="preserve">LSTM requires </w:t>
      </w:r>
      <w:r w:rsidRPr="007863EF">
        <w:rPr>
          <w:b/>
          <w:bCs/>
        </w:rPr>
        <w:t>fixed-length sequences</w:t>
      </w:r>
      <w:r w:rsidRPr="007863EF">
        <w:t>.</w:t>
      </w:r>
    </w:p>
    <w:p w14:paraId="54AE9023" w14:textId="77777777" w:rsidR="007863EF" w:rsidRPr="007863EF" w:rsidRDefault="007863EF" w:rsidP="007863EF">
      <w:r w:rsidRPr="007863EF">
        <w:t>Example:</w:t>
      </w:r>
    </w:p>
    <w:p w14:paraId="47DC6E8C" w14:textId="77777777" w:rsidR="007863EF" w:rsidRPr="007863EF" w:rsidRDefault="007863EF" w:rsidP="007863EF">
      <w:r w:rsidRPr="007863EF">
        <w:t>Max length = 6</w:t>
      </w:r>
      <w:r w:rsidRPr="007863EF">
        <w:br/>
      </w:r>
      <w:r w:rsidRPr="007863EF">
        <w:br/>
        <w:t>[1, 2, 3, 4] → [0, 0, 1, 2, 3, 4]</w:t>
      </w:r>
    </w:p>
    <w:p w14:paraId="6E89D6E9" w14:textId="77777777" w:rsidR="007863EF" w:rsidRPr="007863EF" w:rsidRDefault="007863EF" w:rsidP="007863EF">
      <w:r w:rsidRPr="007863EF">
        <w:pict w14:anchorId="11577939">
          <v:rect id="_x0000_i1245" style="width:0;height:1.5pt" o:hralign="center" o:hrstd="t" o:hr="t" fillcolor="#a0a0a0" stroked="f"/>
        </w:pict>
      </w:r>
    </w:p>
    <w:p w14:paraId="3906919F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3.3 Why Padding?</w:t>
      </w:r>
    </w:p>
    <w:p w14:paraId="4C0D46AB" w14:textId="77777777" w:rsidR="007863EF" w:rsidRPr="007863EF" w:rsidRDefault="007863EF" w:rsidP="007863EF">
      <w:r w:rsidRPr="007863EF">
        <w:t xml:space="preserve">Because neural networks process </w:t>
      </w:r>
      <w:r w:rsidRPr="007863EF">
        <w:rPr>
          <w:b/>
          <w:bCs/>
        </w:rPr>
        <w:t>batches</w:t>
      </w:r>
      <w:r w:rsidRPr="007863EF">
        <w:t xml:space="preserve">, all inputs must have the </w:t>
      </w:r>
      <w:r w:rsidRPr="007863EF">
        <w:rPr>
          <w:b/>
          <w:bCs/>
        </w:rPr>
        <w:t>same length</w:t>
      </w:r>
      <w:r w:rsidRPr="007863EF">
        <w:t>.</w:t>
      </w:r>
    </w:p>
    <w:p w14:paraId="345CFA05" w14:textId="77777777" w:rsidR="007863EF" w:rsidRPr="007863EF" w:rsidRDefault="007863EF" w:rsidP="007863EF">
      <w:r w:rsidRPr="007863EF">
        <w:pict w14:anchorId="63D22A0A">
          <v:rect id="_x0000_i1246" style="width:0;height:1.5pt" o:hralign="center" o:hrstd="t" o:hr="t" fillcolor="#a0a0a0" stroked="f"/>
        </w:pict>
      </w:r>
    </w:p>
    <w:p w14:paraId="6DF05ADE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4. Embedding Layer (Critical Concept)</w:t>
      </w:r>
    </w:p>
    <w:p w14:paraId="38DAFAAC" w14:textId="77777777" w:rsidR="007863EF" w:rsidRPr="007863EF" w:rsidRDefault="007863EF" w:rsidP="007863EF">
      <w:r w:rsidRPr="007863EF">
        <w:t xml:space="preserve">Token IDs are </w:t>
      </w:r>
      <w:r w:rsidRPr="007863EF">
        <w:rPr>
          <w:b/>
          <w:bCs/>
        </w:rPr>
        <w:t>integers</w:t>
      </w:r>
      <w:r w:rsidRPr="007863EF">
        <w:t xml:space="preserve">, but LSTM needs </w:t>
      </w:r>
      <w:r w:rsidRPr="007863EF">
        <w:rPr>
          <w:b/>
          <w:bCs/>
        </w:rPr>
        <w:t>vectors</w:t>
      </w:r>
      <w:r w:rsidRPr="007863EF">
        <w:t>.</w:t>
      </w:r>
    </w:p>
    <w:p w14:paraId="43CF746C" w14:textId="77777777" w:rsidR="007863EF" w:rsidRPr="007863EF" w:rsidRDefault="007863EF" w:rsidP="007863EF">
      <w:proofErr w:type="gramStart"/>
      <w:r w:rsidRPr="007863EF">
        <w:t>So</w:t>
      </w:r>
      <w:proofErr w:type="gramEnd"/>
      <w:r w:rsidRPr="007863EF">
        <w:t xml:space="preserve"> we use an </w:t>
      </w:r>
      <w:r w:rsidRPr="007863EF">
        <w:rPr>
          <w:b/>
          <w:bCs/>
        </w:rPr>
        <w:t>Embedding Layer</w:t>
      </w:r>
      <w:r w:rsidRPr="007863EF">
        <w:t>.</w:t>
      </w:r>
    </w:p>
    <w:p w14:paraId="08B22835" w14:textId="77777777" w:rsidR="007863EF" w:rsidRPr="007863EF" w:rsidRDefault="007863EF" w:rsidP="007863EF">
      <w:r w:rsidRPr="007863EF">
        <w:pict w14:anchorId="10A3B387">
          <v:rect id="_x0000_i1247" style="width:0;height:1.5pt" o:hralign="center" o:hrstd="t" o:hr="t" fillcolor="#a0a0a0" stroked="f"/>
        </w:pict>
      </w:r>
    </w:p>
    <w:p w14:paraId="35BD2BFB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4.1 What Embedding Does</w:t>
      </w:r>
    </w:p>
    <w:p w14:paraId="354D14E6" w14:textId="77777777" w:rsidR="007863EF" w:rsidRPr="007863EF" w:rsidRDefault="007863EF" w:rsidP="007863EF">
      <w:r w:rsidRPr="007863EF">
        <w:t>It converts:</w:t>
      </w:r>
    </w:p>
    <w:p w14:paraId="692797CA" w14:textId="77777777" w:rsidR="007863EF" w:rsidRPr="007863EF" w:rsidRDefault="007863EF" w:rsidP="007863EF">
      <w:r w:rsidRPr="007863EF">
        <w:t>[1, 2, 3]</w:t>
      </w:r>
    </w:p>
    <w:p w14:paraId="2EF7113A" w14:textId="77777777" w:rsidR="007863EF" w:rsidRPr="007863EF" w:rsidRDefault="007863EF" w:rsidP="007863EF">
      <w:r w:rsidRPr="007863EF">
        <w:t>into:</w:t>
      </w:r>
    </w:p>
    <w:p w14:paraId="575CA6AD" w14:textId="77777777" w:rsidR="007863EF" w:rsidRPr="007863EF" w:rsidRDefault="007863EF" w:rsidP="007863EF">
      <w:r w:rsidRPr="007863EF">
        <w:t>[</w:t>
      </w:r>
      <w:r w:rsidRPr="007863EF">
        <w:br/>
        <w:t xml:space="preserve"> [0.2, 0.8, 0.1],</w:t>
      </w:r>
      <w:r w:rsidRPr="007863EF">
        <w:br/>
        <w:t xml:space="preserve"> [0.5, 0.3, 0.9],</w:t>
      </w:r>
      <w:r w:rsidRPr="007863EF">
        <w:br/>
        <w:t xml:space="preserve"> [0.7, 0.6, 0.4]</w:t>
      </w:r>
      <w:r w:rsidRPr="007863EF">
        <w:br/>
        <w:t>]</w:t>
      </w:r>
    </w:p>
    <w:p w14:paraId="18731510" w14:textId="77777777" w:rsidR="007863EF" w:rsidRPr="007863EF" w:rsidRDefault="007863EF" w:rsidP="007863EF">
      <w:r w:rsidRPr="007863EF">
        <w:t xml:space="preserve">Each word becomes a </w:t>
      </w:r>
      <w:r w:rsidRPr="007863EF">
        <w:rPr>
          <w:b/>
          <w:bCs/>
        </w:rPr>
        <w:t>dense vector</w:t>
      </w:r>
      <w:r w:rsidRPr="007863EF">
        <w:t>.</w:t>
      </w:r>
    </w:p>
    <w:p w14:paraId="11FBD4F7" w14:textId="77777777" w:rsidR="007863EF" w:rsidRPr="007863EF" w:rsidRDefault="007863EF" w:rsidP="007863EF">
      <w:r w:rsidRPr="007863EF">
        <w:pict w14:anchorId="732AF91D">
          <v:rect id="_x0000_i1248" style="width:0;height:1.5pt" o:hralign="center" o:hrstd="t" o:hr="t" fillcolor="#a0a0a0" stroked="f"/>
        </w:pict>
      </w:r>
    </w:p>
    <w:p w14:paraId="0525CC85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4.2 Why Embeddings?</w:t>
      </w:r>
    </w:p>
    <w:p w14:paraId="1623B40E" w14:textId="77777777" w:rsidR="007863EF" w:rsidRPr="007863EF" w:rsidRDefault="007863EF" w:rsidP="007863EF">
      <w:r w:rsidRPr="007863EF">
        <w:t xml:space="preserve">They capture </w:t>
      </w:r>
      <w:r w:rsidRPr="007863EF">
        <w:rPr>
          <w:b/>
          <w:bCs/>
        </w:rPr>
        <w:t>semantic meaning</w:t>
      </w:r>
      <w:r w:rsidRPr="007863EF">
        <w:t>:</w:t>
      </w:r>
    </w:p>
    <w:p w14:paraId="72BF373A" w14:textId="77777777" w:rsidR="007863EF" w:rsidRPr="007863EF" w:rsidRDefault="007863EF" w:rsidP="007863EF">
      <w:r w:rsidRPr="007863EF">
        <w:t>Example:</w:t>
      </w:r>
    </w:p>
    <w:p w14:paraId="2CB6AA7A" w14:textId="77777777" w:rsidR="007863EF" w:rsidRPr="007863EF" w:rsidRDefault="007863EF" w:rsidP="007863EF">
      <w:r w:rsidRPr="007863EF">
        <w:t>"king" ≈ "queen"</w:t>
      </w:r>
      <w:r w:rsidRPr="007863EF">
        <w:br/>
        <w:t>"car" ≈ "vehicle"</w:t>
      </w:r>
    </w:p>
    <w:p w14:paraId="76B6CE47" w14:textId="77777777" w:rsidR="007863EF" w:rsidRPr="007863EF" w:rsidRDefault="007863EF" w:rsidP="007863EF">
      <w:r w:rsidRPr="007863EF">
        <w:pict w14:anchorId="52A3BAC8">
          <v:rect id="_x0000_i1249" style="width:0;height:1.5pt" o:hralign="center" o:hrstd="t" o:hr="t" fillcolor="#a0a0a0" stroked="f"/>
        </w:pict>
      </w:r>
    </w:p>
    <w:p w14:paraId="5E147054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5. Tokenization in RNN vs LSTM</w:t>
      </w:r>
    </w:p>
    <w:p w14:paraId="51262E24" w14:textId="77777777" w:rsidR="007863EF" w:rsidRPr="007863EF" w:rsidRDefault="007863EF" w:rsidP="007863EF">
      <w:r w:rsidRPr="007863EF">
        <w:t xml:space="preserve">Tokenization is </w:t>
      </w:r>
      <w:r w:rsidRPr="007863EF">
        <w:rPr>
          <w:b/>
          <w:bCs/>
        </w:rPr>
        <w:t>same</w:t>
      </w:r>
      <w:r w:rsidRPr="007863EF">
        <w:t>, but usage differs slightly.</w:t>
      </w:r>
    </w:p>
    <w:p w14:paraId="40C4FCEF" w14:textId="77777777" w:rsidR="007863EF" w:rsidRPr="007863EF" w:rsidRDefault="007863EF" w:rsidP="007863EF">
      <w:r w:rsidRPr="007863EF">
        <w:pict w14:anchorId="6E415E33">
          <v:rect id="_x0000_i1250" style="width:0;height:1.5pt" o:hralign="center" o:hrstd="t" o:hr="t" fillcolor="#a0a0a0" stroked="f"/>
        </w:pict>
      </w:r>
    </w:p>
    <w:p w14:paraId="60283F34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5.1 In RNN</w:t>
      </w:r>
    </w:p>
    <w:p w14:paraId="030D9AB1" w14:textId="77777777" w:rsidR="007863EF" w:rsidRPr="007863EF" w:rsidRDefault="007863EF" w:rsidP="007863EF">
      <w:pPr>
        <w:numPr>
          <w:ilvl w:val="0"/>
          <w:numId w:val="2"/>
        </w:numPr>
      </w:pPr>
      <w:r w:rsidRPr="007863EF">
        <w:t>Sequential processing</w:t>
      </w:r>
    </w:p>
    <w:p w14:paraId="3BF421E3" w14:textId="77777777" w:rsidR="007863EF" w:rsidRPr="007863EF" w:rsidRDefault="007863EF" w:rsidP="007863EF">
      <w:pPr>
        <w:numPr>
          <w:ilvl w:val="0"/>
          <w:numId w:val="2"/>
        </w:numPr>
      </w:pPr>
      <w:r w:rsidRPr="007863EF">
        <w:t>Sensitive to long sequences</w:t>
      </w:r>
    </w:p>
    <w:p w14:paraId="1FC4D40A" w14:textId="77777777" w:rsidR="007863EF" w:rsidRPr="007863EF" w:rsidRDefault="007863EF" w:rsidP="007863EF">
      <w:pPr>
        <w:numPr>
          <w:ilvl w:val="0"/>
          <w:numId w:val="2"/>
        </w:numPr>
      </w:pPr>
      <w:r w:rsidRPr="007863EF">
        <w:t>Tokenization must be efficient</w:t>
      </w:r>
    </w:p>
    <w:p w14:paraId="5D07548E" w14:textId="77777777" w:rsidR="007863EF" w:rsidRPr="007863EF" w:rsidRDefault="007863EF" w:rsidP="007863EF">
      <w:r w:rsidRPr="007863EF">
        <w:pict w14:anchorId="5CC7B8AC">
          <v:rect id="_x0000_i1251" style="width:0;height:1.5pt" o:hralign="center" o:hrstd="t" o:hr="t" fillcolor="#a0a0a0" stroked="f"/>
        </w:pict>
      </w:r>
    </w:p>
    <w:p w14:paraId="7D43AC04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5.2 In LSTM</w:t>
      </w:r>
    </w:p>
    <w:p w14:paraId="282B0CE4" w14:textId="77777777" w:rsidR="007863EF" w:rsidRPr="007863EF" w:rsidRDefault="007863EF" w:rsidP="007863EF">
      <w:pPr>
        <w:numPr>
          <w:ilvl w:val="0"/>
          <w:numId w:val="3"/>
        </w:numPr>
      </w:pPr>
      <w:r w:rsidRPr="007863EF">
        <w:t>Handles long dependencies better</w:t>
      </w:r>
    </w:p>
    <w:p w14:paraId="169A4EFD" w14:textId="77777777" w:rsidR="007863EF" w:rsidRPr="007863EF" w:rsidRDefault="007863EF" w:rsidP="007863EF">
      <w:pPr>
        <w:numPr>
          <w:ilvl w:val="0"/>
          <w:numId w:val="3"/>
        </w:numPr>
      </w:pPr>
      <w:r w:rsidRPr="007863EF">
        <w:t>Still requires:</w:t>
      </w:r>
    </w:p>
    <w:p w14:paraId="38D4F051" w14:textId="77777777" w:rsidR="007863EF" w:rsidRPr="007863EF" w:rsidRDefault="007863EF" w:rsidP="007863EF">
      <w:pPr>
        <w:numPr>
          <w:ilvl w:val="1"/>
          <w:numId w:val="3"/>
        </w:numPr>
      </w:pPr>
      <w:r w:rsidRPr="007863EF">
        <w:t>Tokenization</w:t>
      </w:r>
    </w:p>
    <w:p w14:paraId="5C1413F0" w14:textId="77777777" w:rsidR="007863EF" w:rsidRPr="007863EF" w:rsidRDefault="007863EF" w:rsidP="007863EF">
      <w:pPr>
        <w:numPr>
          <w:ilvl w:val="1"/>
          <w:numId w:val="3"/>
        </w:numPr>
      </w:pPr>
      <w:r w:rsidRPr="007863EF">
        <w:t>Token IDs</w:t>
      </w:r>
    </w:p>
    <w:p w14:paraId="094DC717" w14:textId="77777777" w:rsidR="007863EF" w:rsidRPr="007863EF" w:rsidRDefault="007863EF" w:rsidP="007863EF">
      <w:pPr>
        <w:numPr>
          <w:ilvl w:val="1"/>
          <w:numId w:val="3"/>
        </w:numPr>
      </w:pPr>
      <w:r w:rsidRPr="007863EF">
        <w:t>Padding</w:t>
      </w:r>
    </w:p>
    <w:p w14:paraId="07DB7C39" w14:textId="77777777" w:rsidR="007863EF" w:rsidRPr="007863EF" w:rsidRDefault="007863EF" w:rsidP="007863EF">
      <w:r w:rsidRPr="007863EF">
        <w:pict w14:anchorId="750478EB">
          <v:rect id="_x0000_i1252" style="width:0;height:1.5pt" o:hralign="center" o:hrstd="t" o:hr="t" fillcolor="#a0a0a0" stroked="f"/>
        </w:pict>
      </w:r>
    </w:p>
    <w:p w14:paraId="0A395966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 xml:space="preserve">6. Real Example Using </w:t>
      </w:r>
      <w:proofErr w:type="spellStart"/>
      <w:r w:rsidRPr="007863EF">
        <w:rPr>
          <w:b/>
          <w:bCs/>
        </w:rPr>
        <w:t>Keras</w:t>
      </w:r>
      <w:proofErr w:type="spellEnd"/>
      <w:r w:rsidRPr="007863EF">
        <w:rPr>
          <w:b/>
          <w:bCs/>
        </w:rPr>
        <w:t xml:space="preserve"> (Your Type of Code)</w:t>
      </w:r>
    </w:p>
    <w:p w14:paraId="5527447E" w14:textId="77777777" w:rsidR="007863EF" w:rsidRPr="007863EF" w:rsidRDefault="007863EF" w:rsidP="007863EF">
      <w:r w:rsidRPr="007863EF">
        <w:t xml:space="preserve">from </w:t>
      </w:r>
      <w:proofErr w:type="spellStart"/>
      <w:r w:rsidRPr="007863EF">
        <w:t>tensorflow.keras.preprocessing.text</w:t>
      </w:r>
      <w:proofErr w:type="spellEnd"/>
      <w:r w:rsidRPr="007863EF">
        <w:t xml:space="preserve"> import Tokenizer</w:t>
      </w:r>
      <w:r w:rsidRPr="007863EF">
        <w:br/>
        <w:t xml:space="preserve">from </w:t>
      </w:r>
      <w:proofErr w:type="spellStart"/>
      <w:r w:rsidRPr="007863EF">
        <w:t>tensorflow.keras.preprocessing.sequence</w:t>
      </w:r>
      <w:proofErr w:type="spellEnd"/>
      <w:r w:rsidRPr="007863EF">
        <w:t xml:space="preserve"> import </w:t>
      </w:r>
      <w:proofErr w:type="spellStart"/>
      <w:r w:rsidRPr="007863EF">
        <w:t>pad_sequences</w:t>
      </w:r>
      <w:proofErr w:type="spellEnd"/>
      <w:r w:rsidRPr="007863EF">
        <w:br/>
      </w:r>
      <w:r w:rsidRPr="007863EF">
        <w:br/>
        <w:t>texts = ["I love NLP", "Deep learning is powerful"]</w:t>
      </w:r>
      <w:r w:rsidRPr="007863EF">
        <w:br/>
      </w:r>
      <w:r w:rsidRPr="007863EF">
        <w:br/>
        <w:t># Step 1: Tokenization</w:t>
      </w:r>
      <w:r w:rsidRPr="007863EF">
        <w:br/>
        <w:t>tokenizer = Tokenizer(</w:t>
      </w:r>
      <w:proofErr w:type="spellStart"/>
      <w:r w:rsidRPr="007863EF">
        <w:t>num_words</w:t>
      </w:r>
      <w:proofErr w:type="spellEnd"/>
      <w:r w:rsidRPr="007863EF">
        <w:t>=1000)</w:t>
      </w:r>
      <w:r w:rsidRPr="007863EF">
        <w:br/>
      </w:r>
      <w:proofErr w:type="spellStart"/>
      <w:r w:rsidRPr="007863EF">
        <w:t>tokenizer.fit_on_texts</w:t>
      </w:r>
      <w:proofErr w:type="spellEnd"/>
      <w:r w:rsidRPr="007863EF">
        <w:t>(texts)</w:t>
      </w:r>
      <w:r w:rsidRPr="007863EF">
        <w:br/>
      </w:r>
      <w:r w:rsidRPr="007863EF">
        <w:br/>
        <w:t># Step 2: Convert to token IDs</w:t>
      </w:r>
      <w:r w:rsidRPr="007863EF">
        <w:br/>
        <w:t xml:space="preserve">sequences = </w:t>
      </w:r>
      <w:proofErr w:type="spellStart"/>
      <w:r w:rsidRPr="007863EF">
        <w:t>tokenizer.texts_to_sequences</w:t>
      </w:r>
      <w:proofErr w:type="spellEnd"/>
      <w:r w:rsidRPr="007863EF">
        <w:t>(texts)</w:t>
      </w:r>
      <w:r w:rsidRPr="007863EF">
        <w:br/>
      </w:r>
      <w:r w:rsidRPr="007863EF">
        <w:br/>
        <w:t>print(sequences)</w:t>
      </w:r>
      <w:r w:rsidRPr="007863EF">
        <w:br/>
        <w:t># Example output: [[1, 2, 3], [4, 5, 6, 7]]</w:t>
      </w:r>
      <w:r w:rsidRPr="007863EF">
        <w:br/>
      </w:r>
      <w:r w:rsidRPr="007863EF">
        <w:br/>
        <w:t># Step 3: Padding</w:t>
      </w:r>
      <w:r w:rsidRPr="007863EF">
        <w:br/>
        <w:t xml:space="preserve">padded = </w:t>
      </w:r>
      <w:proofErr w:type="spellStart"/>
      <w:r w:rsidRPr="007863EF">
        <w:t>pad_sequences</w:t>
      </w:r>
      <w:proofErr w:type="spellEnd"/>
      <w:r w:rsidRPr="007863EF">
        <w:t xml:space="preserve">(sequences, </w:t>
      </w:r>
      <w:proofErr w:type="spellStart"/>
      <w:r w:rsidRPr="007863EF">
        <w:t>maxlen</w:t>
      </w:r>
      <w:proofErr w:type="spellEnd"/>
      <w:r w:rsidRPr="007863EF">
        <w:t>=5)</w:t>
      </w:r>
      <w:r w:rsidRPr="007863EF">
        <w:br/>
      </w:r>
      <w:r w:rsidRPr="007863EF">
        <w:br/>
        <w:t>print(padded)</w:t>
      </w:r>
    </w:p>
    <w:p w14:paraId="5E7B7694" w14:textId="77777777" w:rsidR="007863EF" w:rsidRPr="007863EF" w:rsidRDefault="007863EF" w:rsidP="007863EF">
      <w:r w:rsidRPr="007863EF">
        <w:pict w14:anchorId="479FD8CA">
          <v:rect id="_x0000_i1253" style="width:0;height:1.5pt" o:hralign="center" o:hrstd="t" o:hr="t" fillcolor="#a0a0a0" stroked="f"/>
        </w:pict>
      </w:r>
    </w:p>
    <w:p w14:paraId="4180FFAE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7. Common Problems &amp; Concepts</w:t>
      </w:r>
    </w:p>
    <w:p w14:paraId="0CDD8FFA" w14:textId="77777777" w:rsidR="007863EF" w:rsidRPr="007863EF" w:rsidRDefault="007863EF" w:rsidP="007863EF">
      <w:r w:rsidRPr="007863EF">
        <w:pict w14:anchorId="5A4C9C51">
          <v:rect id="_x0000_i1254" style="width:0;height:1.5pt" o:hralign="center" o:hrstd="t" o:hr="t" fillcolor="#a0a0a0" stroked="f"/>
        </w:pict>
      </w:r>
    </w:p>
    <w:p w14:paraId="2AE93487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7.1 Out-of-Vocabulary (OOV)</w:t>
      </w:r>
    </w:p>
    <w:p w14:paraId="4F90D631" w14:textId="77777777" w:rsidR="007863EF" w:rsidRPr="007863EF" w:rsidRDefault="007863EF" w:rsidP="007863EF">
      <w:r w:rsidRPr="007863EF">
        <w:t>New words not seen during training.</w:t>
      </w:r>
    </w:p>
    <w:p w14:paraId="0275E3A8" w14:textId="77777777" w:rsidR="007863EF" w:rsidRPr="007863EF" w:rsidRDefault="007863EF" w:rsidP="007863EF">
      <w:r w:rsidRPr="007863EF">
        <w:t>Solution:</w:t>
      </w:r>
    </w:p>
    <w:p w14:paraId="7FAB4CF0" w14:textId="77777777" w:rsidR="007863EF" w:rsidRPr="007863EF" w:rsidRDefault="007863EF" w:rsidP="007863EF">
      <w:r w:rsidRPr="007863EF">
        <w:t>Tokenizer(</w:t>
      </w:r>
      <w:proofErr w:type="spellStart"/>
      <w:r w:rsidRPr="007863EF">
        <w:t>oov_token</w:t>
      </w:r>
      <w:proofErr w:type="spellEnd"/>
      <w:r w:rsidRPr="007863EF">
        <w:t>="&lt;UNK&gt;")</w:t>
      </w:r>
    </w:p>
    <w:p w14:paraId="69B39A22" w14:textId="77777777" w:rsidR="007863EF" w:rsidRPr="007863EF" w:rsidRDefault="007863EF" w:rsidP="007863EF">
      <w:r w:rsidRPr="007863EF">
        <w:pict w14:anchorId="4815AE96">
          <v:rect id="_x0000_i1255" style="width:0;height:1.5pt" o:hralign="center" o:hrstd="t" o:hr="t" fillcolor="#a0a0a0" stroked="f"/>
        </w:pict>
      </w:r>
    </w:p>
    <w:p w14:paraId="2A2D005E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7.2 Vocabulary Size</w:t>
      </w:r>
    </w:p>
    <w:p w14:paraId="1B73CCD9" w14:textId="77777777" w:rsidR="007863EF" w:rsidRPr="007863EF" w:rsidRDefault="007863EF" w:rsidP="007863EF">
      <w:r w:rsidRPr="007863EF">
        <w:t>Too large → slow</w:t>
      </w:r>
      <w:r w:rsidRPr="007863EF">
        <w:br/>
        <w:t>Too small → lose meaning</w:t>
      </w:r>
    </w:p>
    <w:p w14:paraId="44866B3C" w14:textId="77777777" w:rsidR="007863EF" w:rsidRPr="007863EF" w:rsidRDefault="007863EF" w:rsidP="007863EF">
      <w:r w:rsidRPr="007863EF">
        <w:pict w14:anchorId="02D77E32">
          <v:rect id="_x0000_i1256" style="width:0;height:1.5pt" o:hralign="center" o:hrstd="t" o:hr="t" fillcolor="#a0a0a0" stroked="f"/>
        </w:pict>
      </w:r>
    </w:p>
    <w:p w14:paraId="73CCC4CB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7.3 Sequence Length</w:t>
      </w:r>
    </w:p>
    <w:p w14:paraId="11A6A472" w14:textId="77777777" w:rsidR="007863EF" w:rsidRPr="007863EF" w:rsidRDefault="007863EF" w:rsidP="007863EF">
      <w:pPr>
        <w:numPr>
          <w:ilvl w:val="0"/>
          <w:numId w:val="4"/>
        </w:numPr>
      </w:pPr>
      <w:r w:rsidRPr="007863EF">
        <w:t>Too long → memory issues</w:t>
      </w:r>
    </w:p>
    <w:p w14:paraId="40FF7744" w14:textId="77777777" w:rsidR="007863EF" w:rsidRPr="007863EF" w:rsidRDefault="007863EF" w:rsidP="007863EF">
      <w:pPr>
        <w:numPr>
          <w:ilvl w:val="0"/>
          <w:numId w:val="4"/>
        </w:numPr>
      </w:pPr>
      <w:r w:rsidRPr="007863EF">
        <w:t>Too short → loss of context</w:t>
      </w:r>
    </w:p>
    <w:p w14:paraId="238F3AFB" w14:textId="77777777" w:rsidR="007863EF" w:rsidRPr="007863EF" w:rsidRDefault="007863EF" w:rsidP="007863EF">
      <w:r w:rsidRPr="007863EF">
        <w:pict w14:anchorId="20110581">
          <v:rect id="_x0000_i1257" style="width:0;height:1.5pt" o:hralign="center" o:hrstd="t" o:hr="t" fillcolor="#a0a0a0" stroked="f"/>
        </w:pict>
      </w:r>
    </w:p>
    <w:p w14:paraId="48D66967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8. Real-World Applications</w:t>
      </w:r>
    </w:p>
    <w:p w14:paraId="6496736D" w14:textId="77777777" w:rsidR="007863EF" w:rsidRPr="007863EF" w:rsidRDefault="007863EF" w:rsidP="007863EF">
      <w:r w:rsidRPr="007863EF">
        <w:t>Tokenization + Token IDs are used in:</w:t>
      </w:r>
    </w:p>
    <w:p w14:paraId="7AD702B9" w14:textId="77777777" w:rsidR="007863EF" w:rsidRPr="007863EF" w:rsidRDefault="007863EF" w:rsidP="007863EF">
      <w:r w:rsidRPr="007863EF">
        <w:pict w14:anchorId="480CE854">
          <v:rect id="_x0000_i1258" style="width:0;height:1.5pt" o:hralign="center" o:hrstd="t" o:hr="t" fillcolor="#a0a0a0" stroked="f"/>
        </w:pict>
      </w:r>
    </w:p>
    <w:p w14:paraId="25906327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8.1 Sentiment Analysis</w:t>
      </w:r>
    </w:p>
    <w:p w14:paraId="2F389108" w14:textId="77777777" w:rsidR="007863EF" w:rsidRPr="007863EF" w:rsidRDefault="007863EF" w:rsidP="007863EF">
      <w:r w:rsidRPr="007863EF">
        <w:t>"This movie is great"</w:t>
      </w:r>
      <w:r w:rsidRPr="007863EF">
        <w:br/>
        <w:t>→ tokens → IDs → LSTM → Positive</w:t>
      </w:r>
    </w:p>
    <w:p w14:paraId="2820ACC9" w14:textId="77777777" w:rsidR="007863EF" w:rsidRPr="007863EF" w:rsidRDefault="007863EF" w:rsidP="007863EF">
      <w:r w:rsidRPr="007863EF">
        <w:pict w14:anchorId="3239AD6B">
          <v:rect id="_x0000_i1259" style="width:0;height:1.5pt" o:hralign="center" o:hrstd="t" o:hr="t" fillcolor="#a0a0a0" stroked="f"/>
        </w:pict>
      </w:r>
    </w:p>
    <w:p w14:paraId="08915C70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8.2 Machine Translation</w:t>
      </w:r>
    </w:p>
    <w:p w14:paraId="4B93D7C1" w14:textId="77777777" w:rsidR="007863EF" w:rsidRPr="007863EF" w:rsidRDefault="007863EF" w:rsidP="007863EF">
      <w:r w:rsidRPr="007863EF">
        <w:t>"Hello"</w:t>
      </w:r>
      <w:r w:rsidRPr="007863EF">
        <w:br/>
        <w:t>→ tokens → LSTM → "Hola"</w:t>
      </w:r>
    </w:p>
    <w:p w14:paraId="01C8E142" w14:textId="77777777" w:rsidR="007863EF" w:rsidRPr="007863EF" w:rsidRDefault="007863EF" w:rsidP="007863EF">
      <w:r w:rsidRPr="007863EF">
        <w:pict w14:anchorId="69BE9F9C">
          <v:rect id="_x0000_i1260" style="width:0;height:1.5pt" o:hralign="center" o:hrstd="t" o:hr="t" fillcolor="#a0a0a0" stroked="f"/>
        </w:pict>
      </w:r>
    </w:p>
    <w:p w14:paraId="127641CC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8.3 Chatbots</w:t>
      </w:r>
    </w:p>
    <w:p w14:paraId="5DC6F804" w14:textId="77777777" w:rsidR="007863EF" w:rsidRPr="007863EF" w:rsidRDefault="007863EF" w:rsidP="007863EF">
      <w:r w:rsidRPr="007863EF">
        <w:t>User input → tokens → IDs → model → response</w:t>
      </w:r>
    </w:p>
    <w:p w14:paraId="3525982E" w14:textId="77777777" w:rsidR="007863EF" w:rsidRPr="007863EF" w:rsidRDefault="007863EF" w:rsidP="007863EF">
      <w:r w:rsidRPr="007863EF">
        <w:pict w14:anchorId="50FE1749">
          <v:rect id="_x0000_i1261" style="width:0;height:1.5pt" o:hralign="center" o:hrstd="t" o:hr="t" fillcolor="#a0a0a0" stroked="f"/>
        </w:pict>
      </w:r>
    </w:p>
    <w:p w14:paraId="7E4BF7AC" w14:textId="77777777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8.4 Text Generation</w:t>
      </w:r>
    </w:p>
    <w:p w14:paraId="43696EF4" w14:textId="77777777" w:rsidR="007863EF" w:rsidRPr="007863EF" w:rsidRDefault="007863EF" w:rsidP="007863EF">
      <w:r w:rsidRPr="007863EF">
        <w:t>Input: "Once upon a time"</w:t>
      </w:r>
      <w:r w:rsidRPr="007863EF">
        <w:br/>
        <w:t>→ LSTM predicts next words</w:t>
      </w:r>
    </w:p>
    <w:p w14:paraId="3ED26F04" w14:textId="77777777" w:rsidR="007863EF" w:rsidRPr="007863EF" w:rsidRDefault="007863EF" w:rsidP="007863EF">
      <w:r w:rsidRPr="007863EF">
        <w:pict w14:anchorId="3ED02FC6">
          <v:rect id="_x0000_i1262" style="width:0;height:1.5pt" o:hralign="center" o:hrstd="t" o:hr="t" fillcolor="#a0a0a0" stroked="f"/>
        </w:pict>
      </w:r>
    </w:p>
    <w:p w14:paraId="29F9C745" w14:textId="1E3B87A2" w:rsidR="007863EF" w:rsidRPr="007863EF" w:rsidRDefault="007863EF" w:rsidP="007863EF">
      <w:pPr>
        <w:rPr>
          <w:b/>
          <w:bCs/>
        </w:rPr>
      </w:pPr>
      <w:r w:rsidRPr="007863EF">
        <w:rPr>
          <w:b/>
          <w:bCs/>
        </w:rPr>
        <w:t>9. Key Points</w:t>
      </w:r>
    </w:p>
    <w:p w14:paraId="6E5E5B3C" w14:textId="77777777" w:rsidR="007863EF" w:rsidRPr="007863EF" w:rsidRDefault="007863EF" w:rsidP="007863EF">
      <w:r w:rsidRPr="007863EF">
        <w:t xml:space="preserve">These are very important </w:t>
      </w:r>
      <w:r w:rsidRPr="007863EF">
        <w:rPr>
          <w:rFonts w:ascii="Segoe UI Emoji" w:hAnsi="Segoe UI Emoji" w:cs="Segoe UI Emoji"/>
        </w:rPr>
        <w:t>👇</w:t>
      </w:r>
    </w:p>
    <w:p w14:paraId="34DEFD57" w14:textId="77777777" w:rsidR="007863EF" w:rsidRPr="007863EF" w:rsidRDefault="007863EF" w:rsidP="007863EF">
      <w:pPr>
        <w:numPr>
          <w:ilvl w:val="0"/>
          <w:numId w:val="5"/>
        </w:numPr>
      </w:pPr>
      <w:r w:rsidRPr="007863EF">
        <w:t>Tokenization = splitting text into tokens</w:t>
      </w:r>
    </w:p>
    <w:p w14:paraId="69A9C5D9" w14:textId="77777777" w:rsidR="007863EF" w:rsidRPr="007863EF" w:rsidRDefault="007863EF" w:rsidP="007863EF">
      <w:pPr>
        <w:numPr>
          <w:ilvl w:val="0"/>
          <w:numId w:val="5"/>
        </w:numPr>
      </w:pPr>
      <w:r w:rsidRPr="007863EF">
        <w:t>Token IDs = numerical representation of tokens</w:t>
      </w:r>
    </w:p>
    <w:p w14:paraId="31180E78" w14:textId="77777777" w:rsidR="007863EF" w:rsidRPr="007863EF" w:rsidRDefault="007863EF" w:rsidP="007863EF">
      <w:pPr>
        <w:numPr>
          <w:ilvl w:val="0"/>
          <w:numId w:val="5"/>
        </w:numPr>
      </w:pPr>
      <w:r w:rsidRPr="007863EF">
        <w:t>Vocabulary = mapping of token → ID</w:t>
      </w:r>
    </w:p>
    <w:p w14:paraId="02EFD602" w14:textId="77777777" w:rsidR="007863EF" w:rsidRPr="007863EF" w:rsidRDefault="007863EF" w:rsidP="007863EF">
      <w:pPr>
        <w:numPr>
          <w:ilvl w:val="0"/>
          <w:numId w:val="5"/>
        </w:numPr>
      </w:pPr>
      <w:r w:rsidRPr="007863EF">
        <w:t>Padding is required for LSTM</w:t>
      </w:r>
    </w:p>
    <w:p w14:paraId="45F1B7FC" w14:textId="77777777" w:rsidR="007863EF" w:rsidRPr="007863EF" w:rsidRDefault="007863EF" w:rsidP="007863EF">
      <w:pPr>
        <w:numPr>
          <w:ilvl w:val="0"/>
          <w:numId w:val="5"/>
        </w:numPr>
      </w:pPr>
      <w:r w:rsidRPr="007863EF">
        <w:t>Embedding converts IDs → vectors</w:t>
      </w:r>
    </w:p>
    <w:p w14:paraId="652C0D4C" w14:textId="77777777" w:rsidR="007863EF" w:rsidRPr="007863EF" w:rsidRDefault="007863EF" w:rsidP="007863EF">
      <w:pPr>
        <w:numPr>
          <w:ilvl w:val="0"/>
          <w:numId w:val="5"/>
        </w:numPr>
      </w:pPr>
      <w:r w:rsidRPr="007863EF">
        <w:t>Handles OOV using &lt;UNK&gt;</w:t>
      </w:r>
    </w:p>
    <w:p w14:paraId="660709C7" w14:textId="77777777" w:rsidR="007863EF" w:rsidRPr="007863EF" w:rsidRDefault="007863EF" w:rsidP="007863EF">
      <w:pPr>
        <w:numPr>
          <w:ilvl w:val="0"/>
          <w:numId w:val="5"/>
        </w:numPr>
      </w:pPr>
      <w:proofErr w:type="spellStart"/>
      <w:r w:rsidRPr="007863EF">
        <w:t>Subword</w:t>
      </w:r>
      <w:proofErr w:type="spellEnd"/>
      <w:r w:rsidRPr="007863EF">
        <w:t xml:space="preserve"> tokenization is modern approach</w:t>
      </w:r>
    </w:p>
    <w:p w14:paraId="7EFF4BA2" w14:textId="77777777" w:rsidR="00E94A85" w:rsidRDefault="00E94A85"/>
    <w:p w14:paraId="71FC0217" w14:textId="676B6937" w:rsidR="00493512" w:rsidRDefault="00493512">
      <w:r w:rsidRPr="00493512">
        <w:pict w14:anchorId="6BE9122E">
          <v:rect id="_x0000_i1505" style="width:0;height:1.5pt" o:hralign="center" o:hrstd="t" o:hr="t" fillcolor="#a0a0a0" stroked="f"/>
        </w:pict>
      </w:r>
    </w:p>
    <w:p w14:paraId="5ACFE1D3" w14:textId="5E9E06FA" w:rsidR="00493512" w:rsidRDefault="00493512">
      <w:r w:rsidRPr="00493512">
        <w:drawing>
          <wp:inline distT="0" distB="0" distL="0" distR="0" wp14:anchorId="6F7E7AFC" wp14:editId="2212D540">
            <wp:extent cx="5731510" cy="2934335"/>
            <wp:effectExtent l="0" t="0" r="2540" b="0"/>
            <wp:docPr id="172201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18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D6D2" w14:textId="77777777" w:rsidR="00493512" w:rsidRPr="00493512" w:rsidRDefault="00493512" w:rsidP="00493512">
      <w:pPr>
        <w:rPr>
          <w:b/>
          <w:bCs/>
        </w:rPr>
      </w:pPr>
      <w:r w:rsidRPr="00493512">
        <w:rPr>
          <w:b/>
          <w:bCs/>
        </w:rPr>
        <w:t>1. Define Vocabulary Size</w:t>
      </w:r>
    </w:p>
    <w:p w14:paraId="5DF9E75E" w14:textId="77777777" w:rsidR="00493512" w:rsidRPr="00493512" w:rsidRDefault="00493512" w:rsidP="00493512">
      <w:proofErr w:type="spellStart"/>
      <w:r w:rsidRPr="00493512">
        <w:t>vocab_size</w:t>
      </w:r>
      <w:proofErr w:type="spellEnd"/>
      <w:r w:rsidRPr="00493512">
        <w:t xml:space="preserve"> = 10000</w:t>
      </w:r>
    </w:p>
    <w:p w14:paraId="572DDA03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✅</w:t>
      </w:r>
      <w:r w:rsidRPr="00493512">
        <w:rPr>
          <w:b/>
          <w:bCs/>
        </w:rPr>
        <w:t xml:space="preserve"> What it means:</w:t>
      </w:r>
    </w:p>
    <w:p w14:paraId="15118F44" w14:textId="77777777" w:rsidR="00493512" w:rsidRPr="00493512" w:rsidRDefault="00493512" w:rsidP="00493512">
      <w:r w:rsidRPr="00493512">
        <w:t xml:space="preserve">You are limiting your model to </w:t>
      </w:r>
      <w:r w:rsidRPr="00493512">
        <w:rPr>
          <w:b/>
          <w:bCs/>
        </w:rPr>
        <w:t>top 10,000 most frequent words</w:t>
      </w:r>
      <w:r w:rsidRPr="00493512">
        <w:t>.</w:t>
      </w:r>
    </w:p>
    <w:p w14:paraId="5DB1E5F0" w14:textId="77777777" w:rsidR="00493512" w:rsidRPr="00493512" w:rsidRDefault="00493512" w:rsidP="00493512">
      <w:r w:rsidRPr="00493512">
        <w:pict w14:anchorId="09064A9C">
          <v:rect id="_x0000_i1453" style="width:0;height:1.5pt" o:hralign="center" o:hrstd="t" o:hr="t" fillcolor="#a0a0a0" stroked="f"/>
        </w:pict>
      </w:r>
    </w:p>
    <w:p w14:paraId="0CCF17E9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✅</w:t>
      </w:r>
      <w:r w:rsidRPr="00493512">
        <w:rPr>
          <w:b/>
          <w:bCs/>
        </w:rPr>
        <w:t xml:space="preserve"> Why we do this:</w:t>
      </w:r>
    </w:p>
    <w:p w14:paraId="7FD4F273" w14:textId="77777777" w:rsidR="00493512" w:rsidRPr="00493512" w:rsidRDefault="00493512" w:rsidP="00493512">
      <w:pPr>
        <w:numPr>
          <w:ilvl w:val="0"/>
          <w:numId w:val="6"/>
        </w:numPr>
      </w:pPr>
      <w:r w:rsidRPr="00493512">
        <w:t xml:space="preserve">Real-world text can have </w:t>
      </w:r>
      <w:r w:rsidRPr="00493512">
        <w:rPr>
          <w:b/>
          <w:bCs/>
        </w:rPr>
        <w:t>lakhs of unique words</w:t>
      </w:r>
    </w:p>
    <w:p w14:paraId="27661772" w14:textId="77777777" w:rsidR="00493512" w:rsidRPr="00493512" w:rsidRDefault="00493512" w:rsidP="00493512">
      <w:pPr>
        <w:numPr>
          <w:ilvl w:val="0"/>
          <w:numId w:val="6"/>
        </w:numPr>
      </w:pPr>
      <w:r w:rsidRPr="00493512">
        <w:t>Using all words:</w:t>
      </w:r>
    </w:p>
    <w:p w14:paraId="129E3906" w14:textId="77777777" w:rsidR="00493512" w:rsidRPr="00493512" w:rsidRDefault="00493512" w:rsidP="00493512">
      <w:pPr>
        <w:numPr>
          <w:ilvl w:val="1"/>
          <w:numId w:val="6"/>
        </w:numPr>
      </w:pPr>
      <w:r w:rsidRPr="00493512">
        <w:rPr>
          <w:rFonts w:ascii="Segoe UI Emoji" w:hAnsi="Segoe UI Emoji" w:cs="Segoe UI Emoji"/>
        </w:rPr>
        <w:t>❌</w:t>
      </w:r>
      <w:r w:rsidRPr="00493512">
        <w:t xml:space="preserve"> increases memory</w:t>
      </w:r>
    </w:p>
    <w:p w14:paraId="5AFE4F07" w14:textId="77777777" w:rsidR="00493512" w:rsidRPr="00493512" w:rsidRDefault="00493512" w:rsidP="00493512">
      <w:pPr>
        <w:numPr>
          <w:ilvl w:val="1"/>
          <w:numId w:val="6"/>
        </w:numPr>
      </w:pPr>
      <w:r w:rsidRPr="00493512">
        <w:rPr>
          <w:rFonts w:ascii="Segoe UI Emoji" w:hAnsi="Segoe UI Emoji" w:cs="Segoe UI Emoji"/>
        </w:rPr>
        <w:t>❌</w:t>
      </w:r>
      <w:r w:rsidRPr="00493512">
        <w:t xml:space="preserve"> slows training</w:t>
      </w:r>
    </w:p>
    <w:p w14:paraId="692AB40E" w14:textId="77777777" w:rsidR="00493512" w:rsidRPr="00493512" w:rsidRDefault="00493512" w:rsidP="00493512">
      <w:pPr>
        <w:numPr>
          <w:ilvl w:val="0"/>
          <w:numId w:val="6"/>
        </w:numPr>
      </w:pPr>
      <w:proofErr w:type="gramStart"/>
      <w:r w:rsidRPr="00493512">
        <w:t>So</w:t>
      </w:r>
      <w:proofErr w:type="gramEnd"/>
      <w:r w:rsidRPr="00493512">
        <w:t xml:space="preserve"> we keep only the </w:t>
      </w:r>
      <w:r w:rsidRPr="00493512">
        <w:rPr>
          <w:b/>
          <w:bCs/>
        </w:rPr>
        <w:t>most important (frequent) words</w:t>
      </w:r>
    </w:p>
    <w:p w14:paraId="264A683C" w14:textId="77777777" w:rsidR="00493512" w:rsidRPr="00493512" w:rsidRDefault="00493512" w:rsidP="00493512">
      <w:r w:rsidRPr="00493512">
        <w:pict w14:anchorId="5168F4B9">
          <v:rect id="_x0000_i1454" style="width:0;height:1.5pt" o:hralign="center" o:hrstd="t" o:hr="t" fillcolor="#a0a0a0" stroked="f"/>
        </w:pict>
      </w:r>
    </w:p>
    <w:p w14:paraId="0F8D95E6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🧠</w:t>
      </w:r>
      <w:r w:rsidRPr="00493512">
        <w:rPr>
          <w:b/>
          <w:bCs/>
        </w:rPr>
        <w:t xml:space="preserve"> Example:</w:t>
      </w:r>
    </w:p>
    <w:p w14:paraId="45BC52B3" w14:textId="77777777" w:rsidR="00493512" w:rsidRPr="00493512" w:rsidRDefault="00493512" w:rsidP="00493512">
      <w:r w:rsidRPr="00493512">
        <w:t>If your dataset has:</w:t>
      </w:r>
    </w:p>
    <w:p w14:paraId="64BD7511" w14:textId="77777777" w:rsidR="00493512" w:rsidRPr="00493512" w:rsidRDefault="00493512" w:rsidP="00493512">
      <w:r w:rsidRPr="00493512">
        <w:t>["the", "is", "movie", "excellent", "fantabulous"]</w:t>
      </w:r>
    </w:p>
    <w:p w14:paraId="5340F76C" w14:textId="77777777" w:rsidR="00493512" w:rsidRPr="00493512" w:rsidRDefault="00493512" w:rsidP="00493512">
      <w:r w:rsidRPr="00493512">
        <w:t>Top frequent words might be:</w:t>
      </w:r>
    </w:p>
    <w:p w14:paraId="7E60D9CD" w14:textId="77777777" w:rsidR="00493512" w:rsidRPr="00493512" w:rsidRDefault="00493512" w:rsidP="00493512">
      <w:r w:rsidRPr="00493512">
        <w:t>["the", "is", "movie"]</w:t>
      </w:r>
    </w:p>
    <w:p w14:paraId="64907911" w14:textId="77777777" w:rsidR="00493512" w:rsidRPr="00493512" w:rsidRDefault="00493512" w:rsidP="00493512">
      <w:r w:rsidRPr="00493512">
        <w:t xml:space="preserve">Less frequent words → ignored or treated as </w:t>
      </w:r>
      <w:r w:rsidRPr="00493512">
        <w:rPr>
          <w:b/>
          <w:bCs/>
        </w:rPr>
        <w:t>unknown</w:t>
      </w:r>
    </w:p>
    <w:p w14:paraId="15817B16" w14:textId="77777777" w:rsidR="00493512" w:rsidRPr="00493512" w:rsidRDefault="00493512" w:rsidP="00493512">
      <w:r w:rsidRPr="00493512">
        <w:pict w14:anchorId="428143EF">
          <v:rect id="_x0000_i1455" style="width:0;height:1.5pt" o:hralign="center" o:hrstd="t" o:hr="t" fillcolor="#a0a0a0" stroked="f"/>
        </w:pict>
      </w:r>
    </w:p>
    <w:p w14:paraId="235BC2C7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🔹</w:t>
      </w:r>
      <w:r w:rsidRPr="00493512">
        <w:rPr>
          <w:b/>
          <w:bCs/>
        </w:rPr>
        <w:t xml:space="preserve"> 2. Create Tokenizer</w:t>
      </w:r>
    </w:p>
    <w:p w14:paraId="124C0039" w14:textId="77777777" w:rsidR="00493512" w:rsidRPr="00493512" w:rsidRDefault="00493512" w:rsidP="00493512">
      <w:r w:rsidRPr="00493512">
        <w:t>tokenizer = Tokenizer(</w:t>
      </w:r>
      <w:proofErr w:type="spellStart"/>
      <w:r w:rsidRPr="00493512">
        <w:t>num_words</w:t>
      </w:r>
      <w:proofErr w:type="spellEnd"/>
      <w:r w:rsidRPr="00493512">
        <w:t>=</w:t>
      </w:r>
      <w:proofErr w:type="spellStart"/>
      <w:r w:rsidRPr="00493512">
        <w:t>vocab_size</w:t>
      </w:r>
      <w:proofErr w:type="spellEnd"/>
      <w:r w:rsidRPr="00493512">
        <w:t>)</w:t>
      </w:r>
    </w:p>
    <w:p w14:paraId="08B13977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✅</w:t>
      </w:r>
      <w:r w:rsidRPr="00493512">
        <w:rPr>
          <w:b/>
          <w:bCs/>
        </w:rPr>
        <w:t xml:space="preserve"> What this does:</w:t>
      </w:r>
    </w:p>
    <w:p w14:paraId="11F64AE6" w14:textId="77777777" w:rsidR="00493512" w:rsidRPr="00493512" w:rsidRDefault="00493512" w:rsidP="00493512">
      <w:pPr>
        <w:numPr>
          <w:ilvl w:val="0"/>
          <w:numId w:val="7"/>
        </w:numPr>
      </w:pPr>
      <w:r w:rsidRPr="00493512">
        <w:t xml:space="preserve">Initializes a </w:t>
      </w:r>
      <w:r w:rsidRPr="00493512">
        <w:rPr>
          <w:b/>
          <w:bCs/>
        </w:rPr>
        <w:t>Tokenizer object</w:t>
      </w:r>
    </w:p>
    <w:p w14:paraId="30A403AA" w14:textId="77777777" w:rsidR="00493512" w:rsidRPr="00493512" w:rsidRDefault="00493512" w:rsidP="00493512">
      <w:pPr>
        <w:numPr>
          <w:ilvl w:val="0"/>
          <w:numId w:val="7"/>
        </w:numPr>
      </w:pPr>
      <w:r w:rsidRPr="00493512">
        <w:t>It will:</w:t>
      </w:r>
    </w:p>
    <w:p w14:paraId="1F2D6DBF" w14:textId="77777777" w:rsidR="00493512" w:rsidRPr="00493512" w:rsidRDefault="00493512" w:rsidP="00493512">
      <w:pPr>
        <w:numPr>
          <w:ilvl w:val="1"/>
          <w:numId w:val="7"/>
        </w:numPr>
      </w:pPr>
      <w:r w:rsidRPr="00493512">
        <w:t xml:space="preserve">Build </w:t>
      </w:r>
      <w:r w:rsidRPr="00493512">
        <w:rPr>
          <w:b/>
          <w:bCs/>
        </w:rPr>
        <w:t>vocabulary</w:t>
      </w:r>
    </w:p>
    <w:p w14:paraId="2CD7FBD3" w14:textId="77777777" w:rsidR="00493512" w:rsidRPr="00493512" w:rsidRDefault="00493512" w:rsidP="00493512">
      <w:pPr>
        <w:numPr>
          <w:ilvl w:val="1"/>
          <w:numId w:val="7"/>
        </w:numPr>
      </w:pPr>
      <w:r w:rsidRPr="00493512">
        <w:t xml:space="preserve">Assign </w:t>
      </w:r>
      <w:r w:rsidRPr="00493512">
        <w:rPr>
          <w:b/>
          <w:bCs/>
        </w:rPr>
        <w:t>token IDs</w:t>
      </w:r>
    </w:p>
    <w:p w14:paraId="74E49368" w14:textId="77777777" w:rsidR="00493512" w:rsidRPr="00493512" w:rsidRDefault="00493512" w:rsidP="00493512">
      <w:r w:rsidRPr="00493512">
        <w:pict w14:anchorId="741802C9">
          <v:rect id="_x0000_i1456" style="width:0;height:1.5pt" o:hralign="center" o:hrstd="t" o:hr="t" fillcolor="#a0a0a0" stroked="f"/>
        </w:pict>
      </w:r>
    </w:p>
    <w:p w14:paraId="7FF8011A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⚙️</w:t>
      </w:r>
      <w:r w:rsidRPr="00493512">
        <w:rPr>
          <w:b/>
          <w:bCs/>
        </w:rPr>
        <w:t xml:space="preserve"> Important:</w:t>
      </w:r>
    </w:p>
    <w:p w14:paraId="684F3A41" w14:textId="77777777" w:rsidR="00493512" w:rsidRPr="00493512" w:rsidRDefault="00493512" w:rsidP="00493512">
      <w:pPr>
        <w:numPr>
          <w:ilvl w:val="0"/>
          <w:numId w:val="8"/>
        </w:numPr>
      </w:pPr>
      <w:proofErr w:type="spellStart"/>
      <w:r w:rsidRPr="00493512">
        <w:t>num_words</w:t>
      </w:r>
      <w:proofErr w:type="spellEnd"/>
      <w:r w:rsidRPr="00493512">
        <w:t>=10000 means:</w:t>
      </w:r>
      <w:r w:rsidRPr="00493512">
        <w:br/>
        <w:t xml:space="preserve">Only </w:t>
      </w:r>
      <w:r w:rsidRPr="00493512">
        <w:rPr>
          <w:b/>
          <w:bCs/>
        </w:rPr>
        <w:t>top 10,000 words will be used</w:t>
      </w:r>
      <w:r w:rsidRPr="00493512">
        <w:t xml:space="preserve"> when converting text → sequences</w:t>
      </w:r>
    </w:p>
    <w:p w14:paraId="427ABA89" w14:textId="77777777" w:rsidR="00493512" w:rsidRPr="00493512" w:rsidRDefault="00493512" w:rsidP="00493512">
      <w:r w:rsidRPr="00493512">
        <w:pict w14:anchorId="582FC67D">
          <v:rect id="_x0000_i1457" style="width:0;height:1.5pt" o:hralign="center" o:hrstd="t" o:hr="t" fillcolor="#a0a0a0" stroked="f"/>
        </w:pict>
      </w:r>
    </w:p>
    <w:p w14:paraId="7952FB53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🔹</w:t>
      </w:r>
      <w:r w:rsidRPr="00493512">
        <w:rPr>
          <w:b/>
          <w:bCs/>
        </w:rPr>
        <w:t xml:space="preserve"> 3. Fit Tokenizer on Training Data</w:t>
      </w:r>
    </w:p>
    <w:p w14:paraId="7F808C05" w14:textId="77777777" w:rsidR="00493512" w:rsidRPr="00493512" w:rsidRDefault="00493512" w:rsidP="00493512">
      <w:proofErr w:type="spellStart"/>
      <w:r w:rsidRPr="00493512">
        <w:t>tokenizer.fit_on_texts</w:t>
      </w:r>
      <w:proofErr w:type="spellEnd"/>
      <w:r w:rsidRPr="00493512">
        <w:t>(</w:t>
      </w:r>
      <w:proofErr w:type="spellStart"/>
      <w:r w:rsidRPr="00493512">
        <w:t>X_train</w:t>
      </w:r>
      <w:proofErr w:type="spellEnd"/>
      <w:r w:rsidRPr="00493512">
        <w:t>)</w:t>
      </w:r>
    </w:p>
    <w:p w14:paraId="0188992D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✅</w:t>
      </w:r>
      <w:r w:rsidRPr="00493512">
        <w:rPr>
          <w:b/>
          <w:bCs/>
        </w:rPr>
        <w:t xml:space="preserve"> What happens here:</w:t>
      </w:r>
    </w:p>
    <w:p w14:paraId="7069027A" w14:textId="77777777" w:rsidR="00493512" w:rsidRPr="00493512" w:rsidRDefault="00493512" w:rsidP="00493512">
      <w:r w:rsidRPr="00493512">
        <w:t xml:space="preserve">Tokenizer </w:t>
      </w:r>
      <w:r w:rsidRPr="00493512">
        <w:rPr>
          <w:b/>
          <w:bCs/>
        </w:rPr>
        <w:t>learns vocabulary</w:t>
      </w:r>
      <w:r w:rsidRPr="00493512">
        <w:t xml:space="preserve"> from your training data.</w:t>
      </w:r>
    </w:p>
    <w:p w14:paraId="0790E5D4" w14:textId="77777777" w:rsidR="00493512" w:rsidRPr="00493512" w:rsidRDefault="00493512" w:rsidP="00493512">
      <w:r w:rsidRPr="00493512">
        <w:pict w14:anchorId="3BDE91C9">
          <v:rect id="_x0000_i1458" style="width:0;height:1.5pt" o:hralign="center" o:hrstd="t" o:hr="t" fillcolor="#a0a0a0" stroked="f"/>
        </w:pict>
      </w:r>
    </w:p>
    <w:p w14:paraId="5CCDBD6C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🔍</w:t>
      </w:r>
      <w:r w:rsidRPr="00493512">
        <w:rPr>
          <w:b/>
          <w:bCs/>
        </w:rPr>
        <w:t xml:space="preserve"> Internally it does:</w:t>
      </w:r>
    </w:p>
    <w:p w14:paraId="5BE8B60B" w14:textId="77777777" w:rsidR="00493512" w:rsidRPr="00493512" w:rsidRDefault="00493512" w:rsidP="00493512">
      <w:pPr>
        <w:numPr>
          <w:ilvl w:val="0"/>
          <w:numId w:val="9"/>
        </w:numPr>
      </w:pPr>
      <w:r w:rsidRPr="00493512">
        <w:t>Splits text into words (</w:t>
      </w:r>
      <w:r w:rsidRPr="00493512">
        <w:rPr>
          <w:b/>
          <w:bCs/>
        </w:rPr>
        <w:t>tokenization</w:t>
      </w:r>
      <w:r w:rsidRPr="00493512">
        <w:t>)</w:t>
      </w:r>
    </w:p>
    <w:p w14:paraId="099CADB9" w14:textId="77777777" w:rsidR="00493512" w:rsidRPr="00493512" w:rsidRDefault="00493512" w:rsidP="00493512">
      <w:pPr>
        <w:numPr>
          <w:ilvl w:val="0"/>
          <w:numId w:val="9"/>
        </w:numPr>
      </w:pPr>
      <w:r w:rsidRPr="00493512">
        <w:t>Counts frequency of each word</w:t>
      </w:r>
    </w:p>
    <w:p w14:paraId="5AC150FF" w14:textId="77777777" w:rsidR="00493512" w:rsidRPr="00493512" w:rsidRDefault="00493512" w:rsidP="00493512">
      <w:pPr>
        <w:numPr>
          <w:ilvl w:val="0"/>
          <w:numId w:val="9"/>
        </w:numPr>
      </w:pPr>
      <w:r w:rsidRPr="00493512">
        <w:t>Assigns index based on frequency</w:t>
      </w:r>
    </w:p>
    <w:p w14:paraId="454D28B8" w14:textId="77777777" w:rsidR="00493512" w:rsidRPr="00493512" w:rsidRDefault="00493512" w:rsidP="00493512">
      <w:r w:rsidRPr="00493512">
        <w:pict w14:anchorId="648BA6D5">
          <v:rect id="_x0000_i1459" style="width:0;height:1.5pt" o:hralign="center" o:hrstd="t" o:hr="t" fillcolor="#a0a0a0" stroked="f"/>
        </w:pict>
      </w:r>
    </w:p>
    <w:p w14:paraId="3C1FEBC4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🧠</w:t>
      </w:r>
      <w:r w:rsidRPr="00493512">
        <w:rPr>
          <w:b/>
          <w:bCs/>
        </w:rPr>
        <w:t xml:space="preserve"> Example:</w:t>
      </w:r>
    </w:p>
    <w:p w14:paraId="2FA49EA3" w14:textId="77777777" w:rsidR="00493512" w:rsidRPr="00493512" w:rsidRDefault="00493512" w:rsidP="00493512">
      <w:r w:rsidRPr="00493512">
        <w:t>If:</w:t>
      </w:r>
    </w:p>
    <w:p w14:paraId="5966A449" w14:textId="77777777" w:rsidR="00493512" w:rsidRPr="00493512" w:rsidRDefault="00493512" w:rsidP="00493512">
      <w:proofErr w:type="spellStart"/>
      <w:r w:rsidRPr="00493512">
        <w:t>X_train</w:t>
      </w:r>
      <w:proofErr w:type="spellEnd"/>
      <w:r w:rsidRPr="00493512">
        <w:t xml:space="preserve"> = ["I love NLP", "I love AI"]</w:t>
      </w:r>
    </w:p>
    <w:p w14:paraId="51B972E3" w14:textId="77777777" w:rsidR="00493512" w:rsidRPr="00493512" w:rsidRDefault="00493512" w:rsidP="00493512">
      <w:r w:rsidRPr="00493512">
        <w:t>Tokenizer creates:</w:t>
      </w:r>
    </w:p>
    <w:p w14:paraId="52795DA8" w14:textId="77777777" w:rsidR="00493512" w:rsidRPr="00493512" w:rsidRDefault="00493512" w:rsidP="00493512">
      <w:proofErr w:type="spellStart"/>
      <w:r w:rsidRPr="00493512">
        <w:t>word_index</w:t>
      </w:r>
      <w:proofErr w:type="spellEnd"/>
      <w:r w:rsidRPr="00493512">
        <w:t xml:space="preserve"> = {</w:t>
      </w:r>
      <w:r w:rsidRPr="00493512">
        <w:br/>
        <w:t xml:space="preserve">    "</w:t>
      </w:r>
      <w:proofErr w:type="spellStart"/>
      <w:r w:rsidRPr="00493512">
        <w:t>i</w:t>
      </w:r>
      <w:proofErr w:type="spellEnd"/>
      <w:r w:rsidRPr="00493512">
        <w:t>": 1,</w:t>
      </w:r>
      <w:r w:rsidRPr="00493512">
        <w:br/>
        <w:t xml:space="preserve">    "love": 2,</w:t>
      </w:r>
      <w:r w:rsidRPr="00493512">
        <w:br/>
        <w:t xml:space="preserve">    "</w:t>
      </w:r>
      <w:proofErr w:type="spellStart"/>
      <w:r w:rsidRPr="00493512">
        <w:t>nlp</w:t>
      </w:r>
      <w:proofErr w:type="spellEnd"/>
      <w:r w:rsidRPr="00493512">
        <w:t>": 3,</w:t>
      </w:r>
      <w:r w:rsidRPr="00493512">
        <w:br/>
        <w:t xml:space="preserve">    "ai": 4</w:t>
      </w:r>
      <w:r w:rsidRPr="00493512">
        <w:br/>
        <w:t>}</w:t>
      </w:r>
    </w:p>
    <w:p w14:paraId="150AE527" w14:textId="77777777" w:rsidR="00493512" w:rsidRPr="00493512" w:rsidRDefault="00493512" w:rsidP="00493512">
      <w:r w:rsidRPr="00493512">
        <w:rPr>
          <w:rFonts w:ascii="Segoe UI Emoji" w:hAnsi="Segoe UI Emoji" w:cs="Segoe UI Emoji"/>
        </w:rPr>
        <w:t>👉</w:t>
      </w:r>
      <w:r w:rsidRPr="00493512">
        <w:t xml:space="preserve"> Most frequent word gets </w:t>
      </w:r>
      <w:r w:rsidRPr="00493512">
        <w:rPr>
          <w:b/>
          <w:bCs/>
        </w:rPr>
        <w:t>smallest index</w:t>
      </w:r>
    </w:p>
    <w:p w14:paraId="5E05CAF4" w14:textId="77777777" w:rsidR="00493512" w:rsidRPr="00493512" w:rsidRDefault="00493512" w:rsidP="00493512">
      <w:r w:rsidRPr="00493512">
        <w:pict w14:anchorId="5C8C18E9">
          <v:rect id="_x0000_i1460" style="width:0;height:1.5pt" o:hralign="center" o:hrstd="t" o:hr="t" fillcolor="#a0a0a0" stroked="f"/>
        </w:pict>
      </w:r>
    </w:p>
    <w:p w14:paraId="1F47DEEA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⚠️</w:t>
      </w:r>
      <w:r w:rsidRPr="00493512">
        <w:rPr>
          <w:b/>
          <w:bCs/>
        </w:rPr>
        <w:t xml:space="preserve"> Important Rule:</w:t>
      </w:r>
    </w:p>
    <w:p w14:paraId="233F7C8B" w14:textId="77777777" w:rsidR="00493512" w:rsidRPr="00493512" w:rsidRDefault="00493512" w:rsidP="00493512">
      <w:r w:rsidRPr="00493512">
        <w:t xml:space="preserve">You must </w:t>
      </w:r>
      <w:r w:rsidRPr="00493512">
        <w:rPr>
          <w:b/>
          <w:bCs/>
        </w:rPr>
        <w:t>ONLY fit on training data</w:t>
      </w:r>
      <w:r w:rsidRPr="00493512">
        <w:t>, NOT test data</w:t>
      </w:r>
      <w:r w:rsidRPr="00493512">
        <w:br/>
        <w:t xml:space="preserve">→ avoids </w:t>
      </w:r>
      <w:r w:rsidRPr="00493512">
        <w:rPr>
          <w:b/>
          <w:bCs/>
        </w:rPr>
        <w:t>data leakage</w:t>
      </w:r>
    </w:p>
    <w:p w14:paraId="5599A98D" w14:textId="77777777" w:rsidR="00493512" w:rsidRPr="00493512" w:rsidRDefault="00493512" w:rsidP="00493512">
      <w:r w:rsidRPr="00493512">
        <w:pict w14:anchorId="05A49331">
          <v:rect id="_x0000_i1461" style="width:0;height:1.5pt" o:hralign="center" o:hrstd="t" o:hr="t" fillcolor="#a0a0a0" stroked="f"/>
        </w:pict>
      </w:r>
    </w:p>
    <w:p w14:paraId="030A63E3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🔹</w:t>
      </w:r>
      <w:r w:rsidRPr="00493512">
        <w:rPr>
          <w:b/>
          <w:bCs/>
        </w:rPr>
        <w:t xml:space="preserve"> 4. Convert Training Text to Sequences</w:t>
      </w:r>
    </w:p>
    <w:p w14:paraId="40A6B0E4" w14:textId="77777777" w:rsidR="00493512" w:rsidRPr="00493512" w:rsidRDefault="00493512" w:rsidP="00493512">
      <w:proofErr w:type="spellStart"/>
      <w:r w:rsidRPr="00493512">
        <w:t>X_train_seq</w:t>
      </w:r>
      <w:proofErr w:type="spellEnd"/>
      <w:r w:rsidRPr="00493512">
        <w:t xml:space="preserve"> = </w:t>
      </w:r>
      <w:proofErr w:type="spellStart"/>
      <w:proofErr w:type="gramStart"/>
      <w:r w:rsidRPr="00493512">
        <w:t>tokenizer.texts</w:t>
      </w:r>
      <w:proofErr w:type="gramEnd"/>
      <w:r w:rsidRPr="00493512">
        <w:t>_to_sequences</w:t>
      </w:r>
      <w:proofErr w:type="spellEnd"/>
      <w:r w:rsidRPr="00493512">
        <w:t>(</w:t>
      </w:r>
      <w:proofErr w:type="spellStart"/>
      <w:r w:rsidRPr="00493512">
        <w:t>X_train</w:t>
      </w:r>
      <w:proofErr w:type="spellEnd"/>
      <w:r w:rsidRPr="00493512">
        <w:t>)</w:t>
      </w:r>
    </w:p>
    <w:p w14:paraId="55DCE1DD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✅</w:t>
      </w:r>
      <w:r w:rsidRPr="00493512">
        <w:rPr>
          <w:b/>
          <w:bCs/>
        </w:rPr>
        <w:t xml:space="preserve"> What this does:</w:t>
      </w:r>
    </w:p>
    <w:p w14:paraId="15D1AD42" w14:textId="77777777" w:rsidR="00493512" w:rsidRPr="00493512" w:rsidRDefault="00493512" w:rsidP="00493512">
      <w:r w:rsidRPr="00493512">
        <w:t xml:space="preserve">Converts each sentence into </w:t>
      </w:r>
      <w:r w:rsidRPr="00493512">
        <w:rPr>
          <w:b/>
          <w:bCs/>
        </w:rPr>
        <w:t>list of token IDs</w:t>
      </w:r>
    </w:p>
    <w:p w14:paraId="27F08BE1" w14:textId="77777777" w:rsidR="00493512" w:rsidRPr="00493512" w:rsidRDefault="00493512" w:rsidP="00493512">
      <w:r w:rsidRPr="00493512">
        <w:pict w14:anchorId="15AF6B89">
          <v:rect id="_x0000_i1462" style="width:0;height:1.5pt" o:hralign="center" o:hrstd="t" o:hr="t" fillcolor="#a0a0a0" stroked="f"/>
        </w:pict>
      </w:r>
    </w:p>
    <w:p w14:paraId="5232F47A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🧠</w:t>
      </w:r>
      <w:r w:rsidRPr="00493512">
        <w:rPr>
          <w:b/>
          <w:bCs/>
        </w:rPr>
        <w:t xml:space="preserve"> Example:</w:t>
      </w:r>
    </w:p>
    <w:p w14:paraId="07D9DFF0" w14:textId="77777777" w:rsidR="00493512" w:rsidRPr="00493512" w:rsidRDefault="00493512" w:rsidP="00493512">
      <w:r w:rsidRPr="00493512">
        <w:t>Input:</w:t>
      </w:r>
    </w:p>
    <w:p w14:paraId="4C70B814" w14:textId="77777777" w:rsidR="00493512" w:rsidRPr="00493512" w:rsidRDefault="00493512" w:rsidP="00493512">
      <w:r w:rsidRPr="00493512">
        <w:t>"I love NLP"</w:t>
      </w:r>
    </w:p>
    <w:p w14:paraId="1B52B275" w14:textId="77777777" w:rsidR="00493512" w:rsidRPr="00493512" w:rsidRDefault="00493512" w:rsidP="00493512">
      <w:r w:rsidRPr="00493512">
        <w:t>Output:</w:t>
      </w:r>
    </w:p>
    <w:p w14:paraId="4E94E827" w14:textId="77777777" w:rsidR="00493512" w:rsidRPr="00493512" w:rsidRDefault="00493512" w:rsidP="00493512">
      <w:r w:rsidRPr="00493512">
        <w:t>[1, 2, 3]</w:t>
      </w:r>
    </w:p>
    <w:p w14:paraId="419AFC1B" w14:textId="77777777" w:rsidR="00493512" w:rsidRPr="00493512" w:rsidRDefault="00493512" w:rsidP="00493512">
      <w:r w:rsidRPr="00493512">
        <w:pict w14:anchorId="05BD2B1C">
          <v:rect id="_x0000_i1463" style="width:0;height:1.5pt" o:hralign="center" o:hrstd="t" o:hr="t" fillcolor="#a0a0a0" stroked="f"/>
        </w:pict>
      </w:r>
    </w:p>
    <w:p w14:paraId="71C66CC6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📌</w:t>
      </w:r>
      <w:r w:rsidRPr="00493512">
        <w:rPr>
          <w:b/>
          <w:bCs/>
        </w:rPr>
        <w:t xml:space="preserve"> Output structure:</w:t>
      </w:r>
    </w:p>
    <w:p w14:paraId="6447E761" w14:textId="77777777" w:rsidR="00493512" w:rsidRPr="00493512" w:rsidRDefault="00493512" w:rsidP="00493512">
      <w:r w:rsidRPr="00493512">
        <w:t>[</w:t>
      </w:r>
      <w:r w:rsidRPr="00493512">
        <w:br/>
        <w:t xml:space="preserve">  [1, 2, 3],</w:t>
      </w:r>
      <w:r w:rsidRPr="00493512">
        <w:br/>
        <w:t xml:space="preserve">  [1, 2, 4],</w:t>
      </w:r>
      <w:r w:rsidRPr="00493512">
        <w:br/>
        <w:t xml:space="preserve">  ...</w:t>
      </w:r>
      <w:r w:rsidRPr="00493512">
        <w:br/>
        <w:t>]</w:t>
      </w:r>
    </w:p>
    <w:p w14:paraId="35847364" w14:textId="77777777" w:rsidR="00493512" w:rsidRPr="00493512" w:rsidRDefault="00493512" w:rsidP="00493512">
      <w:r w:rsidRPr="00493512">
        <w:rPr>
          <w:rFonts w:ascii="Segoe UI Emoji" w:hAnsi="Segoe UI Emoji" w:cs="Segoe UI Emoji"/>
        </w:rPr>
        <w:t>👉</w:t>
      </w:r>
      <w:r w:rsidRPr="00493512">
        <w:t xml:space="preserve"> Each sentence becomes a </w:t>
      </w:r>
      <w:r w:rsidRPr="00493512">
        <w:rPr>
          <w:b/>
          <w:bCs/>
        </w:rPr>
        <w:t>list of integers</w:t>
      </w:r>
    </w:p>
    <w:p w14:paraId="354BA689" w14:textId="77777777" w:rsidR="00493512" w:rsidRPr="00493512" w:rsidRDefault="00493512" w:rsidP="00493512">
      <w:r w:rsidRPr="00493512">
        <w:pict w14:anchorId="452B7776">
          <v:rect id="_x0000_i1464" style="width:0;height:1.5pt" o:hralign="center" o:hrstd="t" o:hr="t" fillcolor="#a0a0a0" stroked="f"/>
        </w:pict>
      </w:r>
    </w:p>
    <w:p w14:paraId="32409C21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🔹</w:t>
      </w:r>
      <w:r w:rsidRPr="00493512">
        <w:rPr>
          <w:b/>
          <w:bCs/>
        </w:rPr>
        <w:t xml:space="preserve"> 5. Convert Test Text to Sequences</w:t>
      </w:r>
    </w:p>
    <w:p w14:paraId="73B266F7" w14:textId="77777777" w:rsidR="00493512" w:rsidRPr="00493512" w:rsidRDefault="00493512" w:rsidP="00493512">
      <w:proofErr w:type="spellStart"/>
      <w:r w:rsidRPr="00493512">
        <w:t>X_test_seq</w:t>
      </w:r>
      <w:proofErr w:type="spellEnd"/>
      <w:r w:rsidRPr="00493512">
        <w:t xml:space="preserve"> = </w:t>
      </w:r>
      <w:proofErr w:type="spellStart"/>
      <w:proofErr w:type="gramStart"/>
      <w:r w:rsidRPr="00493512">
        <w:t>tokenizer.texts</w:t>
      </w:r>
      <w:proofErr w:type="gramEnd"/>
      <w:r w:rsidRPr="00493512">
        <w:t>_to_sequences</w:t>
      </w:r>
      <w:proofErr w:type="spellEnd"/>
      <w:r w:rsidRPr="00493512">
        <w:t>(</w:t>
      </w:r>
      <w:proofErr w:type="spellStart"/>
      <w:r w:rsidRPr="00493512">
        <w:t>X_test</w:t>
      </w:r>
      <w:proofErr w:type="spellEnd"/>
      <w:r w:rsidRPr="00493512">
        <w:t>)</w:t>
      </w:r>
    </w:p>
    <w:p w14:paraId="1E250ECA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✅</w:t>
      </w:r>
      <w:r w:rsidRPr="00493512">
        <w:rPr>
          <w:b/>
          <w:bCs/>
        </w:rPr>
        <w:t xml:space="preserve"> What this does:</w:t>
      </w:r>
    </w:p>
    <w:p w14:paraId="0EB51502" w14:textId="77777777" w:rsidR="00493512" w:rsidRPr="00493512" w:rsidRDefault="00493512" w:rsidP="00493512">
      <w:r w:rsidRPr="00493512">
        <w:t xml:space="preserve">Same transformation for test data using </w:t>
      </w:r>
      <w:r w:rsidRPr="00493512">
        <w:rPr>
          <w:b/>
          <w:bCs/>
        </w:rPr>
        <w:t>same vocabulary</w:t>
      </w:r>
    </w:p>
    <w:p w14:paraId="53F394FD" w14:textId="77777777" w:rsidR="00493512" w:rsidRPr="00493512" w:rsidRDefault="00493512" w:rsidP="00493512">
      <w:r w:rsidRPr="00493512">
        <w:pict w14:anchorId="2F92BCBD">
          <v:rect id="_x0000_i1465" style="width:0;height:1.5pt" o:hralign="center" o:hrstd="t" o:hr="t" fillcolor="#a0a0a0" stroked="f"/>
        </w:pict>
      </w:r>
    </w:p>
    <w:p w14:paraId="42A78EA5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⚠️</w:t>
      </w:r>
      <w:r w:rsidRPr="00493512">
        <w:rPr>
          <w:b/>
          <w:bCs/>
        </w:rPr>
        <w:t xml:space="preserve"> Important:</w:t>
      </w:r>
    </w:p>
    <w:p w14:paraId="31181686" w14:textId="77777777" w:rsidR="00493512" w:rsidRPr="00493512" w:rsidRDefault="00493512" w:rsidP="00493512">
      <w:pPr>
        <w:numPr>
          <w:ilvl w:val="0"/>
          <w:numId w:val="10"/>
        </w:numPr>
      </w:pPr>
      <w:r w:rsidRPr="00493512">
        <w:t>Uses vocabulary learned from training</w:t>
      </w:r>
    </w:p>
    <w:p w14:paraId="0424F092" w14:textId="77777777" w:rsidR="00493512" w:rsidRPr="00493512" w:rsidRDefault="00493512" w:rsidP="00493512">
      <w:pPr>
        <w:numPr>
          <w:ilvl w:val="0"/>
          <w:numId w:val="10"/>
        </w:numPr>
      </w:pPr>
      <w:r w:rsidRPr="00493512">
        <w:t xml:space="preserve">New words → ignored or mapped to </w:t>
      </w:r>
      <w:r w:rsidRPr="00493512">
        <w:rPr>
          <w:b/>
          <w:bCs/>
        </w:rPr>
        <w:t>OOV</w:t>
      </w:r>
    </w:p>
    <w:p w14:paraId="182DB502" w14:textId="77777777" w:rsidR="00493512" w:rsidRPr="00493512" w:rsidRDefault="00493512" w:rsidP="00493512">
      <w:r w:rsidRPr="00493512">
        <w:pict w14:anchorId="2B5F7474">
          <v:rect id="_x0000_i1466" style="width:0;height:1.5pt" o:hralign="center" o:hrstd="t" o:hr="t" fillcolor="#a0a0a0" stroked="f"/>
        </w:pict>
      </w:r>
    </w:p>
    <w:p w14:paraId="2C85C866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🧠</w:t>
      </w:r>
      <w:r w:rsidRPr="00493512">
        <w:rPr>
          <w:b/>
          <w:bCs/>
        </w:rPr>
        <w:t xml:space="preserve"> Example:</w:t>
      </w:r>
    </w:p>
    <w:p w14:paraId="2365AD26" w14:textId="77777777" w:rsidR="00493512" w:rsidRPr="00493512" w:rsidRDefault="00493512" w:rsidP="00493512">
      <w:r w:rsidRPr="00493512">
        <w:t>If test sentence:</w:t>
      </w:r>
    </w:p>
    <w:p w14:paraId="0EB05835" w14:textId="77777777" w:rsidR="00493512" w:rsidRPr="00493512" w:rsidRDefault="00493512" w:rsidP="00493512">
      <w:r w:rsidRPr="00493512">
        <w:t>"I love Python"</w:t>
      </w:r>
    </w:p>
    <w:p w14:paraId="1E34B515" w14:textId="77777777" w:rsidR="00493512" w:rsidRPr="00493512" w:rsidRDefault="00493512" w:rsidP="00493512">
      <w:r w:rsidRPr="00493512">
        <w:t>and "Python" not in vocab:</w:t>
      </w:r>
    </w:p>
    <w:p w14:paraId="6713B993" w14:textId="77777777" w:rsidR="00493512" w:rsidRPr="00493512" w:rsidRDefault="00493512" w:rsidP="00493512">
      <w:r w:rsidRPr="00493512">
        <w:t>Output:</w:t>
      </w:r>
    </w:p>
    <w:p w14:paraId="7AC31929" w14:textId="77777777" w:rsidR="00493512" w:rsidRPr="00493512" w:rsidRDefault="00493512" w:rsidP="00493512">
      <w:r w:rsidRPr="00493512">
        <w:t>[1, 2]</w:t>
      </w:r>
    </w:p>
    <w:p w14:paraId="29A93527" w14:textId="77777777" w:rsidR="00493512" w:rsidRPr="00493512" w:rsidRDefault="00493512" w:rsidP="00493512">
      <w:r w:rsidRPr="00493512">
        <w:t>("Python" is dropped unless OOV token used)</w:t>
      </w:r>
    </w:p>
    <w:p w14:paraId="5B68EB5D" w14:textId="77777777" w:rsidR="00493512" w:rsidRPr="00493512" w:rsidRDefault="00493512" w:rsidP="00493512">
      <w:r w:rsidRPr="00493512">
        <w:pict w14:anchorId="08035F29">
          <v:rect id="_x0000_i1467" style="width:0;height:1.5pt" o:hralign="center" o:hrstd="t" o:hr="t" fillcolor="#a0a0a0" stroked="f"/>
        </w:pict>
      </w:r>
    </w:p>
    <w:p w14:paraId="631A3296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🔹</w:t>
      </w:r>
      <w:r w:rsidRPr="00493512">
        <w:rPr>
          <w:b/>
          <w:bCs/>
        </w:rPr>
        <w:t xml:space="preserve"> 6. Print Sequences</w:t>
      </w:r>
    </w:p>
    <w:p w14:paraId="7F13A298" w14:textId="77777777" w:rsidR="00493512" w:rsidRPr="00493512" w:rsidRDefault="00493512" w:rsidP="00493512">
      <w:r w:rsidRPr="00493512">
        <w:t>print(</w:t>
      </w:r>
      <w:proofErr w:type="spellStart"/>
      <w:r w:rsidRPr="00493512">
        <w:t>X_train_seq</w:t>
      </w:r>
      <w:proofErr w:type="spellEnd"/>
      <w:r w:rsidRPr="00493512">
        <w:t>)</w:t>
      </w:r>
    </w:p>
    <w:p w14:paraId="2F5195F5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✅</w:t>
      </w:r>
      <w:r w:rsidRPr="00493512">
        <w:rPr>
          <w:b/>
          <w:bCs/>
        </w:rPr>
        <w:t xml:space="preserve"> Purpose:</w:t>
      </w:r>
    </w:p>
    <w:p w14:paraId="67F2B1D7" w14:textId="77777777" w:rsidR="00493512" w:rsidRPr="00493512" w:rsidRDefault="00493512" w:rsidP="00493512">
      <w:pPr>
        <w:numPr>
          <w:ilvl w:val="0"/>
          <w:numId w:val="11"/>
        </w:numPr>
      </w:pPr>
      <w:r w:rsidRPr="00493512">
        <w:t>Debugging</w:t>
      </w:r>
    </w:p>
    <w:p w14:paraId="649D7D24" w14:textId="77777777" w:rsidR="00493512" w:rsidRPr="00493512" w:rsidRDefault="00493512" w:rsidP="00493512">
      <w:pPr>
        <w:numPr>
          <w:ilvl w:val="0"/>
          <w:numId w:val="11"/>
        </w:numPr>
      </w:pPr>
      <w:r w:rsidRPr="00493512">
        <w:t>Understanding how text is converted</w:t>
      </w:r>
    </w:p>
    <w:p w14:paraId="08D6A779" w14:textId="77777777" w:rsidR="00493512" w:rsidRPr="00493512" w:rsidRDefault="00493512" w:rsidP="00493512">
      <w:r w:rsidRPr="00493512">
        <w:pict w14:anchorId="04665348">
          <v:rect id="_x0000_i1468" style="width:0;height:1.5pt" o:hralign="center" o:hrstd="t" o:hr="t" fillcolor="#a0a0a0" stroked="f"/>
        </w:pict>
      </w:r>
    </w:p>
    <w:p w14:paraId="2DE374D2" w14:textId="77777777" w:rsidR="00493512" w:rsidRPr="00493512" w:rsidRDefault="00493512" w:rsidP="00493512">
      <w:pPr>
        <w:rPr>
          <w:b/>
          <w:bCs/>
        </w:rPr>
      </w:pPr>
      <w:r w:rsidRPr="00493512">
        <w:rPr>
          <w:b/>
          <w:bCs/>
        </w:rPr>
        <w:t>Example Output:</w:t>
      </w:r>
    </w:p>
    <w:p w14:paraId="0A05680C" w14:textId="77777777" w:rsidR="00493512" w:rsidRPr="00493512" w:rsidRDefault="00493512" w:rsidP="00493512">
      <w:r w:rsidRPr="00493512">
        <w:t>[[1, 5, 23], [2, 9], [4, 7, 8, 2]]</w:t>
      </w:r>
    </w:p>
    <w:p w14:paraId="0C7539FA" w14:textId="77777777" w:rsidR="00493512" w:rsidRPr="00493512" w:rsidRDefault="00493512" w:rsidP="00493512">
      <w:r w:rsidRPr="00493512">
        <w:pict w14:anchorId="6495AB26">
          <v:rect id="_x0000_i1469" style="width:0;height:1.5pt" o:hralign="center" o:hrstd="t" o:hr="t" fillcolor="#a0a0a0" stroked="f"/>
        </w:pict>
      </w:r>
    </w:p>
    <w:p w14:paraId="083DE658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🔹</w:t>
      </w:r>
      <w:r w:rsidRPr="00493512">
        <w:rPr>
          <w:b/>
          <w:bCs/>
        </w:rPr>
        <w:t xml:space="preserve"> 7. Define Maximum Sequence Length</w:t>
      </w:r>
    </w:p>
    <w:p w14:paraId="49BA6C20" w14:textId="77777777" w:rsidR="00493512" w:rsidRPr="00493512" w:rsidRDefault="00493512" w:rsidP="00493512">
      <w:proofErr w:type="spellStart"/>
      <w:r w:rsidRPr="00493512">
        <w:t>max_length</w:t>
      </w:r>
      <w:proofErr w:type="spellEnd"/>
      <w:r w:rsidRPr="00493512">
        <w:t xml:space="preserve"> = 200</w:t>
      </w:r>
    </w:p>
    <w:p w14:paraId="0FD2DD45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✅</w:t>
      </w:r>
      <w:r w:rsidRPr="00493512">
        <w:rPr>
          <w:b/>
          <w:bCs/>
        </w:rPr>
        <w:t xml:space="preserve"> What this means:</w:t>
      </w:r>
    </w:p>
    <w:p w14:paraId="277F6B25" w14:textId="77777777" w:rsidR="00493512" w:rsidRPr="00493512" w:rsidRDefault="00493512" w:rsidP="00493512">
      <w:r w:rsidRPr="00493512">
        <w:t xml:space="preserve">All sequences will be </w:t>
      </w:r>
      <w:r w:rsidRPr="00493512">
        <w:rPr>
          <w:b/>
          <w:bCs/>
        </w:rPr>
        <w:t>fixed to length = 200</w:t>
      </w:r>
    </w:p>
    <w:p w14:paraId="5E3E446E" w14:textId="77777777" w:rsidR="00493512" w:rsidRPr="00493512" w:rsidRDefault="00493512" w:rsidP="00493512">
      <w:r w:rsidRPr="00493512">
        <w:pict w14:anchorId="5CD3C145">
          <v:rect id="_x0000_i1470" style="width:0;height:1.5pt" o:hralign="center" o:hrstd="t" o:hr="t" fillcolor="#a0a0a0" stroked="f"/>
        </w:pict>
      </w:r>
    </w:p>
    <w:p w14:paraId="15D40F93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✅</w:t>
      </w:r>
      <w:r w:rsidRPr="00493512">
        <w:rPr>
          <w:b/>
          <w:bCs/>
        </w:rPr>
        <w:t xml:space="preserve"> Why needed:</w:t>
      </w:r>
    </w:p>
    <w:p w14:paraId="03662531" w14:textId="77777777" w:rsidR="00493512" w:rsidRPr="00493512" w:rsidRDefault="00493512" w:rsidP="00493512">
      <w:r w:rsidRPr="00493512">
        <w:t xml:space="preserve">Neural networks (LSTM/RNN) require </w:t>
      </w:r>
      <w:r w:rsidRPr="00493512">
        <w:rPr>
          <w:b/>
          <w:bCs/>
        </w:rPr>
        <w:t>same input size</w:t>
      </w:r>
    </w:p>
    <w:p w14:paraId="00AD716B" w14:textId="77777777" w:rsidR="00493512" w:rsidRPr="00493512" w:rsidRDefault="00493512" w:rsidP="00493512">
      <w:r w:rsidRPr="00493512">
        <w:pict w14:anchorId="42AA668F">
          <v:rect id="_x0000_i1471" style="width:0;height:1.5pt" o:hralign="center" o:hrstd="t" o:hr="t" fillcolor="#a0a0a0" stroked="f"/>
        </w:pict>
      </w:r>
    </w:p>
    <w:p w14:paraId="18E4B438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🧠</w:t>
      </w:r>
      <w:r w:rsidRPr="00493512">
        <w:rPr>
          <w:b/>
          <w:bCs/>
        </w:rPr>
        <w:t xml:space="preserve"> Example:</w:t>
      </w:r>
    </w:p>
    <w:p w14:paraId="18E2917A" w14:textId="77777777" w:rsidR="00493512" w:rsidRPr="00493512" w:rsidRDefault="00493512" w:rsidP="00493512">
      <w:pPr>
        <w:numPr>
          <w:ilvl w:val="0"/>
          <w:numId w:val="12"/>
        </w:numPr>
      </w:pPr>
      <w:r w:rsidRPr="00493512">
        <w:t>Short sentence → padded</w:t>
      </w:r>
    </w:p>
    <w:p w14:paraId="46F3BF16" w14:textId="77777777" w:rsidR="00493512" w:rsidRPr="00493512" w:rsidRDefault="00493512" w:rsidP="00493512">
      <w:pPr>
        <w:numPr>
          <w:ilvl w:val="0"/>
          <w:numId w:val="12"/>
        </w:numPr>
      </w:pPr>
      <w:r w:rsidRPr="00493512">
        <w:t>Long sentence → truncated</w:t>
      </w:r>
    </w:p>
    <w:p w14:paraId="0FF6954F" w14:textId="77777777" w:rsidR="00493512" w:rsidRPr="00493512" w:rsidRDefault="00493512" w:rsidP="00493512">
      <w:r w:rsidRPr="00493512">
        <w:pict w14:anchorId="1E2D4468">
          <v:rect id="_x0000_i1472" style="width:0;height:1.5pt" o:hralign="center" o:hrstd="t" o:hr="t" fillcolor="#a0a0a0" stroked="f"/>
        </w:pict>
      </w:r>
    </w:p>
    <w:p w14:paraId="01CABF7C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🔹</w:t>
      </w:r>
      <w:r w:rsidRPr="00493512">
        <w:rPr>
          <w:b/>
          <w:bCs/>
        </w:rPr>
        <w:t xml:space="preserve"> 8. Pad Training Sequences</w:t>
      </w:r>
    </w:p>
    <w:p w14:paraId="5A20ABF9" w14:textId="77777777" w:rsidR="00493512" w:rsidRPr="00493512" w:rsidRDefault="00493512" w:rsidP="00493512">
      <w:proofErr w:type="spellStart"/>
      <w:r w:rsidRPr="00493512">
        <w:t>X_train_pad</w:t>
      </w:r>
      <w:proofErr w:type="spellEnd"/>
      <w:r w:rsidRPr="00493512">
        <w:t xml:space="preserve"> = </w:t>
      </w:r>
      <w:proofErr w:type="spellStart"/>
      <w:r w:rsidRPr="00493512">
        <w:t>pad_</w:t>
      </w:r>
      <w:proofErr w:type="gramStart"/>
      <w:r w:rsidRPr="00493512">
        <w:t>sequences</w:t>
      </w:r>
      <w:proofErr w:type="spellEnd"/>
      <w:r w:rsidRPr="00493512">
        <w:t>(</w:t>
      </w:r>
      <w:proofErr w:type="spellStart"/>
      <w:proofErr w:type="gramEnd"/>
      <w:r w:rsidRPr="00493512">
        <w:t>X_train_seq</w:t>
      </w:r>
      <w:proofErr w:type="spellEnd"/>
      <w:r w:rsidRPr="00493512">
        <w:t xml:space="preserve">, </w:t>
      </w:r>
      <w:proofErr w:type="spellStart"/>
      <w:r w:rsidRPr="00493512">
        <w:t>maxlen</w:t>
      </w:r>
      <w:proofErr w:type="spellEnd"/>
      <w:r w:rsidRPr="00493512">
        <w:t>=</w:t>
      </w:r>
      <w:proofErr w:type="spellStart"/>
      <w:r w:rsidRPr="00493512">
        <w:t>max_length</w:t>
      </w:r>
      <w:proofErr w:type="spellEnd"/>
      <w:r w:rsidRPr="00493512">
        <w:t>)</w:t>
      </w:r>
    </w:p>
    <w:p w14:paraId="32724494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✅</w:t>
      </w:r>
      <w:r w:rsidRPr="00493512">
        <w:rPr>
          <w:b/>
          <w:bCs/>
        </w:rPr>
        <w:t xml:space="preserve"> What this does:</w:t>
      </w:r>
    </w:p>
    <w:p w14:paraId="64BDB96E" w14:textId="77777777" w:rsidR="00493512" w:rsidRPr="00493512" w:rsidRDefault="00493512" w:rsidP="00493512">
      <w:r w:rsidRPr="00493512">
        <w:t xml:space="preserve">Makes all sequences </w:t>
      </w:r>
      <w:r w:rsidRPr="00493512">
        <w:rPr>
          <w:b/>
          <w:bCs/>
        </w:rPr>
        <w:t>same length = 200</w:t>
      </w:r>
    </w:p>
    <w:p w14:paraId="5D7F9EBB" w14:textId="77777777" w:rsidR="00493512" w:rsidRPr="00493512" w:rsidRDefault="00493512" w:rsidP="00493512">
      <w:r w:rsidRPr="00493512">
        <w:pict w14:anchorId="49A6160F">
          <v:rect id="_x0000_i1473" style="width:0;height:1.5pt" o:hralign="center" o:hrstd="t" o:hr="t" fillcolor="#a0a0a0" stroked="f"/>
        </w:pict>
      </w:r>
    </w:p>
    <w:p w14:paraId="03F949BF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🔍</w:t>
      </w:r>
      <w:r w:rsidRPr="00493512">
        <w:rPr>
          <w:b/>
          <w:bCs/>
        </w:rPr>
        <w:t xml:space="preserve"> How padding works:</w:t>
      </w:r>
    </w:p>
    <w:p w14:paraId="0D8EE7C0" w14:textId="77777777" w:rsidR="00493512" w:rsidRPr="00493512" w:rsidRDefault="00493512" w:rsidP="00493512">
      <w:pPr>
        <w:rPr>
          <w:b/>
          <w:bCs/>
        </w:rPr>
      </w:pPr>
      <w:r w:rsidRPr="00493512">
        <w:rPr>
          <w:b/>
          <w:bCs/>
        </w:rPr>
        <w:t>Case 1: Short sequence</w:t>
      </w:r>
    </w:p>
    <w:p w14:paraId="3E5D6F8A" w14:textId="77777777" w:rsidR="00493512" w:rsidRPr="00493512" w:rsidRDefault="00493512" w:rsidP="00493512">
      <w:r w:rsidRPr="00493512">
        <w:t>[1, 2, 3]</w:t>
      </w:r>
    </w:p>
    <w:p w14:paraId="218CE337" w14:textId="77777777" w:rsidR="00493512" w:rsidRPr="00493512" w:rsidRDefault="00493512" w:rsidP="00493512">
      <w:r w:rsidRPr="00493512">
        <w:t>Becomes:</w:t>
      </w:r>
    </w:p>
    <w:p w14:paraId="34F585E7" w14:textId="77777777" w:rsidR="00493512" w:rsidRPr="00493512" w:rsidRDefault="00493512" w:rsidP="00493512">
      <w:r w:rsidRPr="00493512">
        <w:t>[0, 0, 0, ..., 1, 2, 3]</w:t>
      </w:r>
    </w:p>
    <w:p w14:paraId="4A1ECF5A" w14:textId="77777777" w:rsidR="00493512" w:rsidRPr="00493512" w:rsidRDefault="00493512" w:rsidP="00493512">
      <w:r w:rsidRPr="00493512">
        <w:t xml:space="preserve">(added zeros in front → default is </w:t>
      </w:r>
      <w:r w:rsidRPr="00493512">
        <w:rPr>
          <w:b/>
          <w:bCs/>
        </w:rPr>
        <w:t>pre-padding</w:t>
      </w:r>
      <w:r w:rsidRPr="00493512">
        <w:t>)</w:t>
      </w:r>
    </w:p>
    <w:p w14:paraId="1B0580C5" w14:textId="77777777" w:rsidR="00493512" w:rsidRPr="00493512" w:rsidRDefault="00493512" w:rsidP="00493512">
      <w:r w:rsidRPr="00493512">
        <w:pict w14:anchorId="03A913D8">
          <v:rect id="_x0000_i1474" style="width:0;height:1.5pt" o:hralign="center" o:hrstd="t" o:hr="t" fillcolor="#a0a0a0" stroked="f"/>
        </w:pict>
      </w:r>
    </w:p>
    <w:p w14:paraId="3D29CD93" w14:textId="77777777" w:rsidR="00493512" w:rsidRPr="00493512" w:rsidRDefault="00493512" w:rsidP="00493512">
      <w:pPr>
        <w:rPr>
          <w:b/>
          <w:bCs/>
        </w:rPr>
      </w:pPr>
      <w:r w:rsidRPr="00493512">
        <w:rPr>
          <w:b/>
          <w:bCs/>
        </w:rPr>
        <w:t>Case 2: Long sequence</w:t>
      </w:r>
    </w:p>
    <w:p w14:paraId="07C0493D" w14:textId="77777777" w:rsidR="00493512" w:rsidRPr="00493512" w:rsidRDefault="00493512" w:rsidP="00493512">
      <w:r w:rsidRPr="00493512">
        <w:t>[1, 2, 3, 4, 5, ..., 300 words]</w:t>
      </w:r>
    </w:p>
    <w:p w14:paraId="76C64B8D" w14:textId="77777777" w:rsidR="00493512" w:rsidRPr="00493512" w:rsidRDefault="00493512" w:rsidP="00493512">
      <w:r w:rsidRPr="00493512">
        <w:t>Becomes:</w:t>
      </w:r>
    </w:p>
    <w:p w14:paraId="304D4860" w14:textId="77777777" w:rsidR="00493512" w:rsidRPr="00493512" w:rsidRDefault="00493512" w:rsidP="00493512">
      <w:r w:rsidRPr="00493512">
        <w:t>last 200 words only</w:t>
      </w:r>
    </w:p>
    <w:p w14:paraId="1FDE50EF" w14:textId="77777777" w:rsidR="00493512" w:rsidRPr="00493512" w:rsidRDefault="00493512" w:rsidP="00493512">
      <w:r w:rsidRPr="00493512">
        <w:pict w14:anchorId="086B0982">
          <v:rect id="_x0000_i1475" style="width:0;height:1.5pt" o:hralign="center" o:hrstd="t" o:hr="t" fillcolor="#a0a0a0" stroked="f"/>
        </w:pict>
      </w:r>
    </w:p>
    <w:p w14:paraId="2ED3B44C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⚙️</w:t>
      </w:r>
      <w:r w:rsidRPr="00493512">
        <w:rPr>
          <w:b/>
          <w:bCs/>
        </w:rPr>
        <w:t xml:space="preserve"> Default </w:t>
      </w:r>
      <w:proofErr w:type="spellStart"/>
      <w:r w:rsidRPr="00493512">
        <w:rPr>
          <w:b/>
          <w:bCs/>
        </w:rPr>
        <w:t>behavior</w:t>
      </w:r>
      <w:proofErr w:type="spellEnd"/>
      <w:r w:rsidRPr="00493512">
        <w:rPr>
          <w:b/>
          <w:bCs/>
        </w:rPr>
        <w:t>:</w:t>
      </w:r>
    </w:p>
    <w:p w14:paraId="0AB8886D" w14:textId="77777777" w:rsidR="00493512" w:rsidRPr="00493512" w:rsidRDefault="00493512" w:rsidP="00493512">
      <w:pPr>
        <w:numPr>
          <w:ilvl w:val="0"/>
          <w:numId w:val="13"/>
        </w:numPr>
      </w:pPr>
      <w:r w:rsidRPr="00493512">
        <w:t>Padding: pre (add zeros at beginning)</w:t>
      </w:r>
    </w:p>
    <w:p w14:paraId="645675A4" w14:textId="77777777" w:rsidR="00493512" w:rsidRPr="00493512" w:rsidRDefault="00493512" w:rsidP="00493512">
      <w:pPr>
        <w:numPr>
          <w:ilvl w:val="0"/>
          <w:numId w:val="13"/>
        </w:numPr>
      </w:pPr>
      <w:r w:rsidRPr="00493512">
        <w:t>Truncating: pre (cut from beginning)</w:t>
      </w:r>
    </w:p>
    <w:p w14:paraId="63EC0FAF" w14:textId="77777777" w:rsidR="00493512" w:rsidRPr="00493512" w:rsidRDefault="00493512" w:rsidP="00493512">
      <w:r w:rsidRPr="00493512">
        <w:pict w14:anchorId="0D587102">
          <v:rect id="_x0000_i1476" style="width:0;height:1.5pt" o:hralign="center" o:hrstd="t" o:hr="t" fillcolor="#a0a0a0" stroked="f"/>
        </w:pict>
      </w:r>
    </w:p>
    <w:p w14:paraId="7222971F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🔹</w:t>
      </w:r>
      <w:r w:rsidRPr="00493512">
        <w:rPr>
          <w:b/>
          <w:bCs/>
        </w:rPr>
        <w:t xml:space="preserve"> 9. Pad Test Sequences</w:t>
      </w:r>
    </w:p>
    <w:p w14:paraId="340C6557" w14:textId="77777777" w:rsidR="00493512" w:rsidRPr="00493512" w:rsidRDefault="00493512" w:rsidP="00493512">
      <w:proofErr w:type="spellStart"/>
      <w:r w:rsidRPr="00493512">
        <w:t>X_test_pad</w:t>
      </w:r>
      <w:proofErr w:type="spellEnd"/>
      <w:r w:rsidRPr="00493512">
        <w:t xml:space="preserve"> = </w:t>
      </w:r>
      <w:proofErr w:type="spellStart"/>
      <w:r w:rsidRPr="00493512">
        <w:t>pad_</w:t>
      </w:r>
      <w:proofErr w:type="gramStart"/>
      <w:r w:rsidRPr="00493512">
        <w:t>sequences</w:t>
      </w:r>
      <w:proofErr w:type="spellEnd"/>
      <w:r w:rsidRPr="00493512">
        <w:t>(</w:t>
      </w:r>
      <w:proofErr w:type="spellStart"/>
      <w:proofErr w:type="gramEnd"/>
      <w:r w:rsidRPr="00493512">
        <w:t>X_test_seq</w:t>
      </w:r>
      <w:proofErr w:type="spellEnd"/>
      <w:r w:rsidRPr="00493512">
        <w:t xml:space="preserve">, </w:t>
      </w:r>
      <w:proofErr w:type="spellStart"/>
      <w:r w:rsidRPr="00493512">
        <w:t>maxlen</w:t>
      </w:r>
      <w:proofErr w:type="spellEnd"/>
      <w:r w:rsidRPr="00493512">
        <w:t>=</w:t>
      </w:r>
      <w:proofErr w:type="spellStart"/>
      <w:r w:rsidRPr="00493512">
        <w:t>max_length</w:t>
      </w:r>
      <w:proofErr w:type="spellEnd"/>
      <w:r w:rsidRPr="00493512">
        <w:t>)</w:t>
      </w:r>
    </w:p>
    <w:p w14:paraId="5A9895CB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✅</w:t>
      </w:r>
      <w:r w:rsidRPr="00493512">
        <w:rPr>
          <w:b/>
          <w:bCs/>
        </w:rPr>
        <w:t xml:space="preserve"> Same as training:</w:t>
      </w:r>
    </w:p>
    <w:p w14:paraId="2AB768C2" w14:textId="77777777" w:rsidR="00493512" w:rsidRPr="00493512" w:rsidRDefault="00493512" w:rsidP="00493512">
      <w:pPr>
        <w:numPr>
          <w:ilvl w:val="0"/>
          <w:numId w:val="14"/>
        </w:numPr>
      </w:pPr>
      <w:r w:rsidRPr="00493512">
        <w:t xml:space="preserve">Ensures test data also has </w:t>
      </w:r>
      <w:r w:rsidRPr="00493512">
        <w:rPr>
          <w:b/>
          <w:bCs/>
        </w:rPr>
        <w:t>same shape</w:t>
      </w:r>
    </w:p>
    <w:p w14:paraId="593AB66A" w14:textId="77777777" w:rsidR="00493512" w:rsidRPr="00493512" w:rsidRDefault="00493512" w:rsidP="00493512">
      <w:r w:rsidRPr="00493512">
        <w:pict w14:anchorId="14F416B9">
          <v:rect id="_x0000_i1477" style="width:0;height:1.5pt" o:hralign="center" o:hrstd="t" o:hr="t" fillcolor="#a0a0a0" stroked="f"/>
        </w:pict>
      </w:r>
    </w:p>
    <w:p w14:paraId="3C74D57A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🔥</w:t>
      </w:r>
      <w:r w:rsidRPr="00493512">
        <w:rPr>
          <w:b/>
          <w:bCs/>
        </w:rPr>
        <w:t xml:space="preserve"> Final Output Shape</w:t>
      </w:r>
    </w:p>
    <w:p w14:paraId="692E8268" w14:textId="77777777" w:rsidR="00493512" w:rsidRPr="00493512" w:rsidRDefault="00493512" w:rsidP="00493512">
      <w:r w:rsidRPr="00493512">
        <w:t>After padding:</w:t>
      </w:r>
    </w:p>
    <w:p w14:paraId="384DCEDC" w14:textId="77777777" w:rsidR="00493512" w:rsidRPr="00493512" w:rsidRDefault="00493512" w:rsidP="00493512">
      <w:proofErr w:type="spellStart"/>
      <w:r w:rsidRPr="00493512">
        <w:t>X_train_</w:t>
      </w:r>
      <w:proofErr w:type="gramStart"/>
      <w:r w:rsidRPr="00493512">
        <w:t>pad.shape</w:t>
      </w:r>
      <w:proofErr w:type="spellEnd"/>
      <w:proofErr w:type="gramEnd"/>
      <w:r w:rsidRPr="00493512">
        <w:t xml:space="preserve"> → (</w:t>
      </w:r>
      <w:proofErr w:type="spellStart"/>
      <w:r w:rsidRPr="00493512">
        <w:t>num_samples</w:t>
      </w:r>
      <w:proofErr w:type="spellEnd"/>
      <w:r w:rsidRPr="00493512">
        <w:t>, 200)</w:t>
      </w:r>
      <w:r w:rsidRPr="00493512">
        <w:br/>
      </w:r>
      <w:proofErr w:type="spellStart"/>
      <w:r w:rsidRPr="00493512">
        <w:t>X_test_</w:t>
      </w:r>
      <w:proofErr w:type="gramStart"/>
      <w:r w:rsidRPr="00493512">
        <w:t>pad.shape</w:t>
      </w:r>
      <w:proofErr w:type="spellEnd"/>
      <w:proofErr w:type="gramEnd"/>
      <w:r w:rsidRPr="00493512">
        <w:t xml:space="preserve"> → (</w:t>
      </w:r>
      <w:proofErr w:type="spellStart"/>
      <w:r w:rsidRPr="00493512">
        <w:t>num_samples</w:t>
      </w:r>
      <w:proofErr w:type="spellEnd"/>
      <w:r w:rsidRPr="00493512">
        <w:t>, 200)</w:t>
      </w:r>
    </w:p>
    <w:p w14:paraId="1C05AA29" w14:textId="77777777" w:rsidR="00493512" w:rsidRPr="00493512" w:rsidRDefault="00493512" w:rsidP="00493512">
      <w:r w:rsidRPr="00493512">
        <w:pict w14:anchorId="73186523">
          <v:rect id="_x0000_i1478" style="width:0;height:1.5pt" o:hralign="center" o:hrstd="t" o:hr="t" fillcolor="#a0a0a0" stroked="f"/>
        </w:pict>
      </w:r>
    </w:p>
    <w:p w14:paraId="205DB160" w14:textId="77777777" w:rsidR="00493512" w:rsidRPr="00493512" w:rsidRDefault="00493512" w:rsidP="00493512">
      <w:pPr>
        <w:rPr>
          <w:b/>
          <w:bCs/>
        </w:rPr>
      </w:pPr>
      <w:r w:rsidRPr="00493512">
        <w:rPr>
          <w:rFonts w:ascii="Segoe UI Emoji" w:hAnsi="Segoe UI Emoji" w:cs="Segoe UI Emoji"/>
          <w:b/>
          <w:bCs/>
        </w:rPr>
        <w:t>🔁</w:t>
      </w:r>
      <w:r w:rsidRPr="00493512">
        <w:rPr>
          <w:b/>
          <w:bCs/>
        </w:rPr>
        <w:t xml:space="preserve"> Full Pipeline Summary</w:t>
      </w:r>
    </w:p>
    <w:p w14:paraId="456A787B" w14:textId="77777777" w:rsidR="00493512" w:rsidRPr="00493512" w:rsidRDefault="00493512" w:rsidP="00493512">
      <w:r w:rsidRPr="00493512">
        <w:t>Raw Text</w:t>
      </w:r>
      <w:r w:rsidRPr="00493512">
        <w:br/>
        <w:t>↓</w:t>
      </w:r>
      <w:r w:rsidRPr="00493512">
        <w:br/>
      </w:r>
      <w:proofErr w:type="spellStart"/>
      <w:r w:rsidRPr="00493512">
        <w:t>Tokenizer.fit_on_texts</w:t>
      </w:r>
      <w:proofErr w:type="spellEnd"/>
      <w:r w:rsidRPr="00493512">
        <w:t>()</w:t>
      </w:r>
      <w:r w:rsidRPr="00493512">
        <w:br/>
        <w:t>↓</w:t>
      </w:r>
      <w:r w:rsidRPr="00493512">
        <w:br/>
      </w:r>
      <w:proofErr w:type="spellStart"/>
      <w:r w:rsidRPr="00493512">
        <w:t>texts_to_sequences</w:t>
      </w:r>
      <w:proofErr w:type="spellEnd"/>
      <w:r w:rsidRPr="00493512">
        <w:t>()</w:t>
      </w:r>
      <w:r w:rsidRPr="00493512">
        <w:br/>
        <w:t>↓</w:t>
      </w:r>
      <w:r w:rsidRPr="00493512">
        <w:br/>
      </w:r>
      <w:proofErr w:type="spellStart"/>
      <w:r w:rsidRPr="00493512">
        <w:t>pad_</w:t>
      </w:r>
      <w:proofErr w:type="gramStart"/>
      <w:r w:rsidRPr="00493512">
        <w:t>sequences</w:t>
      </w:r>
      <w:proofErr w:type="spellEnd"/>
      <w:r w:rsidRPr="00493512">
        <w:t>(</w:t>
      </w:r>
      <w:proofErr w:type="gramEnd"/>
      <w:r w:rsidRPr="00493512">
        <w:t>)</w:t>
      </w:r>
      <w:r w:rsidRPr="00493512">
        <w:br/>
        <w:t>↓</w:t>
      </w:r>
      <w:r w:rsidRPr="00493512">
        <w:br/>
        <w:t>LSTM Model Input</w:t>
      </w:r>
    </w:p>
    <w:p w14:paraId="3A74688C" w14:textId="77777777" w:rsidR="00493512" w:rsidRDefault="00493512"/>
    <w:sectPr w:rsidR="00493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8F2"/>
    <w:multiLevelType w:val="multilevel"/>
    <w:tmpl w:val="1734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0FE2"/>
    <w:multiLevelType w:val="multilevel"/>
    <w:tmpl w:val="1836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0308A"/>
    <w:multiLevelType w:val="multilevel"/>
    <w:tmpl w:val="97F6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40FB8"/>
    <w:multiLevelType w:val="multilevel"/>
    <w:tmpl w:val="8C40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102AA"/>
    <w:multiLevelType w:val="multilevel"/>
    <w:tmpl w:val="D3E0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8513A"/>
    <w:multiLevelType w:val="multilevel"/>
    <w:tmpl w:val="D3DC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D6429"/>
    <w:multiLevelType w:val="multilevel"/>
    <w:tmpl w:val="9CA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50D93"/>
    <w:multiLevelType w:val="multilevel"/>
    <w:tmpl w:val="E8BE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A4746"/>
    <w:multiLevelType w:val="multilevel"/>
    <w:tmpl w:val="FFA0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5001A"/>
    <w:multiLevelType w:val="multilevel"/>
    <w:tmpl w:val="3732F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1372E1"/>
    <w:multiLevelType w:val="multilevel"/>
    <w:tmpl w:val="05F6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02A64"/>
    <w:multiLevelType w:val="multilevel"/>
    <w:tmpl w:val="D8C4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332A4"/>
    <w:multiLevelType w:val="multilevel"/>
    <w:tmpl w:val="DE10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C7667"/>
    <w:multiLevelType w:val="multilevel"/>
    <w:tmpl w:val="2F5A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794268">
    <w:abstractNumId w:val="8"/>
  </w:num>
  <w:num w:numId="2" w16cid:durableId="2048144122">
    <w:abstractNumId w:val="2"/>
  </w:num>
  <w:num w:numId="3" w16cid:durableId="328409022">
    <w:abstractNumId w:val="11"/>
  </w:num>
  <w:num w:numId="4" w16cid:durableId="997734274">
    <w:abstractNumId w:val="0"/>
  </w:num>
  <w:num w:numId="5" w16cid:durableId="1975869918">
    <w:abstractNumId w:val="6"/>
  </w:num>
  <w:num w:numId="6" w16cid:durableId="1868522106">
    <w:abstractNumId w:val="10"/>
  </w:num>
  <w:num w:numId="7" w16cid:durableId="1039939351">
    <w:abstractNumId w:val="5"/>
  </w:num>
  <w:num w:numId="8" w16cid:durableId="1667707241">
    <w:abstractNumId w:val="7"/>
  </w:num>
  <w:num w:numId="9" w16cid:durableId="1263958504">
    <w:abstractNumId w:val="9"/>
  </w:num>
  <w:num w:numId="10" w16cid:durableId="42800182">
    <w:abstractNumId w:val="3"/>
  </w:num>
  <w:num w:numId="11" w16cid:durableId="1678263423">
    <w:abstractNumId w:val="1"/>
  </w:num>
  <w:num w:numId="12" w16cid:durableId="1227253717">
    <w:abstractNumId w:val="12"/>
  </w:num>
  <w:num w:numId="13" w16cid:durableId="2131849786">
    <w:abstractNumId w:val="4"/>
  </w:num>
  <w:num w:numId="14" w16cid:durableId="12480307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EF"/>
    <w:rsid w:val="00493512"/>
    <w:rsid w:val="007859BB"/>
    <w:rsid w:val="007863EF"/>
    <w:rsid w:val="00CB5441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9164C"/>
  <w15:chartTrackingRefBased/>
  <w15:docId w15:val="{828E90AB-7AEF-447A-88EB-70A3543E0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3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12</Pages>
  <Words>1121</Words>
  <Characters>6394</Characters>
  <Application>Microsoft Office Word</Application>
  <DocSecurity>0</DocSecurity>
  <Lines>53</Lines>
  <Paragraphs>14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2</cp:revision>
  <dcterms:created xsi:type="dcterms:W3CDTF">2026-03-17T07:04:00Z</dcterms:created>
  <dcterms:modified xsi:type="dcterms:W3CDTF">2026-03-17T09:45:00Z</dcterms:modified>
</cp:coreProperties>
</file>