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81918" w14:textId="77777777" w:rsidR="0051565E" w:rsidRPr="0051565E" w:rsidRDefault="0051565E" w:rsidP="0051565E">
      <w:r w:rsidRPr="0051565E">
        <w:rPr>
          <w:b/>
          <w:bCs/>
          <w:u w:val="single"/>
        </w:rPr>
        <w:t xml:space="preserve">Question 2: </w:t>
      </w:r>
      <w:proofErr w:type="gramStart"/>
      <w:r w:rsidRPr="0051565E">
        <w:rPr>
          <w:b/>
          <w:bCs/>
          <w:u w:val="single"/>
        </w:rPr>
        <w:t>ANN(</w:t>
      </w:r>
      <w:proofErr w:type="gramEnd"/>
      <w:r w:rsidRPr="0051565E">
        <w:rPr>
          <w:b/>
          <w:bCs/>
          <w:u w:val="single"/>
        </w:rPr>
        <w:t>30 Marks)</w:t>
      </w:r>
    </w:p>
    <w:p w14:paraId="67B776FF" w14:textId="77777777" w:rsidR="0051565E" w:rsidRPr="0051565E" w:rsidRDefault="0051565E" w:rsidP="0051565E">
      <w:r w:rsidRPr="0051565E">
        <w:t xml:space="preserve">You are required to model the prediction of median house prices using the available independent variables. This model will help real estate professionals and urban planners understand how different factors influence housing prices and potentially aid in designing better market strategies and urban development plans. The model will provide insights into the dynamics of house price determination in California </w:t>
      </w:r>
      <w:proofErr w:type="spellStart"/>
      <w:r w:rsidRPr="0051565E">
        <w:t>neighborhoods</w:t>
      </w:r>
      <w:proofErr w:type="spellEnd"/>
      <w:r w:rsidRPr="0051565E">
        <w:t>.</w:t>
      </w:r>
    </w:p>
    <w:p w14:paraId="045D0735" w14:textId="77777777" w:rsidR="0051565E" w:rsidRPr="0051565E" w:rsidRDefault="0051565E" w:rsidP="0051565E">
      <w:r w:rsidRPr="0051565E">
        <w:t xml:space="preserve">Dataset: Use the California Housing dataset available in the </w:t>
      </w:r>
      <w:proofErr w:type="spellStart"/>
      <w:r w:rsidRPr="0051565E">
        <w:t>sklearn</w:t>
      </w:r>
      <w:proofErr w:type="spellEnd"/>
      <w:r w:rsidRPr="0051565E">
        <w:t xml:space="preserve"> library.</w:t>
      </w:r>
    </w:p>
    <w:p w14:paraId="7FEA2550" w14:textId="77777777" w:rsidR="0051565E" w:rsidRPr="0051565E" w:rsidRDefault="0051565E" w:rsidP="0051565E">
      <w:r w:rsidRPr="0051565E">
        <w:t>Key components to be fulfilled:</w:t>
      </w:r>
    </w:p>
    <w:p w14:paraId="54A65C95" w14:textId="77777777" w:rsidR="0051565E" w:rsidRPr="0051565E" w:rsidRDefault="0051565E" w:rsidP="0051565E">
      <w:pPr>
        <w:numPr>
          <w:ilvl w:val="0"/>
          <w:numId w:val="1"/>
        </w:numPr>
      </w:pPr>
      <w:r w:rsidRPr="0051565E">
        <w:t>Loading and Preprocessing</w:t>
      </w:r>
      <w:r w:rsidRPr="0051565E">
        <w:br/>
        <w:t xml:space="preserve">Load the California Housing dataset from </w:t>
      </w:r>
      <w:proofErr w:type="spellStart"/>
      <w:r w:rsidRPr="0051565E">
        <w:t>sklearn</w:t>
      </w:r>
      <w:proofErr w:type="spellEnd"/>
      <w:r w:rsidRPr="0051565E">
        <w:t>. Handle any missing values if present. Normalize the features to ensure better performance of the ANN model.</w:t>
      </w:r>
    </w:p>
    <w:p w14:paraId="0D3A96F9" w14:textId="77777777" w:rsidR="0051565E" w:rsidRPr="0051565E" w:rsidRDefault="0051565E" w:rsidP="0051565E">
      <w:r w:rsidRPr="0051565E">
        <w:t xml:space="preserve">from </w:t>
      </w:r>
      <w:proofErr w:type="spellStart"/>
      <w:proofErr w:type="gramStart"/>
      <w:r w:rsidRPr="0051565E">
        <w:t>sklearn.datasets</w:t>
      </w:r>
      <w:proofErr w:type="spellEnd"/>
      <w:proofErr w:type="gramEnd"/>
      <w:r w:rsidRPr="0051565E">
        <w:t xml:space="preserve"> import </w:t>
      </w:r>
      <w:proofErr w:type="spellStart"/>
      <w:r w:rsidRPr="0051565E">
        <w:t>fetch_california_housing</w:t>
      </w:r>
      <w:proofErr w:type="spellEnd"/>
    </w:p>
    <w:p w14:paraId="1BBE95F1" w14:textId="77777777" w:rsidR="0051565E" w:rsidRPr="0051565E" w:rsidRDefault="0051565E" w:rsidP="0051565E">
      <w:proofErr w:type="spellStart"/>
      <w:r w:rsidRPr="0051565E">
        <w:t>cal_housing</w:t>
      </w:r>
      <w:proofErr w:type="spellEnd"/>
      <w:r w:rsidRPr="0051565E">
        <w:t xml:space="preserve"> = </w:t>
      </w:r>
      <w:proofErr w:type="spellStart"/>
      <w:r w:rsidRPr="0051565E">
        <w:t>fetch_california_housing</w:t>
      </w:r>
      <w:proofErr w:type="spellEnd"/>
      <w:r w:rsidRPr="0051565E">
        <w:t>(</w:t>
      </w:r>
      <w:proofErr w:type="spellStart"/>
      <w:r w:rsidRPr="0051565E">
        <w:t>as_frame</w:t>
      </w:r>
      <w:proofErr w:type="spellEnd"/>
      <w:r w:rsidRPr="0051565E">
        <w:t>=True)</w:t>
      </w:r>
    </w:p>
    <w:p w14:paraId="798AFCF6" w14:textId="77777777" w:rsidR="0051565E" w:rsidRPr="0051565E" w:rsidRDefault="0051565E" w:rsidP="0051565E">
      <w:r w:rsidRPr="0051565E">
        <w:t xml:space="preserve">X = </w:t>
      </w:r>
      <w:proofErr w:type="spellStart"/>
      <w:r w:rsidRPr="0051565E">
        <w:t>cal_housing.data</w:t>
      </w:r>
      <w:proofErr w:type="spellEnd"/>
      <w:r w:rsidRPr="0051565E">
        <w:t>        </w:t>
      </w:r>
    </w:p>
    <w:p w14:paraId="64177555" w14:textId="77777777" w:rsidR="0051565E" w:rsidRPr="0051565E" w:rsidRDefault="0051565E" w:rsidP="0051565E">
      <w:r w:rsidRPr="0051565E">
        <w:t xml:space="preserve">y = </w:t>
      </w:r>
      <w:proofErr w:type="spellStart"/>
      <w:r w:rsidRPr="0051565E">
        <w:t>cal_</w:t>
      </w:r>
      <w:proofErr w:type="gramStart"/>
      <w:r w:rsidRPr="0051565E">
        <w:t>housing.target</w:t>
      </w:r>
      <w:proofErr w:type="spellEnd"/>
      <w:proofErr w:type="gramEnd"/>
      <w:r w:rsidRPr="0051565E">
        <w:t> </w:t>
      </w:r>
    </w:p>
    <w:p w14:paraId="72FD2367" w14:textId="77777777" w:rsidR="0051565E" w:rsidRPr="0051565E" w:rsidRDefault="0051565E" w:rsidP="0051565E">
      <w:pPr>
        <w:numPr>
          <w:ilvl w:val="0"/>
          <w:numId w:val="2"/>
        </w:numPr>
      </w:pPr>
      <w:r w:rsidRPr="0051565E">
        <w:t>Exploratory Data Analysis (EDA)</w:t>
      </w:r>
      <w:r w:rsidRPr="0051565E">
        <w:br/>
        <w:t>Perform EDA to understand the distribution of features and the target variable (median house value). Visualize the relationships between features and the target variable.</w:t>
      </w:r>
    </w:p>
    <w:p w14:paraId="74442B57" w14:textId="77777777" w:rsidR="0051565E" w:rsidRPr="0051565E" w:rsidRDefault="0051565E" w:rsidP="0051565E">
      <w:pPr>
        <w:numPr>
          <w:ilvl w:val="0"/>
          <w:numId w:val="3"/>
        </w:numPr>
      </w:pPr>
      <w:r w:rsidRPr="0051565E">
        <w:t>Building the ANN Model </w:t>
      </w:r>
    </w:p>
    <w:p w14:paraId="763F8B6F" w14:textId="77777777" w:rsidR="0051565E" w:rsidRPr="0051565E" w:rsidRDefault="0051565E" w:rsidP="0051565E">
      <w:r w:rsidRPr="0051565E">
        <w:t>Design a simple ANN architecture with at least one hidden layer. Use appropriate activation functions.</w:t>
      </w:r>
    </w:p>
    <w:p w14:paraId="7ED511A3" w14:textId="77777777" w:rsidR="0051565E" w:rsidRPr="0051565E" w:rsidRDefault="0051565E" w:rsidP="0051565E">
      <w:pPr>
        <w:numPr>
          <w:ilvl w:val="0"/>
          <w:numId w:val="4"/>
        </w:numPr>
      </w:pPr>
      <w:r w:rsidRPr="0051565E">
        <w:t xml:space="preserve">Training the ANN Model </w:t>
      </w:r>
      <w:r w:rsidRPr="0051565E">
        <w:br/>
        <w:t>Split the dataset into training and testing sets. Train the model on the training data. Use an appropriate loss function and optimizer.</w:t>
      </w:r>
    </w:p>
    <w:p w14:paraId="4F12A535" w14:textId="77777777" w:rsidR="0051565E" w:rsidRPr="0051565E" w:rsidRDefault="0051565E" w:rsidP="0051565E">
      <w:pPr>
        <w:numPr>
          <w:ilvl w:val="0"/>
          <w:numId w:val="5"/>
        </w:numPr>
      </w:pPr>
      <w:r w:rsidRPr="0051565E">
        <w:t>Evaluating the Model </w:t>
      </w:r>
    </w:p>
    <w:p w14:paraId="1958B9FF" w14:textId="77777777" w:rsidR="0051565E" w:rsidRPr="0051565E" w:rsidRDefault="0051565E" w:rsidP="0051565E">
      <w:r w:rsidRPr="0051565E">
        <w:t>Evaluate the model on the testing data. Report the performance metrics (e.g., Mean Squared Error, R² Score).</w:t>
      </w:r>
    </w:p>
    <w:p w14:paraId="7BE43A02" w14:textId="77777777" w:rsidR="0051565E" w:rsidRPr="0051565E" w:rsidRDefault="0051565E" w:rsidP="0051565E">
      <w:pPr>
        <w:numPr>
          <w:ilvl w:val="0"/>
          <w:numId w:val="6"/>
        </w:numPr>
      </w:pPr>
      <w:r w:rsidRPr="0051565E">
        <w:t xml:space="preserve">Improving the Model </w:t>
      </w:r>
      <w:r w:rsidRPr="0051565E">
        <w:br/>
        <w:t>Experiment with different architectures, activation functions, or hyperparameters to improve the model performance. Report the changes made and the corresponding improvement in performance.</w:t>
      </w:r>
    </w:p>
    <w:p w14:paraId="12C03E44" w14:textId="77777777" w:rsidR="007732B9" w:rsidRDefault="007732B9"/>
    <w:p w14:paraId="640315BE" w14:textId="77777777" w:rsidR="00716109" w:rsidRDefault="00716109"/>
    <w:p w14:paraId="473A5CBF" w14:textId="77777777" w:rsidR="00716109" w:rsidRPr="00716109" w:rsidRDefault="00716109" w:rsidP="00716109">
      <w:r w:rsidRPr="00716109">
        <w:rPr>
          <w:b/>
          <w:bCs/>
          <w:u w:val="single"/>
        </w:rPr>
        <w:lastRenderedPageBreak/>
        <w:t xml:space="preserve">Question 1: CNN Image </w:t>
      </w:r>
      <w:proofErr w:type="gramStart"/>
      <w:r w:rsidRPr="00716109">
        <w:rPr>
          <w:b/>
          <w:bCs/>
          <w:u w:val="single"/>
        </w:rPr>
        <w:t>Classification(</w:t>
      </w:r>
      <w:proofErr w:type="gramEnd"/>
      <w:r w:rsidRPr="00716109">
        <w:rPr>
          <w:b/>
          <w:bCs/>
          <w:u w:val="single"/>
        </w:rPr>
        <w:t>30 Marks)</w:t>
      </w:r>
    </w:p>
    <w:p w14:paraId="2504F689" w14:textId="77777777" w:rsidR="00716109" w:rsidRPr="00716109" w:rsidRDefault="00716109" w:rsidP="00716109">
      <w:r w:rsidRPr="00716109">
        <w:t>Develop and evaluate a Convolutional Neural Network (CNN) for multi-class image classification using TensorFlow/</w:t>
      </w:r>
      <w:proofErr w:type="spellStart"/>
      <w:r w:rsidRPr="00716109">
        <w:t>Keras</w:t>
      </w:r>
      <w:proofErr w:type="spellEnd"/>
      <w:r w:rsidRPr="00716109">
        <w:t xml:space="preserve"> on the Flower Photos dataset. Follow these steps precisely:</w:t>
      </w:r>
    </w:p>
    <w:p w14:paraId="4A72B5DE" w14:textId="77777777" w:rsidR="00716109" w:rsidRPr="00716109" w:rsidRDefault="00716109" w:rsidP="00716109">
      <w:pPr>
        <w:numPr>
          <w:ilvl w:val="0"/>
          <w:numId w:val="7"/>
        </w:numPr>
      </w:pPr>
      <w:r w:rsidRPr="00716109">
        <w:t>Dataset Acquisition</w:t>
      </w:r>
      <w:r w:rsidRPr="00716109">
        <w:br/>
        <w:t>Download the dataset from: </w:t>
      </w:r>
    </w:p>
    <w:p w14:paraId="2DB7E628" w14:textId="77777777" w:rsidR="00716109" w:rsidRPr="00716109" w:rsidRDefault="00716109" w:rsidP="00716109">
      <w:hyperlink r:id="rId5" w:history="1">
        <w:r w:rsidRPr="00716109">
          <w:rPr>
            <w:rStyle w:val="Hyperlink"/>
          </w:rPr>
          <w:t>https://storage.googleapis.com/download.tensorflow.org/example_images/flower_photos.tgz</w:t>
        </w:r>
      </w:hyperlink>
    </w:p>
    <w:p w14:paraId="03056493" w14:textId="77777777" w:rsidR="00716109" w:rsidRPr="00716109" w:rsidRDefault="00716109" w:rsidP="00716109">
      <w:r w:rsidRPr="00716109">
        <w:t xml:space="preserve">Use </w:t>
      </w:r>
      <w:proofErr w:type="spellStart"/>
      <w:r w:rsidRPr="00716109">
        <w:t>tf.keras.utils.get_</w:t>
      </w:r>
      <w:proofErr w:type="gramStart"/>
      <w:r w:rsidRPr="00716109">
        <w:t>file</w:t>
      </w:r>
      <w:proofErr w:type="spellEnd"/>
      <w:r w:rsidRPr="00716109">
        <w:t>(</w:t>
      </w:r>
      <w:proofErr w:type="gramEnd"/>
      <w:r w:rsidRPr="00716109">
        <w:t xml:space="preserve">) to fetch and extract it, then load train/validation splits with </w:t>
      </w:r>
      <w:proofErr w:type="spellStart"/>
      <w:r w:rsidRPr="00716109">
        <w:t>image_dataset_from_directory</w:t>
      </w:r>
      <w:proofErr w:type="spellEnd"/>
      <w:r w:rsidRPr="00716109">
        <w:t xml:space="preserve"> (</w:t>
      </w:r>
      <w:proofErr w:type="spellStart"/>
      <w:r w:rsidRPr="00716109">
        <w:t>batch_size</w:t>
      </w:r>
      <w:proofErr w:type="spellEnd"/>
      <w:r w:rsidRPr="00716109">
        <w:t xml:space="preserve">=32, </w:t>
      </w:r>
      <w:proofErr w:type="spellStart"/>
      <w:r w:rsidRPr="00716109">
        <w:t>image_size</w:t>
      </w:r>
      <w:proofErr w:type="spellEnd"/>
      <w:proofErr w:type="gramStart"/>
      <w:r w:rsidRPr="00716109">
        <w:t>=(</w:t>
      </w:r>
      <w:proofErr w:type="gramEnd"/>
      <w:r w:rsidRPr="00716109">
        <w:t>180,180)).</w:t>
      </w:r>
    </w:p>
    <w:p w14:paraId="00F01F4B" w14:textId="77777777" w:rsidR="00716109" w:rsidRPr="00716109" w:rsidRDefault="00716109" w:rsidP="00716109">
      <w:r w:rsidRPr="00716109">
        <w:br/>
      </w:r>
    </w:p>
    <w:p w14:paraId="16ED2318" w14:textId="77777777" w:rsidR="00716109" w:rsidRPr="00716109" w:rsidRDefault="00716109" w:rsidP="00716109">
      <w:pPr>
        <w:numPr>
          <w:ilvl w:val="0"/>
          <w:numId w:val="8"/>
        </w:numPr>
      </w:pPr>
      <w:r w:rsidRPr="00716109">
        <w:t>Data Preprocessing</w:t>
      </w:r>
      <w:r w:rsidRPr="00716109">
        <w:br/>
        <w:t>Implement normalization (</w:t>
      </w:r>
      <w:proofErr w:type="gramStart"/>
      <w:r w:rsidRPr="00716109">
        <w:t>Rescaling(1./</w:t>
      </w:r>
      <w:proofErr w:type="gramEnd"/>
      <w:r w:rsidRPr="00716109">
        <w:t>255)) and data augmentation (</w:t>
      </w:r>
      <w:proofErr w:type="spellStart"/>
      <w:r w:rsidRPr="00716109">
        <w:t>RandomFlip</w:t>
      </w:r>
      <w:proofErr w:type="spellEnd"/>
      <w:r w:rsidRPr="00716109">
        <w:t xml:space="preserve">, </w:t>
      </w:r>
      <w:proofErr w:type="spellStart"/>
      <w:r w:rsidRPr="00716109">
        <w:t>RandomRotation</w:t>
      </w:r>
      <w:proofErr w:type="spellEnd"/>
      <w:r w:rsidRPr="00716109">
        <w:t xml:space="preserve">, </w:t>
      </w:r>
      <w:proofErr w:type="spellStart"/>
      <w:r w:rsidRPr="00716109">
        <w:t>RandomZoom</w:t>
      </w:r>
      <w:proofErr w:type="spellEnd"/>
      <w:r w:rsidRPr="00716109">
        <w:t>).</w:t>
      </w:r>
    </w:p>
    <w:p w14:paraId="22680597" w14:textId="77777777" w:rsidR="00716109" w:rsidRPr="00716109" w:rsidRDefault="00716109" w:rsidP="00716109">
      <w:r w:rsidRPr="00716109">
        <w:br/>
      </w:r>
    </w:p>
    <w:p w14:paraId="0BAB2936" w14:textId="77777777" w:rsidR="00716109" w:rsidRPr="00716109" w:rsidRDefault="00716109" w:rsidP="00716109">
      <w:pPr>
        <w:numPr>
          <w:ilvl w:val="0"/>
          <w:numId w:val="9"/>
        </w:numPr>
      </w:pPr>
      <w:r w:rsidRPr="00716109">
        <w:t>Baseline CNN Model</w:t>
      </w:r>
      <w:r w:rsidRPr="00716109">
        <w:br/>
        <w:t>Build a Sequential model with 3 Conv2D+MaxPooling2D blocks, Flatten, Dense layers, trained for 10 epochs.</w:t>
      </w:r>
    </w:p>
    <w:p w14:paraId="4058C0E1" w14:textId="77777777" w:rsidR="00716109" w:rsidRPr="00716109" w:rsidRDefault="00716109" w:rsidP="00716109">
      <w:r w:rsidRPr="00716109">
        <w:br/>
      </w:r>
    </w:p>
    <w:p w14:paraId="27EC3D6C" w14:textId="77777777" w:rsidR="00716109" w:rsidRPr="00716109" w:rsidRDefault="00716109" w:rsidP="00716109">
      <w:pPr>
        <w:numPr>
          <w:ilvl w:val="0"/>
          <w:numId w:val="10"/>
        </w:numPr>
      </w:pPr>
      <w:r w:rsidRPr="00716109">
        <w:t>Improved CNN Model</w:t>
      </w:r>
      <w:r w:rsidRPr="00716109">
        <w:br/>
        <w:t xml:space="preserve">Add augmentation as first layer, GlobalAveragePooling2D, </w:t>
      </w:r>
      <w:proofErr w:type="gramStart"/>
      <w:r w:rsidRPr="00716109">
        <w:t>Dropout(</w:t>
      </w:r>
      <w:proofErr w:type="gramEnd"/>
      <w:r w:rsidRPr="00716109">
        <w:t>0.5). Train and compare loss/accuracy curves vs baseline.</w:t>
      </w:r>
    </w:p>
    <w:p w14:paraId="2CFD2F3A" w14:textId="77777777" w:rsidR="00716109" w:rsidRPr="00716109" w:rsidRDefault="00716109" w:rsidP="00716109">
      <w:r w:rsidRPr="00716109">
        <w:br/>
      </w:r>
    </w:p>
    <w:p w14:paraId="0809997E" w14:textId="77777777" w:rsidR="00716109" w:rsidRPr="00716109" w:rsidRDefault="00716109" w:rsidP="00716109">
      <w:pPr>
        <w:numPr>
          <w:ilvl w:val="0"/>
          <w:numId w:val="11"/>
        </w:numPr>
      </w:pPr>
      <w:r w:rsidRPr="00716109">
        <w:t>Evaluation &amp; Inference</w:t>
      </w:r>
      <w:r w:rsidRPr="00716109">
        <w:br/>
        <w:t>Evaluate the model on the test set and report performance metrics:</w:t>
      </w:r>
      <w:r w:rsidRPr="00716109">
        <w:br/>
      </w:r>
      <w:r w:rsidRPr="00716109">
        <w:br/>
      </w:r>
    </w:p>
    <w:p w14:paraId="73522CF2" w14:textId="77777777" w:rsidR="00716109" w:rsidRPr="00716109" w:rsidRDefault="00716109" w:rsidP="00716109">
      <w:pPr>
        <w:numPr>
          <w:ilvl w:val="1"/>
          <w:numId w:val="12"/>
        </w:numPr>
      </w:pPr>
      <w:r w:rsidRPr="00716109">
        <w:t>Accuracy</w:t>
      </w:r>
      <w:r w:rsidRPr="00716109">
        <w:br/>
      </w:r>
      <w:r w:rsidRPr="00716109">
        <w:br/>
      </w:r>
    </w:p>
    <w:p w14:paraId="32932644" w14:textId="77777777" w:rsidR="00716109" w:rsidRPr="00716109" w:rsidRDefault="00716109" w:rsidP="00716109">
      <w:pPr>
        <w:numPr>
          <w:ilvl w:val="1"/>
          <w:numId w:val="13"/>
        </w:numPr>
      </w:pPr>
      <w:r w:rsidRPr="00716109">
        <w:lastRenderedPageBreak/>
        <w:t>Precision, Recall, F1-score per class</w:t>
      </w:r>
      <w:r w:rsidRPr="00716109">
        <w:br/>
      </w:r>
      <w:r w:rsidRPr="00716109">
        <w:br/>
      </w:r>
    </w:p>
    <w:p w14:paraId="522FDD56" w14:textId="77777777" w:rsidR="00716109" w:rsidRPr="00716109" w:rsidRDefault="00716109" w:rsidP="00716109">
      <w:pPr>
        <w:numPr>
          <w:ilvl w:val="1"/>
          <w:numId w:val="14"/>
        </w:numPr>
      </w:pPr>
      <w:r w:rsidRPr="00716109">
        <w:t>Confusion Matrix</w:t>
      </w:r>
    </w:p>
    <w:p w14:paraId="114B15E5" w14:textId="77777777" w:rsidR="00716109" w:rsidRPr="00716109" w:rsidRDefault="00716109" w:rsidP="00716109">
      <w:r w:rsidRPr="00716109">
        <w:t xml:space="preserve">Visualize predictions for at least </w:t>
      </w:r>
      <w:r w:rsidRPr="00716109">
        <w:rPr>
          <w:b/>
          <w:bCs/>
        </w:rPr>
        <w:t>3 random test images</w:t>
      </w:r>
      <w:r w:rsidRPr="00716109">
        <w:t xml:space="preserve"> with visualization.</w:t>
      </w:r>
    </w:p>
    <w:p w14:paraId="18E6764C" w14:textId="77777777" w:rsidR="00716109" w:rsidRDefault="00716109"/>
    <w:sectPr w:rsidR="007161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Kartika">
    <w:panose1 w:val="02020503030404060203"/>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7104A"/>
    <w:multiLevelType w:val="multilevel"/>
    <w:tmpl w:val="102A8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F12770"/>
    <w:multiLevelType w:val="multilevel"/>
    <w:tmpl w:val="4656CF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2B6FD7"/>
    <w:multiLevelType w:val="multilevel"/>
    <w:tmpl w:val="DAA21580"/>
    <w:lvl w:ilvl="0">
      <w:start w:val="5"/>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9A5628"/>
    <w:multiLevelType w:val="multilevel"/>
    <w:tmpl w:val="24FAE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FA078F"/>
    <w:multiLevelType w:val="multilevel"/>
    <w:tmpl w:val="633A25C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D81A3C"/>
    <w:multiLevelType w:val="multilevel"/>
    <w:tmpl w:val="32E015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3364E4"/>
    <w:multiLevelType w:val="multilevel"/>
    <w:tmpl w:val="88F0C3B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EC298E"/>
    <w:multiLevelType w:val="multilevel"/>
    <w:tmpl w:val="AA88D62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BB0DA7"/>
    <w:multiLevelType w:val="multilevel"/>
    <w:tmpl w:val="C0AE8B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769802">
    <w:abstractNumId w:val="0"/>
  </w:num>
  <w:num w:numId="2" w16cid:durableId="209919873">
    <w:abstractNumId w:val="8"/>
    <w:lvlOverride w:ilvl="0">
      <w:lvl w:ilvl="0">
        <w:numFmt w:val="decimal"/>
        <w:lvlText w:val="%1."/>
        <w:lvlJc w:val="left"/>
      </w:lvl>
    </w:lvlOverride>
  </w:num>
  <w:num w:numId="3" w16cid:durableId="1745032651">
    <w:abstractNumId w:val="8"/>
    <w:lvlOverride w:ilvl="0">
      <w:lvl w:ilvl="0">
        <w:numFmt w:val="decimal"/>
        <w:lvlText w:val="%1."/>
        <w:lvlJc w:val="left"/>
      </w:lvl>
    </w:lvlOverride>
  </w:num>
  <w:num w:numId="4" w16cid:durableId="1321620539">
    <w:abstractNumId w:val="4"/>
    <w:lvlOverride w:ilvl="0">
      <w:lvl w:ilvl="0">
        <w:numFmt w:val="decimal"/>
        <w:lvlText w:val="%1."/>
        <w:lvlJc w:val="left"/>
      </w:lvl>
    </w:lvlOverride>
  </w:num>
  <w:num w:numId="5" w16cid:durableId="237831697">
    <w:abstractNumId w:val="4"/>
    <w:lvlOverride w:ilvl="0">
      <w:lvl w:ilvl="0">
        <w:numFmt w:val="decimal"/>
        <w:lvlText w:val="%1."/>
        <w:lvlJc w:val="left"/>
      </w:lvl>
    </w:lvlOverride>
  </w:num>
  <w:num w:numId="6" w16cid:durableId="1226795776">
    <w:abstractNumId w:val="6"/>
    <w:lvlOverride w:ilvl="0">
      <w:lvl w:ilvl="0">
        <w:numFmt w:val="decimal"/>
        <w:lvlText w:val="%1."/>
        <w:lvlJc w:val="left"/>
      </w:lvl>
    </w:lvlOverride>
  </w:num>
  <w:num w:numId="7" w16cid:durableId="444808701">
    <w:abstractNumId w:val="3"/>
  </w:num>
  <w:num w:numId="8" w16cid:durableId="1252621169">
    <w:abstractNumId w:val="7"/>
    <w:lvlOverride w:ilvl="0">
      <w:lvl w:ilvl="0">
        <w:numFmt w:val="decimal"/>
        <w:lvlText w:val="%1."/>
        <w:lvlJc w:val="left"/>
      </w:lvl>
    </w:lvlOverride>
  </w:num>
  <w:num w:numId="9" w16cid:durableId="777454691">
    <w:abstractNumId w:val="5"/>
    <w:lvlOverride w:ilvl="0">
      <w:lvl w:ilvl="0">
        <w:numFmt w:val="decimal"/>
        <w:lvlText w:val="%1."/>
        <w:lvlJc w:val="left"/>
      </w:lvl>
    </w:lvlOverride>
  </w:num>
  <w:num w:numId="10" w16cid:durableId="796266802">
    <w:abstractNumId w:val="1"/>
    <w:lvlOverride w:ilvl="0">
      <w:lvl w:ilvl="0">
        <w:numFmt w:val="decimal"/>
        <w:lvlText w:val="%1."/>
        <w:lvlJc w:val="left"/>
      </w:lvl>
    </w:lvlOverride>
  </w:num>
  <w:num w:numId="11" w16cid:durableId="646281788">
    <w:abstractNumId w:val="2"/>
    <w:lvlOverride w:ilvl="0">
      <w:lvl w:ilvl="0">
        <w:numFmt w:val="decimal"/>
        <w:lvlText w:val="%1."/>
        <w:lvlJc w:val="left"/>
      </w:lvl>
    </w:lvlOverride>
  </w:num>
  <w:num w:numId="12" w16cid:durableId="565410943">
    <w:abstractNumId w:val="2"/>
    <w:lvlOverride w:ilvl="1">
      <w:lvl w:ilvl="1">
        <w:numFmt w:val="lowerLetter"/>
        <w:lvlText w:val="%2."/>
        <w:lvlJc w:val="left"/>
      </w:lvl>
    </w:lvlOverride>
  </w:num>
  <w:num w:numId="13" w16cid:durableId="481703027">
    <w:abstractNumId w:val="2"/>
    <w:lvlOverride w:ilvl="1">
      <w:lvl w:ilvl="1">
        <w:numFmt w:val="lowerLetter"/>
        <w:lvlText w:val="%2."/>
        <w:lvlJc w:val="left"/>
      </w:lvl>
    </w:lvlOverride>
  </w:num>
  <w:num w:numId="14" w16cid:durableId="1218053385">
    <w:abstractNumId w:val="2"/>
    <w:lvlOverride w:ilvl="1">
      <w:lvl w:ilvl="1">
        <w:numFmt w:val="lowerLetter"/>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65E"/>
    <w:rsid w:val="002B2345"/>
    <w:rsid w:val="0051565E"/>
    <w:rsid w:val="00716109"/>
    <w:rsid w:val="007732B9"/>
    <w:rsid w:val="007E0179"/>
    <w:rsid w:val="00887A59"/>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3CAED"/>
  <w15:chartTrackingRefBased/>
  <w15:docId w15:val="{270BC835-7EAB-4E8A-B50D-5F1D0F8C4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179"/>
  </w:style>
  <w:style w:type="paragraph" w:styleId="Heading1">
    <w:name w:val="heading 1"/>
    <w:basedOn w:val="Normal"/>
    <w:next w:val="Normal"/>
    <w:link w:val="Heading1Char"/>
    <w:uiPriority w:val="9"/>
    <w:qFormat/>
    <w:rsid w:val="007E01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01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01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01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01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0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1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01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01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01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01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0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179"/>
    <w:rPr>
      <w:rFonts w:eastAsiaTheme="majorEastAsia" w:cstheme="majorBidi"/>
      <w:color w:val="272727" w:themeColor="text1" w:themeTint="D8"/>
    </w:rPr>
  </w:style>
  <w:style w:type="paragraph" w:styleId="Title">
    <w:name w:val="Title"/>
    <w:basedOn w:val="Normal"/>
    <w:next w:val="Normal"/>
    <w:link w:val="TitleChar"/>
    <w:uiPriority w:val="10"/>
    <w:qFormat/>
    <w:rsid w:val="007E0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179"/>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7E0179"/>
    <w:pPr>
      <w:ind w:left="720"/>
      <w:contextualSpacing/>
    </w:pPr>
  </w:style>
  <w:style w:type="paragraph" w:styleId="Quote">
    <w:name w:val="Quote"/>
    <w:basedOn w:val="Normal"/>
    <w:next w:val="Normal"/>
    <w:link w:val="QuoteChar"/>
    <w:uiPriority w:val="29"/>
    <w:qFormat/>
    <w:rsid w:val="007E0179"/>
    <w:pPr>
      <w:spacing w:before="160"/>
      <w:jc w:val="center"/>
    </w:pPr>
    <w:rPr>
      <w:i/>
      <w:iCs/>
      <w:color w:val="404040" w:themeColor="text1" w:themeTint="BF"/>
    </w:rPr>
  </w:style>
  <w:style w:type="character" w:customStyle="1" w:styleId="QuoteChar">
    <w:name w:val="Quote Char"/>
    <w:basedOn w:val="DefaultParagraphFont"/>
    <w:link w:val="Quote"/>
    <w:uiPriority w:val="29"/>
    <w:rsid w:val="007E0179"/>
    <w:rPr>
      <w:i/>
      <w:iCs/>
      <w:color w:val="404040" w:themeColor="text1" w:themeTint="BF"/>
    </w:rPr>
  </w:style>
  <w:style w:type="paragraph" w:styleId="IntenseQuote">
    <w:name w:val="Intense Quote"/>
    <w:basedOn w:val="Normal"/>
    <w:next w:val="Normal"/>
    <w:link w:val="IntenseQuoteChar"/>
    <w:uiPriority w:val="30"/>
    <w:qFormat/>
    <w:rsid w:val="007E01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0179"/>
    <w:rPr>
      <w:i/>
      <w:iCs/>
      <w:color w:val="2F5496" w:themeColor="accent1" w:themeShade="BF"/>
    </w:rPr>
  </w:style>
  <w:style w:type="character" w:styleId="IntenseEmphasis">
    <w:name w:val="Intense Emphasis"/>
    <w:basedOn w:val="DefaultParagraphFont"/>
    <w:uiPriority w:val="21"/>
    <w:qFormat/>
    <w:rsid w:val="007E0179"/>
    <w:rPr>
      <w:i/>
      <w:iCs/>
      <w:color w:val="2F5496" w:themeColor="accent1" w:themeShade="BF"/>
    </w:rPr>
  </w:style>
  <w:style w:type="character" w:styleId="IntenseReference">
    <w:name w:val="Intense Reference"/>
    <w:basedOn w:val="DefaultParagraphFont"/>
    <w:uiPriority w:val="32"/>
    <w:qFormat/>
    <w:rsid w:val="007E0179"/>
    <w:rPr>
      <w:b/>
      <w:bCs/>
      <w:smallCaps/>
      <w:color w:val="2F5496" w:themeColor="accent1" w:themeShade="BF"/>
      <w:spacing w:val="5"/>
    </w:rPr>
  </w:style>
  <w:style w:type="character" w:styleId="Hyperlink">
    <w:name w:val="Hyperlink"/>
    <w:basedOn w:val="DefaultParagraphFont"/>
    <w:uiPriority w:val="99"/>
    <w:unhideWhenUsed/>
    <w:rsid w:val="00716109"/>
    <w:rPr>
      <w:color w:val="0563C1" w:themeColor="hyperlink"/>
      <w:u w:val="single"/>
    </w:rPr>
  </w:style>
  <w:style w:type="character" w:styleId="UnresolvedMention">
    <w:name w:val="Unresolved Mention"/>
    <w:basedOn w:val="DefaultParagraphFont"/>
    <w:uiPriority w:val="99"/>
    <w:semiHidden/>
    <w:unhideWhenUsed/>
    <w:rsid w:val="007161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storage.googleapis.com/download.tensorflow.org/example_images/flower_photos.tgz"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448</Words>
  <Characters>2558</Characters>
  <Application>Microsoft Office Word</Application>
  <DocSecurity>0</DocSecurity>
  <Lines>21</Lines>
  <Paragraphs>5</Paragraphs>
  <ScaleCrop>false</ScaleCrop>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VINOD KUMAR. K. V VARIAR</dc:creator>
  <cp:keywords/>
  <dc:description/>
  <cp:lastModifiedBy>VINOD KUMAR. K. V VARIAR</cp:lastModifiedBy>
  <cp:revision>2</cp:revision>
  <dcterms:created xsi:type="dcterms:W3CDTF">2026-06-09T14:51:00Z</dcterms:created>
  <dcterms:modified xsi:type="dcterms:W3CDTF">2026-06-09T14:52:00Z</dcterms:modified>
</cp:coreProperties>
</file>