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33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802"/>
        <w:gridCol w:w="1166"/>
      </w:tblGrid>
      <w:tr w:rsidR="00044507" w:rsidRPr="00044507" w14:paraId="6104F8CB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E78D" w14:textId="77777777" w:rsidR="00044507" w:rsidRPr="00044507" w:rsidRDefault="00044507" w:rsidP="00371691">
            <w:pPr>
              <w:rPr>
                <w:b/>
                <w:bCs/>
              </w:rPr>
            </w:pPr>
            <w:r w:rsidRPr="00044507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48BD08AE" w14:textId="77777777" w:rsidR="00044507" w:rsidRPr="00044507" w:rsidRDefault="00044507" w:rsidP="00371691">
            <w:pPr>
              <w:rPr>
                <w:b/>
                <w:bCs/>
              </w:rPr>
            </w:pPr>
            <w:r w:rsidRPr="0004450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02C9D0" w14:textId="77777777" w:rsidR="00044507" w:rsidRPr="00044507" w:rsidRDefault="00044507" w:rsidP="00371691">
            <w:pPr>
              <w:rPr>
                <w:b/>
                <w:bCs/>
              </w:rPr>
            </w:pPr>
            <w:r w:rsidRPr="00044507">
              <w:rPr>
                <w:b/>
                <w:bCs/>
              </w:rPr>
              <w:t>Library</w:t>
            </w:r>
          </w:p>
        </w:tc>
      </w:tr>
      <w:tr w:rsidR="00044507" w:rsidRPr="00044507" w14:paraId="6F5B8A12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617C" w14:textId="77777777" w:rsidR="00044507" w:rsidRPr="00044507" w:rsidRDefault="00044507" w:rsidP="00371691">
            <w:r w:rsidRPr="00044507">
              <w:t>Z-test (mean)</w:t>
            </w:r>
          </w:p>
        </w:tc>
        <w:tc>
          <w:tcPr>
            <w:tcW w:w="0" w:type="auto"/>
            <w:vAlign w:val="center"/>
            <w:hideMark/>
          </w:tcPr>
          <w:p w14:paraId="46AD8E70" w14:textId="77777777" w:rsidR="00044507" w:rsidRPr="00044507" w:rsidRDefault="00044507" w:rsidP="00371691">
            <w:r w:rsidRPr="00044507">
              <w:t>ztest()</w:t>
            </w:r>
          </w:p>
        </w:tc>
        <w:tc>
          <w:tcPr>
            <w:tcW w:w="0" w:type="auto"/>
            <w:vAlign w:val="center"/>
            <w:hideMark/>
          </w:tcPr>
          <w:p w14:paraId="0B3E47F7" w14:textId="77777777" w:rsidR="00044507" w:rsidRPr="00044507" w:rsidRDefault="00044507" w:rsidP="00371691">
            <w:r w:rsidRPr="00044507">
              <w:t>statsmodels</w:t>
            </w:r>
          </w:p>
        </w:tc>
      </w:tr>
      <w:tr w:rsidR="00044507" w:rsidRPr="00044507" w14:paraId="5ACBAE9A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CF59" w14:textId="77777777" w:rsidR="00044507" w:rsidRPr="00044507" w:rsidRDefault="00044507" w:rsidP="00371691">
            <w:r w:rsidRPr="00044507">
              <w:t>Z-test (proportion)</w:t>
            </w:r>
          </w:p>
        </w:tc>
        <w:tc>
          <w:tcPr>
            <w:tcW w:w="0" w:type="auto"/>
            <w:vAlign w:val="center"/>
            <w:hideMark/>
          </w:tcPr>
          <w:p w14:paraId="3D3B5815" w14:textId="77777777" w:rsidR="00044507" w:rsidRPr="00044507" w:rsidRDefault="00044507" w:rsidP="00371691">
            <w:r w:rsidRPr="00044507">
              <w:t>proportions_ztest()</w:t>
            </w:r>
          </w:p>
        </w:tc>
        <w:tc>
          <w:tcPr>
            <w:tcW w:w="0" w:type="auto"/>
            <w:vAlign w:val="center"/>
            <w:hideMark/>
          </w:tcPr>
          <w:p w14:paraId="28AEF3CC" w14:textId="77777777" w:rsidR="00044507" w:rsidRPr="00044507" w:rsidRDefault="00044507" w:rsidP="00371691">
            <w:r w:rsidRPr="00044507">
              <w:t>statsmodels</w:t>
            </w:r>
          </w:p>
        </w:tc>
      </w:tr>
      <w:tr w:rsidR="00044507" w:rsidRPr="00044507" w14:paraId="551060AF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2D73" w14:textId="77777777" w:rsidR="00044507" w:rsidRPr="00044507" w:rsidRDefault="00044507" w:rsidP="00371691">
            <w:r w:rsidRPr="00044507">
              <w:t>Manual Z</w:t>
            </w:r>
          </w:p>
        </w:tc>
        <w:tc>
          <w:tcPr>
            <w:tcW w:w="0" w:type="auto"/>
            <w:vAlign w:val="center"/>
            <w:hideMark/>
          </w:tcPr>
          <w:p w14:paraId="493A7702" w14:textId="77777777" w:rsidR="00044507" w:rsidRPr="00044507" w:rsidRDefault="00044507" w:rsidP="00371691">
            <w:r w:rsidRPr="00044507">
              <w:t>norm.cdf()</w:t>
            </w:r>
          </w:p>
        </w:tc>
        <w:tc>
          <w:tcPr>
            <w:tcW w:w="0" w:type="auto"/>
            <w:vAlign w:val="center"/>
            <w:hideMark/>
          </w:tcPr>
          <w:p w14:paraId="62F46695" w14:textId="77777777" w:rsidR="00044507" w:rsidRPr="00044507" w:rsidRDefault="00044507" w:rsidP="00371691">
            <w:r w:rsidRPr="00044507">
              <w:t>scipy</w:t>
            </w:r>
          </w:p>
        </w:tc>
      </w:tr>
    </w:tbl>
    <w:p w14:paraId="4E554C24" w14:textId="77777777" w:rsidR="00E94A85" w:rsidRDefault="00E94A85"/>
    <w:p w14:paraId="0E8A33E7" w14:textId="77777777" w:rsidR="00B4150D" w:rsidRDefault="00B4150D"/>
    <w:p w14:paraId="175F9FDA" w14:textId="77777777" w:rsidR="00371691" w:rsidRDefault="00371691"/>
    <w:tbl>
      <w:tblPr>
        <w:tblpPr w:leftFromText="180" w:rightFromText="180" w:vertAnchor="text" w:horzAnchor="margin" w:tblpY="294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753"/>
      </w:tblGrid>
      <w:tr w:rsidR="00371691" w:rsidRPr="00B4150D" w14:paraId="3FE0A707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CE690" w14:textId="77777777" w:rsidR="00371691" w:rsidRPr="00B4150D" w:rsidRDefault="00371691" w:rsidP="00371691">
            <w:pPr>
              <w:rPr>
                <w:b/>
                <w:bCs/>
              </w:rPr>
            </w:pPr>
            <w:r w:rsidRPr="00B4150D">
              <w:rPr>
                <w:b/>
                <w:bCs/>
              </w:rPr>
              <w:t>T-Test Type</w:t>
            </w:r>
          </w:p>
        </w:tc>
        <w:tc>
          <w:tcPr>
            <w:tcW w:w="0" w:type="auto"/>
            <w:vAlign w:val="center"/>
            <w:hideMark/>
          </w:tcPr>
          <w:p w14:paraId="53E629DB" w14:textId="77777777" w:rsidR="00371691" w:rsidRPr="00B4150D" w:rsidRDefault="00371691" w:rsidP="00371691">
            <w:pPr>
              <w:rPr>
                <w:b/>
                <w:bCs/>
              </w:rPr>
            </w:pPr>
            <w:r w:rsidRPr="00B4150D">
              <w:rPr>
                <w:b/>
                <w:bCs/>
              </w:rPr>
              <w:t>Used When</w:t>
            </w:r>
          </w:p>
        </w:tc>
      </w:tr>
      <w:tr w:rsidR="00371691" w:rsidRPr="00B4150D" w14:paraId="36785AD4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83AC" w14:textId="77777777" w:rsidR="00371691" w:rsidRPr="00B4150D" w:rsidRDefault="00371691" w:rsidP="00371691">
            <w:r w:rsidRPr="00B4150D">
              <w:t>One-sample</w:t>
            </w:r>
          </w:p>
        </w:tc>
        <w:tc>
          <w:tcPr>
            <w:tcW w:w="0" w:type="auto"/>
            <w:vAlign w:val="center"/>
            <w:hideMark/>
          </w:tcPr>
          <w:p w14:paraId="18EC25F1" w14:textId="77777777" w:rsidR="00371691" w:rsidRPr="00B4150D" w:rsidRDefault="00371691" w:rsidP="00371691">
            <w:r w:rsidRPr="00B4150D">
              <w:t>Sample mean vs known mean</w:t>
            </w:r>
          </w:p>
        </w:tc>
      </w:tr>
      <w:tr w:rsidR="00371691" w:rsidRPr="00B4150D" w14:paraId="5D8CB0DA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D68" w14:textId="77777777" w:rsidR="00371691" w:rsidRPr="00B4150D" w:rsidRDefault="00371691" w:rsidP="00371691">
            <w:r w:rsidRPr="00B4150D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E43792E" w14:textId="77777777" w:rsidR="00371691" w:rsidRPr="00B4150D" w:rsidRDefault="00371691" w:rsidP="00371691">
            <w:r w:rsidRPr="00B4150D">
              <w:t>Two different groups</w:t>
            </w:r>
          </w:p>
        </w:tc>
      </w:tr>
      <w:tr w:rsidR="00371691" w:rsidRPr="00B4150D" w14:paraId="38AE9E21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7E8C" w14:textId="77777777" w:rsidR="00371691" w:rsidRPr="00B4150D" w:rsidRDefault="00371691" w:rsidP="00371691">
            <w:r w:rsidRPr="00B4150D">
              <w:t>Paired</w:t>
            </w:r>
          </w:p>
        </w:tc>
        <w:tc>
          <w:tcPr>
            <w:tcW w:w="0" w:type="auto"/>
            <w:vAlign w:val="center"/>
            <w:hideMark/>
          </w:tcPr>
          <w:p w14:paraId="5F28BB84" w14:textId="77777777" w:rsidR="00371691" w:rsidRPr="00B4150D" w:rsidRDefault="00371691" w:rsidP="00371691">
            <w:r w:rsidRPr="00B4150D">
              <w:t>Same group before &amp; after</w:t>
            </w:r>
          </w:p>
        </w:tc>
      </w:tr>
    </w:tbl>
    <w:p w14:paraId="4B852437" w14:textId="77777777" w:rsidR="00371691" w:rsidRDefault="00371691"/>
    <w:p w14:paraId="05E14E87" w14:textId="77777777" w:rsidR="00371691" w:rsidRDefault="00371691"/>
    <w:p w14:paraId="7DA5ADFB" w14:textId="77777777" w:rsidR="00371691" w:rsidRDefault="00371691"/>
    <w:p w14:paraId="08308172" w14:textId="77777777" w:rsidR="00371691" w:rsidRDefault="00371691"/>
    <w:p w14:paraId="5D7E87F0" w14:textId="77777777" w:rsidR="00371691" w:rsidRDefault="00371691"/>
    <w:p w14:paraId="6334BBCC" w14:textId="77777777" w:rsidR="00371691" w:rsidRDefault="00371691"/>
    <w:p w14:paraId="45CFF11C" w14:textId="77777777" w:rsidR="00371691" w:rsidRDefault="00371691"/>
    <w:p w14:paraId="1C6B9770" w14:textId="77777777" w:rsidR="00371691" w:rsidRDefault="00371691"/>
    <w:p w14:paraId="3D76344F" w14:textId="77777777" w:rsidR="00371691" w:rsidRDefault="00371691"/>
    <w:p w14:paraId="6F4F8518" w14:textId="77777777" w:rsidR="00371691" w:rsidRDefault="00371691"/>
    <w:p w14:paraId="3CC3D058" w14:textId="77777777" w:rsidR="00371691" w:rsidRDefault="00371691"/>
    <w:p w14:paraId="45BB9D97" w14:textId="77777777" w:rsidR="00371691" w:rsidRDefault="00371691"/>
    <w:p w14:paraId="1FAC08DE" w14:textId="77777777" w:rsidR="00371691" w:rsidRDefault="00371691"/>
    <w:p w14:paraId="26C28F76" w14:textId="77777777" w:rsidR="00371691" w:rsidRDefault="00371691"/>
    <w:p w14:paraId="3DDC21EC" w14:textId="77777777" w:rsidR="00371691" w:rsidRDefault="00371691"/>
    <w:p w14:paraId="57ECE99E" w14:textId="77777777" w:rsidR="00371691" w:rsidRDefault="003716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4291"/>
      </w:tblGrid>
      <w:tr w:rsidR="003F2DF8" w:rsidRPr="003F2DF8" w14:paraId="51502C7C" w14:textId="77777777" w:rsidTr="003F2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2B4F" w14:textId="77777777" w:rsidR="003F2DF8" w:rsidRPr="003F2DF8" w:rsidRDefault="003F2DF8" w:rsidP="003F2DF8">
            <w:pPr>
              <w:rPr>
                <w:b/>
                <w:bCs/>
              </w:rPr>
            </w:pPr>
            <w:r w:rsidRPr="003F2DF8">
              <w:rPr>
                <w:b/>
                <w:bCs/>
              </w:rPr>
              <w:t>Chi-Square Test Type</w:t>
            </w:r>
          </w:p>
        </w:tc>
        <w:tc>
          <w:tcPr>
            <w:tcW w:w="0" w:type="auto"/>
            <w:vAlign w:val="center"/>
            <w:hideMark/>
          </w:tcPr>
          <w:p w14:paraId="03222E20" w14:textId="77777777" w:rsidR="003F2DF8" w:rsidRPr="003F2DF8" w:rsidRDefault="003F2DF8" w:rsidP="003F2DF8">
            <w:pPr>
              <w:rPr>
                <w:b/>
                <w:bCs/>
              </w:rPr>
            </w:pPr>
            <w:r w:rsidRPr="003F2DF8">
              <w:rPr>
                <w:b/>
                <w:bCs/>
              </w:rPr>
              <w:t>Purpose</w:t>
            </w:r>
          </w:p>
        </w:tc>
      </w:tr>
      <w:tr w:rsidR="003F2DF8" w:rsidRPr="003F2DF8" w14:paraId="1AD30617" w14:textId="77777777" w:rsidTr="003F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66FF" w14:textId="77777777" w:rsidR="003F2DF8" w:rsidRPr="003F2DF8" w:rsidRDefault="003F2DF8" w:rsidP="003F2DF8">
            <w:r w:rsidRPr="003F2DF8"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7BC6F5DC" w14:textId="77777777" w:rsidR="003F2DF8" w:rsidRPr="003F2DF8" w:rsidRDefault="003F2DF8" w:rsidP="003F2DF8">
            <w:r w:rsidRPr="003F2DF8">
              <w:t>Relationship between two categorical variables</w:t>
            </w:r>
          </w:p>
        </w:tc>
      </w:tr>
      <w:tr w:rsidR="003F2DF8" w:rsidRPr="003F2DF8" w14:paraId="3EDF4C4E" w14:textId="77777777" w:rsidTr="003F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5BED" w14:textId="77777777" w:rsidR="003F2DF8" w:rsidRPr="003F2DF8" w:rsidRDefault="003F2DF8" w:rsidP="003F2DF8">
            <w:r w:rsidRPr="003F2DF8">
              <w:t>Goodness-of-Fit</w:t>
            </w:r>
          </w:p>
        </w:tc>
        <w:tc>
          <w:tcPr>
            <w:tcW w:w="0" w:type="auto"/>
            <w:vAlign w:val="center"/>
            <w:hideMark/>
          </w:tcPr>
          <w:p w14:paraId="2BDC5616" w14:textId="77777777" w:rsidR="003F2DF8" w:rsidRPr="003F2DF8" w:rsidRDefault="003F2DF8" w:rsidP="003F2DF8">
            <w:r w:rsidRPr="003F2DF8">
              <w:t>Match observed vs expected distribution</w:t>
            </w:r>
          </w:p>
        </w:tc>
      </w:tr>
      <w:tr w:rsidR="003F2DF8" w:rsidRPr="003F2DF8" w14:paraId="4F7D3717" w14:textId="77777777" w:rsidTr="003F2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1CA9" w14:textId="77777777" w:rsidR="003F2DF8" w:rsidRPr="003F2DF8" w:rsidRDefault="003F2DF8" w:rsidP="003F2DF8">
            <w:r w:rsidRPr="003F2DF8">
              <w:t>Homogeneity</w:t>
            </w:r>
          </w:p>
        </w:tc>
        <w:tc>
          <w:tcPr>
            <w:tcW w:w="0" w:type="auto"/>
            <w:vAlign w:val="center"/>
            <w:hideMark/>
          </w:tcPr>
          <w:p w14:paraId="027B4E73" w14:textId="77777777" w:rsidR="003F2DF8" w:rsidRPr="003F2DF8" w:rsidRDefault="003F2DF8" w:rsidP="003F2DF8">
            <w:r w:rsidRPr="003F2DF8">
              <w:t>Compare distributions across groups</w:t>
            </w:r>
          </w:p>
        </w:tc>
      </w:tr>
    </w:tbl>
    <w:p w14:paraId="5A392C62" w14:textId="77777777" w:rsidR="003F2DF8" w:rsidRDefault="003F2DF8"/>
    <w:p w14:paraId="06ABD121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What is ANOVA?</w:t>
      </w:r>
    </w:p>
    <w:p w14:paraId="088281FC" w14:textId="77777777" w:rsidR="00371691" w:rsidRPr="00371691" w:rsidRDefault="00371691" w:rsidP="00371691">
      <w:r w:rsidRPr="00371691">
        <w:rPr>
          <w:b/>
          <w:bCs/>
        </w:rPr>
        <w:t>ANOVA (Analysis of Variance)</w:t>
      </w:r>
      <w:r w:rsidRPr="00371691">
        <w:t xml:space="preserve"> is a statistical test used to determine whether </w:t>
      </w:r>
      <w:r w:rsidRPr="00371691">
        <w:rPr>
          <w:b/>
          <w:bCs/>
        </w:rPr>
        <w:t>the means of three or more groups are significantly different</w:t>
      </w:r>
      <w:r w:rsidRPr="00371691">
        <w:t>.</w:t>
      </w:r>
    </w:p>
    <w:p w14:paraId="11C14D5B" w14:textId="77777777" w:rsidR="00371691" w:rsidRPr="00371691" w:rsidRDefault="00371691" w:rsidP="00371691">
      <w:r w:rsidRPr="00371691">
        <w:t xml:space="preserve">Instead of comparing means </w:t>
      </w:r>
      <w:r w:rsidRPr="00371691">
        <w:rPr>
          <w:b/>
          <w:bCs/>
        </w:rPr>
        <w:t>pairwise</w:t>
      </w:r>
      <w:r w:rsidRPr="00371691">
        <w:t xml:space="preserve">, ANOVA tests them </w:t>
      </w:r>
      <w:r w:rsidRPr="00371691">
        <w:rPr>
          <w:b/>
          <w:bCs/>
        </w:rPr>
        <w:t>all at once</w:t>
      </w:r>
      <w:r w:rsidRPr="00371691">
        <w:t>.</w:t>
      </w:r>
    </w:p>
    <w:p w14:paraId="3FC1675D" w14:textId="77777777" w:rsidR="00371691" w:rsidRPr="00371691" w:rsidRDefault="00371691" w:rsidP="00371691">
      <w:r w:rsidRPr="00371691">
        <w:pict w14:anchorId="3473F397">
          <v:rect id="_x0000_i1061" style="width:0;height:1.5pt" o:hralign="center" o:hrstd="t" o:hr="t" fillcolor="#a0a0a0" stroked="f"/>
        </w:pict>
      </w:r>
    </w:p>
    <w:p w14:paraId="79A72350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❓</w:t>
      </w:r>
      <w:r w:rsidRPr="00371691">
        <w:rPr>
          <w:b/>
          <w:bCs/>
        </w:rPr>
        <w:t xml:space="preserve"> Why not use multiple t-tests?</w:t>
      </w:r>
    </w:p>
    <w:p w14:paraId="1C02ADAC" w14:textId="77777777" w:rsidR="00371691" w:rsidRPr="00371691" w:rsidRDefault="00371691" w:rsidP="00371691">
      <w:r w:rsidRPr="00371691">
        <w:lastRenderedPageBreak/>
        <w:t xml:space="preserve">Suppose you have </w:t>
      </w:r>
      <w:r w:rsidRPr="00371691">
        <w:rPr>
          <w:b/>
          <w:bCs/>
        </w:rPr>
        <w:t>3 groups</w:t>
      </w:r>
      <w:r w:rsidRPr="00371691">
        <w:t>:</w:t>
      </w:r>
    </w:p>
    <w:p w14:paraId="2DCD71D5" w14:textId="77777777" w:rsidR="00371691" w:rsidRPr="00371691" w:rsidRDefault="00371691" w:rsidP="00371691">
      <w:pPr>
        <w:numPr>
          <w:ilvl w:val="0"/>
          <w:numId w:val="1"/>
        </w:numPr>
      </w:pPr>
      <w:r w:rsidRPr="00371691">
        <w:t>Group A</w:t>
      </w:r>
    </w:p>
    <w:p w14:paraId="3D94C3C2" w14:textId="77777777" w:rsidR="00371691" w:rsidRPr="00371691" w:rsidRDefault="00371691" w:rsidP="00371691">
      <w:pPr>
        <w:numPr>
          <w:ilvl w:val="0"/>
          <w:numId w:val="1"/>
        </w:numPr>
      </w:pPr>
      <w:r w:rsidRPr="00371691">
        <w:t>Group B</w:t>
      </w:r>
    </w:p>
    <w:p w14:paraId="0F26B8FB" w14:textId="77777777" w:rsidR="00371691" w:rsidRPr="00371691" w:rsidRDefault="00371691" w:rsidP="00371691">
      <w:pPr>
        <w:numPr>
          <w:ilvl w:val="0"/>
          <w:numId w:val="1"/>
        </w:numPr>
      </w:pPr>
      <w:r w:rsidRPr="00371691">
        <w:t>Group C</w:t>
      </w:r>
    </w:p>
    <w:p w14:paraId="5B931DF1" w14:textId="77777777" w:rsidR="00371691" w:rsidRPr="00371691" w:rsidRDefault="00371691" w:rsidP="00371691">
      <w:r w:rsidRPr="00371691">
        <w:t>If you do t-tests:</w:t>
      </w:r>
    </w:p>
    <w:p w14:paraId="35F09F90" w14:textId="77777777" w:rsidR="00371691" w:rsidRPr="00371691" w:rsidRDefault="00371691" w:rsidP="00371691">
      <w:pPr>
        <w:numPr>
          <w:ilvl w:val="0"/>
          <w:numId w:val="2"/>
        </w:numPr>
      </w:pPr>
      <w:r w:rsidRPr="00371691">
        <w:t>A vs B</w:t>
      </w:r>
    </w:p>
    <w:p w14:paraId="6B261833" w14:textId="77777777" w:rsidR="00371691" w:rsidRPr="00371691" w:rsidRDefault="00371691" w:rsidP="00371691">
      <w:pPr>
        <w:numPr>
          <w:ilvl w:val="0"/>
          <w:numId w:val="2"/>
        </w:numPr>
      </w:pPr>
      <w:r w:rsidRPr="00371691">
        <w:t>A vs C</w:t>
      </w:r>
    </w:p>
    <w:p w14:paraId="2F7B41E8" w14:textId="77777777" w:rsidR="00371691" w:rsidRPr="00371691" w:rsidRDefault="00371691" w:rsidP="00371691">
      <w:pPr>
        <w:numPr>
          <w:ilvl w:val="0"/>
          <w:numId w:val="2"/>
        </w:numPr>
      </w:pPr>
      <w:r w:rsidRPr="00371691">
        <w:t>B vs C</w:t>
      </w:r>
    </w:p>
    <w:p w14:paraId="269C31FB" w14:textId="77777777" w:rsidR="00371691" w:rsidRPr="00371691" w:rsidRDefault="00371691" w:rsidP="00371691">
      <w:r w:rsidRPr="00371691">
        <w:t xml:space="preserve">That’s </w:t>
      </w:r>
      <w:r w:rsidRPr="00371691">
        <w:rPr>
          <w:b/>
          <w:bCs/>
        </w:rPr>
        <w:t>3 tests</w:t>
      </w:r>
      <w:r w:rsidRPr="00371691">
        <w:t xml:space="preserve">, and each has a </w:t>
      </w:r>
      <w:r w:rsidRPr="00371691">
        <w:rPr>
          <w:b/>
          <w:bCs/>
        </w:rPr>
        <w:t>5% error rate</w:t>
      </w:r>
      <w:r w:rsidRPr="00371691">
        <w:t>.</w:t>
      </w:r>
    </w:p>
    <w:p w14:paraId="513635B6" w14:textId="77777777" w:rsidR="00371691" w:rsidRPr="00371691" w:rsidRDefault="00371691" w:rsidP="00371691">
      <w:r w:rsidRPr="00371691">
        <w:rPr>
          <w:rFonts w:ascii="Segoe UI Emoji" w:hAnsi="Segoe UI Emoji" w:cs="Segoe UI Emoji"/>
        </w:rPr>
        <w:t>👉</w:t>
      </w:r>
      <w:r w:rsidRPr="00371691">
        <w:t xml:space="preserve"> This </w:t>
      </w:r>
      <w:r w:rsidRPr="00371691">
        <w:rPr>
          <w:b/>
          <w:bCs/>
        </w:rPr>
        <w:t>inflates Type-I error</w:t>
      </w:r>
      <w:r w:rsidRPr="00371691">
        <w:t xml:space="preserve"> (false positives).</w:t>
      </w:r>
    </w:p>
    <w:p w14:paraId="27B7648E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ANOVA solves this by:</w:t>
      </w:r>
    </w:p>
    <w:p w14:paraId="41996278" w14:textId="77777777" w:rsidR="00371691" w:rsidRPr="00371691" w:rsidRDefault="00371691" w:rsidP="00371691">
      <w:r w:rsidRPr="00371691">
        <w:rPr>
          <w:rFonts w:ascii="Segoe UI Symbol" w:hAnsi="Segoe UI Symbol" w:cs="Segoe UI Symbol"/>
        </w:rPr>
        <w:t>✔</w:t>
      </w:r>
      <w:r w:rsidRPr="00371691">
        <w:t xml:space="preserve"> Using </w:t>
      </w:r>
      <w:r w:rsidRPr="00371691">
        <w:rPr>
          <w:b/>
          <w:bCs/>
        </w:rPr>
        <w:t>one single test</w:t>
      </w:r>
      <w:r w:rsidRPr="00371691">
        <w:br/>
      </w:r>
      <w:r w:rsidRPr="00371691">
        <w:rPr>
          <w:rFonts w:ascii="Segoe UI Symbol" w:hAnsi="Segoe UI Symbol" w:cs="Segoe UI Symbol"/>
        </w:rPr>
        <w:t>✔</w:t>
      </w:r>
      <w:r w:rsidRPr="00371691">
        <w:t xml:space="preserve"> Keeping the overall significance level at </w:t>
      </w:r>
      <w:r w:rsidRPr="00371691">
        <w:rPr>
          <w:b/>
          <w:bCs/>
        </w:rPr>
        <w:t>α = 0.05</w:t>
      </w:r>
    </w:p>
    <w:p w14:paraId="346368FD" w14:textId="77777777" w:rsidR="00371691" w:rsidRPr="00371691" w:rsidRDefault="00371691" w:rsidP="00371691">
      <w:r w:rsidRPr="00371691">
        <w:pict w14:anchorId="5F54A54C">
          <v:rect id="_x0000_i1062" style="width:0;height:1.5pt" o:hralign="center" o:hrstd="t" o:hr="t" fillcolor="#a0a0a0" stroked="f"/>
        </w:pict>
      </w:r>
    </w:p>
    <w:p w14:paraId="64BF921E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🎯</w:t>
      </w:r>
      <w:r w:rsidRPr="00371691">
        <w:rPr>
          <w:b/>
          <w:bCs/>
        </w:rPr>
        <w:t xml:space="preserve"> What does ANOVA actually test?</w:t>
      </w:r>
    </w:p>
    <w:p w14:paraId="24556B6E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Hypotheses</w:t>
      </w:r>
    </w:p>
    <w:p w14:paraId="7C072F54" w14:textId="77777777" w:rsidR="00371691" w:rsidRPr="00371691" w:rsidRDefault="00371691" w:rsidP="00371691">
      <w:pPr>
        <w:numPr>
          <w:ilvl w:val="0"/>
          <w:numId w:val="3"/>
        </w:numPr>
      </w:pPr>
      <w:r w:rsidRPr="00371691">
        <w:rPr>
          <w:b/>
          <w:bCs/>
        </w:rPr>
        <w:t>H₀ (Null):</w:t>
      </w:r>
      <w:r w:rsidRPr="00371691">
        <w:t xml:space="preserve"> All group means are equal</w:t>
      </w:r>
    </w:p>
    <w:p w14:paraId="3AAF9796" w14:textId="234565CE" w:rsidR="00371691" w:rsidRPr="00371691" w:rsidRDefault="00371691" w:rsidP="003716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7D5728E2" w14:textId="77777777" w:rsidR="00371691" w:rsidRPr="00371691" w:rsidRDefault="00371691" w:rsidP="00371691">
      <w:pPr>
        <w:numPr>
          <w:ilvl w:val="0"/>
          <w:numId w:val="3"/>
        </w:numPr>
      </w:pPr>
      <w:r w:rsidRPr="00371691">
        <w:rPr>
          <w:b/>
          <w:bCs/>
        </w:rPr>
        <w:t>H₁ (Alternative):</w:t>
      </w:r>
      <w:r w:rsidRPr="00371691">
        <w:t xml:space="preserve"> At least one group mean is different</w:t>
      </w:r>
    </w:p>
    <w:p w14:paraId="13C86CAD" w14:textId="77777777" w:rsidR="00371691" w:rsidRPr="00371691" w:rsidRDefault="00371691" w:rsidP="00371691">
      <w:r w:rsidRPr="00371691">
        <w:rPr>
          <w:rFonts w:ascii="Segoe UI Emoji" w:hAnsi="Segoe UI Emoji" w:cs="Segoe UI Emoji"/>
        </w:rPr>
        <w:t>⚠️</w:t>
      </w:r>
      <w:r w:rsidRPr="00371691">
        <w:t xml:space="preserve"> ANOVA </w:t>
      </w:r>
      <w:r w:rsidRPr="00371691">
        <w:rPr>
          <w:b/>
          <w:bCs/>
        </w:rPr>
        <w:t>does not tell which group differs</w:t>
      </w:r>
      <w:r w:rsidRPr="00371691">
        <w:t xml:space="preserve">, only </w:t>
      </w:r>
      <w:r w:rsidRPr="00371691">
        <w:rPr>
          <w:b/>
          <w:bCs/>
        </w:rPr>
        <w:t>that a difference exists</w:t>
      </w:r>
      <w:r w:rsidRPr="00371691">
        <w:t>.</w:t>
      </w:r>
    </w:p>
    <w:p w14:paraId="0AFDE505" w14:textId="77777777" w:rsidR="00371691" w:rsidRPr="00371691" w:rsidRDefault="00371691" w:rsidP="00371691">
      <w:r w:rsidRPr="00371691">
        <w:pict w14:anchorId="4D562C5A">
          <v:rect id="_x0000_i1063" style="width:0;height:1.5pt" o:hralign="center" o:hrstd="t" o:hr="t" fillcolor="#a0a0a0" stroked="f"/>
        </w:pict>
      </w:r>
    </w:p>
    <w:p w14:paraId="49479ED2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🧠</w:t>
      </w:r>
      <w:r w:rsidRPr="00371691">
        <w:rPr>
          <w:b/>
          <w:bCs/>
        </w:rPr>
        <w:t xml:space="preserve"> Core idea behind ANOVA (VERY IMPORTANT)</w:t>
      </w:r>
    </w:p>
    <w:p w14:paraId="5BA4CC5B" w14:textId="77777777" w:rsidR="00371691" w:rsidRPr="00371691" w:rsidRDefault="00371691" w:rsidP="00371691">
      <w:r w:rsidRPr="00371691">
        <w:t xml:space="preserve">ANOVA compares </w:t>
      </w:r>
      <w:r w:rsidRPr="00371691">
        <w:rPr>
          <w:b/>
          <w:bCs/>
        </w:rPr>
        <w:t>two types of variation</w:t>
      </w:r>
      <w:r w:rsidRPr="00371691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338"/>
      </w:tblGrid>
      <w:tr w:rsidR="00371691" w:rsidRPr="00371691" w14:paraId="19EE32FF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B8BE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Type of Variation</w:t>
            </w:r>
          </w:p>
        </w:tc>
        <w:tc>
          <w:tcPr>
            <w:tcW w:w="0" w:type="auto"/>
            <w:vAlign w:val="center"/>
            <w:hideMark/>
          </w:tcPr>
          <w:p w14:paraId="39FC2A44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Meaning</w:t>
            </w:r>
          </w:p>
        </w:tc>
      </w:tr>
      <w:tr w:rsidR="00371691" w:rsidRPr="00371691" w14:paraId="398B7D2C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0E44" w14:textId="77777777" w:rsidR="00371691" w:rsidRPr="00371691" w:rsidRDefault="00371691" w:rsidP="00371691">
            <w:r w:rsidRPr="00371691">
              <w:rPr>
                <w:b/>
                <w:bCs/>
              </w:rPr>
              <w:t>Between-group variance</w:t>
            </w:r>
          </w:p>
        </w:tc>
        <w:tc>
          <w:tcPr>
            <w:tcW w:w="0" w:type="auto"/>
            <w:vAlign w:val="center"/>
            <w:hideMark/>
          </w:tcPr>
          <w:p w14:paraId="0F5B384C" w14:textId="77777777" w:rsidR="00371691" w:rsidRPr="00371691" w:rsidRDefault="00371691" w:rsidP="00371691">
            <w:r w:rsidRPr="00371691">
              <w:t xml:space="preserve">Differences </w:t>
            </w:r>
            <w:r w:rsidRPr="00371691">
              <w:rPr>
                <w:b/>
                <w:bCs/>
              </w:rPr>
              <w:t>among group means</w:t>
            </w:r>
          </w:p>
        </w:tc>
      </w:tr>
      <w:tr w:rsidR="00371691" w:rsidRPr="00371691" w14:paraId="67DC7D26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D85A" w14:textId="77777777" w:rsidR="00371691" w:rsidRPr="00371691" w:rsidRDefault="00371691" w:rsidP="00371691">
            <w:r w:rsidRPr="00371691">
              <w:rPr>
                <w:b/>
                <w:bCs/>
              </w:rPr>
              <w:t>Within-group variance</w:t>
            </w:r>
          </w:p>
        </w:tc>
        <w:tc>
          <w:tcPr>
            <w:tcW w:w="0" w:type="auto"/>
            <w:vAlign w:val="center"/>
            <w:hideMark/>
          </w:tcPr>
          <w:p w14:paraId="4071C698" w14:textId="77777777" w:rsidR="00371691" w:rsidRPr="00371691" w:rsidRDefault="00371691" w:rsidP="00371691">
            <w:r w:rsidRPr="00371691">
              <w:t xml:space="preserve">Natural variability </w:t>
            </w:r>
            <w:r w:rsidRPr="00371691">
              <w:rPr>
                <w:b/>
                <w:bCs/>
              </w:rPr>
              <w:t>inside each group</w:t>
            </w:r>
          </w:p>
        </w:tc>
      </w:tr>
    </w:tbl>
    <w:p w14:paraId="10BA0308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Logic:</w:t>
      </w:r>
    </w:p>
    <w:p w14:paraId="4B1316C8" w14:textId="77777777" w:rsidR="00371691" w:rsidRPr="00371691" w:rsidRDefault="00371691" w:rsidP="00371691">
      <w:pPr>
        <w:numPr>
          <w:ilvl w:val="0"/>
          <w:numId w:val="4"/>
        </w:numPr>
      </w:pPr>
      <w:r w:rsidRPr="00371691">
        <w:t>If group means are truly equal →</w:t>
      </w:r>
      <w:r w:rsidRPr="00371691">
        <w:br/>
        <w:t>Between-group variance ≈ Within-group variance</w:t>
      </w:r>
    </w:p>
    <w:p w14:paraId="365DDE6F" w14:textId="77777777" w:rsidR="00371691" w:rsidRPr="00371691" w:rsidRDefault="00371691" w:rsidP="00371691">
      <w:pPr>
        <w:numPr>
          <w:ilvl w:val="0"/>
          <w:numId w:val="4"/>
        </w:numPr>
      </w:pPr>
      <w:r w:rsidRPr="00371691">
        <w:t>If at least one mean differs →</w:t>
      </w:r>
      <w:r w:rsidRPr="00371691">
        <w:br/>
        <w:t>Between-group variance &gt; Within-group variance</w:t>
      </w:r>
    </w:p>
    <w:p w14:paraId="4A2B11C1" w14:textId="77777777" w:rsidR="00371691" w:rsidRPr="00371691" w:rsidRDefault="00371691" w:rsidP="00371691">
      <w:r w:rsidRPr="00371691">
        <w:pict w14:anchorId="7DF04711">
          <v:rect id="_x0000_i1064" style="width:0;height:1.5pt" o:hralign="center" o:hrstd="t" o:hr="t" fillcolor="#a0a0a0" stroked="f"/>
        </w:pict>
      </w:r>
    </w:p>
    <w:p w14:paraId="7154F340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📐</w:t>
      </w:r>
      <w:r w:rsidRPr="00371691">
        <w:rPr>
          <w:b/>
          <w:bCs/>
        </w:rPr>
        <w:t xml:space="preserve"> Why does ANOVA use the F-test?</w:t>
      </w:r>
    </w:p>
    <w:p w14:paraId="6304CBCB" w14:textId="77777777" w:rsidR="00371691" w:rsidRPr="00371691" w:rsidRDefault="00371691" w:rsidP="00371691">
      <w:r w:rsidRPr="00371691">
        <w:t xml:space="preserve">Because ANOVA is based on a </w:t>
      </w:r>
      <w:r w:rsidRPr="00371691">
        <w:rPr>
          <w:b/>
          <w:bCs/>
        </w:rPr>
        <w:t>ratio of variances</w:t>
      </w:r>
      <w:r w:rsidRPr="00371691">
        <w:t xml:space="preserve">, and the </w:t>
      </w:r>
      <w:r w:rsidRPr="00371691">
        <w:rPr>
          <w:b/>
          <w:bCs/>
        </w:rPr>
        <w:t>ratio of variances follows an F-distribution</w:t>
      </w:r>
      <w:r w:rsidRPr="00371691">
        <w:t>.</w:t>
      </w:r>
    </w:p>
    <w:p w14:paraId="4A0B1A2A" w14:textId="77777777" w:rsidR="00371691" w:rsidRPr="00371691" w:rsidRDefault="00371691" w:rsidP="00371691">
      <w:r w:rsidRPr="00371691">
        <w:pict w14:anchorId="05E3573B">
          <v:rect id="_x0000_i1065" style="width:0;height:1.5pt" o:hralign="center" o:hrstd="t" o:hr="t" fillcolor="#a0a0a0" stroked="f"/>
        </w:pict>
      </w:r>
    </w:p>
    <w:p w14:paraId="26F79AEC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🔑</w:t>
      </w:r>
      <w:r w:rsidRPr="00371691">
        <w:rPr>
          <w:b/>
          <w:bCs/>
        </w:rPr>
        <w:t xml:space="preserve"> The F-statistic in ANOVA</w:t>
      </w:r>
    </w:p>
    <w:p w14:paraId="03FF052A" w14:textId="0E951A0C" w:rsidR="00371691" w:rsidRPr="00371691" w:rsidRDefault="00371691" w:rsidP="00371691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Between-group variance</m:t>
              </m:r>
            </m:num>
            <m:den>
              <m:r>
                <m:rPr>
                  <m:nor/>
                </m:rPr>
                <m:t>Within-group variance</m:t>
              </m:r>
            </m:den>
          </m:f>
          <m:r>
            <w:br/>
          </m:r>
        </m:oMath>
      </m:oMathPara>
    </w:p>
    <w:p w14:paraId="6975BCED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Interpretation:</w:t>
      </w:r>
    </w:p>
    <w:p w14:paraId="64DDB16D" w14:textId="77777777" w:rsidR="00371691" w:rsidRPr="00371691" w:rsidRDefault="00371691" w:rsidP="00371691">
      <w:pPr>
        <w:numPr>
          <w:ilvl w:val="0"/>
          <w:numId w:val="5"/>
        </w:numPr>
      </w:pPr>
      <w:r w:rsidRPr="00371691">
        <w:rPr>
          <w:b/>
          <w:bCs/>
        </w:rPr>
        <w:t>F ≈ 1</w:t>
      </w:r>
      <w:r w:rsidRPr="00371691">
        <w:t xml:space="preserve"> → group means are similar</w:t>
      </w:r>
    </w:p>
    <w:p w14:paraId="27ECA0EE" w14:textId="77777777" w:rsidR="00371691" w:rsidRPr="00371691" w:rsidRDefault="00371691" w:rsidP="00371691">
      <w:pPr>
        <w:numPr>
          <w:ilvl w:val="0"/>
          <w:numId w:val="5"/>
        </w:numPr>
      </w:pPr>
      <w:r w:rsidRPr="00371691">
        <w:rPr>
          <w:b/>
          <w:bCs/>
        </w:rPr>
        <w:t>F &gt;&gt; 1</w:t>
      </w:r>
      <w:r w:rsidRPr="00371691">
        <w:t xml:space="preserve"> → group means are different</w:t>
      </w:r>
    </w:p>
    <w:p w14:paraId="3BE68761" w14:textId="77777777" w:rsidR="00371691" w:rsidRPr="00371691" w:rsidRDefault="00371691" w:rsidP="00371691">
      <w:r w:rsidRPr="00371691">
        <w:pict w14:anchorId="7D96363E">
          <v:rect id="_x0000_i1066" style="width:0;height:1.5pt" o:hralign="center" o:hrstd="t" o:hr="t" fillcolor="#a0a0a0" stroked="f"/>
        </w:pict>
      </w:r>
    </w:p>
    <w:p w14:paraId="15E46191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📊</w:t>
      </w:r>
      <w:r w:rsidRPr="00371691">
        <w:rPr>
          <w:b/>
          <w:bCs/>
        </w:rPr>
        <w:t xml:space="preserve"> Why F-distribution?</w:t>
      </w:r>
    </w:p>
    <w:p w14:paraId="757FBC88" w14:textId="77777777" w:rsidR="00371691" w:rsidRPr="00371691" w:rsidRDefault="00371691" w:rsidP="00371691">
      <w:pPr>
        <w:numPr>
          <w:ilvl w:val="0"/>
          <w:numId w:val="6"/>
        </w:numPr>
      </w:pPr>
      <w:r w:rsidRPr="00371691">
        <w:t xml:space="preserve">Variances are always </w:t>
      </w:r>
      <w:r w:rsidRPr="00371691">
        <w:rPr>
          <w:b/>
          <w:bCs/>
        </w:rPr>
        <w:t>non-negative</w:t>
      </w:r>
    </w:p>
    <w:p w14:paraId="4070AAD6" w14:textId="77777777" w:rsidR="00371691" w:rsidRPr="00371691" w:rsidRDefault="00371691" w:rsidP="00371691">
      <w:pPr>
        <w:numPr>
          <w:ilvl w:val="0"/>
          <w:numId w:val="6"/>
        </w:numPr>
      </w:pPr>
      <w:r w:rsidRPr="00371691">
        <w:t xml:space="preserve">Ratio of two independent variance estimates follows the </w:t>
      </w:r>
      <w:r w:rsidRPr="00371691">
        <w:rPr>
          <w:b/>
          <w:bCs/>
        </w:rPr>
        <w:t>F-distribution</w:t>
      </w:r>
    </w:p>
    <w:p w14:paraId="3D56B047" w14:textId="77777777" w:rsidR="00371691" w:rsidRDefault="00371691" w:rsidP="00371691">
      <w:pPr>
        <w:numPr>
          <w:ilvl w:val="0"/>
          <w:numId w:val="6"/>
        </w:numPr>
      </w:pPr>
      <w:r w:rsidRPr="00371691">
        <w:t xml:space="preserve">F-distribution is </w:t>
      </w:r>
      <w:r w:rsidRPr="00371691">
        <w:rPr>
          <w:b/>
          <w:bCs/>
        </w:rPr>
        <w:t>right-skewed</w:t>
      </w:r>
      <w:r w:rsidRPr="00371691">
        <w:t>, perfect for variance ratios</w:t>
      </w:r>
    </w:p>
    <w:p w14:paraId="71441148" w14:textId="77777777" w:rsidR="00371691" w:rsidRDefault="00371691" w:rsidP="00371691"/>
    <w:p w14:paraId="65233FEA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What is A/B Testing?</w:t>
      </w:r>
    </w:p>
    <w:p w14:paraId="1457D1BF" w14:textId="77777777" w:rsidR="00371691" w:rsidRPr="00371691" w:rsidRDefault="00371691" w:rsidP="00371691">
      <w:r w:rsidRPr="00371691">
        <w:rPr>
          <w:b/>
          <w:bCs/>
        </w:rPr>
        <w:t>A/B testing</w:t>
      </w:r>
      <w:r w:rsidRPr="00371691">
        <w:t xml:space="preserve"> (also called </w:t>
      </w:r>
      <w:r w:rsidRPr="00371691">
        <w:rPr>
          <w:b/>
          <w:bCs/>
        </w:rPr>
        <w:t>split testing</w:t>
      </w:r>
      <w:r w:rsidRPr="00371691">
        <w:t xml:space="preserve">) is a statistical experiment used to </w:t>
      </w:r>
      <w:r w:rsidRPr="00371691">
        <w:rPr>
          <w:b/>
          <w:bCs/>
        </w:rPr>
        <w:t>compare two versions</w:t>
      </w:r>
      <w:r w:rsidRPr="00371691">
        <w:t xml:space="preserve"> of something to determine </w:t>
      </w:r>
      <w:r w:rsidRPr="00371691">
        <w:rPr>
          <w:b/>
          <w:bCs/>
        </w:rPr>
        <w:t>which performs better</w:t>
      </w:r>
      <w:r w:rsidRPr="00371691">
        <w:t>.</w:t>
      </w:r>
    </w:p>
    <w:p w14:paraId="081648C8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Versions:</w:t>
      </w:r>
    </w:p>
    <w:p w14:paraId="59F2E391" w14:textId="77777777" w:rsidR="00371691" w:rsidRPr="00371691" w:rsidRDefault="00371691" w:rsidP="00371691">
      <w:pPr>
        <w:numPr>
          <w:ilvl w:val="0"/>
          <w:numId w:val="7"/>
        </w:numPr>
      </w:pPr>
      <w:r w:rsidRPr="00371691">
        <w:rPr>
          <w:b/>
          <w:bCs/>
        </w:rPr>
        <w:t>A</w:t>
      </w:r>
      <w:r w:rsidRPr="00371691">
        <w:t xml:space="preserve"> → Control (existing version)</w:t>
      </w:r>
    </w:p>
    <w:p w14:paraId="56111362" w14:textId="77777777" w:rsidR="00371691" w:rsidRPr="00371691" w:rsidRDefault="00371691" w:rsidP="00371691">
      <w:pPr>
        <w:numPr>
          <w:ilvl w:val="0"/>
          <w:numId w:val="7"/>
        </w:numPr>
      </w:pPr>
      <w:r w:rsidRPr="00371691">
        <w:rPr>
          <w:b/>
          <w:bCs/>
        </w:rPr>
        <w:t>B</w:t>
      </w:r>
      <w:r w:rsidRPr="00371691">
        <w:t xml:space="preserve"> → Variant (new version)</w:t>
      </w:r>
    </w:p>
    <w:p w14:paraId="68216B0B" w14:textId="77777777" w:rsidR="00371691" w:rsidRPr="00371691" w:rsidRDefault="00371691" w:rsidP="00371691">
      <w:r w:rsidRPr="00371691">
        <w:pict w14:anchorId="3A61B183">
          <v:rect id="_x0000_i1109" style="width:0;height:1.5pt" o:hralign="center" o:hrstd="t" o:hr="t" fillcolor="#a0a0a0" stroked="f"/>
        </w:pict>
      </w:r>
    </w:p>
    <w:p w14:paraId="65147A08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📌</w:t>
      </w:r>
      <w:r w:rsidRPr="00371691">
        <w:rPr>
          <w:b/>
          <w:bCs/>
        </w:rPr>
        <w:t xml:space="preserve"> Where is A/B testing used?</w:t>
      </w:r>
    </w:p>
    <w:p w14:paraId="5D9A7A78" w14:textId="77777777" w:rsidR="00371691" w:rsidRPr="00371691" w:rsidRDefault="00371691" w:rsidP="00371691">
      <w:pPr>
        <w:numPr>
          <w:ilvl w:val="0"/>
          <w:numId w:val="8"/>
        </w:numPr>
      </w:pPr>
      <w:r w:rsidRPr="00371691">
        <w:t xml:space="preserve">Website button </w:t>
      </w:r>
      <w:proofErr w:type="spellStart"/>
      <w:r w:rsidRPr="00371691">
        <w:t>color</w:t>
      </w:r>
      <w:proofErr w:type="spellEnd"/>
    </w:p>
    <w:p w14:paraId="0A592736" w14:textId="77777777" w:rsidR="00371691" w:rsidRPr="00371691" w:rsidRDefault="00371691" w:rsidP="00371691">
      <w:pPr>
        <w:numPr>
          <w:ilvl w:val="0"/>
          <w:numId w:val="8"/>
        </w:numPr>
      </w:pPr>
      <w:r w:rsidRPr="00371691">
        <w:t>App UI changes</w:t>
      </w:r>
    </w:p>
    <w:p w14:paraId="1941FF63" w14:textId="77777777" w:rsidR="00371691" w:rsidRPr="00371691" w:rsidRDefault="00371691" w:rsidP="00371691">
      <w:pPr>
        <w:numPr>
          <w:ilvl w:val="0"/>
          <w:numId w:val="8"/>
        </w:numPr>
      </w:pPr>
      <w:r w:rsidRPr="00371691">
        <w:t>Marketing emails</w:t>
      </w:r>
    </w:p>
    <w:p w14:paraId="13EF385B" w14:textId="77777777" w:rsidR="00371691" w:rsidRPr="00371691" w:rsidRDefault="00371691" w:rsidP="00371691">
      <w:pPr>
        <w:numPr>
          <w:ilvl w:val="0"/>
          <w:numId w:val="8"/>
        </w:numPr>
      </w:pPr>
      <w:r w:rsidRPr="00371691">
        <w:t>Pricing strategies</w:t>
      </w:r>
    </w:p>
    <w:p w14:paraId="5B51C829" w14:textId="77777777" w:rsidR="00371691" w:rsidRPr="00371691" w:rsidRDefault="00371691" w:rsidP="00371691">
      <w:pPr>
        <w:numPr>
          <w:ilvl w:val="0"/>
          <w:numId w:val="8"/>
        </w:numPr>
      </w:pPr>
      <w:r w:rsidRPr="00371691">
        <w:t>Recommendation algorithms</w:t>
      </w:r>
    </w:p>
    <w:p w14:paraId="6B78A336" w14:textId="77777777" w:rsidR="00371691" w:rsidRPr="00371691" w:rsidRDefault="00371691" w:rsidP="00371691">
      <w:r w:rsidRPr="00371691">
        <w:pict w14:anchorId="50E3B459">
          <v:rect id="_x0000_i1110" style="width:0;height:1.5pt" o:hralign="center" o:hrstd="t" o:hr="t" fillcolor="#a0a0a0" stroked="f"/>
        </w:pict>
      </w:r>
    </w:p>
    <w:p w14:paraId="0E1A320D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🎯</w:t>
      </w:r>
      <w:r w:rsidRPr="00371691">
        <w:rPr>
          <w:b/>
          <w:bCs/>
        </w:rPr>
        <w:t xml:space="preserve"> Goal of A/B Testing</w:t>
      </w:r>
    </w:p>
    <w:p w14:paraId="1DFED1B3" w14:textId="77777777" w:rsidR="00371691" w:rsidRPr="00371691" w:rsidRDefault="00371691" w:rsidP="00371691">
      <w:r w:rsidRPr="00371691">
        <w:t xml:space="preserve">To check whether the observed difference between A and B is </w:t>
      </w:r>
      <w:r w:rsidRPr="00371691">
        <w:rPr>
          <w:b/>
          <w:bCs/>
        </w:rPr>
        <w:t>real (statistically significant)</w:t>
      </w:r>
      <w:r w:rsidRPr="00371691">
        <w:t xml:space="preserve"> or </w:t>
      </w:r>
      <w:r w:rsidRPr="00371691">
        <w:rPr>
          <w:b/>
          <w:bCs/>
        </w:rPr>
        <w:t>due to random chance</w:t>
      </w:r>
      <w:r w:rsidRPr="00371691">
        <w:t>.</w:t>
      </w:r>
    </w:p>
    <w:p w14:paraId="53BF839D" w14:textId="77777777" w:rsidR="00371691" w:rsidRPr="00371691" w:rsidRDefault="00371691" w:rsidP="00371691">
      <w:r w:rsidRPr="00371691">
        <w:pict w14:anchorId="4A8A984B">
          <v:rect id="_x0000_i1111" style="width:0;height:1.5pt" o:hralign="center" o:hrstd="t" o:hr="t" fillcolor="#a0a0a0" stroked="f"/>
        </w:pict>
      </w:r>
    </w:p>
    <w:p w14:paraId="7528F1BA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🧠</w:t>
      </w:r>
      <w:r w:rsidRPr="00371691">
        <w:rPr>
          <w:b/>
          <w:bCs/>
        </w:rPr>
        <w:t xml:space="preserve"> Core idea (VERY IMPORTANT)</w:t>
      </w:r>
    </w:p>
    <w:p w14:paraId="3ECE68A7" w14:textId="77777777" w:rsidR="00371691" w:rsidRPr="00371691" w:rsidRDefault="00371691" w:rsidP="00371691">
      <w:r w:rsidRPr="00371691">
        <w:t xml:space="preserve">A/B testing is simply </w:t>
      </w:r>
      <w:r w:rsidRPr="00371691">
        <w:rPr>
          <w:b/>
          <w:bCs/>
        </w:rPr>
        <w:t>hypothesis testing</w:t>
      </w:r>
      <w:r w:rsidRPr="00371691">
        <w:t xml:space="preserve"> applied to business problems.</w:t>
      </w:r>
    </w:p>
    <w:p w14:paraId="0F91A0B8" w14:textId="77777777" w:rsidR="00371691" w:rsidRPr="00371691" w:rsidRDefault="00371691" w:rsidP="00371691">
      <w:r w:rsidRPr="00371691">
        <w:t>Most A/B tests are:</w:t>
      </w:r>
    </w:p>
    <w:p w14:paraId="60CF6259" w14:textId="77777777" w:rsidR="00371691" w:rsidRPr="00371691" w:rsidRDefault="00371691" w:rsidP="00371691">
      <w:pPr>
        <w:numPr>
          <w:ilvl w:val="0"/>
          <w:numId w:val="9"/>
        </w:numPr>
      </w:pPr>
      <w:r w:rsidRPr="00371691">
        <w:rPr>
          <w:b/>
          <w:bCs/>
        </w:rPr>
        <w:t>Two-sample tests</w:t>
      </w:r>
    </w:p>
    <w:p w14:paraId="0EFCD052" w14:textId="77777777" w:rsidR="00371691" w:rsidRPr="00371691" w:rsidRDefault="00371691" w:rsidP="00371691">
      <w:pPr>
        <w:numPr>
          <w:ilvl w:val="0"/>
          <w:numId w:val="9"/>
        </w:numPr>
      </w:pPr>
      <w:r w:rsidRPr="00371691">
        <w:t>Often use:</w:t>
      </w:r>
    </w:p>
    <w:p w14:paraId="13D0810E" w14:textId="77777777" w:rsidR="00371691" w:rsidRPr="00371691" w:rsidRDefault="00371691" w:rsidP="00371691">
      <w:pPr>
        <w:numPr>
          <w:ilvl w:val="1"/>
          <w:numId w:val="9"/>
        </w:numPr>
      </w:pPr>
      <w:r w:rsidRPr="00371691">
        <w:rPr>
          <w:b/>
          <w:bCs/>
        </w:rPr>
        <w:t>t-test</w:t>
      </w:r>
      <w:r w:rsidRPr="00371691">
        <w:t xml:space="preserve"> (for means)</w:t>
      </w:r>
    </w:p>
    <w:p w14:paraId="40F3B075" w14:textId="77777777" w:rsidR="00371691" w:rsidRPr="00371691" w:rsidRDefault="00371691" w:rsidP="00371691">
      <w:pPr>
        <w:numPr>
          <w:ilvl w:val="1"/>
          <w:numId w:val="9"/>
        </w:numPr>
      </w:pPr>
      <w:r w:rsidRPr="00371691">
        <w:rPr>
          <w:b/>
          <w:bCs/>
        </w:rPr>
        <w:t>Z-test</w:t>
      </w:r>
      <w:r w:rsidRPr="00371691">
        <w:t xml:space="preserve"> (for proportions)</w:t>
      </w:r>
    </w:p>
    <w:p w14:paraId="5FC53F16" w14:textId="77777777" w:rsidR="00371691" w:rsidRPr="00371691" w:rsidRDefault="00371691" w:rsidP="00371691">
      <w:r w:rsidRPr="00371691">
        <w:pict w14:anchorId="4201468B">
          <v:rect id="_x0000_i1112" style="width:0;height:1.5pt" o:hralign="center" o:hrstd="t" o:hr="t" fillcolor="#a0a0a0" stroked="f"/>
        </w:pict>
      </w:r>
    </w:p>
    <w:p w14:paraId="2D120CE1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🔬</w:t>
      </w:r>
      <w:r w:rsidRPr="00371691">
        <w:rPr>
          <w:b/>
          <w:bCs/>
        </w:rPr>
        <w:t xml:space="preserve"> Hypotheses in A/B Testing</w:t>
      </w:r>
    </w:p>
    <w:p w14:paraId="2884DE12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Example: Website Conversion Rate</w:t>
      </w:r>
    </w:p>
    <w:p w14:paraId="0C481336" w14:textId="77777777" w:rsidR="00371691" w:rsidRPr="00371691" w:rsidRDefault="00371691" w:rsidP="00371691">
      <w:pPr>
        <w:numPr>
          <w:ilvl w:val="0"/>
          <w:numId w:val="10"/>
        </w:numPr>
      </w:pPr>
      <w:r w:rsidRPr="00371691">
        <w:rPr>
          <w:b/>
          <w:bCs/>
        </w:rPr>
        <w:t>H₀ (Null):</w:t>
      </w:r>
      <w:r w:rsidRPr="00371691">
        <w:t xml:space="preserve"> Conversion rate of A = Conversion rate of B</w:t>
      </w:r>
    </w:p>
    <w:p w14:paraId="4415BAB6" w14:textId="77777777" w:rsidR="00371691" w:rsidRPr="00371691" w:rsidRDefault="00371691" w:rsidP="00371691">
      <w:pPr>
        <w:numPr>
          <w:ilvl w:val="0"/>
          <w:numId w:val="10"/>
        </w:numPr>
      </w:pPr>
      <w:r w:rsidRPr="00371691">
        <w:rPr>
          <w:b/>
          <w:bCs/>
        </w:rPr>
        <w:t>H₁ (Alternative):</w:t>
      </w:r>
      <w:r w:rsidRPr="00371691">
        <w:t xml:space="preserve"> Conversion rate of A ≠ Conversion rate of B</w:t>
      </w:r>
    </w:p>
    <w:p w14:paraId="10A8A585" w14:textId="77777777" w:rsidR="00371691" w:rsidRPr="00371691" w:rsidRDefault="00371691" w:rsidP="00371691">
      <w:r w:rsidRPr="00371691">
        <w:pict w14:anchorId="45FC1F68">
          <v:rect id="_x0000_i1113" style="width:0;height:1.5pt" o:hralign="center" o:hrstd="t" o:hr="t" fillcolor="#a0a0a0" stroked="f"/>
        </w:pict>
      </w:r>
    </w:p>
    <w:p w14:paraId="30E2AB25" w14:textId="77777777" w:rsidR="00371691" w:rsidRP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📊</w:t>
      </w:r>
      <w:r w:rsidRPr="00371691">
        <w:rPr>
          <w:b/>
          <w:bCs/>
        </w:rPr>
        <w:t xml:space="preserve"> Key Metrics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78"/>
        <w:gridCol w:w="1740"/>
      </w:tblGrid>
      <w:tr w:rsidR="00371691" w:rsidRPr="00371691" w14:paraId="636F555A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C7D64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79F31BB9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E7B8377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Test Used</w:t>
            </w:r>
          </w:p>
        </w:tc>
      </w:tr>
      <w:tr w:rsidR="00371691" w:rsidRPr="00371691" w14:paraId="5A15B0DF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57E7" w14:textId="77777777" w:rsidR="00371691" w:rsidRPr="00371691" w:rsidRDefault="00371691" w:rsidP="00371691">
            <w:r w:rsidRPr="00371691">
              <w:t>Mean</w:t>
            </w:r>
          </w:p>
        </w:tc>
        <w:tc>
          <w:tcPr>
            <w:tcW w:w="0" w:type="auto"/>
            <w:vAlign w:val="center"/>
            <w:hideMark/>
          </w:tcPr>
          <w:p w14:paraId="107B1C93" w14:textId="77777777" w:rsidR="00371691" w:rsidRPr="00371691" w:rsidRDefault="00371691" w:rsidP="00371691">
            <w:r w:rsidRPr="00371691">
              <w:t>Average revenue</w:t>
            </w:r>
          </w:p>
        </w:tc>
        <w:tc>
          <w:tcPr>
            <w:tcW w:w="0" w:type="auto"/>
            <w:vAlign w:val="center"/>
            <w:hideMark/>
          </w:tcPr>
          <w:p w14:paraId="5E03FD35" w14:textId="77777777" w:rsidR="00371691" w:rsidRPr="00371691" w:rsidRDefault="00371691" w:rsidP="00371691">
            <w:r w:rsidRPr="00371691">
              <w:t>Two-sample t-test</w:t>
            </w:r>
          </w:p>
        </w:tc>
      </w:tr>
      <w:tr w:rsidR="00371691" w:rsidRPr="00371691" w14:paraId="197DD16D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33F4" w14:textId="77777777" w:rsidR="00371691" w:rsidRPr="00371691" w:rsidRDefault="00371691" w:rsidP="00371691">
            <w:r w:rsidRPr="00371691">
              <w:t>Proportion</w:t>
            </w:r>
          </w:p>
        </w:tc>
        <w:tc>
          <w:tcPr>
            <w:tcW w:w="0" w:type="auto"/>
            <w:vAlign w:val="center"/>
            <w:hideMark/>
          </w:tcPr>
          <w:p w14:paraId="66E8E26B" w14:textId="77777777" w:rsidR="00371691" w:rsidRPr="00371691" w:rsidRDefault="00371691" w:rsidP="00371691">
            <w:r w:rsidRPr="00371691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0F43075A" w14:textId="77777777" w:rsidR="00371691" w:rsidRPr="00371691" w:rsidRDefault="00371691" w:rsidP="00371691">
            <w:r w:rsidRPr="00371691">
              <w:t>Z-test</w:t>
            </w:r>
          </w:p>
        </w:tc>
      </w:tr>
      <w:tr w:rsidR="00371691" w:rsidRPr="00371691" w14:paraId="5262AE36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1240" w14:textId="77777777" w:rsidR="00371691" w:rsidRPr="00371691" w:rsidRDefault="00371691" w:rsidP="00371691">
            <w:r w:rsidRPr="00371691">
              <w:t>Count</w:t>
            </w:r>
          </w:p>
        </w:tc>
        <w:tc>
          <w:tcPr>
            <w:tcW w:w="0" w:type="auto"/>
            <w:vAlign w:val="center"/>
            <w:hideMark/>
          </w:tcPr>
          <w:p w14:paraId="1E40D7F3" w14:textId="77777777" w:rsidR="00371691" w:rsidRPr="00371691" w:rsidRDefault="00371691" w:rsidP="00371691">
            <w:r w:rsidRPr="00371691">
              <w:t>Clicks</w:t>
            </w:r>
          </w:p>
        </w:tc>
        <w:tc>
          <w:tcPr>
            <w:tcW w:w="0" w:type="auto"/>
            <w:vAlign w:val="center"/>
            <w:hideMark/>
          </w:tcPr>
          <w:p w14:paraId="38A94FAF" w14:textId="77777777" w:rsidR="00371691" w:rsidRPr="00371691" w:rsidRDefault="00371691" w:rsidP="00371691">
            <w:r w:rsidRPr="00371691">
              <w:t>Z-test / Chi-square</w:t>
            </w:r>
          </w:p>
        </w:tc>
      </w:tr>
    </w:tbl>
    <w:p w14:paraId="2EC22BF4" w14:textId="77777777" w:rsidR="00371691" w:rsidRPr="00371691" w:rsidRDefault="00371691" w:rsidP="00371691">
      <w:r w:rsidRPr="00371691">
        <w:pict w14:anchorId="744DBB9C">
          <v:rect id="_x0000_i1114" style="width:0;height:1.5pt" o:hralign="center" o:hrstd="t" o:hr="t" fillcolor="#a0a0a0" stroked="f"/>
        </w:pict>
      </w:r>
    </w:p>
    <w:p w14:paraId="1A66A25F" w14:textId="77777777" w:rsidR="00371691" w:rsidRDefault="00371691" w:rsidP="00371691">
      <w:pPr>
        <w:rPr>
          <w:b/>
          <w:bCs/>
        </w:rPr>
      </w:pPr>
      <w:r w:rsidRPr="00371691">
        <w:rPr>
          <w:rFonts w:ascii="Segoe UI Emoji" w:hAnsi="Segoe UI Emoji" w:cs="Segoe UI Emoji"/>
          <w:b/>
          <w:bCs/>
        </w:rPr>
        <w:t>🔁</w:t>
      </w:r>
      <w:r w:rsidRPr="00371691">
        <w:rPr>
          <w:b/>
          <w:bCs/>
        </w:rPr>
        <w:t xml:space="preserve"> A/B Testing Workflow (STEP-BY-STEP)</w:t>
      </w:r>
    </w:p>
    <w:p w14:paraId="7532BA2D" w14:textId="1A35BB7E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1️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Define the goal</w:t>
      </w:r>
    </w:p>
    <w:p w14:paraId="361D350D" w14:textId="77777777" w:rsidR="00371691" w:rsidRPr="00371691" w:rsidRDefault="00371691" w:rsidP="00371691">
      <w:r w:rsidRPr="00371691">
        <w:t>Increase conversion rate</w:t>
      </w:r>
    </w:p>
    <w:p w14:paraId="1989125C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2️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Choose metric</w:t>
      </w:r>
    </w:p>
    <w:p w14:paraId="3A9216B5" w14:textId="77777777" w:rsidR="00371691" w:rsidRPr="00371691" w:rsidRDefault="00371691" w:rsidP="00371691">
      <w:r w:rsidRPr="00371691">
        <w:t>Conversion rate = conversions / visitors</w:t>
      </w:r>
    </w:p>
    <w:p w14:paraId="117DFBF1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3️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Split users randomly</w:t>
      </w:r>
    </w:p>
    <w:p w14:paraId="29370C64" w14:textId="77777777" w:rsidR="00371691" w:rsidRPr="00371691" w:rsidRDefault="00371691" w:rsidP="00371691">
      <w:pPr>
        <w:numPr>
          <w:ilvl w:val="0"/>
          <w:numId w:val="11"/>
        </w:numPr>
      </w:pPr>
      <w:r w:rsidRPr="00371691">
        <w:t>Group A → Control</w:t>
      </w:r>
    </w:p>
    <w:p w14:paraId="3FE328E0" w14:textId="77777777" w:rsidR="00371691" w:rsidRPr="00371691" w:rsidRDefault="00371691" w:rsidP="00371691">
      <w:pPr>
        <w:numPr>
          <w:ilvl w:val="0"/>
          <w:numId w:val="11"/>
        </w:numPr>
      </w:pPr>
      <w:r w:rsidRPr="00371691">
        <w:t>Group B → Variant</w:t>
      </w:r>
    </w:p>
    <w:p w14:paraId="08A3FD55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4️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Collect data</w:t>
      </w:r>
    </w:p>
    <w:p w14:paraId="163A6532" w14:textId="77777777" w:rsidR="00371691" w:rsidRPr="00371691" w:rsidRDefault="00371691" w:rsidP="00371691">
      <w:pPr>
        <w:numPr>
          <w:ilvl w:val="0"/>
          <w:numId w:val="12"/>
        </w:numPr>
      </w:pPr>
      <w:r w:rsidRPr="00371691">
        <w:t>Visits</w:t>
      </w:r>
    </w:p>
    <w:p w14:paraId="5948F54C" w14:textId="77777777" w:rsidR="00371691" w:rsidRPr="00371691" w:rsidRDefault="00371691" w:rsidP="00371691">
      <w:pPr>
        <w:numPr>
          <w:ilvl w:val="0"/>
          <w:numId w:val="12"/>
        </w:numPr>
      </w:pPr>
      <w:r w:rsidRPr="00371691">
        <w:t>Conversions</w:t>
      </w:r>
    </w:p>
    <w:p w14:paraId="5EF73F0C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5️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Run statistical test</w:t>
      </w:r>
    </w:p>
    <w:p w14:paraId="4E3A926A" w14:textId="77777777" w:rsidR="00371691" w:rsidRPr="00371691" w:rsidRDefault="00371691" w:rsidP="00371691">
      <w:pPr>
        <w:numPr>
          <w:ilvl w:val="0"/>
          <w:numId w:val="13"/>
        </w:numPr>
      </w:pPr>
      <w:r w:rsidRPr="00371691">
        <w:t>Z-test / t-test</w:t>
      </w:r>
    </w:p>
    <w:p w14:paraId="380FCB4B" w14:textId="77777777" w:rsidR="00371691" w:rsidRPr="00371691" w:rsidRDefault="00371691" w:rsidP="00371691">
      <w:pPr>
        <w:rPr>
          <w:b/>
          <w:bCs/>
        </w:rPr>
      </w:pPr>
      <w:r w:rsidRPr="00371691">
        <w:rPr>
          <w:b/>
          <w:bCs/>
        </w:rPr>
        <w:t>6️</w:t>
      </w:r>
      <w:r w:rsidRPr="00371691">
        <w:rPr>
          <w:rFonts w:ascii="Segoe UI Symbol" w:hAnsi="Segoe UI Symbol" w:cs="Segoe UI Symbol"/>
          <w:b/>
          <w:bCs/>
        </w:rPr>
        <w:t>⃣</w:t>
      </w:r>
      <w:r w:rsidRPr="00371691">
        <w:rPr>
          <w:b/>
          <w:bCs/>
        </w:rPr>
        <w:t xml:space="preserve"> Make decision</w:t>
      </w:r>
    </w:p>
    <w:p w14:paraId="50F6CD78" w14:textId="77777777" w:rsidR="00371691" w:rsidRPr="00371691" w:rsidRDefault="00371691" w:rsidP="00371691">
      <w:pPr>
        <w:numPr>
          <w:ilvl w:val="0"/>
          <w:numId w:val="14"/>
        </w:numPr>
      </w:pPr>
      <w:r w:rsidRPr="00371691">
        <w:t>p &lt; α → Winner</w:t>
      </w:r>
    </w:p>
    <w:p w14:paraId="27354A8A" w14:textId="77777777" w:rsidR="00371691" w:rsidRPr="00371691" w:rsidRDefault="00371691" w:rsidP="00371691">
      <w:pPr>
        <w:numPr>
          <w:ilvl w:val="0"/>
          <w:numId w:val="14"/>
        </w:numPr>
      </w:pPr>
      <w:r w:rsidRPr="00371691">
        <w:t>p ≥ α → No significant difference</w:t>
      </w:r>
    </w:p>
    <w:p w14:paraId="54248AEF" w14:textId="77777777" w:rsidR="00371691" w:rsidRPr="00371691" w:rsidRDefault="00371691" w:rsidP="003716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78"/>
        <w:gridCol w:w="1740"/>
      </w:tblGrid>
      <w:tr w:rsidR="00371691" w:rsidRPr="00371691" w14:paraId="0485FF16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368E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4541CC9D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537396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Test Used</w:t>
            </w:r>
          </w:p>
        </w:tc>
      </w:tr>
      <w:tr w:rsidR="00371691" w:rsidRPr="00371691" w14:paraId="1112A7FC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AE4F" w14:textId="77777777" w:rsidR="00371691" w:rsidRPr="00371691" w:rsidRDefault="00371691" w:rsidP="00371691">
            <w:r w:rsidRPr="00371691">
              <w:t>Mean</w:t>
            </w:r>
          </w:p>
        </w:tc>
        <w:tc>
          <w:tcPr>
            <w:tcW w:w="0" w:type="auto"/>
            <w:vAlign w:val="center"/>
            <w:hideMark/>
          </w:tcPr>
          <w:p w14:paraId="0D06D2D6" w14:textId="77777777" w:rsidR="00371691" w:rsidRPr="00371691" w:rsidRDefault="00371691" w:rsidP="00371691">
            <w:r w:rsidRPr="00371691">
              <w:t>Average revenue</w:t>
            </w:r>
          </w:p>
        </w:tc>
        <w:tc>
          <w:tcPr>
            <w:tcW w:w="0" w:type="auto"/>
            <w:vAlign w:val="center"/>
            <w:hideMark/>
          </w:tcPr>
          <w:p w14:paraId="59D30FD1" w14:textId="77777777" w:rsidR="00371691" w:rsidRPr="00371691" w:rsidRDefault="00371691" w:rsidP="00371691">
            <w:r w:rsidRPr="00371691">
              <w:t>Two-sample t-test</w:t>
            </w:r>
          </w:p>
        </w:tc>
      </w:tr>
      <w:tr w:rsidR="00371691" w:rsidRPr="00371691" w14:paraId="58304319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26F9" w14:textId="77777777" w:rsidR="00371691" w:rsidRPr="00371691" w:rsidRDefault="00371691" w:rsidP="00371691">
            <w:r w:rsidRPr="00371691">
              <w:t>Proportion</w:t>
            </w:r>
          </w:p>
        </w:tc>
        <w:tc>
          <w:tcPr>
            <w:tcW w:w="0" w:type="auto"/>
            <w:vAlign w:val="center"/>
            <w:hideMark/>
          </w:tcPr>
          <w:p w14:paraId="40BAC951" w14:textId="77777777" w:rsidR="00371691" w:rsidRPr="00371691" w:rsidRDefault="00371691" w:rsidP="00371691">
            <w:r w:rsidRPr="00371691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58C9FE5E" w14:textId="77777777" w:rsidR="00371691" w:rsidRPr="00371691" w:rsidRDefault="00371691" w:rsidP="00371691">
            <w:r w:rsidRPr="00371691">
              <w:t>Z-test</w:t>
            </w:r>
          </w:p>
        </w:tc>
      </w:tr>
      <w:tr w:rsidR="00371691" w:rsidRPr="00371691" w14:paraId="037C66D4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05F3" w14:textId="77777777" w:rsidR="00371691" w:rsidRPr="00371691" w:rsidRDefault="00371691" w:rsidP="00371691">
            <w:r w:rsidRPr="00371691">
              <w:t>Count</w:t>
            </w:r>
          </w:p>
        </w:tc>
        <w:tc>
          <w:tcPr>
            <w:tcW w:w="0" w:type="auto"/>
            <w:vAlign w:val="center"/>
            <w:hideMark/>
          </w:tcPr>
          <w:p w14:paraId="46701C62" w14:textId="77777777" w:rsidR="00371691" w:rsidRPr="00371691" w:rsidRDefault="00371691" w:rsidP="00371691">
            <w:r w:rsidRPr="00371691">
              <w:t>Clicks</w:t>
            </w:r>
          </w:p>
        </w:tc>
        <w:tc>
          <w:tcPr>
            <w:tcW w:w="0" w:type="auto"/>
            <w:vAlign w:val="center"/>
            <w:hideMark/>
          </w:tcPr>
          <w:p w14:paraId="55FDC506" w14:textId="77777777" w:rsidR="00371691" w:rsidRPr="00371691" w:rsidRDefault="00371691" w:rsidP="00371691">
            <w:r w:rsidRPr="00371691">
              <w:t>Z-test / Chi-square</w:t>
            </w:r>
          </w:p>
        </w:tc>
      </w:tr>
    </w:tbl>
    <w:p w14:paraId="7B679880" w14:textId="77777777" w:rsidR="00371691" w:rsidRDefault="00371691"/>
    <w:p w14:paraId="6B07AB40" w14:textId="77777777" w:rsidR="00371691" w:rsidRDefault="003716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329"/>
        <w:gridCol w:w="1214"/>
        <w:gridCol w:w="1921"/>
        <w:gridCol w:w="1594"/>
        <w:gridCol w:w="841"/>
        <w:gridCol w:w="1274"/>
      </w:tblGrid>
      <w:tr w:rsidR="00371691" w:rsidRPr="00371691" w14:paraId="48CF91AD" w14:textId="77777777" w:rsidTr="0037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3ED5C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FF5B7D8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9A8FA5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856CEE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DB0C4F1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Key Assumptions</w:t>
            </w:r>
          </w:p>
        </w:tc>
        <w:tc>
          <w:tcPr>
            <w:tcW w:w="0" w:type="auto"/>
            <w:vAlign w:val="center"/>
            <w:hideMark/>
          </w:tcPr>
          <w:p w14:paraId="018053A1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Test Statistic</w:t>
            </w:r>
          </w:p>
        </w:tc>
        <w:tc>
          <w:tcPr>
            <w:tcW w:w="0" w:type="auto"/>
            <w:vAlign w:val="center"/>
            <w:hideMark/>
          </w:tcPr>
          <w:p w14:paraId="3315078E" w14:textId="77777777" w:rsidR="00371691" w:rsidRPr="00371691" w:rsidRDefault="00371691" w:rsidP="00371691">
            <w:pPr>
              <w:rPr>
                <w:b/>
                <w:bCs/>
              </w:rPr>
            </w:pPr>
            <w:r w:rsidRPr="00371691">
              <w:rPr>
                <w:b/>
                <w:bCs/>
              </w:rPr>
              <w:t>Example</w:t>
            </w:r>
          </w:p>
        </w:tc>
      </w:tr>
      <w:tr w:rsidR="00371691" w:rsidRPr="00371691" w14:paraId="1CEB46ED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7CF0" w14:textId="77777777" w:rsidR="00371691" w:rsidRPr="00371691" w:rsidRDefault="00371691" w:rsidP="00371691">
            <w:r w:rsidRPr="00371691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5309F8AD" w14:textId="77777777" w:rsidR="00371691" w:rsidRPr="00371691" w:rsidRDefault="00371691" w:rsidP="00371691">
            <w:r w:rsidRPr="00371691">
              <w:t>Compare means or proportions</w:t>
            </w:r>
          </w:p>
        </w:tc>
        <w:tc>
          <w:tcPr>
            <w:tcW w:w="0" w:type="auto"/>
            <w:vAlign w:val="center"/>
            <w:hideMark/>
          </w:tcPr>
          <w:p w14:paraId="4095D77E" w14:textId="77777777" w:rsidR="00371691" w:rsidRPr="00371691" w:rsidRDefault="00371691" w:rsidP="00371691">
            <w:r w:rsidRPr="00371691">
              <w:t>Continuous / Proportion</w:t>
            </w:r>
          </w:p>
        </w:tc>
        <w:tc>
          <w:tcPr>
            <w:tcW w:w="0" w:type="auto"/>
            <w:vAlign w:val="center"/>
            <w:hideMark/>
          </w:tcPr>
          <w:p w14:paraId="4F78E406" w14:textId="77777777" w:rsidR="00371691" w:rsidRPr="00371691" w:rsidRDefault="00371691" w:rsidP="00371691">
            <w:r w:rsidRPr="00371691">
              <w:t>Large sample (n ≥ 30) OR known population variance</w:t>
            </w:r>
          </w:p>
        </w:tc>
        <w:tc>
          <w:tcPr>
            <w:tcW w:w="0" w:type="auto"/>
            <w:vAlign w:val="center"/>
            <w:hideMark/>
          </w:tcPr>
          <w:p w14:paraId="6BD09F8E" w14:textId="77777777" w:rsidR="00371691" w:rsidRPr="00371691" w:rsidRDefault="00371691" w:rsidP="00371691">
            <w:r w:rsidRPr="00371691">
              <w:t>Normality, independence</w:t>
            </w:r>
          </w:p>
        </w:tc>
        <w:tc>
          <w:tcPr>
            <w:tcW w:w="0" w:type="auto"/>
            <w:vAlign w:val="center"/>
            <w:hideMark/>
          </w:tcPr>
          <w:p w14:paraId="3D860193" w14:textId="77777777" w:rsidR="00371691" w:rsidRPr="00371691" w:rsidRDefault="00371691" w:rsidP="00371691">
            <w:r w:rsidRPr="00371691">
              <w:t>Z</w:t>
            </w:r>
          </w:p>
        </w:tc>
        <w:tc>
          <w:tcPr>
            <w:tcW w:w="0" w:type="auto"/>
            <w:vAlign w:val="center"/>
            <w:hideMark/>
          </w:tcPr>
          <w:p w14:paraId="58F728F6" w14:textId="77777777" w:rsidR="00371691" w:rsidRPr="00371691" w:rsidRDefault="00371691" w:rsidP="00371691">
            <w:r w:rsidRPr="00371691">
              <w:t>Compare website conversion rates</w:t>
            </w:r>
          </w:p>
        </w:tc>
      </w:tr>
      <w:tr w:rsidR="00371691" w:rsidRPr="00371691" w14:paraId="4D1FB1EF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B89C" w14:textId="77777777" w:rsidR="00371691" w:rsidRPr="00371691" w:rsidRDefault="00371691" w:rsidP="00371691">
            <w:r w:rsidRPr="00371691">
              <w:rPr>
                <w:b/>
                <w:bCs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4812E93A" w14:textId="77777777" w:rsidR="00371691" w:rsidRPr="00371691" w:rsidRDefault="00371691" w:rsidP="00371691">
            <w:r w:rsidRPr="00371691">
              <w:t>Compare means of two groups</w:t>
            </w:r>
          </w:p>
        </w:tc>
        <w:tc>
          <w:tcPr>
            <w:tcW w:w="0" w:type="auto"/>
            <w:vAlign w:val="center"/>
            <w:hideMark/>
          </w:tcPr>
          <w:p w14:paraId="188A2486" w14:textId="77777777" w:rsidR="00371691" w:rsidRPr="00371691" w:rsidRDefault="00371691" w:rsidP="00371691">
            <w:r w:rsidRPr="00371691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6A7E2FA" w14:textId="77777777" w:rsidR="00371691" w:rsidRPr="00371691" w:rsidRDefault="00371691" w:rsidP="00371691">
            <w:r w:rsidRPr="00371691">
              <w:t>Small samples, unknown variance</w:t>
            </w:r>
          </w:p>
        </w:tc>
        <w:tc>
          <w:tcPr>
            <w:tcW w:w="0" w:type="auto"/>
            <w:vAlign w:val="center"/>
            <w:hideMark/>
          </w:tcPr>
          <w:p w14:paraId="71BB506F" w14:textId="77777777" w:rsidR="00371691" w:rsidRPr="00371691" w:rsidRDefault="00371691" w:rsidP="00371691">
            <w:r w:rsidRPr="00371691">
              <w:t>Normality, equal/unequal variance</w:t>
            </w:r>
          </w:p>
        </w:tc>
        <w:tc>
          <w:tcPr>
            <w:tcW w:w="0" w:type="auto"/>
            <w:vAlign w:val="center"/>
            <w:hideMark/>
          </w:tcPr>
          <w:p w14:paraId="3A099455" w14:textId="77777777" w:rsidR="00371691" w:rsidRPr="00371691" w:rsidRDefault="00371691" w:rsidP="00371691">
            <w:r w:rsidRPr="00371691">
              <w:t>t</w:t>
            </w:r>
          </w:p>
        </w:tc>
        <w:tc>
          <w:tcPr>
            <w:tcW w:w="0" w:type="auto"/>
            <w:vAlign w:val="center"/>
            <w:hideMark/>
          </w:tcPr>
          <w:p w14:paraId="1C8C4AD6" w14:textId="77777777" w:rsidR="00371691" w:rsidRPr="00371691" w:rsidRDefault="00371691" w:rsidP="00371691">
            <w:r w:rsidRPr="00371691">
              <w:t xml:space="preserve">Compare </w:t>
            </w:r>
            <w:proofErr w:type="spellStart"/>
            <w:r w:rsidRPr="00371691">
              <w:t>avg</w:t>
            </w:r>
            <w:proofErr w:type="spellEnd"/>
            <w:r w:rsidRPr="00371691">
              <w:t xml:space="preserve"> salary of 2 teams</w:t>
            </w:r>
          </w:p>
        </w:tc>
      </w:tr>
      <w:tr w:rsidR="00371691" w:rsidRPr="00371691" w14:paraId="2A668BBC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EE85" w14:textId="77777777" w:rsidR="00371691" w:rsidRPr="00371691" w:rsidRDefault="00371691" w:rsidP="00371691">
            <w:r w:rsidRPr="00371691">
              <w:rPr>
                <w:b/>
                <w:bCs/>
              </w:rPr>
              <w:t>Chi-Square Test</w:t>
            </w:r>
          </w:p>
        </w:tc>
        <w:tc>
          <w:tcPr>
            <w:tcW w:w="0" w:type="auto"/>
            <w:vAlign w:val="center"/>
            <w:hideMark/>
          </w:tcPr>
          <w:p w14:paraId="36405635" w14:textId="77777777" w:rsidR="00371691" w:rsidRPr="00371691" w:rsidRDefault="00371691" w:rsidP="00371691">
            <w:r w:rsidRPr="00371691">
              <w:t>Test association or goodness of fit</w:t>
            </w:r>
          </w:p>
        </w:tc>
        <w:tc>
          <w:tcPr>
            <w:tcW w:w="0" w:type="auto"/>
            <w:vAlign w:val="center"/>
            <w:hideMark/>
          </w:tcPr>
          <w:p w14:paraId="5D380CB0" w14:textId="77777777" w:rsidR="00371691" w:rsidRPr="00371691" w:rsidRDefault="00371691" w:rsidP="00371691">
            <w:r w:rsidRPr="00371691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A4BA92F" w14:textId="77777777" w:rsidR="00371691" w:rsidRPr="00371691" w:rsidRDefault="00371691" w:rsidP="00371691">
            <w:r w:rsidRPr="00371691">
              <w:t>Frequency/count data</w:t>
            </w:r>
          </w:p>
        </w:tc>
        <w:tc>
          <w:tcPr>
            <w:tcW w:w="0" w:type="auto"/>
            <w:vAlign w:val="center"/>
            <w:hideMark/>
          </w:tcPr>
          <w:p w14:paraId="53A64378" w14:textId="77777777" w:rsidR="00371691" w:rsidRPr="00371691" w:rsidRDefault="00371691" w:rsidP="00371691">
            <w:r w:rsidRPr="00371691">
              <w:t xml:space="preserve">Expected </w:t>
            </w:r>
            <w:proofErr w:type="spellStart"/>
            <w:r w:rsidRPr="00371691">
              <w:t>freq</w:t>
            </w:r>
            <w:proofErr w:type="spellEnd"/>
            <w:r w:rsidRPr="00371691">
              <w:t xml:space="preserve"> ≥ 5, independence</w:t>
            </w:r>
          </w:p>
        </w:tc>
        <w:tc>
          <w:tcPr>
            <w:tcW w:w="0" w:type="auto"/>
            <w:vAlign w:val="center"/>
            <w:hideMark/>
          </w:tcPr>
          <w:p w14:paraId="2C7732CE" w14:textId="77777777" w:rsidR="00371691" w:rsidRPr="00371691" w:rsidRDefault="00371691" w:rsidP="00371691">
            <w:r w:rsidRPr="00371691">
              <w:t>χ²</w:t>
            </w:r>
          </w:p>
        </w:tc>
        <w:tc>
          <w:tcPr>
            <w:tcW w:w="0" w:type="auto"/>
            <w:vAlign w:val="center"/>
            <w:hideMark/>
          </w:tcPr>
          <w:p w14:paraId="73E4C500" w14:textId="77777777" w:rsidR="00371691" w:rsidRPr="00371691" w:rsidRDefault="00371691" w:rsidP="00371691">
            <w:r w:rsidRPr="00371691">
              <w:t>Gender vs product preference</w:t>
            </w:r>
          </w:p>
        </w:tc>
      </w:tr>
      <w:tr w:rsidR="00371691" w:rsidRPr="00371691" w14:paraId="0DC5C8CF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7327" w14:textId="77777777" w:rsidR="00371691" w:rsidRPr="00371691" w:rsidRDefault="00371691" w:rsidP="00371691">
            <w:r w:rsidRPr="00371691">
              <w:rPr>
                <w:b/>
                <w:bCs/>
              </w:rPr>
              <w:t>F-Test</w:t>
            </w:r>
          </w:p>
        </w:tc>
        <w:tc>
          <w:tcPr>
            <w:tcW w:w="0" w:type="auto"/>
            <w:vAlign w:val="center"/>
            <w:hideMark/>
          </w:tcPr>
          <w:p w14:paraId="414D806D" w14:textId="77777777" w:rsidR="00371691" w:rsidRPr="00371691" w:rsidRDefault="00371691" w:rsidP="00371691">
            <w:r w:rsidRPr="00371691">
              <w:t>Compare two variances</w:t>
            </w:r>
          </w:p>
        </w:tc>
        <w:tc>
          <w:tcPr>
            <w:tcW w:w="0" w:type="auto"/>
            <w:vAlign w:val="center"/>
            <w:hideMark/>
          </w:tcPr>
          <w:p w14:paraId="5544A698" w14:textId="77777777" w:rsidR="00371691" w:rsidRPr="00371691" w:rsidRDefault="00371691" w:rsidP="00371691">
            <w:r w:rsidRPr="00371691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5B7FC9F" w14:textId="77777777" w:rsidR="00371691" w:rsidRPr="00371691" w:rsidRDefault="00371691" w:rsidP="00371691">
            <w:r w:rsidRPr="00371691">
              <w:t>Check variance equality</w:t>
            </w:r>
          </w:p>
        </w:tc>
        <w:tc>
          <w:tcPr>
            <w:tcW w:w="0" w:type="auto"/>
            <w:vAlign w:val="center"/>
            <w:hideMark/>
          </w:tcPr>
          <w:p w14:paraId="3E632CB7" w14:textId="77777777" w:rsidR="00371691" w:rsidRPr="00371691" w:rsidRDefault="00371691" w:rsidP="00371691">
            <w:r w:rsidRPr="00371691">
              <w:t>Normality</w:t>
            </w:r>
          </w:p>
        </w:tc>
        <w:tc>
          <w:tcPr>
            <w:tcW w:w="0" w:type="auto"/>
            <w:vAlign w:val="center"/>
            <w:hideMark/>
          </w:tcPr>
          <w:p w14:paraId="7DB730DC" w14:textId="77777777" w:rsidR="00371691" w:rsidRPr="00371691" w:rsidRDefault="00371691" w:rsidP="00371691">
            <w:r w:rsidRPr="00371691">
              <w:t>F</w:t>
            </w:r>
          </w:p>
        </w:tc>
        <w:tc>
          <w:tcPr>
            <w:tcW w:w="0" w:type="auto"/>
            <w:vAlign w:val="center"/>
            <w:hideMark/>
          </w:tcPr>
          <w:p w14:paraId="77DA5397" w14:textId="77777777" w:rsidR="00371691" w:rsidRPr="00371691" w:rsidRDefault="00371691" w:rsidP="00371691">
            <w:r w:rsidRPr="00371691">
              <w:t>Machine A vs B variance</w:t>
            </w:r>
          </w:p>
        </w:tc>
      </w:tr>
      <w:tr w:rsidR="00371691" w:rsidRPr="00371691" w14:paraId="1521F326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77E6" w14:textId="77777777" w:rsidR="00371691" w:rsidRPr="00371691" w:rsidRDefault="00371691" w:rsidP="00371691">
            <w:r w:rsidRPr="00371691">
              <w:rPr>
                <w:b/>
                <w:bCs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14:paraId="07C5B66F" w14:textId="77777777" w:rsidR="00371691" w:rsidRPr="00371691" w:rsidRDefault="00371691" w:rsidP="00371691">
            <w:r w:rsidRPr="00371691">
              <w:t>Compare ≥3 means</w:t>
            </w:r>
          </w:p>
        </w:tc>
        <w:tc>
          <w:tcPr>
            <w:tcW w:w="0" w:type="auto"/>
            <w:vAlign w:val="center"/>
            <w:hideMark/>
          </w:tcPr>
          <w:p w14:paraId="46F467D0" w14:textId="77777777" w:rsidR="00371691" w:rsidRPr="00371691" w:rsidRDefault="00371691" w:rsidP="00371691">
            <w:r w:rsidRPr="00371691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93F65D7" w14:textId="77777777" w:rsidR="00371691" w:rsidRPr="00371691" w:rsidRDefault="00371691" w:rsidP="00371691">
            <w:r w:rsidRPr="00371691">
              <w:t>More than two groups</w:t>
            </w:r>
          </w:p>
        </w:tc>
        <w:tc>
          <w:tcPr>
            <w:tcW w:w="0" w:type="auto"/>
            <w:vAlign w:val="center"/>
            <w:hideMark/>
          </w:tcPr>
          <w:p w14:paraId="0032A354" w14:textId="77777777" w:rsidR="00371691" w:rsidRPr="00371691" w:rsidRDefault="00371691" w:rsidP="00371691">
            <w:r w:rsidRPr="00371691">
              <w:t>Normality, equal variance</w:t>
            </w:r>
          </w:p>
        </w:tc>
        <w:tc>
          <w:tcPr>
            <w:tcW w:w="0" w:type="auto"/>
            <w:vAlign w:val="center"/>
            <w:hideMark/>
          </w:tcPr>
          <w:p w14:paraId="31B0862A" w14:textId="77777777" w:rsidR="00371691" w:rsidRPr="00371691" w:rsidRDefault="00371691" w:rsidP="00371691">
            <w:r w:rsidRPr="00371691">
              <w:t>F</w:t>
            </w:r>
          </w:p>
        </w:tc>
        <w:tc>
          <w:tcPr>
            <w:tcW w:w="0" w:type="auto"/>
            <w:vAlign w:val="center"/>
            <w:hideMark/>
          </w:tcPr>
          <w:p w14:paraId="5C17B906" w14:textId="77777777" w:rsidR="00371691" w:rsidRPr="00371691" w:rsidRDefault="00371691" w:rsidP="00371691">
            <w:r w:rsidRPr="00371691">
              <w:t>Compare 3 teaching methods</w:t>
            </w:r>
          </w:p>
        </w:tc>
      </w:tr>
      <w:tr w:rsidR="00371691" w:rsidRPr="00371691" w14:paraId="49D8840E" w14:textId="77777777" w:rsidTr="0037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5B8" w14:textId="77777777" w:rsidR="00371691" w:rsidRPr="00371691" w:rsidRDefault="00371691" w:rsidP="00371691">
            <w:r w:rsidRPr="00371691">
              <w:rPr>
                <w:b/>
                <w:bCs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223D4789" w14:textId="77777777" w:rsidR="00371691" w:rsidRPr="00371691" w:rsidRDefault="00371691" w:rsidP="00371691">
            <w:r w:rsidRPr="00371691">
              <w:t>Compare two versions</w:t>
            </w:r>
          </w:p>
        </w:tc>
        <w:tc>
          <w:tcPr>
            <w:tcW w:w="0" w:type="auto"/>
            <w:vAlign w:val="center"/>
            <w:hideMark/>
          </w:tcPr>
          <w:p w14:paraId="23EE17A1" w14:textId="77777777" w:rsidR="00371691" w:rsidRPr="00371691" w:rsidRDefault="00371691" w:rsidP="00371691">
            <w:r w:rsidRPr="00371691">
              <w:t>Metric-based</w:t>
            </w:r>
          </w:p>
        </w:tc>
        <w:tc>
          <w:tcPr>
            <w:tcW w:w="0" w:type="auto"/>
            <w:vAlign w:val="center"/>
            <w:hideMark/>
          </w:tcPr>
          <w:p w14:paraId="000D528F" w14:textId="77777777" w:rsidR="00371691" w:rsidRPr="00371691" w:rsidRDefault="00371691" w:rsidP="00371691">
            <w:r w:rsidRPr="00371691">
              <w:t>Business experiments</w:t>
            </w:r>
          </w:p>
        </w:tc>
        <w:tc>
          <w:tcPr>
            <w:tcW w:w="0" w:type="auto"/>
            <w:vAlign w:val="center"/>
            <w:hideMark/>
          </w:tcPr>
          <w:p w14:paraId="1A24EDFA" w14:textId="77777777" w:rsidR="00371691" w:rsidRPr="00371691" w:rsidRDefault="00371691" w:rsidP="00371691">
            <w:r w:rsidRPr="00371691">
              <w:t>Randomization</w:t>
            </w:r>
          </w:p>
        </w:tc>
        <w:tc>
          <w:tcPr>
            <w:tcW w:w="0" w:type="auto"/>
            <w:vAlign w:val="center"/>
            <w:hideMark/>
          </w:tcPr>
          <w:p w14:paraId="15CA41E0" w14:textId="77777777" w:rsidR="00371691" w:rsidRPr="00371691" w:rsidRDefault="00371691" w:rsidP="00371691">
            <w:r w:rsidRPr="00371691">
              <w:t>Z / t</w:t>
            </w:r>
          </w:p>
        </w:tc>
        <w:tc>
          <w:tcPr>
            <w:tcW w:w="0" w:type="auto"/>
            <w:vAlign w:val="center"/>
            <w:hideMark/>
          </w:tcPr>
          <w:p w14:paraId="0B4DFC66" w14:textId="77777777" w:rsidR="00371691" w:rsidRPr="00371691" w:rsidRDefault="00371691" w:rsidP="00371691">
            <w:r w:rsidRPr="00371691">
              <w:t>Button A vs B clicks</w:t>
            </w:r>
          </w:p>
        </w:tc>
      </w:tr>
    </w:tbl>
    <w:p w14:paraId="116F2682" w14:textId="77777777" w:rsidR="00371691" w:rsidRDefault="00371691"/>
    <w:sectPr w:rsidR="0037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58F"/>
    <w:multiLevelType w:val="multilevel"/>
    <w:tmpl w:val="EFA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B43AF"/>
    <w:multiLevelType w:val="multilevel"/>
    <w:tmpl w:val="B80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B7BC3"/>
    <w:multiLevelType w:val="multilevel"/>
    <w:tmpl w:val="7DD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4FF0"/>
    <w:multiLevelType w:val="multilevel"/>
    <w:tmpl w:val="E40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E62E7"/>
    <w:multiLevelType w:val="multilevel"/>
    <w:tmpl w:val="2306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F3BF4"/>
    <w:multiLevelType w:val="multilevel"/>
    <w:tmpl w:val="786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3075"/>
    <w:multiLevelType w:val="multilevel"/>
    <w:tmpl w:val="553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A7FD1"/>
    <w:multiLevelType w:val="multilevel"/>
    <w:tmpl w:val="85F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96BC4"/>
    <w:multiLevelType w:val="multilevel"/>
    <w:tmpl w:val="053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10268"/>
    <w:multiLevelType w:val="multilevel"/>
    <w:tmpl w:val="0A5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45593"/>
    <w:multiLevelType w:val="multilevel"/>
    <w:tmpl w:val="755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D2DE3"/>
    <w:multiLevelType w:val="multilevel"/>
    <w:tmpl w:val="133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7273C"/>
    <w:multiLevelType w:val="multilevel"/>
    <w:tmpl w:val="CBF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B3D38"/>
    <w:multiLevelType w:val="multilevel"/>
    <w:tmpl w:val="7A2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148588">
    <w:abstractNumId w:val="5"/>
  </w:num>
  <w:num w:numId="2" w16cid:durableId="1255627886">
    <w:abstractNumId w:val="7"/>
  </w:num>
  <w:num w:numId="3" w16cid:durableId="453407516">
    <w:abstractNumId w:val="3"/>
  </w:num>
  <w:num w:numId="4" w16cid:durableId="1523058253">
    <w:abstractNumId w:val="13"/>
  </w:num>
  <w:num w:numId="5" w16cid:durableId="1292323612">
    <w:abstractNumId w:val="6"/>
  </w:num>
  <w:num w:numId="6" w16cid:durableId="783155941">
    <w:abstractNumId w:val="4"/>
  </w:num>
  <w:num w:numId="7" w16cid:durableId="652608582">
    <w:abstractNumId w:val="9"/>
  </w:num>
  <w:num w:numId="8" w16cid:durableId="113522710">
    <w:abstractNumId w:val="2"/>
  </w:num>
  <w:num w:numId="9" w16cid:durableId="278797921">
    <w:abstractNumId w:val="10"/>
  </w:num>
  <w:num w:numId="10" w16cid:durableId="377124786">
    <w:abstractNumId w:val="1"/>
  </w:num>
  <w:num w:numId="11" w16cid:durableId="701710976">
    <w:abstractNumId w:val="11"/>
  </w:num>
  <w:num w:numId="12" w16cid:durableId="2005472138">
    <w:abstractNumId w:val="12"/>
  </w:num>
  <w:num w:numId="13" w16cid:durableId="1412701325">
    <w:abstractNumId w:val="8"/>
  </w:num>
  <w:num w:numId="14" w16cid:durableId="130562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07"/>
    <w:rsid w:val="00044507"/>
    <w:rsid w:val="00371691"/>
    <w:rsid w:val="003F2DF8"/>
    <w:rsid w:val="007859BB"/>
    <w:rsid w:val="00B4150D"/>
    <w:rsid w:val="00E94A85"/>
    <w:rsid w:val="00F9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BC41"/>
  <w15:chartTrackingRefBased/>
  <w15:docId w15:val="{A9B831B3-8247-4DFC-BBA6-5B3A5B1B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6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2025-12-16T14:56:00Z</dcterms:created>
  <dcterms:modified xsi:type="dcterms:W3CDTF">2025-12-18T10:54:00Z</dcterms:modified>
</cp:coreProperties>
</file>