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00E42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🔷</w:t>
      </w:r>
      <w:r w:rsidRPr="006D07E9">
        <w:rPr>
          <w:b/>
          <w:bCs/>
        </w:rPr>
        <w:t xml:space="preserve"> 1. What is Generative AI?</w:t>
      </w:r>
    </w:p>
    <w:p w14:paraId="266FC0A3" w14:textId="77777777" w:rsidR="006D07E9" w:rsidRPr="006D07E9" w:rsidRDefault="006D07E9" w:rsidP="006D07E9">
      <w:r w:rsidRPr="006D07E9">
        <w:t xml:space="preserve">Generative AI focuses on </w:t>
      </w:r>
      <w:r w:rsidRPr="006D07E9">
        <w:rPr>
          <w:b/>
          <w:bCs/>
        </w:rPr>
        <w:t>creating new data</w:t>
      </w:r>
      <w:r w:rsidRPr="006D07E9">
        <w:t xml:space="preserve"> that resembles real data.</w:t>
      </w:r>
    </w:p>
    <w:p w14:paraId="283E02B6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👉</w:t>
      </w:r>
      <w:r w:rsidRPr="006D07E9">
        <w:rPr>
          <w:b/>
          <w:bCs/>
        </w:rPr>
        <w:t xml:space="preserve"> Examples:</w:t>
      </w:r>
    </w:p>
    <w:p w14:paraId="6DFABD42" w14:textId="77777777" w:rsidR="006D07E9" w:rsidRPr="006D07E9" w:rsidRDefault="006D07E9" w:rsidP="006D07E9">
      <w:pPr>
        <w:numPr>
          <w:ilvl w:val="0"/>
          <w:numId w:val="1"/>
        </w:numPr>
      </w:pPr>
      <w:r w:rsidRPr="006D07E9">
        <w:t xml:space="preserve">Generate images (Stable Diffusion, DALL·E) </w:t>
      </w:r>
    </w:p>
    <w:p w14:paraId="473B6F35" w14:textId="77777777" w:rsidR="006D07E9" w:rsidRPr="006D07E9" w:rsidRDefault="006D07E9" w:rsidP="006D07E9">
      <w:pPr>
        <w:numPr>
          <w:ilvl w:val="0"/>
          <w:numId w:val="1"/>
        </w:numPr>
      </w:pPr>
      <w:r w:rsidRPr="006D07E9">
        <w:t xml:space="preserve">Generate text (GPT models) </w:t>
      </w:r>
    </w:p>
    <w:p w14:paraId="4E262330" w14:textId="77777777" w:rsidR="006D07E9" w:rsidRPr="006D07E9" w:rsidRDefault="006D07E9" w:rsidP="006D07E9">
      <w:pPr>
        <w:numPr>
          <w:ilvl w:val="0"/>
          <w:numId w:val="1"/>
        </w:numPr>
      </w:pPr>
      <w:r w:rsidRPr="006D07E9">
        <w:t xml:space="preserve">Generate music, video, code </w:t>
      </w:r>
    </w:p>
    <w:p w14:paraId="2820C799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👉</w:t>
      </w:r>
      <w:r w:rsidRPr="006D07E9">
        <w:rPr>
          <w:b/>
          <w:bCs/>
        </w:rPr>
        <w:t xml:space="preserve"> Core idea:</w:t>
      </w:r>
    </w:p>
    <w:p w14:paraId="0C960649" w14:textId="77777777" w:rsidR="006D07E9" w:rsidRPr="006D07E9" w:rsidRDefault="006D07E9" w:rsidP="006D07E9">
      <w:r w:rsidRPr="006D07E9">
        <w:t xml:space="preserve">Instead of learning </w:t>
      </w:r>
      <w:proofErr w:type="gramStart"/>
      <w:r w:rsidRPr="006D07E9">
        <w:rPr>
          <w:b/>
          <w:bCs/>
        </w:rPr>
        <w:t>P(</w:t>
      </w:r>
      <w:proofErr w:type="gramEnd"/>
      <w:r w:rsidRPr="006D07E9">
        <w:rPr>
          <w:b/>
          <w:bCs/>
        </w:rPr>
        <w:t>y | x)</w:t>
      </w:r>
      <w:r w:rsidRPr="006D07E9">
        <w:t xml:space="preserve"> (predict labels), it learns:</w:t>
      </w:r>
    </w:p>
    <w:p w14:paraId="727BDFDB" w14:textId="6845B8B2" w:rsidR="006D07E9" w:rsidRPr="006D07E9" w:rsidRDefault="006D07E9" w:rsidP="006D07E9">
      <m:oMathPara>
        <m:oMath>
          <m:r>
            <w:rPr>
              <w:rFonts w:ascii="Cambria Math" w:hAnsi="Cambria Math"/>
            </w:rPr>
            <m:t>P(x)</m:t>
          </m:r>
          <m:r>
            <w:rPr>
              <w:i/>
            </w:rPr>
            <w:br/>
          </m:r>
        </m:oMath>
      </m:oMathPara>
    </w:p>
    <w:p w14:paraId="1547BD63" w14:textId="77777777" w:rsidR="006D07E9" w:rsidRPr="006D07E9" w:rsidRDefault="006D07E9" w:rsidP="006D07E9">
      <w:r w:rsidRPr="006D07E9">
        <w:rPr>
          <w:rFonts w:ascii="Segoe UI Emoji" w:hAnsi="Segoe UI Emoji" w:cs="Segoe UI Emoji"/>
        </w:rPr>
        <w:t>➡️</w:t>
      </w:r>
      <w:r w:rsidRPr="006D07E9">
        <w:t xml:space="preserve"> The </w:t>
      </w:r>
      <w:r w:rsidRPr="006D07E9">
        <w:rPr>
          <w:b/>
          <w:bCs/>
        </w:rPr>
        <w:t>distribution of the data itself</w:t>
      </w:r>
    </w:p>
    <w:p w14:paraId="7C3936EF" w14:textId="77777777" w:rsidR="006D07E9" w:rsidRPr="006D07E9" w:rsidRDefault="006D07E9" w:rsidP="006D07E9">
      <w:r w:rsidRPr="006D07E9">
        <w:pict w14:anchorId="0C3014D7">
          <v:rect id="_x0000_i1259" style="width:0;height:1.5pt" o:hralign="center" o:hrstd="t" o:hr="t" fillcolor="#a0a0a0" stroked="f"/>
        </w:pict>
      </w:r>
    </w:p>
    <w:p w14:paraId="39FD62F7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🔷</w:t>
      </w:r>
      <w:r w:rsidRPr="006D07E9">
        <w:rPr>
          <w:b/>
          <w:bCs/>
        </w:rPr>
        <w:t xml:space="preserve"> 2. Types of Generative Models</w:t>
      </w:r>
    </w:p>
    <w:p w14:paraId="48CA6630" w14:textId="77777777" w:rsidR="006D07E9" w:rsidRPr="006D07E9" w:rsidRDefault="006D07E9" w:rsidP="006D07E9">
      <w:r w:rsidRPr="006D07E9">
        <w:pict w14:anchorId="2B9C4084">
          <v:rect id="_x0000_i1260" style="width:0;height:1.5pt" o:hralign="center" o:hrstd="t" o:hr="t" fillcolor="#a0a0a0" stroked="f"/>
        </w:pict>
      </w:r>
    </w:p>
    <w:p w14:paraId="17BF0BB8" w14:textId="77777777" w:rsid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🟢</w:t>
      </w:r>
      <w:r w:rsidRPr="006D07E9">
        <w:rPr>
          <w:b/>
          <w:bCs/>
        </w:rPr>
        <w:t xml:space="preserve"> 2.1 Variational Autoencoders (VAEs)</w:t>
      </w:r>
    </w:p>
    <w:p w14:paraId="3DF9B098" w14:textId="73A4BF6D" w:rsidR="006D07E9" w:rsidRPr="006D07E9" w:rsidRDefault="006D07E9" w:rsidP="006D07E9">
      <w:pPr>
        <w:rPr>
          <w:b/>
          <w:bCs/>
        </w:rPr>
      </w:pPr>
      <w:r>
        <w:rPr>
          <w:noProof/>
        </w:rPr>
        <w:drawing>
          <wp:inline distT="0" distB="0" distL="0" distR="0" wp14:anchorId="7DD6BADB" wp14:editId="6BD1049B">
            <wp:extent cx="3589955" cy="2019300"/>
            <wp:effectExtent l="0" t="0" r="0" b="0"/>
            <wp:docPr id="1812009503" name="Picture 1" descr="Variational Autoencoders (VAEs) Made Simple &amp; How To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Variational Autoencoders (VAEs) Made Simple &amp; How To Tutori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02" cy="202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41E0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Concept</w:t>
      </w:r>
    </w:p>
    <w:p w14:paraId="57B8F269" w14:textId="77777777" w:rsidR="006D07E9" w:rsidRPr="006D07E9" w:rsidRDefault="006D07E9" w:rsidP="006D07E9">
      <w:r w:rsidRPr="006D07E9">
        <w:t xml:space="preserve">A </w:t>
      </w:r>
      <w:r w:rsidRPr="006D07E9">
        <w:rPr>
          <w:b/>
          <w:bCs/>
        </w:rPr>
        <w:t>probabilistic autoencoder</w:t>
      </w:r>
      <w:r w:rsidRPr="006D07E9">
        <w:t xml:space="preserve"> that learns a compressed representation of data.</w:t>
      </w:r>
    </w:p>
    <w:p w14:paraId="6D387D49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Architecture</w:t>
      </w:r>
    </w:p>
    <w:p w14:paraId="2B2B3CE0" w14:textId="77777777" w:rsidR="006D07E9" w:rsidRDefault="006D07E9" w:rsidP="006D07E9">
      <w:r w:rsidRPr="006D07E9">
        <w:t>Input → Encoder → Latent Space → Decoder → Output</w:t>
      </w:r>
    </w:p>
    <w:p w14:paraId="06E313C5" w14:textId="7DB22E7E" w:rsidR="006D07E9" w:rsidRPr="006D07E9" w:rsidRDefault="006D07E9" w:rsidP="006D07E9">
      <w:r>
        <w:rPr>
          <w:noProof/>
        </w:rPr>
        <w:lastRenderedPageBreak/>
        <w:drawing>
          <wp:inline distT="0" distB="0" distL="0" distR="0" wp14:anchorId="6C2C2796" wp14:editId="264979C3">
            <wp:extent cx="3028232" cy="1585913"/>
            <wp:effectExtent l="0" t="0" r="1270" b="0"/>
            <wp:docPr id="656924340" name="Picture 2" descr="What is Variational Autoencoder and How Does it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What is Variational Autoencoder and How Does it Work?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827" cy="159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31D2" w14:textId="77777777" w:rsidR="006D07E9" w:rsidRPr="006D07E9" w:rsidRDefault="006D07E9" w:rsidP="006D07E9">
      <w:pPr>
        <w:numPr>
          <w:ilvl w:val="0"/>
          <w:numId w:val="2"/>
        </w:numPr>
      </w:pPr>
      <w:r w:rsidRPr="006D07E9">
        <w:t xml:space="preserve">Encoder → compresses input into </w:t>
      </w:r>
      <w:r w:rsidRPr="006D07E9">
        <w:rPr>
          <w:b/>
          <w:bCs/>
        </w:rPr>
        <w:t>mean (μ) and variance (σ)</w:t>
      </w:r>
      <w:r w:rsidRPr="006D07E9">
        <w:t xml:space="preserve"> </w:t>
      </w:r>
    </w:p>
    <w:p w14:paraId="724313F6" w14:textId="77777777" w:rsidR="006D07E9" w:rsidRPr="006D07E9" w:rsidRDefault="006D07E9" w:rsidP="006D07E9">
      <w:pPr>
        <w:numPr>
          <w:ilvl w:val="0"/>
          <w:numId w:val="2"/>
        </w:numPr>
      </w:pPr>
      <w:r w:rsidRPr="006D07E9">
        <w:t xml:space="preserve">Latent space → sampled using Gaussian distribution </w:t>
      </w:r>
    </w:p>
    <w:p w14:paraId="1261B9EF" w14:textId="77777777" w:rsidR="006D07E9" w:rsidRPr="006D07E9" w:rsidRDefault="006D07E9" w:rsidP="006D07E9">
      <w:pPr>
        <w:numPr>
          <w:ilvl w:val="0"/>
          <w:numId w:val="2"/>
        </w:numPr>
      </w:pPr>
      <w:r w:rsidRPr="006D07E9">
        <w:t xml:space="preserve">Decoder → reconstructs data </w:t>
      </w:r>
    </w:p>
    <w:p w14:paraId="4A26B926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Key Idea</w:t>
      </w:r>
    </w:p>
    <w:p w14:paraId="4A99D0E7" w14:textId="77777777" w:rsidR="006D07E9" w:rsidRPr="006D07E9" w:rsidRDefault="006D07E9" w:rsidP="006D07E9">
      <w:r w:rsidRPr="006D07E9">
        <w:t>Instead of fixed encoding:</w:t>
      </w:r>
    </w:p>
    <w:p w14:paraId="09F00F8E" w14:textId="3A0AC3F9" w:rsidR="006D07E9" w:rsidRPr="006D07E9" w:rsidRDefault="006D07E9" w:rsidP="006D07E9">
      <m:oMathPara>
        <m:oMath>
          <m:r>
            <w:rPr>
              <w:rFonts w:ascii="Cambria Math" w:hAnsi="Cambria Math"/>
            </w:rPr>
            <m:t>z∼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99161B3" w14:textId="77777777" w:rsidR="006D07E9" w:rsidRPr="006D07E9" w:rsidRDefault="006D07E9" w:rsidP="006D07E9">
      <w:r w:rsidRPr="006D07E9">
        <w:pict w14:anchorId="2463DB93">
          <v:rect id="_x0000_i1261" style="width:0;height:1.5pt" o:hralign="center" o:hrstd="t" o:hr="t" fillcolor="#a0a0a0" stroked="f"/>
        </w:pict>
      </w:r>
    </w:p>
    <w:p w14:paraId="395DE2D3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Loss Function</w:t>
      </w:r>
    </w:p>
    <w:p w14:paraId="61D3877A" w14:textId="77777777" w:rsidR="006D07E9" w:rsidRPr="006D07E9" w:rsidRDefault="006D07E9" w:rsidP="006D07E9">
      <w:r w:rsidRPr="006D07E9">
        <w:t>Two parts:</w:t>
      </w:r>
    </w:p>
    <w:p w14:paraId="0B013076" w14:textId="77777777" w:rsidR="006D07E9" w:rsidRPr="006D07E9" w:rsidRDefault="006D07E9" w:rsidP="006D07E9">
      <w:pPr>
        <w:numPr>
          <w:ilvl w:val="0"/>
          <w:numId w:val="3"/>
        </w:numPr>
      </w:pPr>
      <w:r w:rsidRPr="006D07E9">
        <w:rPr>
          <w:b/>
          <w:bCs/>
        </w:rPr>
        <w:t>Reconstruction Loss</w:t>
      </w:r>
      <w:r w:rsidRPr="006D07E9">
        <w:t xml:space="preserve"> (how close output is to input) </w:t>
      </w:r>
    </w:p>
    <w:p w14:paraId="47ACC9E0" w14:textId="77777777" w:rsidR="006D07E9" w:rsidRPr="006D07E9" w:rsidRDefault="006D07E9" w:rsidP="006D07E9">
      <w:pPr>
        <w:numPr>
          <w:ilvl w:val="0"/>
          <w:numId w:val="3"/>
        </w:numPr>
      </w:pPr>
      <w:r w:rsidRPr="006D07E9">
        <w:rPr>
          <w:b/>
          <w:bCs/>
        </w:rPr>
        <w:t>KL Divergence</w:t>
      </w:r>
      <w:r w:rsidRPr="006D07E9">
        <w:t xml:space="preserve"> (regularization) </w:t>
      </w:r>
    </w:p>
    <w:p w14:paraId="4AC97A41" w14:textId="4D6C61B1" w:rsidR="006D07E9" w:rsidRPr="006D07E9" w:rsidRDefault="006D07E9" w:rsidP="006D07E9">
      <m:oMathPara>
        <m:oMath>
          <m:r>
            <w:rPr>
              <w:rFonts w:ascii="Cambria Math" w:hAnsi="Cambria Math"/>
            </w:rPr>
            <m:t>Loss=Reconstruction+KLDivergence</m:t>
          </m:r>
          <m:r>
            <w:rPr>
              <w:i/>
            </w:rPr>
            <w:br/>
          </m:r>
        </m:oMath>
      </m:oMathPara>
    </w:p>
    <w:p w14:paraId="2E63EE53" w14:textId="77777777" w:rsidR="006D07E9" w:rsidRPr="006D07E9" w:rsidRDefault="006D07E9" w:rsidP="006D07E9">
      <w:r w:rsidRPr="006D07E9">
        <w:pict w14:anchorId="25EB6527">
          <v:rect id="_x0000_i1262" style="width:0;height:1.5pt" o:hralign="center" o:hrstd="t" o:hr="t" fillcolor="#a0a0a0" stroked="f"/>
        </w:pict>
      </w:r>
    </w:p>
    <w:p w14:paraId="4ABAB06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Advantages</w:t>
      </w:r>
    </w:p>
    <w:p w14:paraId="770E5FD8" w14:textId="77777777" w:rsidR="006D07E9" w:rsidRPr="006D07E9" w:rsidRDefault="006D07E9" w:rsidP="006D07E9">
      <w:r w:rsidRPr="006D07E9">
        <w:rPr>
          <w:rFonts w:ascii="Segoe UI Symbol" w:hAnsi="Segoe UI Symbol" w:cs="Segoe UI Symbol"/>
        </w:rPr>
        <w:t>✔</w:t>
      </w:r>
      <w:r w:rsidRPr="006D07E9">
        <w:t xml:space="preserve"> Stable training</w:t>
      </w:r>
      <w:r w:rsidRPr="006D07E9">
        <w:br/>
      </w:r>
      <w:r w:rsidRPr="006D07E9">
        <w:rPr>
          <w:rFonts w:ascii="Segoe UI Symbol" w:hAnsi="Segoe UI Symbol" w:cs="Segoe UI Symbol"/>
        </w:rPr>
        <w:t>✔</w:t>
      </w:r>
      <w:r w:rsidRPr="006D07E9">
        <w:t xml:space="preserve"> Smooth latent space</w:t>
      </w:r>
      <w:r w:rsidRPr="006D07E9">
        <w:br/>
      </w:r>
      <w:r w:rsidRPr="006D07E9">
        <w:rPr>
          <w:rFonts w:ascii="Segoe UI Symbol" w:hAnsi="Segoe UI Symbol" w:cs="Segoe UI Symbol"/>
        </w:rPr>
        <w:t>✔</w:t>
      </w:r>
      <w:r w:rsidRPr="006D07E9">
        <w:t xml:space="preserve"> Good for representation learning</w:t>
      </w:r>
    </w:p>
    <w:p w14:paraId="7D7FC80B" w14:textId="77777777" w:rsidR="006D07E9" w:rsidRPr="006D07E9" w:rsidRDefault="006D07E9" w:rsidP="006D07E9">
      <w:r w:rsidRPr="006D07E9">
        <w:pict w14:anchorId="52945F56">
          <v:rect id="_x0000_i1263" style="width:0;height:1.5pt" o:hralign="center" o:hrstd="t" o:hr="t" fillcolor="#a0a0a0" stroked="f"/>
        </w:pict>
      </w:r>
    </w:p>
    <w:p w14:paraId="2A2A4176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Limitations</w:t>
      </w:r>
    </w:p>
    <w:p w14:paraId="321E2243" w14:textId="77777777" w:rsidR="006D07E9" w:rsidRPr="006D07E9" w:rsidRDefault="006D07E9" w:rsidP="006D07E9">
      <w:r w:rsidRPr="006D07E9">
        <w:rPr>
          <w:rFonts w:ascii="Segoe UI Emoji" w:hAnsi="Segoe UI Emoji" w:cs="Segoe UI Emoji"/>
        </w:rPr>
        <w:t>❌</w:t>
      </w:r>
      <w:r w:rsidRPr="006D07E9">
        <w:t xml:space="preserve"> Blurry outputs</w:t>
      </w:r>
      <w:r w:rsidRPr="006D07E9">
        <w:br/>
      </w:r>
      <w:r w:rsidRPr="006D07E9">
        <w:rPr>
          <w:rFonts w:ascii="Segoe UI Emoji" w:hAnsi="Segoe UI Emoji" w:cs="Segoe UI Emoji"/>
        </w:rPr>
        <w:t>❌</w:t>
      </w:r>
      <w:r w:rsidRPr="006D07E9">
        <w:t xml:space="preserve"> Less sharp images compared to GANs</w:t>
      </w:r>
    </w:p>
    <w:p w14:paraId="49152860" w14:textId="77777777" w:rsidR="006D07E9" w:rsidRPr="006D07E9" w:rsidRDefault="006D07E9" w:rsidP="006D07E9">
      <w:r w:rsidRPr="006D07E9">
        <w:pict w14:anchorId="211A3BBD">
          <v:rect id="_x0000_i1264" style="width:0;height:1.5pt" o:hralign="center" o:hrstd="t" o:hr="t" fillcolor="#a0a0a0" stroked="f"/>
        </w:pict>
      </w:r>
    </w:p>
    <w:p w14:paraId="4BBAC204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Use Cases</w:t>
      </w:r>
    </w:p>
    <w:p w14:paraId="56B1F6CF" w14:textId="77777777" w:rsidR="006D07E9" w:rsidRPr="006D07E9" w:rsidRDefault="006D07E9" w:rsidP="006D07E9">
      <w:pPr>
        <w:numPr>
          <w:ilvl w:val="0"/>
          <w:numId w:val="4"/>
        </w:numPr>
      </w:pPr>
      <w:r w:rsidRPr="006D07E9">
        <w:t xml:space="preserve">Image denoising (like your autoencoder project) </w:t>
      </w:r>
    </w:p>
    <w:p w14:paraId="0456377F" w14:textId="77777777" w:rsidR="006D07E9" w:rsidRPr="006D07E9" w:rsidRDefault="006D07E9" w:rsidP="006D07E9">
      <w:pPr>
        <w:numPr>
          <w:ilvl w:val="0"/>
          <w:numId w:val="4"/>
        </w:numPr>
      </w:pPr>
      <w:r w:rsidRPr="006D07E9">
        <w:t xml:space="preserve">Anomaly detection </w:t>
      </w:r>
    </w:p>
    <w:p w14:paraId="7A9BC3DF" w14:textId="77777777" w:rsidR="006D07E9" w:rsidRPr="006D07E9" w:rsidRDefault="006D07E9" w:rsidP="006D07E9">
      <w:pPr>
        <w:numPr>
          <w:ilvl w:val="0"/>
          <w:numId w:val="4"/>
        </w:numPr>
      </w:pPr>
      <w:r w:rsidRPr="006D07E9">
        <w:t xml:space="preserve">Data compression </w:t>
      </w:r>
    </w:p>
    <w:p w14:paraId="44B63FD1" w14:textId="77777777" w:rsidR="006D07E9" w:rsidRPr="006D07E9" w:rsidRDefault="006D07E9" w:rsidP="006D07E9">
      <w:r w:rsidRPr="006D07E9">
        <w:pict w14:anchorId="06727ECE">
          <v:rect id="_x0000_i1265" style="width:0;height:1.5pt" o:hralign="center" o:hrstd="t" o:hr="t" fillcolor="#a0a0a0" stroked="f"/>
        </w:pict>
      </w:r>
    </w:p>
    <w:p w14:paraId="1EBB0DDE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🔴</w:t>
      </w:r>
      <w:r w:rsidRPr="006D07E9">
        <w:rPr>
          <w:b/>
          <w:bCs/>
        </w:rPr>
        <w:t xml:space="preserve"> 2.2 Generative Adversarial Networks (GANs)</w:t>
      </w:r>
    </w:p>
    <w:p w14:paraId="090FC86E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Concept</w:t>
      </w:r>
    </w:p>
    <w:p w14:paraId="3D88E214" w14:textId="77777777" w:rsidR="006D07E9" w:rsidRPr="006D07E9" w:rsidRDefault="006D07E9" w:rsidP="006D07E9">
      <w:r w:rsidRPr="006D07E9">
        <w:t>Two networks compete:</w:t>
      </w:r>
    </w:p>
    <w:p w14:paraId="4755E2FF" w14:textId="77777777" w:rsidR="006D07E9" w:rsidRPr="006D07E9" w:rsidRDefault="006D07E9" w:rsidP="006D07E9">
      <w:pPr>
        <w:numPr>
          <w:ilvl w:val="0"/>
          <w:numId w:val="5"/>
        </w:numPr>
      </w:pPr>
      <w:r w:rsidRPr="006D07E9">
        <w:rPr>
          <w:b/>
          <w:bCs/>
        </w:rPr>
        <w:t>Generator (G)</w:t>
      </w:r>
      <w:r w:rsidRPr="006D07E9">
        <w:t xml:space="preserve"> → creates fake data </w:t>
      </w:r>
    </w:p>
    <w:p w14:paraId="44F22049" w14:textId="77777777" w:rsidR="006D07E9" w:rsidRPr="006D07E9" w:rsidRDefault="006D07E9" w:rsidP="006D07E9">
      <w:pPr>
        <w:numPr>
          <w:ilvl w:val="0"/>
          <w:numId w:val="5"/>
        </w:numPr>
      </w:pPr>
      <w:r w:rsidRPr="006D07E9">
        <w:rPr>
          <w:b/>
          <w:bCs/>
        </w:rPr>
        <w:t>Discriminator (D)</w:t>
      </w:r>
      <w:r w:rsidRPr="006D07E9">
        <w:t xml:space="preserve"> → detects real vs fake </w:t>
      </w:r>
    </w:p>
    <w:p w14:paraId="17CD6D95" w14:textId="77777777" w:rsidR="006D07E9" w:rsidRPr="006D07E9" w:rsidRDefault="006D07E9" w:rsidP="006D07E9">
      <w:r w:rsidRPr="006D07E9">
        <w:pict w14:anchorId="717760B3">
          <v:rect id="_x0000_i1266" style="width:0;height:1.5pt" o:hralign="center" o:hrstd="t" o:hr="t" fillcolor="#a0a0a0" stroked="f"/>
        </w:pict>
      </w:r>
    </w:p>
    <w:p w14:paraId="3EF1B78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Architecture</w:t>
      </w:r>
    </w:p>
    <w:p w14:paraId="5A1AC468" w14:textId="77777777" w:rsidR="006D07E9" w:rsidRPr="006D07E9" w:rsidRDefault="006D07E9" w:rsidP="006D07E9">
      <w:r w:rsidRPr="006D07E9">
        <w:t>Noise → Generator → Fake Image</w:t>
      </w:r>
      <w:r w:rsidRPr="006D07E9">
        <w:br/>
        <w:t xml:space="preserve">           ↓</w:t>
      </w:r>
      <w:r w:rsidRPr="006D07E9">
        <w:br/>
        <w:t xml:space="preserve">     Discriminator → Real / Fake</w:t>
      </w:r>
    </w:p>
    <w:p w14:paraId="4FEDA81E" w14:textId="77777777" w:rsidR="006D07E9" w:rsidRPr="006D07E9" w:rsidRDefault="006D07E9" w:rsidP="006D07E9">
      <w:r w:rsidRPr="006D07E9">
        <w:pict w14:anchorId="0BC5B841">
          <v:rect id="_x0000_i1267" style="width:0;height:1.5pt" o:hralign="center" o:hrstd="t" o:hr="t" fillcolor="#a0a0a0" stroked="f"/>
        </w:pict>
      </w:r>
    </w:p>
    <w:p w14:paraId="6B5754AC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Objective Function</w:t>
      </w:r>
    </w:p>
    <w:p w14:paraId="10583928" w14:textId="70BF1297" w:rsidR="006D07E9" w:rsidRPr="006D07E9" w:rsidRDefault="006D07E9" w:rsidP="006D07E9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G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D</m:t>
              </m:r>
            </m:lim>
          </m:limLow>
          <m:r>
            <w:rPr>
              <w:rFonts w:ascii="Cambria Math" w:hAnsi="Cambria Math"/>
            </w:rPr>
            <m:t>V(D,G)</m:t>
          </m:r>
          <m:r>
            <w:rPr>
              <w:i/>
            </w:rPr>
            <w:br/>
          </m:r>
        </m:oMath>
      </m:oMathPara>
    </w:p>
    <w:p w14:paraId="239571F3" w14:textId="77777777" w:rsidR="006D07E9" w:rsidRPr="006D07E9" w:rsidRDefault="006D07E9" w:rsidP="006D07E9">
      <w:pPr>
        <w:numPr>
          <w:ilvl w:val="0"/>
          <w:numId w:val="6"/>
        </w:numPr>
      </w:pPr>
      <w:r w:rsidRPr="006D07E9">
        <w:t xml:space="preserve">Generator tries to </w:t>
      </w:r>
      <w:r w:rsidRPr="006D07E9">
        <w:rPr>
          <w:b/>
          <w:bCs/>
        </w:rPr>
        <w:t>fool discriminator</w:t>
      </w:r>
      <w:r w:rsidRPr="006D07E9">
        <w:t xml:space="preserve"> </w:t>
      </w:r>
    </w:p>
    <w:p w14:paraId="37413685" w14:textId="77777777" w:rsidR="006D07E9" w:rsidRPr="006D07E9" w:rsidRDefault="006D07E9" w:rsidP="006D07E9">
      <w:pPr>
        <w:numPr>
          <w:ilvl w:val="0"/>
          <w:numId w:val="6"/>
        </w:numPr>
      </w:pPr>
      <w:r w:rsidRPr="006D07E9">
        <w:t xml:space="preserve">Discriminator tries to </w:t>
      </w:r>
      <w:r w:rsidRPr="006D07E9">
        <w:rPr>
          <w:b/>
          <w:bCs/>
        </w:rPr>
        <w:t>detect fake</w:t>
      </w:r>
      <w:r w:rsidRPr="006D07E9">
        <w:t xml:space="preserve"> </w:t>
      </w:r>
    </w:p>
    <w:p w14:paraId="5BD54B7B" w14:textId="77777777" w:rsidR="006D07E9" w:rsidRPr="006D07E9" w:rsidRDefault="006D07E9" w:rsidP="006D07E9">
      <w:r w:rsidRPr="006D07E9">
        <w:pict w14:anchorId="3B3A4797">
          <v:rect id="_x0000_i1268" style="width:0;height:1.5pt" o:hralign="center" o:hrstd="t" o:hr="t" fillcolor="#a0a0a0" stroked="f"/>
        </w:pict>
      </w:r>
    </w:p>
    <w:p w14:paraId="20BD8C3F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Advantages</w:t>
      </w:r>
    </w:p>
    <w:p w14:paraId="22BA0935" w14:textId="77777777" w:rsidR="006D07E9" w:rsidRPr="006D07E9" w:rsidRDefault="006D07E9" w:rsidP="006D07E9">
      <w:r w:rsidRPr="006D07E9">
        <w:rPr>
          <w:rFonts w:ascii="Segoe UI Symbol" w:hAnsi="Segoe UI Symbol" w:cs="Segoe UI Symbol"/>
        </w:rPr>
        <w:t>✔</w:t>
      </w:r>
      <w:r w:rsidRPr="006D07E9">
        <w:t xml:space="preserve"> Very sharp, realistic images</w:t>
      </w:r>
      <w:r w:rsidRPr="006D07E9">
        <w:br/>
      </w:r>
      <w:r w:rsidRPr="006D07E9">
        <w:rPr>
          <w:rFonts w:ascii="Segoe UI Symbol" w:hAnsi="Segoe UI Symbol" w:cs="Segoe UI Symbol"/>
        </w:rPr>
        <w:t>✔</w:t>
      </w:r>
      <w:r w:rsidRPr="006D07E9">
        <w:t xml:space="preserve"> State-of-the-art for image generation</w:t>
      </w:r>
    </w:p>
    <w:p w14:paraId="55FFF232" w14:textId="77777777" w:rsidR="006D07E9" w:rsidRPr="006D07E9" w:rsidRDefault="006D07E9" w:rsidP="006D07E9">
      <w:r w:rsidRPr="006D07E9">
        <w:pict w14:anchorId="45D94B9D">
          <v:rect id="_x0000_i1269" style="width:0;height:1.5pt" o:hralign="center" o:hrstd="t" o:hr="t" fillcolor="#a0a0a0" stroked="f"/>
        </w:pict>
      </w:r>
    </w:p>
    <w:p w14:paraId="56FB4DFE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Limitations</w:t>
      </w:r>
    </w:p>
    <w:p w14:paraId="01EBDD59" w14:textId="77777777" w:rsidR="006D07E9" w:rsidRPr="006D07E9" w:rsidRDefault="006D07E9" w:rsidP="006D07E9">
      <w:r w:rsidRPr="006D07E9">
        <w:rPr>
          <w:rFonts w:ascii="Segoe UI Emoji" w:hAnsi="Segoe UI Emoji" w:cs="Segoe UI Emoji"/>
        </w:rPr>
        <w:t>❌</w:t>
      </w:r>
      <w:r w:rsidRPr="006D07E9">
        <w:t xml:space="preserve"> Training instability</w:t>
      </w:r>
      <w:r w:rsidRPr="006D07E9">
        <w:br/>
      </w:r>
      <w:r w:rsidRPr="006D07E9">
        <w:rPr>
          <w:rFonts w:ascii="Segoe UI Emoji" w:hAnsi="Segoe UI Emoji" w:cs="Segoe UI Emoji"/>
        </w:rPr>
        <w:t>❌</w:t>
      </w:r>
      <w:r w:rsidRPr="006D07E9">
        <w:t xml:space="preserve"> Mode collapse (same outputs repeatedly)</w:t>
      </w:r>
      <w:r w:rsidRPr="006D07E9">
        <w:br/>
      </w:r>
      <w:r w:rsidRPr="006D07E9">
        <w:rPr>
          <w:rFonts w:ascii="Segoe UI Emoji" w:hAnsi="Segoe UI Emoji" w:cs="Segoe UI Emoji"/>
        </w:rPr>
        <w:t>❌</w:t>
      </w:r>
      <w:r w:rsidRPr="006D07E9">
        <w:t xml:space="preserve"> Hard to tune</w:t>
      </w:r>
    </w:p>
    <w:p w14:paraId="50974B2A" w14:textId="77777777" w:rsidR="006D07E9" w:rsidRPr="006D07E9" w:rsidRDefault="006D07E9" w:rsidP="006D07E9">
      <w:r w:rsidRPr="006D07E9">
        <w:pict w14:anchorId="3C36A51F">
          <v:rect id="_x0000_i1270" style="width:0;height:1.5pt" o:hralign="center" o:hrstd="t" o:hr="t" fillcolor="#a0a0a0" stroked="f"/>
        </w:pict>
      </w:r>
    </w:p>
    <w:p w14:paraId="572B6E10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Variants</w:t>
      </w:r>
    </w:p>
    <w:p w14:paraId="382A4A8F" w14:textId="77777777" w:rsidR="006D07E9" w:rsidRPr="006D07E9" w:rsidRDefault="006D07E9" w:rsidP="006D07E9">
      <w:pPr>
        <w:numPr>
          <w:ilvl w:val="0"/>
          <w:numId w:val="7"/>
        </w:numPr>
      </w:pPr>
      <w:r w:rsidRPr="006D07E9">
        <w:t xml:space="preserve">DCGAN </w:t>
      </w:r>
    </w:p>
    <w:p w14:paraId="497B1542" w14:textId="77777777" w:rsidR="006D07E9" w:rsidRPr="006D07E9" w:rsidRDefault="006D07E9" w:rsidP="006D07E9">
      <w:pPr>
        <w:numPr>
          <w:ilvl w:val="0"/>
          <w:numId w:val="7"/>
        </w:numPr>
      </w:pPr>
      <w:proofErr w:type="spellStart"/>
      <w:r w:rsidRPr="006D07E9">
        <w:t>CycleGAN</w:t>
      </w:r>
      <w:proofErr w:type="spellEnd"/>
      <w:r w:rsidRPr="006D07E9">
        <w:t xml:space="preserve"> </w:t>
      </w:r>
    </w:p>
    <w:p w14:paraId="11EB5F7E" w14:textId="77777777" w:rsidR="006D07E9" w:rsidRPr="006D07E9" w:rsidRDefault="006D07E9" w:rsidP="006D07E9">
      <w:pPr>
        <w:numPr>
          <w:ilvl w:val="0"/>
          <w:numId w:val="7"/>
        </w:numPr>
      </w:pPr>
      <w:r w:rsidRPr="006D07E9">
        <w:t xml:space="preserve">StyleGAN (used in face generation) </w:t>
      </w:r>
    </w:p>
    <w:p w14:paraId="0DBB2870" w14:textId="77777777" w:rsidR="006D07E9" w:rsidRPr="006D07E9" w:rsidRDefault="006D07E9" w:rsidP="006D07E9">
      <w:r w:rsidRPr="006D07E9">
        <w:pict w14:anchorId="17695CFF">
          <v:rect id="_x0000_i1271" style="width:0;height:1.5pt" o:hralign="center" o:hrstd="t" o:hr="t" fillcolor="#a0a0a0" stroked="f"/>
        </w:pict>
      </w:r>
    </w:p>
    <w:p w14:paraId="600B04FC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Use Cases</w:t>
      </w:r>
    </w:p>
    <w:p w14:paraId="21CB2F82" w14:textId="77777777" w:rsidR="006D07E9" w:rsidRPr="006D07E9" w:rsidRDefault="006D07E9" w:rsidP="006D07E9">
      <w:pPr>
        <w:numPr>
          <w:ilvl w:val="0"/>
          <w:numId w:val="8"/>
        </w:numPr>
      </w:pPr>
      <w:r w:rsidRPr="006D07E9">
        <w:t xml:space="preserve">Deepfakes </w:t>
      </w:r>
    </w:p>
    <w:p w14:paraId="0AEA60A7" w14:textId="77777777" w:rsidR="006D07E9" w:rsidRPr="006D07E9" w:rsidRDefault="006D07E9" w:rsidP="006D07E9">
      <w:pPr>
        <w:numPr>
          <w:ilvl w:val="0"/>
          <w:numId w:val="8"/>
        </w:numPr>
      </w:pPr>
      <w:r w:rsidRPr="006D07E9">
        <w:t xml:space="preserve">Image super-resolution </w:t>
      </w:r>
    </w:p>
    <w:p w14:paraId="5C8A92A6" w14:textId="77777777" w:rsidR="006D07E9" w:rsidRPr="006D07E9" w:rsidRDefault="006D07E9" w:rsidP="006D07E9">
      <w:pPr>
        <w:numPr>
          <w:ilvl w:val="0"/>
          <w:numId w:val="8"/>
        </w:numPr>
      </w:pPr>
      <w:r w:rsidRPr="006D07E9">
        <w:t xml:space="preserve">Image-to-image translation </w:t>
      </w:r>
    </w:p>
    <w:p w14:paraId="4B28DC0C" w14:textId="77777777" w:rsidR="006D07E9" w:rsidRPr="006D07E9" w:rsidRDefault="006D07E9" w:rsidP="006D07E9">
      <w:r w:rsidRPr="006D07E9">
        <w:pict w14:anchorId="40216818">
          <v:rect id="_x0000_i1272" style="width:0;height:1.5pt" o:hralign="center" o:hrstd="t" o:hr="t" fillcolor="#a0a0a0" stroked="f"/>
        </w:pict>
      </w:r>
    </w:p>
    <w:p w14:paraId="798E87DB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🔵</w:t>
      </w:r>
      <w:r w:rsidRPr="006D07E9">
        <w:rPr>
          <w:b/>
          <w:bCs/>
        </w:rPr>
        <w:t xml:space="preserve"> 2.3 Diffusion Models</w:t>
      </w:r>
    </w:p>
    <w:p w14:paraId="6BFED20B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Concept (Modern SOTA)</w:t>
      </w:r>
    </w:p>
    <w:p w14:paraId="29CCE902" w14:textId="77777777" w:rsidR="006D07E9" w:rsidRPr="006D07E9" w:rsidRDefault="006D07E9" w:rsidP="006D07E9">
      <w:r w:rsidRPr="006D07E9">
        <w:t xml:space="preserve">Generate data by </w:t>
      </w:r>
      <w:r w:rsidRPr="006D07E9">
        <w:rPr>
          <w:b/>
          <w:bCs/>
        </w:rPr>
        <w:t>gradually removing noise</w:t>
      </w:r>
    </w:p>
    <w:p w14:paraId="3513B2B1" w14:textId="77777777" w:rsidR="006D07E9" w:rsidRPr="006D07E9" w:rsidRDefault="006D07E9" w:rsidP="006D07E9">
      <w:r w:rsidRPr="006D07E9">
        <w:pict w14:anchorId="5CA3492B">
          <v:rect id="_x0000_i1273" style="width:0;height:1.5pt" o:hralign="center" o:hrstd="t" o:hr="t" fillcolor="#a0a0a0" stroked="f"/>
        </w:pict>
      </w:r>
    </w:p>
    <w:p w14:paraId="4FBAF64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Forward Process (Noise Addition)</w:t>
      </w:r>
    </w:p>
    <w:p w14:paraId="52871B05" w14:textId="0F36039A" w:rsidR="006D07E9" w:rsidRPr="006D07E9" w:rsidRDefault="006D07E9" w:rsidP="006D07E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24247A1E" w14:textId="77777777" w:rsidR="006D07E9" w:rsidRPr="006D07E9" w:rsidRDefault="006D07E9" w:rsidP="006D07E9">
      <w:r w:rsidRPr="006D07E9">
        <w:t>Data becomes pure noise</w:t>
      </w:r>
    </w:p>
    <w:p w14:paraId="266D8892" w14:textId="77777777" w:rsidR="006D07E9" w:rsidRPr="006D07E9" w:rsidRDefault="006D07E9" w:rsidP="006D07E9">
      <w:r w:rsidRPr="006D07E9">
        <w:pict w14:anchorId="7F3AD866">
          <v:rect id="_x0000_i1274" style="width:0;height:1.5pt" o:hralign="center" o:hrstd="t" o:hr="t" fillcolor="#a0a0a0" stroked="f"/>
        </w:pict>
      </w:r>
    </w:p>
    <w:p w14:paraId="531D214E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Reverse Process (Generation)</w:t>
      </w:r>
    </w:p>
    <w:p w14:paraId="1F938621" w14:textId="62B8A0AE" w:rsidR="006D07E9" w:rsidRPr="006D07E9" w:rsidRDefault="006D07E9" w:rsidP="006D07E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798D5CD4" w14:textId="77777777" w:rsidR="006D07E9" w:rsidRPr="006D07E9" w:rsidRDefault="006D07E9" w:rsidP="006D07E9">
      <w:r w:rsidRPr="006D07E9">
        <w:t xml:space="preserve">Model learns to </w:t>
      </w:r>
      <w:r w:rsidRPr="006D07E9">
        <w:rPr>
          <w:b/>
          <w:bCs/>
        </w:rPr>
        <w:t>denoise step-by-step</w:t>
      </w:r>
    </w:p>
    <w:p w14:paraId="3F2F1DBD" w14:textId="77777777" w:rsidR="006D07E9" w:rsidRPr="006D07E9" w:rsidRDefault="006D07E9" w:rsidP="006D07E9">
      <w:r w:rsidRPr="006D07E9">
        <w:pict w14:anchorId="0F8CC2D5">
          <v:rect id="_x0000_i1275" style="width:0;height:1.5pt" o:hralign="center" o:hrstd="t" o:hr="t" fillcolor="#a0a0a0" stroked="f"/>
        </w:pict>
      </w:r>
    </w:p>
    <w:p w14:paraId="0D94A4B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Key Idea</w:t>
      </w:r>
    </w:p>
    <w:p w14:paraId="1A7FDE25" w14:textId="77777777" w:rsidR="006D07E9" w:rsidRPr="006D07E9" w:rsidRDefault="006D07E9" w:rsidP="006D07E9">
      <w:r w:rsidRPr="006D07E9">
        <w:t>Model learns:</w:t>
      </w:r>
    </w:p>
    <w:p w14:paraId="3679E6DE" w14:textId="5434BE9C" w:rsidR="006D07E9" w:rsidRPr="006D07E9" w:rsidRDefault="006D07E9" w:rsidP="006D07E9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D9A99AD" w14:textId="77777777" w:rsidR="006D07E9" w:rsidRPr="006D07E9" w:rsidRDefault="006D07E9" w:rsidP="006D07E9">
      <w:r w:rsidRPr="006D07E9">
        <w:pict w14:anchorId="261B2FEF">
          <v:rect id="_x0000_i1276" style="width:0;height:1.5pt" o:hralign="center" o:hrstd="t" o:hr="t" fillcolor="#a0a0a0" stroked="f"/>
        </w:pict>
      </w:r>
    </w:p>
    <w:p w14:paraId="2F06898B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Advantages</w:t>
      </w:r>
    </w:p>
    <w:p w14:paraId="28D7718A" w14:textId="77777777" w:rsidR="006D07E9" w:rsidRPr="006D07E9" w:rsidRDefault="006D07E9" w:rsidP="006D07E9">
      <w:r w:rsidRPr="006D07E9">
        <w:rPr>
          <w:rFonts w:ascii="Segoe UI Symbol" w:hAnsi="Segoe UI Symbol" w:cs="Segoe UI Symbol"/>
        </w:rPr>
        <w:t>✔</w:t>
      </w:r>
      <w:r w:rsidRPr="006D07E9">
        <w:t xml:space="preserve"> Extremely high-quality outputs</w:t>
      </w:r>
      <w:r w:rsidRPr="006D07E9">
        <w:br/>
      </w:r>
      <w:r w:rsidRPr="006D07E9">
        <w:rPr>
          <w:rFonts w:ascii="Segoe UI Symbol" w:hAnsi="Segoe UI Symbol" w:cs="Segoe UI Symbol"/>
        </w:rPr>
        <w:t>✔</w:t>
      </w:r>
      <w:r w:rsidRPr="006D07E9">
        <w:t xml:space="preserve"> Stable training</w:t>
      </w:r>
      <w:r w:rsidRPr="006D07E9">
        <w:br/>
      </w:r>
      <w:r w:rsidRPr="006D07E9">
        <w:rPr>
          <w:rFonts w:ascii="Segoe UI Symbol" w:hAnsi="Segoe UI Symbol" w:cs="Segoe UI Symbol"/>
        </w:rPr>
        <w:t>✔</w:t>
      </w:r>
      <w:r w:rsidRPr="006D07E9">
        <w:t xml:space="preserve"> Better diversity than GANs</w:t>
      </w:r>
    </w:p>
    <w:p w14:paraId="6C2B7F04" w14:textId="77777777" w:rsidR="006D07E9" w:rsidRPr="006D07E9" w:rsidRDefault="006D07E9" w:rsidP="006D07E9">
      <w:r w:rsidRPr="006D07E9">
        <w:pict w14:anchorId="7C0AB365">
          <v:rect id="_x0000_i1277" style="width:0;height:1.5pt" o:hralign="center" o:hrstd="t" o:hr="t" fillcolor="#a0a0a0" stroked="f"/>
        </w:pict>
      </w:r>
    </w:p>
    <w:p w14:paraId="5BB4AC05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Limitations</w:t>
      </w:r>
    </w:p>
    <w:p w14:paraId="3D38277D" w14:textId="77777777" w:rsidR="006D07E9" w:rsidRPr="006D07E9" w:rsidRDefault="006D07E9" w:rsidP="006D07E9">
      <w:r w:rsidRPr="006D07E9">
        <w:rPr>
          <w:rFonts w:ascii="Segoe UI Emoji" w:hAnsi="Segoe UI Emoji" w:cs="Segoe UI Emoji"/>
        </w:rPr>
        <w:t>❌</w:t>
      </w:r>
      <w:r w:rsidRPr="006D07E9">
        <w:t xml:space="preserve"> Very slow generation</w:t>
      </w:r>
      <w:r w:rsidRPr="006D07E9">
        <w:br/>
      </w:r>
      <w:r w:rsidRPr="006D07E9">
        <w:rPr>
          <w:rFonts w:ascii="Segoe UI Emoji" w:hAnsi="Segoe UI Emoji" w:cs="Segoe UI Emoji"/>
        </w:rPr>
        <w:t>❌</w:t>
      </w:r>
      <w:r w:rsidRPr="006D07E9">
        <w:t xml:space="preserve"> Computationally expensive</w:t>
      </w:r>
      <w:r w:rsidRPr="006D07E9">
        <w:br/>
      </w:r>
      <w:r w:rsidRPr="006D07E9">
        <w:rPr>
          <w:rFonts w:ascii="Segoe UI Emoji" w:hAnsi="Segoe UI Emoji" w:cs="Segoe UI Emoji"/>
        </w:rPr>
        <w:t>❌</w:t>
      </w:r>
      <w:r w:rsidRPr="006D07E9">
        <w:t xml:space="preserve"> Requires large data</w:t>
      </w:r>
    </w:p>
    <w:p w14:paraId="2E4FC0ED" w14:textId="77777777" w:rsidR="006D07E9" w:rsidRPr="006D07E9" w:rsidRDefault="006D07E9" w:rsidP="006D07E9">
      <w:r w:rsidRPr="006D07E9">
        <w:pict w14:anchorId="41912626">
          <v:rect id="_x0000_i1278" style="width:0;height:1.5pt" o:hralign="center" o:hrstd="t" o:hr="t" fillcolor="#a0a0a0" stroked="f"/>
        </w:pict>
      </w:r>
    </w:p>
    <w:p w14:paraId="44A907C2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Use Cases</w:t>
      </w:r>
    </w:p>
    <w:p w14:paraId="239B7824" w14:textId="77777777" w:rsidR="006D07E9" w:rsidRPr="006D07E9" w:rsidRDefault="006D07E9" w:rsidP="006D07E9">
      <w:pPr>
        <w:numPr>
          <w:ilvl w:val="0"/>
          <w:numId w:val="9"/>
        </w:numPr>
      </w:pPr>
      <w:r w:rsidRPr="006D07E9">
        <w:t xml:space="preserve">Image generation (Stable Diffusion) </w:t>
      </w:r>
    </w:p>
    <w:p w14:paraId="1E5CCEAD" w14:textId="77777777" w:rsidR="006D07E9" w:rsidRPr="006D07E9" w:rsidRDefault="006D07E9" w:rsidP="006D07E9">
      <w:pPr>
        <w:numPr>
          <w:ilvl w:val="0"/>
          <w:numId w:val="9"/>
        </w:numPr>
      </w:pPr>
      <w:r w:rsidRPr="006D07E9">
        <w:t xml:space="preserve">Text-to-image models </w:t>
      </w:r>
    </w:p>
    <w:p w14:paraId="69719544" w14:textId="77777777" w:rsidR="006D07E9" w:rsidRPr="006D07E9" w:rsidRDefault="006D07E9" w:rsidP="006D07E9">
      <w:pPr>
        <w:numPr>
          <w:ilvl w:val="0"/>
          <w:numId w:val="9"/>
        </w:numPr>
      </w:pPr>
      <w:r w:rsidRPr="006D07E9">
        <w:t xml:space="preserve">Video generation </w:t>
      </w:r>
    </w:p>
    <w:p w14:paraId="45784A6A" w14:textId="77777777" w:rsidR="006D07E9" w:rsidRPr="006D07E9" w:rsidRDefault="006D07E9" w:rsidP="006D07E9">
      <w:r w:rsidRPr="006D07E9">
        <w:pict w14:anchorId="78714E67">
          <v:rect id="_x0000_i1279" style="width:0;height:1.5pt" o:hralign="center" o:hrstd="t" o:hr="t" fillcolor="#a0a0a0" stroked="f"/>
        </w:pict>
      </w:r>
    </w:p>
    <w:p w14:paraId="32CB8FE3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🔷</w:t>
      </w:r>
      <w:r w:rsidRPr="006D07E9">
        <w:rPr>
          <w:b/>
          <w:bCs/>
        </w:rPr>
        <w:t xml:space="preserve"> 3. Comparison of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835"/>
        <w:gridCol w:w="835"/>
        <w:gridCol w:w="953"/>
      </w:tblGrid>
      <w:tr w:rsidR="006D07E9" w:rsidRPr="006D07E9" w14:paraId="108C7876" w14:textId="77777777" w:rsidTr="006D07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BC6F7" w14:textId="77777777" w:rsidR="006D07E9" w:rsidRPr="006D07E9" w:rsidRDefault="006D07E9" w:rsidP="006D07E9">
            <w:pPr>
              <w:rPr>
                <w:b/>
                <w:bCs/>
              </w:rPr>
            </w:pPr>
            <w:r w:rsidRPr="006D07E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ECC0DB" w14:textId="77777777" w:rsidR="006D07E9" w:rsidRPr="006D07E9" w:rsidRDefault="006D07E9" w:rsidP="006D07E9">
            <w:pPr>
              <w:rPr>
                <w:b/>
                <w:bCs/>
              </w:rPr>
            </w:pPr>
            <w:r w:rsidRPr="006D07E9">
              <w:rPr>
                <w:b/>
                <w:bCs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1AAF6435" w14:textId="77777777" w:rsidR="006D07E9" w:rsidRPr="006D07E9" w:rsidRDefault="006D07E9" w:rsidP="006D07E9">
            <w:pPr>
              <w:rPr>
                <w:b/>
                <w:bCs/>
              </w:rPr>
            </w:pPr>
            <w:r w:rsidRPr="006D07E9">
              <w:rPr>
                <w:b/>
                <w:bCs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55A40624" w14:textId="77777777" w:rsidR="006D07E9" w:rsidRPr="006D07E9" w:rsidRDefault="006D07E9" w:rsidP="006D07E9">
            <w:pPr>
              <w:rPr>
                <w:b/>
                <w:bCs/>
              </w:rPr>
            </w:pPr>
            <w:r w:rsidRPr="006D07E9">
              <w:rPr>
                <w:b/>
                <w:bCs/>
              </w:rPr>
              <w:t>Diffusion</w:t>
            </w:r>
          </w:p>
        </w:tc>
      </w:tr>
      <w:tr w:rsidR="006D07E9" w:rsidRPr="006D07E9" w14:paraId="7DDE080B" w14:textId="77777777" w:rsidTr="006D0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F120" w14:textId="77777777" w:rsidR="006D07E9" w:rsidRPr="006D07E9" w:rsidRDefault="006D07E9" w:rsidP="006D07E9">
            <w:r w:rsidRPr="006D07E9"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3130438D" w14:textId="77777777" w:rsidR="006D07E9" w:rsidRPr="006D07E9" w:rsidRDefault="006D07E9" w:rsidP="006D07E9">
            <w:r w:rsidRPr="006D07E9">
              <w:t>Medium</w:t>
            </w:r>
          </w:p>
        </w:tc>
        <w:tc>
          <w:tcPr>
            <w:tcW w:w="0" w:type="auto"/>
            <w:vAlign w:val="center"/>
            <w:hideMark/>
          </w:tcPr>
          <w:p w14:paraId="239C337E" w14:textId="77777777" w:rsidR="006D07E9" w:rsidRPr="006D07E9" w:rsidRDefault="006D07E9" w:rsidP="006D07E9">
            <w:r w:rsidRPr="006D07E9">
              <w:t>High</w:t>
            </w:r>
          </w:p>
        </w:tc>
        <w:tc>
          <w:tcPr>
            <w:tcW w:w="0" w:type="auto"/>
            <w:vAlign w:val="center"/>
            <w:hideMark/>
          </w:tcPr>
          <w:p w14:paraId="3A703640" w14:textId="77777777" w:rsidR="006D07E9" w:rsidRPr="006D07E9" w:rsidRDefault="006D07E9" w:rsidP="006D07E9">
            <w:r w:rsidRPr="006D07E9">
              <w:t>Very High</w:t>
            </w:r>
          </w:p>
        </w:tc>
      </w:tr>
      <w:tr w:rsidR="006D07E9" w:rsidRPr="006D07E9" w14:paraId="7A1A4017" w14:textId="77777777" w:rsidTr="006D0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832F" w14:textId="77777777" w:rsidR="006D07E9" w:rsidRPr="006D07E9" w:rsidRDefault="006D07E9" w:rsidP="006D07E9">
            <w:r w:rsidRPr="006D07E9"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51A07F36" w14:textId="77777777" w:rsidR="006D07E9" w:rsidRPr="006D07E9" w:rsidRDefault="006D07E9" w:rsidP="006D07E9">
            <w:r w:rsidRPr="006D07E9">
              <w:t>High</w:t>
            </w:r>
          </w:p>
        </w:tc>
        <w:tc>
          <w:tcPr>
            <w:tcW w:w="0" w:type="auto"/>
            <w:vAlign w:val="center"/>
            <w:hideMark/>
          </w:tcPr>
          <w:p w14:paraId="153D0BFE" w14:textId="77777777" w:rsidR="006D07E9" w:rsidRPr="006D07E9" w:rsidRDefault="006D07E9" w:rsidP="006D07E9">
            <w:r w:rsidRPr="006D07E9">
              <w:t>Low</w:t>
            </w:r>
          </w:p>
        </w:tc>
        <w:tc>
          <w:tcPr>
            <w:tcW w:w="0" w:type="auto"/>
            <w:vAlign w:val="center"/>
            <w:hideMark/>
          </w:tcPr>
          <w:p w14:paraId="6201CCCA" w14:textId="77777777" w:rsidR="006D07E9" w:rsidRPr="006D07E9" w:rsidRDefault="006D07E9" w:rsidP="006D07E9">
            <w:r w:rsidRPr="006D07E9">
              <w:t>High</w:t>
            </w:r>
          </w:p>
        </w:tc>
      </w:tr>
      <w:tr w:rsidR="006D07E9" w:rsidRPr="006D07E9" w14:paraId="4A23F1E5" w14:textId="77777777" w:rsidTr="006D0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A2F9" w14:textId="77777777" w:rsidR="006D07E9" w:rsidRPr="006D07E9" w:rsidRDefault="006D07E9" w:rsidP="006D07E9">
            <w:r w:rsidRPr="006D07E9">
              <w:t>Speed</w:t>
            </w:r>
          </w:p>
        </w:tc>
        <w:tc>
          <w:tcPr>
            <w:tcW w:w="0" w:type="auto"/>
            <w:vAlign w:val="center"/>
            <w:hideMark/>
          </w:tcPr>
          <w:p w14:paraId="5E8E0498" w14:textId="77777777" w:rsidR="006D07E9" w:rsidRPr="006D07E9" w:rsidRDefault="006D07E9" w:rsidP="006D07E9">
            <w:r w:rsidRPr="006D07E9">
              <w:t>Fast</w:t>
            </w:r>
          </w:p>
        </w:tc>
        <w:tc>
          <w:tcPr>
            <w:tcW w:w="0" w:type="auto"/>
            <w:vAlign w:val="center"/>
            <w:hideMark/>
          </w:tcPr>
          <w:p w14:paraId="095328C4" w14:textId="77777777" w:rsidR="006D07E9" w:rsidRPr="006D07E9" w:rsidRDefault="006D07E9" w:rsidP="006D07E9">
            <w:r w:rsidRPr="006D07E9">
              <w:t>Medium</w:t>
            </w:r>
          </w:p>
        </w:tc>
        <w:tc>
          <w:tcPr>
            <w:tcW w:w="0" w:type="auto"/>
            <w:vAlign w:val="center"/>
            <w:hideMark/>
          </w:tcPr>
          <w:p w14:paraId="564FB01B" w14:textId="77777777" w:rsidR="006D07E9" w:rsidRPr="006D07E9" w:rsidRDefault="006D07E9" w:rsidP="006D07E9">
            <w:r w:rsidRPr="006D07E9">
              <w:t>Slow</w:t>
            </w:r>
          </w:p>
        </w:tc>
      </w:tr>
      <w:tr w:rsidR="006D07E9" w:rsidRPr="006D07E9" w14:paraId="4CDB2F6A" w14:textId="77777777" w:rsidTr="006D0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C238" w14:textId="77777777" w:rsidR="006D07E9" w:rsidRPr="006D07E9" w:rsidRDefault="006D07E9" w:rsidP="006D07E9">
            <w:r w:rsidRPr="006D07E9">
              <w:t>Diversity</w:t>
            </w:r>
          </w:p>
        </w:tc>
        <w:tc>
          <w:tcPr>
            <w:tcW w:w="0" w:type="auto"/>
            <w:vAlign w:val="center"/>
            <w:hideMark/>
          </w:tcPr>
          <w:p w14:paraId="0B3ECAFE" w14:textId="77777777" w:rsidR="006D07E9" w:rsidRPr="006D07E9" w:rsidRDefault="006D07E9" w:rsidP="006D07E9">
            <w:r w:rsidRPr="006D07E9">
              <w:t>Good</w:t>
            </w:r>
          </w:p>
        </w:tc>
        <w:tc>
          <w:tcPr>
            <w:tcW w:w="0" w:type="auto"/>
            <w:vAlign w:val="center"/>
            <w:hideMark/>
          </w:tcPr>
          <w:p w14:paraId="02FE344A" w14:textId="77777777" w:rsidR="006D07E9" w:rsidRPr="006D07E9" w:rsidRDefault="006D07E9" w:rsidP="006D07E9">
            <w:r w:rsidRPr="006D07E9">
              <w:t>Medium</w:t>
            </w:r>
          </w:p>
        </w:tc>
        <w:tc>
          <w:tcPr>
            <w:tcW w:w="0" w:type="auto"/>
            <w:vAlign w:val="center"/>
            <w:hideMark/>
          </w:tcPr>
          <w:p w14:paraId="6D28AF55" w14:textId="77777777" w:rsidR="006D07E9" w:rsidRPr="006D07E9" w:rsidRDefault="006D07E9" w:rsidP="006D07E9">
            <w:r w:rsidRPr="006D07E9">
              <w:t>Excellent</w:t>
            </w:r>
          </w:p>
        </w:tc>
      </w:tr>
      <w:tr w:rsidR="006D07E9" w:rsidRPr="006D07E9" w14:paraId="7B35B763" w14:textId="77777777" w:rsidTr="006D07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D6B1" w14:textId="77777777" w:rsidR="006D07E9" w:rsidRPr="006D07E9" w:rsidRDefault="006D07E9" w:rsidP="006D07E9">
            <w:r w:rsidRPr="006D07E9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570E54" w14:textId="77777777" w:rsidR="006D07E9" w:rsidRPr="006D07E9" w:rsidRDefault="006D07E9" w:rsidP="006D07E9">
            <w:r w:rsidRPr="006D07E9">
              <w:t>Low</w:t>
            </w:r>
          </w:p>
        </w:tc>
        <w:tc>
          <w:tcPr>
            <w:tcW w:w="0" w:type="auto"/>
            <w:vAlign w:val="center"/>
            <w:hideMark/>
          </w:tcPr>
          <w:p w14:paraId="4ACD980A" w14:textId="77777777" w:rsidR="006D07E9" w:rsidRPr="006D07E9" w:rsidRDefault="006D07E9" w:rsidP="006D07E9">
            <w:r w:rsidRPr="006D07E9">
              <w:t>High</w:t>
            </w:r>
          </w:p>
        </w:tc>
        <w:tc>
          <w:tcPr>
            <w:tcW w:w="0" w:type="auto"/>
            <w:vAlign w:val="center"/>
            <w:hideMark/>
          </w:tcPr>
          <w:p w14:paraId="4C4E8449" w14:textId="77777777" w:rsidR="006D07E9" w:rsidRPr="006D07E9" w:rsidRDefault="006D07E9" w:rsidP="006D07E9">
            <w:r w:rsidRPr="006D07E9">
              <w:t>Very High</w:t>
            </w:r>
          </w:p>
        </w:tc>
      </w:tr>
    </w:tbl>
    <w:p w14:paraId="56C94D1F" w14:textId="77777777" w:rsidR="006D07E9" w:rsidRPr="006D07E9" w:rsidRDefault="006D07E9" w:rsidP="006D07E9">
      <w:r w:rsidRPr="006D07E9">
        <w:pict w14:anchorId="2DD9B403">
          <v:rect id="_x0000_i1280" style="width:0;height:1.5pt" o:hralign="center" o:hrstd="t" o:hr="t" fillcolor="#a0a0a0" stroked="f"/>
        </w:pict>
      </w:r>
    </w:p>
    <w:p w14:paraId="03A0775B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🔷</w:t>
      </w:r>
      <w:r w:rsidRPr="006D07E9">
        <w:rPr>
          <w:b/>
          <w:bCs/>
        </w:rPr>
        <w:t xml:space="preserve"> 4. Performance Metrics</w:t>
      </w:r>
    </w:p>
    <w:p w14:paraId="3E0F9069" w14:textId="77777777" w:rsidR="006D07E9" w:rsidRPr="006D07E9" w:rsidRDefault="006D07E9" w:rsidP="006D07E9">
      <w:r w:rsidRPr="006D07E9">
        <w:t xml:space="preserve">Evaluating generative models is tricky because there's </w:t>
      </w:r>
      <w:r w:rsidRPr="006D07E9">
        <w:rPr>
          <w:b/>
          <w:bCs/>
        </w:rPr>
        <w:t>no single correct output</w:t>
      </w:r>
      <w:r w:rsidRPr="006D07E9">
        <w:t>.</w:t>
      </w:r>
    </w:p>
    <w:p w14:paraId="7623E861" w14:textId="77777777" w:rsidR="006D07E9" w:rsidRPr="006D07E9" w:rsidRDefault="006D07E9" w:rsidP="006D07E9">
      <w:r w:rsidRPr="006D07E9">
        <w:pict w14:anchorId="13DBB4D4">
          <v:rect id="_x0000_i1281" style="width:0;height:1.5pt" o:hralign="center" o:hrstd="t" o:hr="t" fillcolor="#a0a0a0" stroked="f"/>
        </w:pict>
      </w:r>
    </w:p>
    <w:p w14:paraId="5A96C214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4.1 FID (Fréchet Inception Distance)</w:t>
      </w:r>
    </w:p>
    <w:p w14:paraId="64A06862" w14:textId="77777777" w:rsidR="006D07E9" w:rsidRPr="006D07E9" w:rsidRDefault="006D07E9" w:rsidP="006D07E9">
      <w:r w:rsidRPr="006D07E9">
        <w:t xml:space="preserve">Measures similarity between </w:t>
      </w:r>
      <w:r w:rsidRPr="006D07E9">
        <w:rPr>
          <w:b/>
          <w:bCs/>
        </w:rPr>
        <w:t>real and generated images</w:t>
      </w:r>
    </w:p>
    <w:p w14:paraId="78D15FC0" w14:textId="4F84A75A" w:rsidR="006D07E9" w:rsidRPr="006D07E9" w:rsidRDefault="006D07E9" w:rsidP="006D07E9">
      <m:oMathPara>
        <m:oMath>
          <m:r>
            <w:rPr>
              <w:rFonts w:ascii="Cambria Math" w:hAnsi="Cambria Math"/>
            </w:rPr>
            <m:t>FID↓=Better</m:t>
          </m:r>
          <m:r>
            <w:rPr>
              <w:i/>
            </w:rPr>
            <w:br/>
          </m:r>
        </m:oMath>
      </m:oMathPara>
    </w:p>
    <w:p w14:paraId="13533506" w14:textId="77777777" w:rsidR="006D07E9" w:rsidRPr="006D07E9" w:rsidRDefault="006D07E9" w:rsidP="006D07E9">
      <w:r w:rsidRPr="006D07E9">
        <w:rPr>
          <w:rFonts w:ascii="Segoe UI Symbol" w:hAnsi="Segoe UI Symbol" w:cs="Segoe UI Symbol"/>
        </w:rPr>
        <w:t>✔</w:t>
      </w:r>
      <w:r w:rsidRPr="006D07E9">
        <w:t xml:space="preserve"> Lower FID → realistic images</w:t>
      </w:r>
    </w:p>
    <w:p w14:paraId="7A25ECC9" w14:textId="77777777" w:rsidR="006D07E9" w:rsidRPr="006D07E9" w:rsidRDefault="006D07E9" w:rsidP="006D07E9">
      <w:r w:rsidRPr="006D07E9">
        <w:pict w14:anchorId="6EB4E568">
          <v:rect id="_x0000_i1282" style="width:0;height:1.5pt" o:hralign="center" o:hrstd="t" o:hr="t" fillcolor="#a0a0a0" stroked="f"/>
        </w:pict>
      </w:r>
    </w:p>
    <w:p w14:paraId="1BF9D169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4.2 IS (Inception Score)</w:t>
      </w:r>
    </w:p>
    <w:p w14:paraId="59E35C52" w14:textId="77777777" w:rsidR="006D07E9" w:rsidRPr="006D07E9" w:rsidRDefault="006D07E9" w:rsidP="006D07E9">
      <w:r w:rsidRPr="006D07E9">
        <w:t>Measures:</w:t>
      </w:r>
    </w:p>
    <w:p w14:paraId="025991F4" w14:textId="77777777" w:rsidR="006D07E9" w:rsidRPr="006D07E9" w:rsidRDefault="006D07E9" w:rsidP="006D07E9">
      <w:pPr>
        <w:numPr>
          <w:ilvl w:val="0"/>
          <w:numId w:val="10"/>
        </w:numPr>
      </w:pPr>
      <w:r w:rsidRPr="006D07E9">
        <w:t xml:space="preserve">Image quality </w:t>
      </w:r>
    </w:p>
    <w:p w14:paraId="41410127" w14:textId="77777777" w:rsidR="006D07E9" w:rsidRPr="006D07E9" w:rsidRDefault="006D07E9" w:rsidP="006D07E9">
      <w:pPr>
        <w:numPr>
          <w:ilvl w:val="0"/>
          <w:numId w:val="10"/>
        </w:numPr>
      </w:pPr>
      <w:r w:rsidRPr="006D07E9">
        <w:t xml:space="preserve">Diversity </w:t>
      </w:r>
    </w:p>
    <w:p w14:paraId="75D601E5" w14:textId="51B99F21" w:rsidR="006D07E9" w:rsidRPr="006D07E9" w:rsidRDefault="006D07E9" w:rsidP="006D07E9">
      <m:oMathPara>
        <m:oMath>
          <m:r>
            <w:rPr>
              <w:rFonts w:ascii="Cambria Math" w:hAnsi="Cambria Math"/>
            </w:rPr>
            <m:t>IS↑=Better</m:t>
          </m:r>
          <m:r>
            <w:rPr>
              <w:i/>
            </w:rPr>
            <w:br/>
          </m:r>
        </m:oMath>
      </m:oMathPara>
    </w:p>
    <w:p w14:paraId="2E139F09" w14:textId="77777777" w:rsidR="006D07E9" w:rsidRPr="006D07E9" w:rsidRDefault="006D07E9" w:rsidP="006D07E9">
      <w:r w:rsidRPr="006D07E9">
        <w:pict w14:anchorId="2CD1B00F">
          <v:rect id="_x0000_i1283" style="width:0;height:1.5pt" o:hralign="center" o:hrstd="t" o:hr="t" fillcolor="#a0a0a0" stroked="f"/>
        </w:pict>
      </w:r>
    </w:p>
    <w:p w14:paraId="41C8E506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4.3 PSNR (Peak Signal-to-Noise Ratio)</w:t>
      </w:r>
    </w:p>
    <w:p w14:paraId="5306FF54" w14:textId="77777777" w:rsidR="006D07E9" w:rsidRPr="006D07E9" w:rsidRDefault="006D07E9" w:rsidP="006D07E9">
      <w:r w:rsidRPr="006D07E9">
        <w:t>Used in:</w:t>
      </w:r>
    </w:p>
    <w:p w14:paraId="4E7E25C9" w14:textId="77777777" w:rsidR="006D07E9" w:rsidRPr="006D07E9" w:rsidRDefault="006D07E9" w:rsidP="006D07E9">
      <w:pPr>
        <w:numPr>
          <w:ilvl w:val="0"/>
          <w:numId w:val="11"/>
        </w:numPr>
      </w:pPr>
      <w:r w:rsidRPr="006D07E9">
        <w:t xml:space="preserve">Denoising (your project) </w:t>
      </w:r>
    </w:p>
    <w:p w14:paraId="587C7BEA" w14:textId="77777777" w:rsidR="006D07E9" w:rsidRPr="006D07E9" w:rsidRDefault="006D07E9" w:rsidP="006D07E9">
      <w:pPr>
        <w:numPr>
          <w:ilvl w:val="0"/>
          <w:numId w:val="11"/>
        </w:numPr>
      </w:pPr>
      <w:r w:rsidRPr="006D07E9">
        <w:t xml:space="preserve">Image reconstruction </w:t>
      </w:r>
    </w:p>
    <w:p w14:paraId="3AAAAF6D" w14:textId="4ADFA285" w:rsidR="006D07E9" w:rsidRPr="006D07E9" w:rsidRDefault="006D07E9" w:rsidP="006D07E9">
      <m:oMathPara>
        <m:oMath>
          <m:r>
            <w:rPr>
              <w:rFonts w:ascii="Cambria Math" w:hAnsi="Cambria Math"/>
            </w:rPr>
            <m:t>PSNR↑=Betterquality</m:t>
          </m:r>
          <m:r>
            <w:rPr>
              <w:i/>
            </w:rPr>
            <w:br/>
          </m:r>
        </m:oMath>
      </m:oMathPara>
    </w:p>
    <w:p w14:paraId="4118C642" w14:textId="77777777" w:rsidR="006D07E9" w:rsidRPr="006D07E9" w:rsidRDefault="006D07E9" w:rsidP="006D07E9">
      <w:r w:rsidRPr="006D07E9">
        <w:pict w14:anchorId="035BEADF">
          <v:rect id="_x0000_i1284" style="width:0;height:1.5pt" o:hralign="center" o:hrstd="t" o:hr="t" fillcolor="#a0a0a0" stroked="f"/>
        </w:pict>
      </w:r>
    </w:p>
    <w:p w14:paraId="6E7AADC3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4.4 SSIM (Structural Similarity Index)</w:t>
      </w:r>
    </w:p>
    <w:p w14:paraId="7368FF3B" w14:textId="77777777" w:rsidR="006D07E9" w:rsidRPr="006D07E9" w:rsidRDefault="006D07E9" w:rsidP="006D07E9">
      <w:r w:rsidRPr="006D07E9">
        <w:t>Measures:</w:t>
      </w:r>
    </w:p>
    <w:p w14:paraId="1E148222" w14:textId="77777777" w:rsidR="006D07E9" w:rsidRPr="006D07E9" w:rsidRDefault="006D07E9" w:rsidP="006D07E9">
      <w:pPr>
        <w:numPr>
          <w:ilvl w:val="0"/>
          <w:numId w:val="12"/>
        </w:numPr>
      </w:pPr>
      <w:r w:rsidRPr="006D07E9">
        <w:t xml:space="preserve">Structural similarity between images </w:t>
      </w:r>
    </w:p>
    <w:p w14:paraId="13D10408" w14:textId="1598D3EF" w:rsidR="006D07E9" w:rsidRPr="006D07E9" w:rsidRDefault="006D07E9" w:rsidP="006D07E9">
      <m:oMathPara>
        <m:oMath>
          <m:r>
            <w:rPr>
              <w:rFonts w:ascii="Cambria Math" w:hAnsi="Cambria Math"/>
            </w:rPr>
            <m:t>SSIM↑=Better</m:t>
          </m:r>
          <m:r>
            <w:rPr>
              <w:i/>
            </w:rPr>
            <w:br/>
          </m:r>
        </m:oMath>
      </m:oMathPara>
    </w:p>
    <w:p w14:paraId="54946ACA" w14:textId="77777777" w:rsidR="006D07E9" w:rsidRPr="006D07E9" w:rsidRDefault="006D07E9" w:rsidP="006D07E9">
      <w:r w:rsidRPr="006D07E9">
        <w:pict w14:anchorId="784E220F">
          <v:rect id="_x0000_i1285" style="width:0;height:1.5pt" o:hralign="center" o:hrstd="t" o:hr="t" fillcolor="#a0a0a0" stroked="f"/>
        </w:pict>
      </w:r>
    </w:p>
    <w:p w14:paraId="5CD1B6F3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🔹</w:t>
      </w:r>
      <w:r w:rsidRPr="006D07E9">
        <w:rPr>
          <w:b/>
          <w:bCs/>
        </w:rPr>
        <w:t xml:space="preserve"> 4.5 Log-Likelihood / ELBO (for VAEs)</w:t>
      </w:r>
    </w:p>
    <w:p w14:paraId="746473DF" w14:textId="77777777" w:rsidR="006D07E9" w:rsidRPr="006D07E9" w:rsidRDefault="006D07E9" w:rsidP="006D07E9">
      <w:r w:rsidRPr="006D07E9">
        <w:t>Measures probability of generated data</w:t>
      </w:r>
    </w:p>
    <w:p w14:paraId="4CBE2BEB" w14:textId="77777777" w:rsidR="006D07E9" w:rsidRPr="006D07E9" w:rsidRDefault="006D07E9" w:rsidP="006D07E9">
      <w:r w:rsidRPr="006D07E9">
        <w:pict w14:anchorId="687D8A5D">
          <v:rect id="_x0000_i1286" style="width:0;height:1.5pt" o:hralign="center" o:hrstd="t" o:hr="t" fillcolor="#a0a0a0" stroked="f"/>
        </w:pict>
      </w:r>
    </w:p>
    <w:p w14:paraId="36A7C497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🔷</w:t>
      </w:r>
      <w:r w:rsidRPr="006D07E9">
        <w:rPr>
          <w:b/>
          <w:bCs/>
        </w:rPr>
        <w:t xml:space="preserve"> 5. Limitations of Generative AI</w:t>
      </w:r>
    </w:p>
    <w:p w14:paraId="5D2DB61C" w14:textId="77777777" w:rsidR="006D07E9" w:rsidRPr="006D07E9" w:rsidRDefault="006D07E9" w:rsidP="006D07E9">
      <w:r w:rsidRPr="006D07E9">
        <w:pict w14:anchorId="333207CC">
          <v:rect id="_x0000_i1287" style="width:0;height:1.5pt" o:hralign="center" o:hrstd="t" o:hr="t" fillcolor="#a0a0a0" stroked="f"/>
        </w:pict>
      </w:r>
    </w:p>
    <w:p w14:paraId="3DB0478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⚠️</w:t>
      </w:r>
      <w:r w:rsidRPr="006D07E9">
        <w:rPr>
          <w:b/>
          <w:bCs/>
        </w:rPr>
        <w:t xml:space="preserve"> 5.1 Data Dependency</w:t>
      </w:r>
    </w:p>
    <w:p w14:paraId="2EB513CF" w14:textId="77777777" w:rsidR="006D07E9" w:rsidRPr="006D07E9" w:rsidRDefault="006D07E9" w:rsidP="006D07E9">
      <w:pPr>
        <w:numPr>
          <w:ilvl w:val="0"/>
          <w:numId w:val="13"/>
        </w:numPr>
      </w:pPr>
      <w:r w:rsidRPr="006D07E9">
        <w:t xml:space="preserve">Needs large datasets </w:t>
      </w:r>
    </w:p>
    <w:p w14:paraId="73C5B926" w14:textId="77777777" w:rsidR="006D07E9" w:rsidRPr="006D07E9" w:rsidRDefault="006D07E9" w:rsidP="006D07E9">
      <w:pPr>
        <w:numPr>
          <w:ilvl w:val="0"/>
          <w:numId w:val="13"/>
        </w:numPr>
      </w:pPr>
      <w:r w:rsidRPr="006D07E9">
        <w:t xml:space="preserve">Poor data → poor generation </w:t>
      </w:r>
    </w:p>
    <w:p w14:paraId="035CD58E" w14:textId="77777777" w:rsidR="006D07E9" w:rsidRPr="006D07E9" w:rsidRDefault="006D07E9" w:rsidP="006D07E9">
      <w:r w:rsidRPr="006D07E9">
        <w:pict w14:anchorId="2161FA2C">
          <v:rect id="_x0000_i1288" style="width:0;height:1.5pt" o:hralign="center" o:hrstd="t" o:hr="t" fillcolor="#a0a0a0" stroked="f"/>
        </w:pict>
      </w:r>
    </w:p>
    <w:p w14:paraId="1B7947AF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⚠️</w:t>
      </w:r>
      <w:r w:rsidRPr="006D07E9">
        <w:rPr>
          <w:b/>
          <w:bCs/>
        </w:rPr>
        <w:t xml:space="preserve"> 5.2 Bias &amp; Fairness</w:t>
      </w:r>
    </w:p>
    <w:p w14:paraId="16BFC6AA" w14:textId="77777777" w:rsidR="006D07E9" w:rsidRPr="006D07E9" w:rsidRDefault="006D07E9" w:rsidP="006D07E9">
      <w:pPr>
        <w:numPr>
          <w:ilvl w:val="0"/>
          <w:numId w:val="14"/>
        </w:numPr>
      </w:pPr>
      <w:r w:rsidRPr="006D07E9">
        <w:t xml:space="preserve">Learns bias from data </w:t>
      </w:r>
    </w:p>
    <w:p w14:paraId="5635232D" w14:textId="77777777" w:rsidR="006D07E9" w:rsidRPr="006D07E9" w:rsidRDefault="006D07E9" w:rsidP="006D07E9">
      <w:pPr>
        <w:numPr>
          <w:ilvl w:val="0"/>
          <w:numId w:val="14"/>
        </w:numPr>
      </w:pPr>
      <w:r w:rsidRPr="006D07E9">
        <w:t xml:space="preserve">Can generate harmful content </w:t>
      </w:r>
    </w:p>
    <w:p w14:paraId="4F9350C2" w14:textId="77777777" w:rsidR="006D07E9" w:rsidRPr="006D07E9" w:rsidRDefault="006D07E9" w:rsidP="006D07E9">
      <w:r w:rsidRPr="006D07E9">
        <w:pict w14:anchorId="46C73463">
          <v:rect id="_x0000_i1289" style="width:0;height:1.5pt" o:hralign="center" o:hrstd="t" o:hr="t" fillcolor="#a0a0a0" stroked="f"/>
        </w:pict>
      </w:r>
    </w:p>
    <w:p w14:paraId="618E1364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⚠️</w:t>
      </w:r>
      <w:r w:rsidRPr="006D07E9">
        <w:rPr>
          <w:b/>
          <w:bCs/>
        </w:rPr>
        <w:t xml:space="preserve"> 5.3 Computational Cost</w:t>
      </w:r>
    </w:p>
    <w:p w14:paraId="228AD944" w14:textId="77777777" w:rsidR="006D07E9" w:rsidRPr="006D07E9" w:rsidRDefault="006D07E9" w:rsidP="006D07E9">
      <w:pPr>
        <w:numPr>
          <w:ilvl w:val="0"/>
          <w:numId w:val="15"/>
        </w:numPr>
      </w:pPr>
      <w:r w:rsidRPr="006D07E9">
        <w:t xml:space="preserve">Diffusion models → expensive </w:t>
      </w:r>
    </w:p>
    <w:p w14:paraId="43BDDBCC" w14:textId="77777777" w:rsidR="006D07E9" w:rsidRPr="006D07E9" w:rsidRDefault="006D07E9" w:rsidP="006D07E9">
      <w:pPr>
        <w:numPr>
          <w:ilvl w:val="0"/>
          <w:numId w:val="15"/>
        </w:numPr>
      </w:pPr>
      <w:r w:rsidRPr="006D07E9">
        <w:t xml:space="preserve">Training large models needs GPUs </w:t>
      </w:r>
    </w:p>
    <w:p w14:paraId="65A5EFA2" w14:textId="77777777" w:rsidR="006D07E9" w:rsidRPr="006D07E9" w:rsidRDefault="006D07E9" w:rsidP="006D07E9">
      <w:r w:rsidRPr="006D07E9">
        <w:pict w14:anchorId="6331A1F7">
          <v:rect id="_x0000_i1290" style="width:0;height:1.5pt" o:hralign="center" o:hrstd="t" o:hr="t" fillcolor="#a0a0a0" stroked="f"/>
        </w:pict>
      </w:r>
    </w:p>
    <w:p w14:paraId="29E7017B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⚠️</w:t>
      </w:r>
      <w:r w:rsidRPr="006D07E9">
        <w:rPr>
          <w:b/>
          <w:bCs/>
        </w:rPr>
        <w:t xml:space="preserve"> 5.4 Evaluation Difficulty</w:t>
      </w:r>
    </w:p>
    <w:p w14:paraId="1E30872E" w14:textId="77777777" w:rsidR="006D07E9" w:rsidRPr="006D07E9" w:rsidRDefault="006D07E9" w:rsidP="006D07E9">
      <w:pPr>
        <w:numPr>
          <w:ilvl w:val="0"/>
          <w:numId w:val="16"/>
        </w:numPr>
      </w:pPr>
      <w:r w:rsidRPr="006D07E9">
        <w:t xml:space="preserve">No exact ground truth </w:t>
      </w:r>
    </w:p>
    <w:p w14:paraId="46BEABBA" w14:textId="77777777" w:rsidR="006D07E9" w:rsidRPr="006D07E9" w:rsidRDefault="006D07E9" w:rsidP="006D07E9">
      <w:pPr>
        <w:numPr>
          <w:ilvl w:val="0"/>
          <w:numId w:val="16"/>
        </w:numPr>
      </w:pPr>
      <w:r w:rsidRPr="006D07E9">
        <w:t xml:space="preserve">Metrics don’t fully capture quality </w:t>
      </w:r>
    </w:p>
    <w:p w14:paraId="1BCEEB5E" w14:textId="77777777" w:rsidR="006D07E9" w:rsidRPr="006D07E9" w:rsidRDefault="006D07E9" w:rsidP="006D07E9">
      <w:r w:rsidRPr="006D07E9">
        <w:pict w14:anchorId="021F5F12">
          <v:rect id="_x0000_i1291" style="width:0;height:1.5pt" o:hralign="center" o:hrstd="t" o:hr="t" fillcolor="#a0a0a0" stroked="f"/>
        </w:pict>
      </w:r>
    </w:p>
    <w:p w14:paraId="6C28451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⚠️</w:t>
      </w:r>
      <w:r w:rsidRPr="006D07E9">
        <w:rPr>
          <w:b/>
          <w:bCs/>
        </w:rPr>
        <w:t xml:space="preserve"> 5.5 Ethical Issues</w:t>
      </w:r>
    </w:p>
    <w:p w14:paraId="5FEFA2A7" w14:textId="77777777" w:rsidR="006D07E9" w:rsidRPr="006D07E9" w:rsidRDefault="006D07E9" w:rsidP="006D07E9">
      <w:pPr>
        <w:numPr>
          <w:ilvl w:val="0"/>
          <w:numId w:val="17"/>
        </w:numPr>
      </w:pPr>
      <w:r w:rsidRPr="006D07E9">
        <w:t xml:space="preserve">Deepfakes </w:t>
      </w:r>
    </w:p>
    <w:p w14:paraId="073FC11B" w14:textId="77777777" w:rsidR="006D07E9" w:rsidRPr="006D07E9" w:rsidRDefault="006D07E9" w:rsidP="006D07E9">
      <w:pPr>
        <w:numPr>
          <w:ilvl w:val="0"/>
          <w:numId w:val="17"/>
        </w:numPr>
      </w:pPr>
      <w:r w:rsidRPr="006D07E9">
        <w:t xml:space="preserve">Misinformation </w:t>
      </w:r>
    </w:p>
    <w:p w14:paraId="33DFD385" w14:textId="77777777" w:rsidR="006D07E9" w:rsidRPr="006D07E9" w:rsidRDefault="006D07E9" w:rsidP="006D07E9">
      <w:pPr>
        <w:numPr>
          <w:ilvl w:val="0"/>
          <w:numId w:val="17"/>
        </w:numPr>
      </w:pPr>
      <w:r w:rsidRPr="006D07E9">
        <w:t xml:space="preserve">Copyright concerns </w:t>
      </w:r>
    </w:p>
    <w:p w14:paraId="2CC25D53" w14:textId="77777777" w:rsidR="006D07E9" w:rsidRPr="006D07E9" w:rsidRDefault="006D07E9" w:rsidP="006D07E9">
      <w:r w:rsidRPr="006D07E9">
        <w:pict w14:anchorId="088EDCF4">
          <v:rect id="_x0000_i1292" style="width:0;height:1.5pt" o:hralign="center" o:hrstd="t" o:hr="t" fillcolor="#a0a0a0" stroked="f"/>
        </w:pict>
      </w:r>
    </w:p>
    <w:p w14:paraId="378301FC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⚠️</w:t>
      </w:r>
      <w:r w:rsidRPr="006D07E9">
        <w:rPr>
          <w:b/>
          <w:bCs/>
        </w:rPr>
        <w:t xml:space="preserve"> 5.6 Mode Collapse (GANs)</w:t>
      </w:r>
    </w:p>
    <w:p w14:paraId="37EFE94E" w14:textId="77777777" w:rsidR="006D07E9" w:rsidRPr="006D07E9" w:rsidRDefault="006D07E9" w:rsidP="006D07E9">
      <w:pPr>
        <w:numPr>
          <w:ilvl w:val="0"/>
          <w:numId w:val="18"/>
        </w:numPr>
      </w:pPr>
      <w:r w:rsidRPr="006D07E9">
        <w:t xml:space="preserve">Limited variety of outputs </w:t>
      </w:r>
    </w:p>
    <w:p w14:paraId="09D61720" w14:textId="77777777" w:rsidR="006D07E9" w:rsidRPr="006D07E9" w:rsidRDefault="006D07E9" w:rsidP="006D07E9">
      <w:r w:rsidRPr="006D07E9">
        <w:pict w14:anchorId="6BBF44F2">
          <v:rect id="_x0000_i1293" style="width:0;height:1.5pt" o:hralign="center" o:hrstd="t" o:hr="t" fillcolor="#a0a0a0" stroked="f"/>
        </w:pict>
      </w:r>
    </w:p>
    <w:p w14:paraId="7541EC88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🔷</w:t>
      </w:r>
      <w:r w:rsidRPr="006D07E9">
        <w:rPr>
          <w:b/>
          <w:bCs/>
        </w:rPr>
        <w:t xml:space="preserve"> 6. Real-World Applications</w:t>
      </w:r>
    </w:p>
    <w:p w14:paraId="7D1C094D" w14:textId="77777777" w:rsidR="006D07E9" w:rsidRPr="006D07E9" w:rsidRDefault="006D07E9" w:rsidP="006D07E9">
      <w:r w:rsidRPr="006D07E9">
        <w:pict w14:anchorId="23C4F39D">
          <v:rect id="_x0000_i1294" style="width:0;height:1.5pt" o:hralign="center" o:hrstd="t" o:hr="t" fillcolor="#a0a0a0" stroked="f"/>
        </w:pict>
      </w:r>
    </w:p>
    <w:p w14:paraId="379DBE64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🧠</w:t>
      </w:r>
      <w:r w:rsidRPr="006D07E9">
        <w:rPr>
          <w:b/>
          <w:bCs/>
        </w:rPr>
        <w:t xml:space="preserve"> In AI/ML Industry</w:t>
      </w:r>
    </w:p>
    <w:p w14:paraId="399DE010" w14:textId="77777777" w:rsidR="006D07E9" w:rsidRPr="006D07E9" w:rsidRDefault="006D07E9" w:rsidP="006D07E9">
      <w:pPr>
        <w:numPr>
          <w:ilvl w:val="0"/>
          <w:numId w:val="19"/>
        </w:numPr>
      </w:pPr>
      <w:r w:rsidRPr="006D07E9">
        <w:t xml:space="preserve">Synthetic data generation </w:t>
      </w:r>
    </w:p>
    <w:p w14:paraId="78A9A891" w14:textId="77777777" w:rsidR="006D07E9" w:rsidRPr="006D07E9" w:rsidRDefault="006D07E9" w:rsidP="006D07E9">
      <w:pPr>
        <w:numPr>
          <w:ilvl w:val="0"/>
          <w:numId w:val="19"/>
        </w:numPr>
      </w:pPr>
      <w:r w:rsidRPr="006D07E9">
        <w:t xml:space="preserve">Data augmentation </w:t>
      </w:r>
    </w:p>
    <w:p w14:paraId="1FB4ABF4" w14:textId="77777777" w:rsidR="006D07E9" w:rsidRPr="006D07E9" w:rsidRDefault="006D07E9" w:rsidP="006D07E9">
      <w:pPr>
        <w:numPr>
          <w:ilvl w:val="0"/>
          <w:numId w:val="19"/>
        </w:numPr>
      </w:pPr>
      <w:r w:rsidRPr="006D07E9">
        <w:t xml:space="preserve">Medical imaging </w:t>
      </w:r>
    </w:p>
    <w:p w14:paraId="71356B0E" w14:textId="77777777" w:rsidR="006D07E9" w:rsidRPr="006D07E9" w:rsidRDefault="006D07E9" w:rsidP="006D07E9">
      <w:r w:rsidRPr="006D07E9">
        <w:pict w14:anchorId="55C29464">
          <v:rect id="_x0000_i1295" style="width:0;height:1.5pt" o:hralign="center" o:hrstd="t" o:hr="t" fillcolor="#a0a0a0" stroked="f"/>
        </w:pict>
      </w:r>
    </w:p>
    <w:p w14:paraId="2958F9DD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🎨</w:t>
      </w:r>
      <w:r w:rsidRPr="006D07E9">
        <w:rPr>
          <w:b/>
          <w:bCs/>
        </w:rPr>
        <w:t xml:space="preserve"> Creative AI</w:t>
      </w:r>
    </w:p>
    <w:p w14:paraId="55765DD6" w14:textId="77777777" w:rsidR="006D07E9" w:rsidRPr="006D07E9" w:rsidRDefault="006D07E9" w:rsidP="006D07E9">
      <w:pPr>
        <w:numPr>
          <w:ilvl w:val="0"/>
          <w:numId w:val="20"/>
        </w:numPr>
      </w:pPr>
      <w:r w:rsidRPr="006D07E9">
        <w:t xml:space="preserve">Art generation </w:t>
      </w:r>
    </w:p>
    <w:p w14:paraId="38FAD0AE" w14:textId="77777777" w:rsidR="006D07E9" w:rsidRPr="006D07E9" w:rsidRDefault="006D07E9" w:rsidP="006D07E9">
      <w:pPr>
        <w:numPr>
          <w:ilvl w:val="0"/>
          <w:numId w:val="20"/>
        </w:numPr>
      </w:pPr>
      <w:r w:rsidRPr="006D07E9">
        <w:t xml:space="preserve">Music composition </w:t>
      </w:r>
    </w:p>
    <w:p w14:paraId="0924794F" w14:textId="77777777" w:rsidR="006D07E9" w:rsidRPr="006D07E9" w:rsidRDefault="006D07E9" w:rsidP="006D07E9">
      <w:pPr>
        <w:numPr>
          <w:ilvl w:val="0"/>
          <w:numId w:val="20"/>
        </w:numPr>
      </w:pPr>
      <w:r w:rsidRPr="006D07E9">
        <w:t xml:space="preserve">Video creation </w:t>
      </w:r>
    </w:p>
    <w:p w14:paraId="574E73DC" w14:textId="77777777" w:rsidR="006D07E9" w:rsidRPr="006D07E9" w:rsidRDefault="006D07E9" w:rsidP="006D07E9">
      <w:r w:rsidRPr="006D07E9">
        <w:pict w14:anchorId="24C3AFAC">
          <v:rect id="_x0000_i1296" style="width:0;height:1.5pt" o:hralign="center" o:hrstd="t" o:hr="t" fillcolor="#a0a0a0" stroked="f"/>
        </w:pict>
      </w:r>
    </w:p>
    <w:p w14:paraId="77BFA68B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🏥</w:t>
      </w:r>
      <w:r w:rsidRPr="006D07E9">
        <w:rPr>
          <w:b/>
          <w:bCs/>
        </w:rPr>
        <w:t xml:space="preserve"> Healthcare</w:t>
      </w:r>
    </w:p>
    <w:p w14:paraId="0E652AB8" w14:textId="77777777" w:rsidR="006D07E9" w:rsidRPr="006D07E9" w:rsidRDefault="006D07E9" w:rsidP="006D07E9">
      <w:pPr>
        <w:numPr>
          <w:ilvl w:val="0"/>
          <w:numId w:val="21"/>
        </w:numPr>
      </w:pPr>
      <w:r w:rsidRPr="006D07E9">
        <w:t xml:space="preserve">MRI reconstruction </w:t>
      </w:r>
    </w:p>
    <w:p w14:paraId="5A249103" w14:textId="77777777" w:rsidR="006D07E9" w:rsidRPr="006D07E9" w:rsidRDefault="006D07E9" w:rsidP="006D07E9">
      <w:pPr>
        <w:numPr>
          <w:ilvl w:val="0"/>
          <w:numId w:val="21"/>
        </w:numPr>
      </w:pPr>
      <w:r w:rsidRPr="006D07E9">
        <w:t xml:space="preserve">Disease detection </w:t>
      </w:r>
    </w:p>
    <w:p w14:paraId="47DBF475" w14:textId="77777777" w:rsidR="006D07E9" w:rsidRPr="006D07E9" w:rsidRDefault="006D07E9" w:rsidP="006D07E9">
      <w:r w:rsidRPr="006D07E9">
        <w:pict w14:anchorId="0237302E">
          <v:rect id="_x0000_i1297" style="width:0;height:1.5pt" o:hralign="center" o:hrstd="t" o:hr="t" fillcolor="#a0a0a0" stroked="f"/>
        </w:pict>
      </w:r>
    </w:p>
    <w:p w14:paraId="5C3E1A92" w14:textId="77777777" w:rsidR="006D07E9" w:rsidRPr="006D07E9" w:rsidRDefault="006D07E9" w:rsidP="006D07E9">
      <w:pPr>
        <w:rPr>
          <w:b/>
          <w:bCs/>
        </w:rPr>
      </w:pPr>
      <w:r w:rsidRPr="006D07E9">
        <w:rPr>
          <w:rFonts w:ascii="Segoe UI Emoji" w:hAnsi="Segoe UI Emoji" w:cs="Segoe UI Emoji"/>
          <w:b/>
          <w:bCs/>
        </w:rPr>
        <w:t>🛒</w:t>
      </w:r>
      <w:r w:rsidRPr="006D07E9">
        <w:rPr>
          <w:b/>
          <w:bCs/>
        </w:rPr>
        <w:t xml:space="preserve"> Business</w:t>
      </w:r>
    </w:p>
    <w:p w14:paraId="558E4CB9" w14:textId="77777777" w:rsidR="006D07E9" w:rsidRPr="006D07E9" w:rsidRDefault="006D07E9" w:rsidP="006D07E9">
      <w:pPr>
        <w:numPr>
          <w:ilvl w:val="0"/>
          <w:numId w:val="22"/>
        </w:numPr>
      </w:pPr>
      <w:r w:rsidRPr="006D07E9">
        <w:t xml:space="preserve">Product design </w:t>
      </w:r>
    </w:p>
    <w:p w14:paraId="4F222E72" w14:textId="77777777" w:rsidR="006D07E9" w:rsidRPr="006D07E9" w:rsidRDefault="006D07E9" w:rsidP="006D07E9">
      <w:pPr>
        <w:numPr>
          <w:ilvl w:val="0"/>
          <w:numId w:val="22"/>
        </w:numPr>
      </w:pPr>
      <w:r w:rsidRPr="006D07E9">
        <w:t>Personalized marketing</w:t>
      </w:r>
    </w:p>
    <w:p w14:paraId="5647138C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5D1"/>
    <w:multiLevelType w:val="multilevel"/>
    <w:tmpl w:val="4FA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434"/>
    <w:multiLevelType w:val="multilevel"/>
    <w:tmpl w:val="698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7F04"/>
    <w:multiLevelType w:val="multilevel"/>
    <w:tmpl w:val="224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6C48"/>
    <w:multiLevelType w:val="multilevel"/>
    <w:tmpl w:val="887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2F33"/>
    <w:multiLevelType w:val="multilevel"/>
    <w:tmpl w:val="CA7E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F0BF2"/>
    <w:multiLevelType w:val="multilevel"/>
    <w:tmpl w:val="DE4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3B13"/>
    <w:multiLevelType w:val="multilevel"/>
    <w:tmpl w:val="295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D0F0F"/>
    <w:multiLevelType w:val="multilevel"/>
    <w:tmpl w:val="E2F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350F1"/>
    <w:multiLevelType w:val="multilevel"/>
    <w:tmpl w:val="FB0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F6759"/>
    <w:multiLevelType w:val="multilevel"/>
    <w:tmpl w:val="424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7455F"/>
    <w:multiLevelType w:val="multilevel"/>
    <w:tmpl w:val="1CB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309A2"/>
    <w:multiLevelType w:val="multilevel"/>
    <w:tmpl w:val="8CA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70CB8"/>
    <w:multiLevelType w:val="multilevel"/>
    <w:tmpl w:val="5A2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25E96"/>
    <w:multiLevelType w:val="multilevel"/>
    <w:tmpl w:val="EDFE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929AB"/>
    <w:multiLevelType w:val="multilevel"/>
    <w:tmpl w:val="9BC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62EEE"/>
    <w:multiLevelType w:val="multilevel"/>
    <w:tmpl w:val="178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F66BF"/>
    <w:multiLevelType w:val="multilevel"/>
    <w:tmpl w:val="E5F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61AFB"/>
    <w:multiLevelType w:val="multilevel"/>
    <w:tmpl w:val="83F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D7995"/>
    <w:multiLevelType w:val="multilevel"/>
    <w:tmpl w:val="4A2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06B0D"/>
    <w:multiLevelType w:val="multilevel"/>
    <w:tmpl w:val="3F8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D45D0"/>
    <w:multiLevelType w:val="multilevel"/>
    <w:tmpl w:val="1A9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72DE9"/>
    <w:multiLevelType w:val="multilevel"/>
    <w:tmpl w:val="EE74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892631">
    <w:abstractNumId w:val="20"/>
  </w:num>
  <w:num w:numId="2" w16cid:durableId="633292960">
    <w:abstractNumId w:val="4"/>
  </w:num>
  <w:num w:numId="3" w16cid:durableId="1339312295">
    <w:abstractNumId w:val="13"/>
  </w:num>
  <w:num w:numId="4" w16cid:durableId="343367253">
    <w:abstractNumId w:val="14"/>
  </w:num>
  <w:num w:numId="5" w16cid:durableId="806970792">
    <w:abstractNumId w:val="8"/>
  </w:num>
  <w:num w:numId="6" w16cid:durableId="970868892">
    <w:abstractNumId w:val="16"/>
  </w:num>
  <w:num w:numId="7" w16cid:durableId="897935817">
    <w:abstractNumId w:val="11"/>
  </w:num>
  <w:num w:numId="8" w16cid:durableId="677193696">
    <w:abstractNumId w:val="1"/>
  </w:num>
  <w:num w:numId="9" w16cid:durableId="1844197113">
    <w:abstractNumId w:val="0"/>
  </w:num>
  <w:num w:numId="10" w16cid:durableId="1323049175">
    <w:abstractNumId w:val="12"/>
  </w:num>
  <w:num w:numId="11" w16cid:durableId="767697270">
    <w:abstractNumId w:val="7"/>
  </w:num>
  <w:num w:numId="12" w16cid:durableId="1282111014">
    <w:abstractNumId w:val="9"/>
  </w:num>
  <w:num w:numId="13" w16cid:durableId="2125034342">
    <w:abstractNumId w:val="5"/>
  </w:num>
  <w:num w:numId="14" w16cid:durableId="298651802">
    <w:abstractNumId w:val="15"/>
  </w:num>
  <w:num w:numId="15" w16cid:durableId="1164784624">
    <w:abstractNumId w:val="6"/>
  </w:num>
  <w:num w:numId="16" w16cid:durableId="1757701413">
    <w:abstractNumId w:val="10"/>
  </w:num>
  <w:num w:numId="17" w16cid:durableId="2021201664">
    <w:abstractNumId w:val="3"/>
  </w:num>
  <w:num w:numId="18" w16cid:durableId="868375913">
    <w:abstractNumId w:val="21"/>
  </w:num>
  <w:num w:numId="19" w16cid:durableId="1374035015">
    <w:abstractNumId w:val="17"/>
  </w:num>
  <w:num w:numId="20" w16cid:durableId="2041123784">
    <w:abstractNumId w:val="19"/>
  </w:num>
  <w:num w:numId="21" w16cid:durableId="1861167018">
    <w:abstractNumId w:val="2"/>
  </w:num>
  <w:num w:numId="22" w16cid:durableId="17937442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E9"/>
    <w:rsid w:val="006D07E9"/>
    <w:rsid w:val="007859BB"/>
    <w:rsid w:val="00C74563"/>
    <w:rsid w:val="00E61CDA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B1BF"/>
  <w15:chartTrackingRefBased/>
  <w15:docId w15:val="{14AB8DF6-86B1-4BF1-8F60-2C6C11DA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2026-04-09T04:46:00Z</dcterms:created>
  <dcterms:modified xsi:type="dcterms:W3CDTF">2026-04-09T05:50:00Z</dcterms:modified>
</cp:coreProperties>
</file>