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5AD9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1️</w:t>
      </w:r>
      <w:r w:rsidRPr="003B780A">
        <w:rPr>
          <w:rFonts w:ascii="Segoe UI Symbol" w:hAnsi="Segoe UI Symbol" w:cs="Segoe UI Symbol"/>
          <w:b/>
          <w:bCs/>
        </w:rPr>
        <w:t>⃣</w:t>
      </w:r>
      <w:r w:rsidRPr="003B780A">
        <w:rPr>
          <w:b/>
          <w:bCs/>
        </w:rPr>
        <w:t xml:space="preserve"> Bias–Variance Trade-off</w:t>
      </w:r>
    </w:p>
    <w:p w14:paraId="1FF6EDAF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What is Bias?</w:t>
      </w:r>
    </w:p>
    <w:p w14:paraId="5F09048D" w14:textId="77777777" w:rsidR="003B780A" w:rsidRPr="003B780A" w:rsidRDefault="003B780A" w:rsidP="003B780A">
      <w:r w:rsidRPr="003B780A">
        <w:rPr>
          <w:b/>
          <w:bCs/>
        </w:rPr>
        <w:t>Bias</w:t>
      </w:r>
      <w:r w:rsidRPr="003B780A">
        <w:t xml:space="preserve"> is the error due to </w:t>
      </w:r>
      <w:r w:rsidRPr="003B780A">
        <w:rPr>
          <w:b/>
          <w:bCs/>
        </w:rPr>
        <w:t>over-simplified assumptions</w:t>
      </w:r>
      <w:r w:rsidRPr="003B780A">
        <w:t xml:space="preserve"> in the model.</w:t>
      </w:r>
    </w:p>
    <w:p w14:paraId="780074FA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🔹</w:t>
      </w:r>
      <w:r w:rsidRPr="003B780A">
        <w:t xml:space="preserve"> High bias </w:t>
      </w:r>
      <w:r w:rsidRPr="003B780A">
        <w:rPr>
          <w:rFonts w:ascii="Cambria Math" w:hAnsi="Cambria Math" w:cs="Cambria Math"/>
        </w:rPr>
        <w:t>⇒</w:t>
      </w:r>
      <w:r w:rsidRPr="003B780A">
        <w:t xml:space="preserve"> Model is </w:t>
      </w:r>
      <w:r w:rsidRPr="003B780A">
        <w:rPr>
          <w:b/>
          <w:bCs/>
        </w:rPr>
        <w:t>too simple</w:t>
      </w:r>
      <w:r w:rsidRPr="003B780A">
        <w:br/>
      </w:r>
      <w:r w:rsidRPr="003B780A">
        <w:rPr>
          <w:rFonts w:ascii="Segoe UI Emoji" w:hAnsi="Segoe UI Emoji" w:cs="Segoe UI Emoji"/>
        </w:rPr>
        <w:t>🔹</w:t>
      </w:r>
      <w:r w:rsidRPr="003B780A">
        <w:t xml:space="preserve"> Misses important patterns</w:t>
      </w:r>
      <w:r w:rsidRPr="003B780A">
        <w:br/>
      </w:r>
      <w:r w:rsidRPr="003B780A">
        <w:rPr>
          <w:rFonts w:ascii="Segoe UI Emoji" w:hAnsi="Segoe UI Emoji" w:cs="Segoe UI Emoji"/>
        </w:rPr>
        <w:t>🔹</w:t>
      </w:r>
      <w:r w:rsidRPr="003B780A">
        <w:t xml:space="preserve"> Leads to </w:t>
      </w:r>
      <w:r w:rsidRPr="003B780A">
        <w:rPr>
          <w:b/>
          <w:bCs/>
        </w:rPr>
        <w:t>under-fitting</w:t>
      </w:r>
    </w:p>
    <w:p w14:paraId="4494A045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Example:</w:t>
      </w:r>
    </w:p>
    <w:p w14:paraId="14D53DE0" w14:textId="77777777" w:rsidR="003B780A" w:rsidRPr="003B780A" w:rsidRDefault="003B780A" w:rsidP="003B780A">
      <w:r w:rsidRPr="003B780A">
        <w:t xml:space="preserve">Using </w:t>
      </w:r>
      <w:r w:rsidRPr="003B780A">
        <w:rPr>
          <w:b/>
          <w:bCs/>
        </w:rPr>
        <w:t>Linear Regression</w:t>
      </w:r>
      <w:r w:rsidRPr="003B780A">
        <w:t xml:space="preserve"> to predict house prices when the relationship is clearly </w:t>
      </w:r>
      <w:r w:rsidRPr="003B780A">
        <w:rPr>
          <w:b/>
          <w:bCs/>
        </w:rPr>
        <w:t>non-linear</w:t>
      </w:r>
      <w:r w:rsidRPr="003B780A">
        <w:t>.</w:t>
      </w:r>
    </w:p>
    <w:p w14:paraId="53B386CD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📉</w:t>
      </w:r>
      <w:r w:rsidRPr="003B780A">
        <w:t xml:space="preserve"> The model cannot bend → poor predictions.</w:t>
      </w:r>
    </w:p>
    <w:p w14:paraId="29474ACE" w14:textId="77777777" w:rsidR="003B780A" w:rsidRPr="003B780A" w:rsidRDefault="003B780A" w:rsidP="003B780A">
      <w:r w:rsidRPr="003B780A">
        <w:pict w14:anchorId="329CD3AE">
          <v:rect id="_x0000_i1127" style="width:0;height:1.5pt" o:hralign="center" o:hrstd="t" o:hr="t" fillcolor="#a0a0a0" stroked="f"/>
        </w:pict>
      </w:r>
    </w:p>
    <w:p w14:paraId="2F0D7CA1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What is Variance?</w:t>
      </w:r>
    </w:p>
    <w:p w14:paraId="33730461" w14:textId="77777777" w:rsidR="003B780A" w:rsidRPr="003B780A" w:rsidRDefault="003B780A" w:rsidP="003B780A">
      <w:r w:rsidRPr="003B780A">
        <w:rPr>
          <w:b/>
          <w:bCs/>
        </w:rPr>
        <w:t>Variance</w:t>
      </w:r>
      <w:r w:rsidRPr="003B780A">
        <w:t xml:space="preserve"> is the error due to </w:t>
      </w:r>
      <w:r w:rsidRPr="003B780A">
        <w:rPr>
          <w:b/>
          <w:bCs/>
        </w:rPr>
        <w:t>too much sensitivity</w:t>
      </w:r>
      <w:r w:rsidRPr="003B780A">
        <w:t xml:space="preserve"> to the training data.</w:t>
      </w:r>
    </w:p>
    <w:p w14:paraId="5E7BD98C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🔹</w:t>
      </w:r>
      <w:r w:rsidRPr="003B780A">
        <w:t xml:space="preserve"> High variance </w:t>
      </w:r>
      <w:r w:rsidRPr="003B780A">
        <w:rPr>
          <w:rFonts w:ascii="Cambria Math" w:hAnsi="Cambria Math" w:cs="Cambria Math"/>
        </w:rPr>
        <w:t>⇒</w:t>
      </w:r>
      <w:r w:rsidRPr="003B780A">
        <w:t xml:space="preserve"> Model is </w:t>
      </w:r>
      <w:r w:rsidRPr="003B780A">
        <w:rPr>
          <w:b/>
          <w:bCs/>
        </w:rPr>
        <w:t>too complex</w:t>
      </w:r>
      <w:r w:rsidRPr="003B780A">
        <w:br/>
      </w:r>
      <w:r w:rsidRPr="003B780A">
        <w:rPr>
          <w:rFonts w:ascii="Segoe UI Emoji" w:hAnsi="Segoe UI Emoji" w:cs="Segoe UI Emoji"/>
        </w:rPr>
        <w:t>🔹</w:t>
      </w:r>
      <w:r w:rsidRPr="003B780A">
        <w:t xml:space="preserve"> Learns noise in data</w:t>
      </w:r>
      <w:r w:rsidRPr="003B780A">
        <w:br/>
      </w:r>
      <w:r w:rsidRPr="003B780A">
        <w:rPr>
          <w:rFonts w:ascii="Segoe UI Emoji" w:hAnsi="Segoe UI Emoji" w:cs="Segoe UI Emoji"/>
        </w:rPr>
        <w:t>🔹</w:t>
      </w:r>
      <w:r w:rsidRPr="003B780A">
        <w:t xml:space="preserve"> Leads to </w:t>
      </w:r>
      <w:r w:rsidRPr="003B780A">
        <w:rPr>
          <w:b/>
          <w:bCs/>
        </w:rPr>
        <w:t>over-fitting</w:t>
      </w:r>
    </w:p>
    <w:p w14:paraId="5055C7AB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Example:</w:t>
      </w:r>
    </w:p>
    <w:p w14:paraId="05D9D5F9" w14:textId="77777777" w:rsidR="003B780A" w:rsidRPr="003B780A" w:rsidRDefault="003B780A" w:rsidP="003B780A">
      <w:r w:rsidRPr="003B780A">
        <w:t xml:space="preserve">Using a </w:t>
      </w:r>
      <w:r w:rsidRPr="003B780A">
        <w:rPr>
          <w:b/>
          <w:bCs/>
        </w:rPr>
        <w:t>very high-degree polynomial</w:t>
      </w:r>
      <w:r w:rsidRPr="003B780A">
        <w:t xml:space="preserve"> that passes through every data point.</w:t>
      </w:r>
    </w:p>
    <w:p w14:paraId="10F265AF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📈</w:t>
      </w:r>
      <w:r w:rsidRPr="003B780A">
        <w:t xml:space="preserve"> Perfect training score, terrible test score.</w:t>
      </w:r>
    </w:p>
    <w:p w14:paraId="3E33B534" w14:textId="77777777" w:rsidR="003B780A" w:rsidRPr="003B780A" w:rsidRDefault="003B780A" w:rsidP="003B780A">
      <w:r w:rsidRPr="003B780A">
        <w:pict w14:anchorId="45717C13">
          <v:rect id="_x0000_i1128" style="width:0;height:1.5pt" o:hralign="center" o:hrstd="t" o:hr="t" fillcolor="#a0a0a0" stroked="f"/>
        </w:pict>
      </w:r>
    </w:p>
    <w:p w14:paraId="60BB626E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Bias vs Variance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2884"/>
      </w:tblGrid>
      <w:tr w:rsidR="003B780A" w:rsidRPr="003B780A" w14:paraId="2D538755" w14:textId="77777777" w:rsidTr="003B7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C0E4D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3C7D4882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Variance</w:t>
            </w:r>
          </w:p>
        </w:tc>
      </w:tr>
      <w:tr w:rsidR="003B780A" w:rsidRPr="003B780A" w14:paraId="175DE0DD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9520" w14:textId="77777777" w:rsidR="003B780A" w:rsidRPr="003B780A" w:rsidRDefault="003B780A" w:rsidP="003B780A">
            <w:r w:rsidRPr="003B780A">
              <w:t>Error from wrong assumptions</w:t>
            </w:r>
          </w:p>
        </w:tc>
        <w:tc>
          <w:tcPr>
            <w:tcW w:w="0" w:type="auto"/>
            <w:vAlign w:val="center"/>
            <w:hideMark/>
          </w:tcPr>
          <w:p w14:paraId="3814F73E" w14:textId="77777777" w:rsidR="003B780A" w:rsidRPr="003B780A" w:rsidRDefault="003B780A" w:rsidP="003B780A">
            <w:r w:rsidRPr="003B780A">
              <w:t>Error from sensitivity to data</w:t>
            </w:r>
          </w:p>
        </w:tc>
      </w:tr>
      <w:tr w:rsidR="003B780A" w:rsidRPr="003B780A" w14:paraId="59208478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41E0" w14:textId="77777777" w:rsidR="003B780A" w:rsidRPr="003B780A" w:rsidRDefault="003B780A" w:rsidP="003B780A">
            <w:r w:rsidRPr="003B780A">
              <w:t>Model too simple</w:t>
            </w:r>
          </w:p>
        </w:tc>
        <w:tc>
          <w:tcPr>
            <w:tcW w:w="0" w:type="auto"/>
            <w:vAlign w:val="center"/>
            <w:hideMark/>
          </w:tcPr>
          <w:p w14:paraId="1153DBB6" w14:textId="77777777" w:rsidR="003B780A" w:rsidRPr="003B780A" w:rsidRDefault="003B780A" w:rsidP="003B780A">
            <w:r w:rsidRPr="003B780A">
              <w:t>Model too complex</w:t>
            </w:r>
          </w:p>
        </w:tc>
      </w:tr>
      <w:tr w:rsidR="003B780A" w:rsidRPr="003B780A" w14:paraId="7E696B6A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E801" w14:textId="77777777" w:rsidR="003B780A" w:rsidRPr="003B780A" w:rsidRDefault="003B780A" w:rsidP="003B780A">
            <w:r w:rsidRPr="003B780A">
              <w:t>Under-fitting</w:t>
            </w:r>
          </w:p>
        </w:tc>
        <w:tc>
          <w:tcPr>
            <w:tcW w:w="0" w:type="auto"/>
            <w:vAlign w:val="center"/>
            <w:hideMark/>
          </w:tcPr>
          <w:p w14:paraId="057F443C" w14:textId="77777777" w:rsidR="003B780A" w:rsidRPr="003B780A" w:rsidRDefault="003B780A" w:rsidP="003B780A">
            <w:r w:rsidRPr="003B780A">
              <w:t>Over-fitting</w:t>
            </w:r>
          </w:p>
        </w:tc>
      </w:tr>
      <w:tr w:rsidR="003B780A" w:rsidRPr="003B780A" w14:paraId="747E9697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AB580" w14:textId="77777777" w:rsidR="003B780A" w:rsidRPr="003B780A" w:rsidRDefault="003B780A" w:rsidP="003B780A">
            <w:r w:rsidRPr="003B780A">
              <w:t>Low training &amp; test accuracy</w:t>
            </w:r>
          </w:p>
        </w:tc>
        <w:tc>
          <w:tcPr>
            <w:tcW w:w="0" w:type="auto"/>
            <w:vAlign w:val="center"/>
            <w:hideMark/>
          </w:tcPr>
          <w:p w14:paraId="2621A9DF" w14:textId="77777777" w:rsidR="003B780A" w:rsidRPr="003B780A" w:rsidRDefault="003B780A" w:rsidP="003B780A">
            <w:r w:rsidRPr="003B780A">
              <w:t>High training, low test accuracy</w:t>
            </w:r>
          </w:p>
        </w:tc>
      </w:tr>
    </w:tbl>
    <w:p w14:paraId="3764231B" w14:textId="77777777" w:rsidR="003B780A" w:rsidRPr="003B780A" w:rsidRDefault="003B780A" w:rsidP="003B780A">
      <w:r w:rsidRPr="003B780A">
        <w:pict w14:anchorId="2DB1B1C8">
          <v:rect id="_x0000_i1129" style="width:0;height:1.5pt" o:hralign="center" o:hrstd="t" o:hr="t" fillcolor="#a0a0a0" stroked="f"/>
        </w:pict>
      </w:r>
    </w:p>
    <w:p w14:paraId="17A38D37" w14:textId="77777777" w:rsidR="003B780A" w:rsidRPr="003B780A" w:rsidRDefault="003B780A" w:rsidP="003B780A">
      <w:pPr>
        <w:rPr>
          <w:b/>
          <w:bCs/>
        </w:rPr>
      </w:pPr>
      <w:r w:rsidRPr="003B780A">
        <w:rPr>
          <w:rFonts w:ascii="Segoe UI Emoji" w:hAnsi="Segoe UI Emoji" w:cs="Segoe UI Emoji"/>
          <w:b/>
          <w:bCs/>
        </w:rPr>
        <w:t>🎯</w:t>
      </w:r>
      <w:r w:rsidRPr="003B780A">
        <w:rPr>
          <w:b/>
          <w:bCs/>
        </w:rPr>
        <w:t xml:space="preserve"> Bias–Variance Trade-off</w:t>
      </w:r>
    </w:p>
    <w:p w14:paraId="786D389D" w14:textId="77777777" w:rsidR="003B780A" w:rsidRPr="003B780A" w:rsidRDefault="003B780A" w:rsidP="003B780A">
      <w:r w:rsidRPr="003B780A">
        <w:t xml:space="preserve">When we </w:t>
      </w:r>
      <w:r w:rsidRPr="003B780A">
        <w:rPr>
          <w:b/>
          <w:bCs/>
        </w:rPr>
        <w:t>reduce bias</w:t>
      </w:r>
      <w:r w:rsidRPr="003B780A">
        <w:t xml:space="preserve">, variance often </w:t>
      </w:r>
      <w:r w:rsidRPr="003B780A">
        <w:rPr>
          <w:b/>
          <w:bCs/>
        </w:rPr>
        <w:t>increases</w:t>
      </w:r>
      <w:r w:rsidRPr="003B780A">
        <w:br/>
        <w:t xml:space="preserve">When we </w:t>
      </w:r>
      <w:r w:rsidRPr="003B780A">
        <w:rPr>
          <w:b/>
          <w:bCs/>
        </w:rPr>
        <w:t>reduce variance</w:t>
      </w:r>
      <w:r w:rsidRPr="003B780A">
        <w:t xml:space="preserve">, bias often </w:t>
      </w:r>
      <w:r w:rsidRPr="003B780A">
        <w:rPr>
          <w:b/>
          <w:bCs/>
        </w:rPr>
        <w:t>increases</w:t>
      </w:r>
    </w:p>
    <w:p w14:paraId="1121E3BD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➡️</w:t>
      </w:r>
      <w:r w:rsidRPr="003B780A">
        <w:t xml:space="preserve"> Goal: </w:t>
      </w:r>
      <w:r w:rsidRPr="003B780A">
        <w:rPr>
          <w:b/>
          <w:bCs/>
        </w:rPr>
        <w:t>Balanced model</w:t>
      </w:r>
      <w:r w:rsidRPr="003B780A">
        <w:t xml:space="preserve"> with </w:t>
      </w:r>
      <w:r w:rsidRPr="003B780A">
        <w:rPr>
          <w:b/>
          <w:bCs/>
        </w:rPr>
        <w:t>low bias + low variance</w:t>
      </w:r>
    </w:p>
    <w:p w14:paraId="5C2A7125" w14:textId="77777777" w:rsidR="003B780A" w:rsidRPr="003B780A" w:rsidRDefault="003B780A" w:rsidP="003B780A">
      <w:r w:rsidRPr="003B780A">
        <w:pict w14:anchorId="14FE0712">
          <v:rect id="_x0000_i1130" style="width:0;height:1.5pt" o:hralign="center" o:hrstd="t" o:hr="t" fillcolor="#a0a0a0" stroked="f"/>
        </w:pict>
      </w:r>
    </w:p>
    <w:p w14:paraId="63438E14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lastRenderedPageBreak/>
        <w:t>2️</w:t>
      </w:r>
      <w:r w:rsidRPr="003B780A">
        <w:rPr>
          <w:rFonts w:ascii="Segoe UI Symbol" w:hAnsi="Segoe UI Symbol" w:cs="Segoe UI Symbol"/>
          <w:b/>
          <w:bCs/>
        </w:rPr>
        <w:t>⃣</w:t>
      </w:r>
      <w:r w:rsidRPr="003B780A">
        <w:rPr>
          <w:b/>
          <w:bCs/>
        </w:rPr>
        <w:t xml:space="preserve"> Under-fitting</w:t>
      </w:r>
    </w:p>
    <w:p w14:paraId="31AE75D9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What is Under-fitting?</w:t>
      </w:r>
    </w:p>
    <w:p w14:paraId="0CEBE4D8" w14:textId="77777777" w:rsidR="003B780A" w:rsidRPr="003B780A" w:rsidRDefault="003B780A" w:rsidP="003B780A">
      <w:r w:rsidRPr="003B780A">
        <w:t xml:space="preserve">The model </w:t>
      </w:r>
      <w:r w:rsidRPr="003B780A">
        <w:rPr>
          <w:b/>
          <w:bCs/>
        </w:rPr>
        <w:t>fails to capture patterns</w:t>
      </w:r>
      <w:r w:rsidRPr="003B780A">
        <w:t xml:space="preserve"> in data.</w:t>
      </w:r>
    </w:p>
    <w:p w14:paraId="50B6F23B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Signs:</w:t>
      </w:r>
    </w:p>
    <w:p w14:paraId="1577B161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✔️</w:t>
      </w:r>
      <w:r w:rsidRPr="003B780A">
        <w:t xml:space="preserve"> Low training accuracy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Low testing accuracy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High bias</w:t>
      </w:r>
    </w:p>
    <w:p w14:paraId="2BDC97F4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Example:</w:t>
      </w:r>
    </w:p>
    <w:p w14:paraId="48BE2A95" w14:textId="77777777" w:rsidR="003B780A" w:rsidRPr="003B780A" w:rsidRDefault="003B780A" w:rsidP="003B780A">
      <w:r w:rsidRPr="003B780A">
        <w:t xml:space="preserve">Predicting salary only using </w:t>
      </w:r>
      <w:r w:rsidRPr="003B780A">
        <w:rPr>
          <w:b/>
          <w:bCs/>
        </w:rPr>
        <w:t>years of experience</w:t>
      </w:r>
      <w:r w:rsidRPr="003B780A">
        <w:t>, ignoring education, skills, company, etc.</w:t>
      </w:r>
    </w:p>
    <w:p w14:paraId="42745FC9" w14:textId="77777777" w:rsidR="003B780A" w:rsidRPr="003B780A" w:rsidRDefault="003B780A" w:rsidP="003B780A">
      <w:r w:rsidRPr="003B780A">
        <w:pict w14:anchorId="706206F7">
          <v:rect id="_x0000_i1131" style="width:0;height:1.5pt" o:hralign="center" o:hrstd="t" o:hr="t" fillcolor="#a0a0a0" stroked="f"/>
        </w:pict>
      </w:r>
    </w:p>
    <w:p w14:paraId="058B6AB4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How to Fix Under-fitting?</w:t>
      </w:r>
    </w:p>
    <w:p w14:paraId="50893635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✔️</w:t>
      </w:r>
      <w:r w:rsidRPr="003B780A">
        <w:t xml:space="preserve"> Use </w:t>
      </w:r>
      <w:r w:rsidRPr="003B780A">
        <w:rPr>
          <w:b/>
          <w:bCs/>
        </w:rPr>
        <w:t>more features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Increase </w:t>
      </w:r>
      <w:r w:rsidRPr="003B780A">
        <w:rPr>
          <w:b/>
          <w:bCs/>
        </w:rPr>
        <w:t>model complexity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Use </w:t>
      </w:r>
      <w:r w:rsidRPr="003B780A">
        <w:rPr>
          <w:b/>
          <w:bCs/>
        </w:rPr>
        <w:t>polynomial features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Reduce regularization</w:t>
      </w:r>
    </w:p>
    <w:p w14:paraId="3AF17FA6" w14:textId="77777777" w:rsidR="003B780A" w:rsidRPr="003B780A" w:rsidRDefault="003B780A" w:rsidP="003B780A">
      <w:r w:rsidRPr="003B780A">
        <w:pict w14:anchorId="7BB2323B">
          <v:rect id="_x0000_i1132" style="width:0;height:1.5pt" o:hralign="center" o:hrstd="t" o:hr="t" fillcolor="#a0a0a0" stroked="f"/>
        </w:pict>
      </w:r>
    </w:p>
    <w:p w14:paraId="5DBAC876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3️</w:t>
      </w:r>
      <w:r w:rsidRPr="003B780A">
        <w:rPr>
          <w:rFonts w:ascii="Segoe UI Symbol" w:hAnsi="Segoe UI Symbol" w:cs="Segoe UI Symbol"/>
          <w:b/>
          <w:bCs/>
        </w:rPr>
        <w:t>⃣</w:t>
      </w:r>
      <w:r w:rsidRPr="003B780A">
        <w:rPr>
          <w:b/>
          <w:bCs/>
        </w:rPr>
        <w:t xml:space="preserve"> Over-fitting</w:t>
      </w:r>
    </w:p>
    <w:p w14:paraId="61A949CE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What is Over-fitting?</w:t>
      </w:r>
    </w:p>
    <w:p w14:paraId="3681561A" w14:textId="77777777" w:rsidR="003B780A" w:rsidRPr="003B780A" w:rsidRDefault="003B780A" w:rsidP="003B780A">
      <w:r w:rsidRPr="003B780A">
        <w:t xml:space="preserve">The model </w:t>
      </w:r>
      <w:r w:rsidRPr="003B780A">
        <w:rPr>
          <w:b/>
          <w:bCs/>
        </w:rPr>
        <w:t>learns noise instead of pattern</w:t>
      </w:r>
      <w:r w:rsidRPr="003B780A">
        <w:t>.</w:t>
      </w:r>
    </w:p>
    <w:p w14:paraId="1AD0FD5D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Signs:</w:t>
      </w:r>
    </w:p>
    <w:p w14:paraId="5E948B0F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✔️</w:t>
      </w:r>
      <w:r w:rsidRPr="003B780A">
        <w:t xml:space="preserve"> Very high training accuracy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Very low testing accuracy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High variance</w:t>
      </w:r>
    </w:p>
    <w:p w14:paraId="03A7BA16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Example:</w:t>
      </w:r>
    </w:p>
    <w:p w14:paraId="549A863A" w14:textId="77777777" w:rsidR="003B780A" w:rsidRPr="003B780A" w:rsidRDefault="003B780A" w:rsidP="003B780A">
      <w:r w:rsidRPr="003B780A">
        <w:t xml:space="preserve">A polynomial regression curve that passes through </w:t>
      </w:r>
      <w:r w:rsidRPr="003B780A">
        <w:rPr>
          <w:b/>
          <w:bCs/>
        </w:rPr>
        <w:t>every data point</w:t>
      </w:r>
      <w:r w:rsidRPr="003B780A">
        <w:t>.</w:t>
      </w:r>
    </w:p>
    <w:p w14:paraId="471C4DAA" w14:textId="77777777" w:rsidR="003B780A" w:rsidRPr="003B780A" w:rsidRDefault="003B780A" w:rsidP="003B780A">
      <w:r w:rsidRPr="003B780A">
        <w:pict w14:anchorId="7E3DEF0D">
          <v:rect id="_x0000_i1133" style="width:0;height:1.5pt" o:hralign="center" o:hrstd="t" o:hr="t" fillcolor="#a0a0a0" stroked="f"/>
        </w:pict>
      </w:r>
    </w:p>
    <w:p w14:paraId="23DC507F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How to Fix Over-fitting?</w:t>
      </w:r>
    </w:p>
    <w:p w14:paraId="5608D487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✔️</w:t>
      </w:r>
      <w:r w:rsidRPr="003B780A">
        <w:t xml:space="preserve"> More training data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Feature selection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Regularization (Ridge/Lasso)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Reduce polynomial degree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Cross-validation</w:t>
      </w:r>
    </w:p>
    <w:p w14:paraId="2BCE2852" w14:textId="77777777" w:rsidR="003B780A" w:rsidRPr="003B780A" w:rsidRDefault="003B780A" w:rsidP="003B780A">
      <w:r w:rsidRPr="003B780A">
        <w:pict w14:anchorId="2908BC09">
          <v:rect id="_x0000_i1134" style="width:0;height:1.5pt" o:hralign="center" o:hrstd="t" o:hr="t" fillcolor="#a0a0a0" stroked="f"/>
        </w:pict>
      </w:r>
    </w:p>
    <w:p w14:paraId="1EED8D22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4️</w:t>
      </w:r>
      <w:r w:rsidRPr="003B780A">
        <w:rPr>
          <w:rFonts w:ascii="Segoe UI Symbol" w:hAnsi="Segoe UI Symbol" w:cs="Segoe UI Symbol"/>
          <w:b/>
          <w:bCs/>
        </w:rPr>
        <w:t>⃣</w:t>
      </w:r>
      <w:r w:rsidRPr="003B780A">
        <w:rPr>
          <w:b/>
          <w:bCs/>
        </w:rPr>
        <w:t xml:space="preserve"> Polynomial Regression</w:t>
      </w:r>
    </w:p>
    <w:p w14:paraId="1A4C25CC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Why Polynomial Regression?</w:t>
      </w:r>
    </w:p>
    <w:p w14:paraId="7652D1C8" w14:textId="77777777" w:rsidR="003B780A" w:rsidRPr="003B780A" w:rsidRDefault="003B780A" w:rsidP="003B780A">
      <w:r w:rsidRPr="003B780A">
        <w:t>Linear regression fits:</w:t>
      </w:r>
    </w:p>
    <w:p w14:paraId="6246DB38" w14:textId="1462A062" w:rsidR="003B780A" w:rsidRPr="003B780A" w:rsidRDefault="003B780A" w:rsidP="003B780A">
      <m:oMathPara>
        <m:oMath>
          <m:r>
            <w:rPr>
              <w:rFonts w:ascii="Cambria Math" w:hAnsi="Cambria Math"/>
            </w:rPr>
            <m:t>y=mx+c</m:t>
          </m:r>
          <m:r>
            <w:rPr>
              <w:i/>
            </w:rPr>
            <w:br/>
          </m:r>
        </m:oMath>
      </m:oMathPara>
    </w:p>
    <w:p w14:paraId="5354CD08" w14:textId="77777777" w:rsidR="003B780A" w:rsidRPr="003B780A" w:rsidRDefault="003B780A" w:rsidP="003B780A">
      <w:r w:rsidRPr="003B780A">
        <w:t xml:space="preserve">But many real-world problems are </w:t>
      </w:r>
      <w:r w:rsidRPr="003B780A">
        <w:rPr>
          <w:b/>
          <w:bCs/>
        </w:rPr>
        <w:t>non-linear</w:t>
      </w:r>
      <w:r w:rsidRPr="003B780A">
        <w:t>.</w:t>
      </w:r>
    </w:p>
    <w:p w14:paraId="774A9600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Polynomial regression adds powers:</w:t>
      </w:r>
    </w:p>
    <w:p w14:paraId="03698600" w14:textId="03F4B56A" w:rsidR="003B780A" w:rsidRPr="003B780A" w:rsidRDefault="003B780A" w:rsidP="003B780A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br/>
          </m:r>
        </m:oMath>
      </m:oMathPara>
    </w:p>
    <w:p w14:paraId="02465531" w14:textId="77777777" w:rsidR="003B780A" w:rsidRPr="003B780A" w:rsidRDefault="003B780A" w:rsidP="003B780A">
      <w:r w:rsidRPr="003B780A">
        <w:pict w14:anchorId="4F2277EA">
          <v:rect id="_x0000_i1135" style="width:0;height:1.5pt" o:hralign="center" o:hrstd="t" o:hr="t" fillcolor="#a0a0a0" stroked="f"/>
        </w:pict>
      </w:r>
    </w:p>
    <w:p w14:paraId="5F3EEC33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Degree of Polynomial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621"/>
      </w:tblGrid>
      <w:tr w:rsidR="003B780A" w:rsidRPr="003B780A" w14:paraId="6DAA7914" w14:textId="77777777" w:rsidTr="003B7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8519A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505F28BB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Effect</w:t>
            </w:r>
          </w:p>
        </w:tc>
      </w:tr>
      <w:tr w:rsidR="003B780A" w:rsidRPr="003B780A" w14:paraId="65A5312D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EABA" w14:textId="77777777" w:rsidR="003B780A" w:rsidRPr="003B780A" w:rsidRDefault="003B780A" w:rsidP="003B780A">
            <w:r w:rsidRPr="003B780A">
              <w:t>1</w:t>
            </w:r>
          </w:p>
        </w:tc>
        <w:tc>
          <w:tcPr>
            <w:tcW w:w="0" w:type="auto"/>
            <w:vAlign w:val="center"/>
            <w:hideMark/>
          </w:tcPr>
          <w:p w14:paraId="0B80C228" w14:textId="77777777" w:rsidR="003B780A" w:rsidRPr="003B780A" w:rsidRDefault="003B780A" w:rsidP="003B780A">
            <w:r w:rsidRPr="003B780A">
              <w:t>Linear (high bias)</w:t>
            </w:r>
          </w:p>
        </w:tc>
      </w:tr>
      <w:tr w:rsidR="003B780A" w:rsidRPr="003B780A" w14:paraId="1E0045A2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C717A" w14:textId="77777777" w:rsidR="003B780A" w:rsidRPr="003B780A" w:rsidRDefault="003B780A" w:rsidP="003B780A">
            <w:r w:rsidRPr="003B780A">
              <w:t>2–3</w:t>
            </w:r>
          </w:p>
        </w:tc>
        <w:tc>
          <w:tcPr>
            <w:tcW w:w="0" w:type="auto"/>
            <w:vAlign w:val="center"/>
            <w:hideMark/>
          </w:tcPr>
          <w:p w14:paraId="2E7A1EE7" w14:textId="77777777" w:rsidR="003B780A" w:rsidRPr="003B780A" w:rsidRDefault="003B780A" w:rsidP="003B780A">
            <w:r w:rsidRPr="003B780A">
              <w:t>Good balance</w:t>
            </w:r>
          </w:p>
        </w:tc>
      </w:tr>
      <w:tr w:rsidR="003B780A" w:rsidRPr="003B780A" w14:paraId="6E57BF19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16CB" w14:textId="77777777" w:rsidR="003B780A" w:rsidRPr="003B780A" w:rsidRDefault="003B780A" w:rsidP="003B780A">
            <w:r w:rsidRPr="003B780A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2833367" w14:textId="77777777" w:rsidR="003B780A" w:rsidRPr="003B780A" w:rsidRDefault="003B780A" w:rsidP="003B780A">
            <w:r w:rsidRPr="003B780A">
              <w:t>Over-fitting</w:t>
            </w:r>
          </w:p>
        </w:tc>
      </w:tr>
    </w:tbl>
    <w:p w14:paraId="374B0344" w14:textId="77777777" w:rsidR="003B780A" w:rsidRPr="003B780A" w:rsidRDefault="003B780A" w:rsidP="003B780A">
      <w:r w:rsidRPr="003B780A">
        <w:pict w14:anchorId="785F3342">
          <v:rect id="_x0000_i1136" style="width:0;height:1.5pt" o:hralign="center" o:hrstd="t" o:hr="t" fillcolor="#a0a0a0" stroked="f"/>
        </w:pict>
      </w:r>
    </w:p>
    <w:p w14:paraId="53C911CE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Example: Feature Transformation</w:t>
      </w:r>
    </w:p>
    <w:p w14:paraId="63BCFE53" w14:textId="77777777" w:rsidR="003B780A" w:rsidRPr="003B780A" w:rsidRDefault="003B780A" w:rsidP="003B780A">
      <w:r w:rsidRPr="003B780A">
        <w:t>Original feature:</w:t>
      </w:r>
    </w:p>
    <w:p w14:paraId="6475A4F8" w14:textId="77777777" w:rsidR="003B780A" w:rsidRPr="003B780A" w:rsidRDefault="003B780A" w:rsidP="003B780A">
      <w:r w:rsidRPr="003B780A">
        <w:t>X = [1, 2, 3]</w:t>
      </w:r>
    </w:p>
    <w:p w14:paraId="1046B0BD" w14:textId="77777777" w:rsidR="003B780A" w:rsidRPr="003B780A" w:rsidRDefault="003B780A" w:rsidP="003B780A">
      <w:r w:rsidRPr="003B780A">
        <w:t>Polynomial degree = 3:</w:t>
      </w:r>
    </w:p>
    <w:p w14:paraId="02F6F2B1" w14:textId="77777777" w:rsidR="003B780A" w:rsidRPr="003B780A" w:rsidRDefault="003B780A" w:rsidP="003B780A">
      <w:r w:rsidRPr="003B780A">
        <w:t>X → [x, x², x³]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36"/>
        <w:gridCol w:w="299"/>
      </w:tblGrid>
      <w:tr w:rsidR="003B780A" w:rsidRPr="003B780A" w14:paraId="59671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93456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E99E62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x²</w:t>
            </w:r>
          </w:p>
        </w:tc>
        <w:tc>
          <w:tcPr>
            <w:tcW w:w="0" w:type="auto"/>
            <w:vAlign w:val="center"/>
            <w:hideMark/>
          </w:tcPr>
          <w:p w14:paraId="406E0FF6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x³</w:t>
            </w:r>
          </w:p>
        </w:tc>
      </w:tr>
      <w:tr w:rsidR="003B780A" w:rsidRPr="003B780A" w14:paraId="72C5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5E03" w14:textId="77777777" w:rsidR="003B780A" w:rsidRPr="003B780A" w:rsidRDefault="003B780A" w:rsidP="003B780A">
            <w:r w:rsidRPr="003B780A">
              <w:t>1</w:t>
            </w:r>
          </w:p>
        </w:tc>
        <w:tc>
          <w:tcPr>
            <w:tcW w:w="0" w:type="auto"/>
            <w:vAlign w:val="center"/>
            <w:hideMark/>
          </w:tcPr>
          <w:p w14:paraId="272C92B3" w14:textId="77777777" w:rsidR="003B780A" w:rsidRPr="003B780A" w:rsidRDefault="003B780A" w:rsidP="003B780A">
            <w:r w:rsidRPr="003B780A">
              <w:t>1</w:t>
            </w:r>
          </w:p>
        </w:tc>
        <w:tc>
          <w:tcPr>
            <w:tcW w:w="0" w:type="auto"/>
            <w:vAlign w:val="center"/>
            <w:hideMark/>
          </w:tcPr>
          <w:p w14:paraId="7404AF4C" w14:textId="77777777" w:rsidR="003B780A" w:rsidRPr="003B780A" w:rsidRDefault="003B780A" w:rsidP="003B780A">
            <w:r w:rsidRPr="003B780A">
              <w:t>1</w:t>
            </w:r>
          </w:p>
        </w:tc>
      </w:tr>
      <w:tr w:rsidR="003B780A" w:rsidRPr="003B780A" w14:paraId="46229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404C" w14:textId="77777777" w:rsidR="003B780A" w:rsidRPr="003B780A" w:rsidRDefault="003B780A" w:rsidP="003B780A">
            <w:r w:rsidRPr="003B780A">
              <w:t>2</w:t>
            </w:r>
          </w:p>
        </w:tc>
        <w:tc>
          <w:tcPr>
            <w:tcW w:w="0" w:type="auto"/>
            <w:vAlign w:val="center"/>
            <w:hideMark/>
          </w:tcPr>
          <w:p w14:paraId="1D037968" w14:textId="77777777" w:rsidR="003B780A" w:rsidRPr="003B780A" w:rsidRDefault="003B780A" w:rsidP="003B780A">
            <w:r w:rsidRPr="003B780A">
              <w:t>4</w:t>
            </w:r>
          </w:p>
        </w:tc>
        <w:tc>
          <w:tcPr>
            <w:tcW w:w="0" w:type="auto"/>
            <w:vAlign w:val="center"/>
            <w:hideMark/>
          </w:tcPr>
          <w:p w14:paraId="29553D6F" w14:textId="77777777" w:rsidR="003B780A" w:rsidRPr="003B780A" w:rsidRDefault="003B780A" w:rsidP="003B780A">
            <w:r w:rsidRPr="003B780A">
              <w:t>8</w:t>
            </w:r>
          </w:p>
        </w:tc>
      </w:tr>
      <w:tr w:rsidR="003B780A" w:rsidRPr="003B780A" w14:paraId="31763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9BE6" w14:textId="77777777" w:rsidR="003B780A" w:rsidRPr="003B780A" w:rsidRDefault="003B780A" w:rsidP="003B780A">
            <w:r w:rsidRPr="003B780A">
              <w:t>3</w:t>
            </w:r>
          </w:p>
        </w:tc>
        <w:tc>
          <w:tcPr>
            <w:tcW w:w="0" w:type="auto"/>
            <w:vAlign w:val="center"/>
            <w:hideMark/>
          </w:tcPr>
          <w:p w14:paraId="019990AA" w14:textId="77777777" w:rsidR="003B780A" w:rsidRPr="003B780A" w:rsidRDefault="003B780A" w:rsidP="003B780A">
            <w:r w:rsidRPr="003B780A">
              <w:t>9</w:t>
            </w:r>
          </w:p>
        </w:tc>
        <w:tc>
          <w:tcPr>
            <w:tcW w:w="0" w:type="auto"/>
            <w:vAlign w:val="center"/>
            <w:hideMark/>
          </w:tcPr>
          <w:p w14:paraId="7B4F6F85" w14:textId="77777777" w:rsidR="003B780A" w:rsidRPr="003B780A" w:rsidRDefault="003B780A" w:rsidP="003B780A">
            <w:r w:rsidRPr="003B780A">
              <w:t>27</w:t>
            </w:r>
          </w:p>
        </w:tc>
      </w:tr>
    </w:tbl>
    <w:p w14:paraId="1E21869C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📌</w:t>
      </w:r>
      <w:r w:rsidRPr="003B780A">
        <w:t xml:space="preserve"> This increases </w:t>
      </w:r>
      <w:r w:rsidRPr="003B780A">
        <w:rPr>
          <w:b/>
          <w:bCs/>
        </w:rPr>
        <w:t>model flexibility</w:t>
      </w:r>
      <w:r w:rsidRPr="003B780A">
        <w:t xml:space="preserve"> but also </w:t>
      </w:r>
      <w:r w:rsidRPr="003B780A">
        <w:rPr>
          <w:b/>
          <w:bCs/>
        </w:rPr>
        <w:t>variance</w:t>
      </w:r>
      <w:r w:rsidRPr="003B780A">
        <w:t>.</w:t>
      </w:r>
    </w:p>
    <w:p w14:paraId="0735C4A0" w14:textId="77777777" w:rsidR="003B780A" w:rsidRPr="003B780A" w:rsidRDefault="003B780A" w:rsidP="003B780A">
      <w:r w:rsidRPr="003B780A">
        <w:pict w14:anchorId="773E505A">
          <v:rect id="_x0000_i1137" style="width:0;height:1.5pt" o:hralign="center" o:hrstd="t" o:hr="t" fillcolor="#a0a0a0" stroked="f"/>
        </w:pict>
      </w:r>
    </w:p>
    <w:p w14:paraId="34C4D936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5️</w:t>
      </w:r>
      <w:r w:rsidRPr="003B780A">
        <w:rPr>
          <w:rFonts w:ascii="Segoe UI Symbol" w:hAnsi="Segoe UI Symbol" w:cs="Segoe UI Symbol"/>
          <w:b/>
          <w:bCs/>
        </w:rPr>
        <w:t>⃣</w:t>
      </w:r>
      <w:r w:rsidRPr="003B780A">
        <w:rPr>
          <w:b/>
          <w:bCs/>
        </w:rPr>
        <w:t xml:space="preserve"> Regularization (Why we need it?)</w:t>
      </w:r>
    </w:p>
    <w:p w14:paraId="7ECDB119" w14:textId="77777777" w:rsidR="003B780A" w:rsidRPr="003B780A" w:rsidRDefault="003B780A" w:rsidP="003B780A">
      <w:r w:rsidRPr="003B780A">
        <w:t xml:space="preserve">When models become complex, coefficients grow </w:t>
      </w:r>
      <w:r w:rsidRPr="003B780A">
        <w:rPr>
          <w:b/>
          <w:bCs/>
        </w:rPr>
        <w:t>too large</w:t>
      </w:r>
      <w:r w:rsidRPr="003B780A">
        <w:t>, causing over-fitting.</w:t>
      </w:r>
    </w:p>
    <w:p w14:paraId="34100D09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Regularization:</w:t>
      </w:r>
    </w:p>
    <w:p w14:paraId="66D0DCF9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✔️</w:t>
      </w:r>
      <w:r w:rsidRPr="003B780A">
        <w:t xml:space="preserve"> Adds a </w:t>
      </w:r>
      <w:r w:rsidRPr="003B780A">
        <w:rPr>
          <w:b/>
          <w:bCs/>
        </w:rPr>
        <w:t>penalty</w:t>
      </w:r>
      <w:r w:rsidRPr="003B780A">
        <w:t xml:space="preserve"> to the loss function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Keeps coefficients small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Reduces variance</w:t>
      </w:r>
    </w:p>
    <w:p w14:paraId="75BA19F7" w14:textId="77777777" w:rsidR="003B780A" w:rsidRPr="003B780A" w:rsidRDefault="003B780A" w:rsidP="003B780A">
      <w:r w:rsidRPr="003B780A">
        <w:pict w14:anchorId="2C9D83C2">
          <v:rect id="_x0000_i1138" style="width:0;height:1.5pt" o:hralign="center" o:hrstd="t" o:hr="t" fillcolor="#a0a0a0" stroked="f"/>
        </w:pict>
      </w:r>
    </w:p>
    <w:p w14:paraId="7F830CF1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6️</w:t>
      </w:r>
      <w:r w:rsidRPr="003B780A">
        <w:rPr>
          <w:rFonts w:ascii="Segoe UI Symbol" w:hAnsi="Segoe UI Symbol" w:cs="Segoe UI Symbol"/>
          <w:b/>
          <w:bCs/>
        </w:rPr>
        <w:t>⃣</w:t>
      </w:r>
      <w:r w:rsidRPr="003B780A">
        <w:rPr>
          <w:b/>
          <w:bCs/>
        </w:rPr>
        <w:t xml:space="preserve"> Ridge Regression (L2 Regularization)</w:t>
      </w:r>
    </w:p>
    <w:p w14:paraId="61946F43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Cost Function:</w:t>
      </w:r>
    </w:p>
    <w:p w14:paraId="167D44F8" w14:textId="7090E032" w:rsidR="003B780A" w:rsidRPr="003B780A" w:rsidRDefault="003B780A" w:rsidP="003B780A">
      <m:oMathPara>
        <m:oMath>
          <m:r>
            <w:rPr>
              <w:rFonts w:ascii="Cambria Math" w:hAnsi="Cambria Math"/>
            </w:rPr>
            <m:t>Loss=MSE+λ∑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ECB9996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🔹</w:t>
      </w:r>
      <w:r w:rsidRPr="003B780A">
        <w:t xml:space="preserve"> Penalizes </w:t>
      </w:r>
      <w:r w:rsidRPr="003B780A">
        <w:rPr>
          <w:b/>
          <w:bCs/>
        </w:rPr>
        <w:t>large coefficients</w:t>
      </w:r>
      <w:r w:rsidRPr="003B780A">
        <w:br/>
      </w:r>
      <w:r w:rsidRPr="003B780A">
        <w:rPr>
          <w:rFonts w:ascii="Segoe UI Emoji" w:hAnsi="Segoe UI Emoji" w:cs="Segoe UI Emoji"/>
        </w:rPr>
        <w:t>🔹</w:t>
      </w:r>
      <w:r w:rsidRPr="003B780A">
        <w:t xml:space="preserve"> Shrinks coefficients close to zero</w:t>
      </w:r>
      <w:r w:rsidRPr="003B780A">
        <w:br/>
      </w:r>
      <w:r w:rsidRPr="003B780A">
        <w:rPr>
          <w:rFonts w:ascii="Segoe UI Emoji" w:hAnsi="Segoe UI Emoji" w:cs="Segoe UI Emoji"/>
        </w:rPr>
        <w:t>🔹</w:t>
      </w:r>
      <w:r w:rsidRPr="003B780A">
        <w:t xml:space="preserve"> </w:t>
      </w:r>
      <w:r w:rsidRPr="003B780A">
        <w:rPr>
          <w:b/>
          <w:bCs/>
        </w:rPr>
        <w:t>Never makes them exactly zero</w:t>
      </w:r>
    </w:p>
    <w:p w14:paraId="43CFF1E0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When to Use Ridge?</w:t>
      </w:r>
    </w:p>
    <w:p w14:paraId="1B7EE4CF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✔️</w:t>
      </w:r>
      <w:r w:rsidRPr="003B780A">
        <w:t xml:space="preserve"> Many features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All features are important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Multicollinearity present</w:t>
      </w:r>
    </w:p>
    <w:p w14:paraId="6E1CA925" w14:textId="77777777" w:rsidR="003B780A" w:rsidRPr="003B780A" w:rsidRDefault="003B780A" w:rsidP="003B780A">
      <w:r w:rsidRPr="003B780A">
        <w:pict w14:anchorId="31D47515">
          <v:rect id="_x0000_i1139" style="width:0;height:1.5pt" o:hralign="center" o:hrstd="t" o:hr="t" fillcolor="#a0a0a0" stroked="f"/>
        </w:pict>
      </w:r>
    </w:p>
    <w:p w14:paraId="5C91E960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7️</w:t>
      </w:r>
      <w:r w:rsidRPr="003B780A">
        <w:rPr>
          <w:rFonts w:ascii="Segoe UI Symbol" w:hAnsi="Segoe UI Symbol" w:cs="Segoe UI Symbol"/>
          <w:b/>
          <w:bCs/>
        </w:rPr>
        <w:t>⃣</w:t>
      </w:r>
      <w:r w:rsidRPr="003B780A">
        <w:rPr>
          <w:b/>
          <w:bCs/>
        </w:rPr>
        <w:t xml:space="preserve"> Lasso Regression (L1 Regularization)</w:t>
      </w:r>
    </w:p>
    <w:p w14:paraId="64B2E84E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Cost Function:</w:t>
      </w:r>
    </w:p>
    <w:p w14:paraId="3E86EFC6" w14:textId="3F765C81" w:rsidR="003B780A" w:rsidRPr="003B780A" w:rsidRDefault="003B780A" w:rsidP="003B780A">
      <m:oMathPara>
        <m:oMath>
          <m:r>
            <w:rPr>
              <w:rFonts w:ascii="Cambria Math" w:hAnsi="Cambria Math"/>
            </w:rPr>
            <m:t>Loss=MSE+λ∑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59A946EF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🔹</w:t>
      </w:r>
      <w:r w:rsidRPr="003B780A">
        <w:t xml:space="preserve"> Penalizes absolute values</w:t>
      </w:r>
      <w:r w:rsidRPr="003B780A">
        <w:br/>
      </w:r>
      <w:r w:rsidRPr="003B780A">
        <w:rPr>
          <w:rFonts w:ascii="Segoe UI Emoji" w:hAnsi="Segoe UI Emoji" w:cs="Segoe UI Emoji"/>
        </w:rPr>
        <w:t>🔹</w:t>
      </w:r>
      <w:r w:rsidRPr="003B780A">
        <w:t xml:space="preserve"> Can shrink coefficients to </w:t>
      </w:r>
      <w:r w:rsidRPr="003B780A">
        <w:rPr>
          <w:b/>
          <w:bCs/>
        </w:rPr>
        <w:t>exactly zero</w:t>
      </w:r>
      <w:r w:rsidRPr="003B780A">
        <w:br/>
      </w:r>
      <w:r w:rsidRPr="003B780A">
        <w:rPr>
          <w:rFonts w:ascii="Segoe UI Emoji" w:hAnsi="Segoe UI Emoji" w:cs="Segoe UI Emoji"/>
        </w:rPr>
        <w:t>🔹</w:t>
      </w:r>
      <w:r w:rsidRPr="003B780A">
        <w:t xml:space="preserve"> Performs </w:t>
      </w:r>
      <w:r w:rsidRPr="003B780A">
        <w:rPr>
          <w:b/>
          <w:bCs/>
        </w:rPr>
        <w:t>feature selection</w:t>
      </w:r>
    </w:p>
    <w:p w14:paraId="4E132E04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When to Use Lasso?</w:t>
      </w:r>
    </w:p>
    <w:p w14:paraId="50D93E92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✔️</w:t>
      </w:r>
      <w:r w:rsidRPr="003B780A">
        <w:t xml:space="preserve"> Too many features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Want automatic feature selection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Sparse models</w:t>
      </w:r>
    </w:p>
    <w:p w14:paraId="39424F31" w14:textId="77777777" w:rsidR="003B780A" w:rsidRPr="003B780A" w:rsidRDefault="003B780A" w:rsidP="003B780A">
      <w:r w:rsidRPr="003B780A">
        <w:pict w14:anchorId="3E9C64AC">
          <v:rect id="_x0000_i1140" style="width:0;height:1.5pt" o:hralign="center" o:hrstd="t" o:hr="t" fillcolor="#a0a0a0" stroked="f"/>
        </w:pict>
      </w:r>
    </w:p>
    <w:p w14:paraId="3FE4D0B6" w14:textId="77777777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>Ridge vs Lasso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3006"/>
      </w:tblGrid>
      <w:tr w:rsidR="003B780A" w:rsidRPr="003B780A" w14:paraId="1E267CDF" w14:textId="77777777" w:rsidTr="003B7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79BA7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14:paraId="328B1EB9" w14:textId="77777777" w:rsidR="003B780A" w:rsidRPr="003B780A" w:rsidRDefault="003B780A" w:rsidP="003B780A">
            <w:pPr>
              <w:rPr>
                <w:b/>
                <w:bCs/>
              </w:rPr>
            </w:pPr>
            <w:r w:rsidRPr="003B780A">
              <w:rPr>
                <w:b/>
                <w:bCs/>
              </w:rPr>
              <w:t>Lasso</w:t>
            </w:r>
          </w:p>
        </w:tc>
      </w:tr>
      <w:tr w:rsidR="003B780A" w:rsidRPr="003B780A" w14:paraId="7896F32C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2C70" w14:textId="77777777" w:rsidR="003B780A" w:rsidRPr="003B780A" w:rsidRDefault="003B780A" w:rsidP="003B780A">
            <w:r w:rsidRPr="003B780A">
              <w:t>L2 penalty</w:t>
            </w:r>
          </w:p>
        </w:tc>
        <w:tc>
          <w:tcPr>
            <w:tcW w:w="0" w:type="auto"/>
            <w:vAlign w:val="center"/>
            <w:hideMark/>
          </w:tcPr>
          <w:p w14:paraId="6D628BB8" w14:textId="77777777" w:rsidR="003B780A" w:rsidRPr="003B780A" w:rsidRDefault="003B780A" w:rsidP="003B780A">
            <w:r w:rsidRPr="003B780A">
              <w:t>L1 penalty</w:t>
            </w:r>
          </w:p>
        </w:tc>
      </w:tr>
      <w:tr w:rsidR="003B780A" w:rsidRPr="003B780A" w14:paraId="46962C0E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DD63" w14:textId="77777777" w:rsidR="003B780A" w:rsidRPr="003B780A" w:rsidRDefault="003B780A" w:rsidP="003B780A">
            <w:r w:rsidRPr="003B780A">
              <w:t>Shrinks coefficients</w:t>
            </w:r>
          </w:p>
        </w:tc>
        <w:tc>
          <w:tcPr>
            <w:tcW w:w="0" w:type="auto"/>
            <w:vAlign w:val="center"/>
            <w:hideMark/>
          </w:tcPr>
          <w:p w14:paraId="4669094A" w14:textId="77777777" w:rsidR="003B780A" w:rsidRPr="003B780A" w:rsidRDefault="003B780A" w:rsidP="003B780A">
            <w:r w:rsidRPr="003B780A">
              <w:t>Eliminates features</w:t>
            </w:r>
          </w:p>
        </w:tc>
      </w:tr>
      <w:tr w:rsidR="003B780A" w:rsidRPr="003B780A" w14:paraId="5B1B660E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FC91" w14:textId="77777777" w:rsidR="003B780A" w:rsidRPr="003B780A" w:rsidRDefault="003B780A" w:rsidP="003B780A">
            <w:r w:rsidRPr="003B780A">
              <w:t>No feature selection</w:t>
            </w:r>
          </w:p>
        </w:tc>
        <w:tc>
          <w:tcPr>
            <w:tcW w:w="0" w:type="auto"/>
            <w:vAlign w:val="center"/>
            <w:hideMark/>
          </w:tcPr>
          <w:p w14:paraId="47F9F43B" w14:textId="77777777" w:rsidR="003B780A" w:rsidRPr="003B780A" w:rsidRDefault="003B780A" w:rsidP="003B780A">
            <w:r w:rsidRPr="003B780A">
              <w:t>Feature selection</w:t>
            </w:r>
          </w:p>
        </w:tc>
      </w:tr>
      <w:tr w:rsidR="003B780A" w:rsidRPr="003B780A" w14:paraId="6BCCC362" w14:textId="77777777" w:rsidTr="003B7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1322" w14:textId="77777777" w:rsidR="003B780A" w:rsidRPr="003B780A" w:rsidRDefault="003B780A" w:rsidP="003B780A">
            <w:r w:rsidRPr="003B780A">
              <w:t>Better when all features matter</w:t>
            </w:r>
          </w:p>
        </w:tc>
        <w:tc>
          <w:tcPr>
            <w:tcW w:w="0" w:type="auto"/>
            <w:vAlign w:val="center"/>
            <w:hideMark/>
          </w:tcPr>
          <w:p w14:paraId="0715D659" w14:textId="77777777" w:rsidR="003B780A" w:rsidRPr="003B780A" w:rsidRDefault="003B780A" w:rsidP="003B780A">
            <w:r w:rsidRPr="003B780A">
              <w:t>Better when few features matter</w:t>
            </w:r>
          </w:p>
        </w:tc>
      </w:tr>
    </w:tbl>
    <w:p w14:paraId="29708981" w14:textId="77777777" w:rsidR="003B780A" w:rsidRPr="003B780A" w:rsidRDefault="003B780A" w:rsidP="003B780A">
      <w:r w:rsidRPr="003B780A">
        <w:pict w14:anchorId="10CEDD40">
          <v:rect id="_x0000_i1141" style="width:0;height:1.5pt" o:hralign="center" o:hrstd="t" o:hr="t" fillcolor="#a0a0a0" stroked="f"/>
        </w:pict>
      </w:r>
    </w:p>
    <w:p w14:paraId="47F7A9D3" w14:textId="78CEBBDB" w:rsidR="003B780A" w:rsidRPr="003B780A" w:rsidRDefault="003B780A" w:rsidP="003B780A">
      <w:r w:rsidRPr="003B780A">
        <w:rPr>
          <w:b/>
          <w:bCs/>
        </w:rPr>
        <w:t>8️</w:t>
      </w:r>
      <w:r w:rsidRPr="003B780A">
        <w:rPr>
          <w:rFonts w:ascii="Segoe UI Symbol" w:hAnsi="Segoe UI Symbol" w:cs="Segoe UI Symbol"/>
          <w:b/>
          <w:bCs/>
        </w:rPr>
        <w:t>⃣</w:t>
      </w:r>
      <w:r w:rsidRPr="003B780A">
        <w:rPr>
          <w:rFonts w:ascii="Segoe UI Emoji" w:hAnsi="Segoe UI Emoji" w:cs="Segoe UI Emoji"/>
        </w:rPr>
        <w:t>🎯</w:t>
      </w:r>
      <w:r w:rsidRPr="003B780A">
        <w:t xml:space="preserve"> Regularization helps find the </w:t>
      </w:r>
      <w:r w:rsidRPr="003B780A">
        <w:rPr>
          <w:b/>
          <w:bCs/>
        </w:rPr>
        <w:t>sweet spot</w:t>
      </w:r>
      <w:r w:rsidRPr="003B780A">
        <w:t>.</w:t>
      </w:r>
    </w:p>
    <w:p w14:paraId="033ADB06" w14:textId="77777777" w:rsidR="003B780A" w:rsidRPr="003B780A" w:rsidRDefault="003B780A" w:rsidP="003B780A">
      <w:r w:rsidRPr="003B780A">
        <w:pict w14:anchorId="6B0A8DA7">
          <v:rect id="_x0000_i1142" style="width:0;height:1.5pt" o:hralign="center" o:hrstd="t" o:hr="t" fillcolor="#a0a0a0" stroked="f"/>
        </w:pict>
      </w:r>
    </w:p>
    <w:p w14:paraId="4A2C34B1" w14:textId="4ABABAED" w:rsidR="003B780A" w:rsidRPr="003B780A" w:rsidRDefault="003B780A" w:rsidP="003B780A">
      <w:pPr>
        <w:rPr>
          <w:b/>
          <w:bCs/>
        </w:rPr>
      </w:pPr>
      <w:r w:rsidRPr="003B780A">
        <w:rPr>
          <w:b/>
          <w:bCs/>
        </w:rPr>
        <w:t xml:space="preserve"> </w:t>
      </w:r>
    </w:p>
    <w:p w14:paraId="1CEE4531" w14:textId="77777777" w:rsidR="003B780A" w:rsidRPr="003B780A" w:rsidRDefault="003B780A" w:rsidP="003B780A">
      <w:r w:rsidRPr="003B780A">
        <w:rPr>
          <w:rFonts w:ascii="Segoe UI Emoji" w:hAnsi="Segoe UI Emoji" w:cs="Segoe UI Emoji"/>
        </w:rPr>
        <w:t>✔️</w:t>
      </w:r>
      <w:r w:rsidRPr="003B780A">
        <w:t xml:space="preserve"> </w:t>
      </w:r>
      <w:r w:rsidRPr="003B780A">
        <w:rPr>
          <w:b/>
          <w:bCs/>
        </w:rPr>
        <w:t>Bias-Variance Trade-off:</w:t>
      </w:r>
      <w:r w:rsidRPr="003B780A">
        <w:t xml:space="preserve"> Balance between model simplicity and flexibility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</w:t>
      </w:r>
      <w:r w:rsidRPr="003B780A">
        <w:rPr>
          <w:b/>
          <w:bCs/>
        </w:rPr>
        <w:t>Under-fitting:</w:t>
      </w:r>
      <w:r w:rsidRPr="003B780A">
        <w:t xml:space="preserve"> Model too simple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</w:t>
      </w:r>
      <w:r w:rsidRPr="003B780A">
        <w:rPr>
          <w:b/>
          <w:bCs/>
        </w:rPr>
        <w:t>Over-fitting:</w:t>
      </w:r>
      <w:r w:rsidRPr="003B780A">
        <w:t xml:space="preserve"> Model too complex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</w:t>
      </w:r>
      <w:r w:rsidRPr="003B780A">
        <w:rPr>
          <w:b/>
          <w:bCs/>
        </w:rPr>
        <w:t>Ridge:</w:t>
      </w:r>
      <w:r w:rsidRPr="003B780A">
        <w:t xml:space="preserve"> Shrinks coefficients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</w:t>
      </w:r>
      <w:r w:rsidRPr="003B780A">
        <w:rPr>
          <w:b/>
          <w:bCs/>
        </w:rPr>
        <w:t>Lasso:</w:t>
      </w:r>
      <w:r w:rsidRPr="003B780A">
        <w:t xml:space="preserve"> Shrinks + feature selection</w:t>
      </w:r>
      <w:r w:rsidRPr="003B780A">
        <w:br/>
      </w:r>
      <w:r w:rsidRPr="003B780A">
        <w:rPr>
          <w:rFonts w:ascii="Segoe UI Emoji" w:hAnsi="Segoe UI Emoji" w:cs="Segoe UI Emoji"/>
        </w:rPr>
        <w:t>✔️</w:t>
      </w:r>
      <w:r w:rsidRPr="003B780A">
        <w:t xml:space="preserve"> </w:t>
      </w:r>
      <w:r w:rsidRPr="003B780A">
        <w:rPr>
          <w:b/>
          <w:bCs/>
        </w:rPr>
        <w:t>Polynomial Regression:</w:t>
      </w:r>
      <w:r w:rsidRPr="003B780A">
        <w:t xml:space="preserve"> Captures non-linear relationships</w:t>
      </w:r>
    </w:p>
    <w:p w14:paraId="18ECA455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0A"/>
    <w:rsid w:val="00231F04"/>
    <w:rsid w:val="003B780A"/>
    <w:rsid w:val="006928BC"/>
    <w:rsid w:val="007859BB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62F6"/>
  <w15:chartTrackingRefBased/>
  <w15:docId w15:val="{AA767EFD-23BD-4813-97CB-E2F7CD06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2025-12-31T08:51:00Z</dcterms:created>
  <dcterms:modified xsi:type="dcterms:W3CDTF">2025-12-31T09:06:00Z</dcterms:modified>
</cp:coreProperties>
</file>