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9CD1A" w14:textId="77777777" w:rsidR="00117ACE" w:rsidRPr="00117ACE" w:rsidRDefault="00117ACE" w:rsidP="00117ACE">
      <w:pPr>
        <w:rPr>
          <w:b/>
          <w:bCs/>
        </w:rPr>
      </w:pPr>
      <w:r w:rsidRPr="00117ACE">
        <w:rPr>
          <w:b/>
          <w:bCs/>
        </w:rPr>
        <w:t>1️</w:t>
      </w:r>
      <w:r w:rsidRPr="00117ACE">
        <w:rPr>
          <w:rFonts w:ascii="Segoe UI Symbol" w:hAnsi="Segoe UI Symbol" w:cs="Segoe UI Symbol"/>
          <w:b/>
          <w:bCs/>
        </w:rPr>
        <w:t>⃣</w:t>
      </w:r>
      <w:r w:rsidRPr="00117ACE">
        <w:rPr>
          <w:b/>
          <w:bCs/>
        </w:rPr>
        <w:t xml:space="preserve"> Introduction to Classification</w:t>
      </w:r>
    </w:p>
    <w:p w14:paraId="420E49E5" w14:textId="77777777" w:rsidR="00117ACE" w:rsidRPr="00117ACE" w:rsidRDefault="00117ACE" w:rsidP="00117ACE">
      <w:pPr>
        <w:rPr>
          <w:b/>
          <w:bCs/>
        </w:rPr>
      </w:pPr>
      <w:r w:rsidRPr="00117ACE">
        <w:rPr>
          <w:b/>
          <w:bCs/>
        </w:rPr>
        <w:t>What is Classification?</w:t>
      </w:r>
    </w:p>
    <w:p w14:paraId="3935B2E1" w14:textId="77777777" w:rsidR="00117ACE" w:rsidRPr="00117ACE" w:rsidRDefault="00117ACE" w:rsidP="00117ACE">
      <w:r w:rsidRPr="00117ACE">
        <w:rPr>
          <w:b/>
          <w:bCs/>
        </w:rPr>
        <w:t>Classification</w:t>
      </w:r>
      <w:r w:rsidRPr="00117ACE">
        <w:t xml:space="preserve"> is a </w:t>
      </w:r>
      <w:r w:rsidRPr="00117ACE">
        <w:rPr>
          <w:b/>
          <w:bCs/>
        </w:rPr>
        <w:t>supervised machine learning</w:t>
      </w:r>
      <w:r w:rsidRPr="00117ACE">
        <w:t xml:space="preserve"> task where:</w:t>
      </w:r>
    </w:p>
    <w:p w14:paraId="5C1C2FAA" w14:textId="77777777" w:rsidR="00117ACE" w:rsidRPr="00117ACE" w:rsidRDefault="00117ACE" w:rsidP="00117ACE">
      <w:pPr>
        <w:numPr>
          <w:ilvl w:val="0"/>
          <w:numId w:val="1"/>
        </w:numPr>
      </w:pPr>
      <w:r w:rsidRPr="00117ACE">
        <w:rPr>
          <w:b/>
          <w:bCs/>
        </w:rPr>
        <w:t>Target variable is categorical</w:t>
      </w:r>
    </w:p>
    <w:p w14:paraId="405D6300" w14:textId="77777777" w:rsidR="00117ACE" w:rsidRPr="00117ACE" w:rsidRDefault="00117ACE" w:rsidP="00117ACE">
      <w:pPr>
        <w:numPr>
          <w:ilvl w:val="0"/>
          <w:numId w:val="1"/>
        </w:numPr>
      </w:pPr>
      <w:r w:rsidRPr="00117ACE">
        <w:t xml:space="preserve">Model predicts </w:t>
      </w:r>
      <w:r w:rsidRPr="00117ACE">
        <w:rPr>
          <w:b/>
          <w:bCs/>
        </w:rPr>
        <w:t>class labels</w:t>
      </w:r>
    </w:p>
    <w:p w14:paraId="59ABD376" w14:textId="77777777" w:rsidR="00117ACE" w:rsidRPr="00117ACE" w:rsidRDefault="00117ACE" w:rsidP="00117ACE">
      <w:pPr>
        <w:rPr>
          <w:b/>
          <w:bCs/>
        </w:rPr>
      </w:pPr>
      <w:r w:rsidRPr="00117ACE">
        <w:rPr>
          <w:b/>
          <w:bCs/>
        </w:rPr>
        <w:t>Examples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781"/>
        <w:gridCol w:w="1743"/>
      </w:tblGrid>
      <w:tr w:rsidR="00117ACE" w:rsidRPr="00117ACE" w14:paraId="0CFDC125" w14:textId="77777777" w:rsidTr="00A309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C3541" w14:textId="77777777" w:rsidR="00117ACE" w:rsidRPr="00117ACE" w:rsidRDefault="00117ACE" w:rsidP="00117ACE">
            <w:pPr>
              <w:rPr>
                <w:b/>
                <w:bCs/>
              </w:rPr>
            </w:pPr>
            <w:r w:rsidRPr="00117ACE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DF3BADB" w14:textId="77777777" w:rsidR="00117ACE" w:rsidRPr="00117ACE" w:rsidRDefault="00117ACE" w:rsidP="00117ACE">
            <w:pPr>
              <w:rPr>
                <w:b/>
                <w:bCs/>
              </w:rPr>
            </w:pPr>
            <w:r w:rsidRPr="00117ACE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A543EE5" w14:textId="77777777" w:rsidR="00117ACE" w:rsidRPr="00117ACE" w:rsidRDefault="00117ACE" w:rsidP="00117ACE">
            <w:pPr>
              <w:rPr>
                <w:b/>
                <w:bCs/>
              </w:rPr>
            </w:pPr>
            <w:r w:rsidRPr="00117ACE">
              <w:rPr>
                <w:b/>
                <w:bCs/>
              </w:rPr>
              <w:t>Output</w:t>
            </w:r>
          </w:p>
        </w:tc>
      </w:tr>
      <w:tr w:rsidR="00117ACE" w:rsidRPr="00117ACE" w14:paraId="4A5F4EB6" w14:textId="77777777" w:rsidTr="00A30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755EB" w14:textId="77777777" w:rsidR="00117ACE" w:rsidRPr="00117ACE" w:rsidRDefault="00117ACE" w:rsidP="00117ACE">
            <w:r w:rsidRPr="00117ACE">
              <w:t>Spam Detection</w:t>
            </w:r>
          </w:p>
        </w:tc>
        <w:tc>
          <w:tcPr>
            <w:tcW w:w="0" w:type="auto"/>
            <w:vAlign w:val="center"/>
            <w:hideMark/>
          </w:tcPr>
          <w:p w14:paraId="2ED82264" w14:textId="77777777" w:rsidR="00117ACE" w:rsidRPr="00117ACE" w:rsidRDefault="00117ACE" w:rsidP="00117ACE">
            <w:r w:rsidRPr="00117ACE">
              <w:t>Email text</w:t>
            </w:r>
          </w:p>
        </w:tc>
        <w:tc>
          <w:tcPr>
            <w:tcW w:w="0" w:type="auto"/>
            <w:vAlign w:val="center"/>
            <w:hideMark/>
          </w:tcPr>
          <w:p w14:paraId="34AC2049" w14:textId="77777777" w:rsidR="00117ACE" w:rsidRPr="00117ACE" w:rsidRDefault="00117ACE" w:rsidP="00117ACE">
            <w:r w:rsidRPr="00117ACE">
              <w:t>Spam / Not Spam</w:t>
            </w:r>
          </w:p>
        </w:tc>
      </w:tr>
      <w:tr w:rsidR="00117ACE" w:rsidRPr="00117ACE" w14:paraId="47AEB8A6" w14:textId="77777777" w:rsidTr="00A30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B6CD1" w14:textId="77777777" w:rsidR="00117ACE" w:rsidRPr="00117ACE" w:rsidRDefault="00117ACE" w:rsidP="00117ACE">
            <w:r w:rsidRPr="00117ACE">
              <w:t>Disease Prediction</w:t>
            </w:r>
          </w:p>
        </w:tc>
        <w:tc>
          <w:tcPr>
            <w:tcW w:w="0" w:type="auto"/>
            <w:vAlign w:val="center"/>
            <w:hideMark/>
          </w:tcPr>
          <w:p w14:paraId="5F6A5974" w14:textId="77777777" w:rsidR="00117ACE" w:rsidRPr="00117ACE" w:rsidRDefault="00117ACE" w:rsidP="00117ACE">
            <w:r w:rsidRPr="00117ACE">
              <w:t>Medical data</w:t>
            </w:r>
          </w:p>
        </w:tc>
        <w:tc>
          <w:tcPr>
            <w:tcW w:w="0" w:type="auto"/>
            <w:vAlign w:val="center"/>
            <w:hideMark/>
          </w:tcPr>
          <w:p w14:paraId="0DF69494" w14:textId="77777777" w:rsidR="00117ACE" w:rsidRPr="00117ACE" w:rsidRDefault="00117ACE" w:rsidP="00117ACE">
            <w:r w:rsidRPr="00117ACE">
              <w:t>Yes / No</w:t>
            </w:r>
          </w:p>
        </w:tc>
      </w:tr>
      <w:tr w:rsidR="00117ACE" w:rsidRPr="00117ACE" w14:paraId="35DF0CE3" w14:textId="77777777" w:rsidTr="00A30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E8BB4" w14:textId="77777777" w:rsidR="00117ACE" w:rsidRPr="00117ACE" w:rsidRDefault="00117ACE" w:rsidP="00117ACE">
            <w:r w:rsidRPr="00117ACE">
              <w:t>Customer Churn</w:t>
            </w:r>
          </w:p>
        </w:tc>
        <w:tc>
          <w:tcPr>
            <w:tcW w:w="0" w:type="auto"/>
            <w:vAlign w:val="center"/>
            <w:hideMark/>
          </w:tcPr>
          <w:p w14:paraId="1E72323D" w14:textId="77777777" w:rsidR="00117ACE" w:rsidRPr="00117ACE" w:rsidRDefault="00117ACE" w:rsidP="00117ACE">
            <w:r w:rsidRPr="00117ACE">
              <w:t xml:space="preserve">Customer </w:t>
            </w:r>
            <w:proofErr w:type="spellStart"/>
            <w:r w:rsidRPr="00117ACE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E0A54" w14:textId="77777777" w:rsidR="00117ACE" w:rsidRPr="00117ACE" w:rsidRDefault="00117ACE" w:rsidP="00117ACE">
            <w:r w:rsidRPr="00117ACE">
              <w:t>Churn / Not Churn</w:t>
            </w:r>
          </w:p>
        </w:tc>
      </w:tr>
      <w:tr w:rsidR="00117ACE" w:rsidRPr="00117ACE" w14:paraId="78D77E0D" w14:textId="77777777" w:rsidTr="00A30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E282C" w14:textId="77777777" w:rsidR="00117ACE" w:rsidRPr="00117ACE" w:rsidRDefault="00117ACE" w:rsidP="00117ACE">
            <w:r w:rsidRPr="00117ACE">
              <w:t>Image Recognition</w:t>
            </w:r>
          </w:p>
        </w:tc>
        <w:tc>
          <w:tcPr>
            <w:tcW w:w="0" w:type="auto"/>
            <w:vAlign w:val="center"/>
            <w:hideMark/>
          </w:tcPr>
          <w:p w14:paraId="5957F34E" w14:textId="77777777" w:rsidR="00117ACE" w:rsidRPr="00117ACE" w:rsidRDefault="00117ACE" w:rsidP="00117ACE">
            <w:r w:rsidRPr="00117ACE">
              <w:t>Pixels</w:t>
            </w:r>
          </w:p>
        </w:tc>
        <w:tc>
          <w:tcPr>
            <w:tcW w:w="0" w:type="auto"/>
            <w:vAlign w:val="center"/>
            <w:hideMark/>
          </w:tcPr>
          <w:p w14:paraId="1E1DD094" w14:textId="77777777" w:rsidR="00117ACE" w:rsidRPr="00117ACE" w:rsidRDefault="00117ACE" w:rsidP="00117ACE">
            <w:r w:rsidRPr="00117ACE">
              <w:t>Cat / Dog</w:t>
            </w:r>
          </w:p>
        </w:tc>
      </w:tr>
    </w:tbl>
    <w:p w14:paraId="7E0BB314" w14:textId="77777777" w:rsidR="00117ACE" w:rsidRPr="00117ACE" w:rsidRDefault="00000000" w:rsidP="00117ACE">
      <w:r>
        <w:pict w14:anchorId="0D8D8883">
          <v:rect id="_x0000_i1025" style="width:0;height:1.5pt" o:hralign="center" o:hrstd="t" o:hr="t" fillcolor="#a0a0a0" stroked="f"/>
        </w:pict>
      </w:r>
    </w:p>
    <w:p w14:paraId="21E1F7EF" w14:textId="77777777" w:rsidR="00117ACE" w:rsidRPr="00117ACE" w:rsidRDefault="00117ACE" w:rsidP="00117ACE">
      <w:pPr>
        <w:rPr>
          <w:b/>
          <w:bCs/>
        </w:rPr>
      </w:pPr>
      <w:r w:rsidRPr="00117ACE">
        <w:rPr>
          <w:b/>
          <w:bCs/>
        </w:rPr>
        <w:t>Types of Classification</w:t>
      </w:r>
    </w:p>
    <w:p w14:paraId="74F1546D" w14:textId="77777777" w:rsidR="00117ACE" w:rsidRPr="00117ACE" w:rsidRDefault="00117ACE" w:rsidP="00117ACE">
      <w:pPr>
        <w:rPr>
          <w:b/>
          <w:bCs/>
        </w:rPr>
      </w:pPr>
      <w:r w:rsidRPr="00117ACE">
        <w:rPr>
          <w:b/>
          <w:bCs/>
        </w:rPr>
        <w:t>1️</w:t>
      </w:r>
      <w:r w:rsidRPr="00117ACE">
        <w:rPr>
          <w:rFonts w:ascii="Segoe UI Symbol" w:hAnsi="Segoe UI Symbol" w:cs="Segoe UI Symbol"/>
          <w:b/>
          <w:bCs/>
        </w:rPr>
        <w:t>⃣</w:t>
      </w:r>
      <w:r w:rsidRPr="00117ACE">
        <w:rPr>
          <w:b/>
          <w:bCs/>
        </w:rPr>
        <w:t xml:space="preserve"> Binary Classification</w:t>
      </w:r>
    </w:p>
    <w:p w14:paraId="6940DA2C" w14:textId="77777777" w:rsidR="00117ACE" w:rsidRPr="00117ACE" w:rsidRDefault="00117ACE" w:rsidP="00117ACE">
      <w:pPr>
        <w:numPr>
          <w:ilvl w:val="0"/>
          <w:numId w:val="2"/>
        </w:numPr>
      </w:pPr>
      <w:r w:rsidRPr="00117ACE">
        <w:t>Two classes</w:t>
      </w:r>
    </w:p>
    <w:p w14:paraId="77FEBE7F" w14:textId="77777777" w:rsidR="00117ACE" w:rsidRPr="00117ACE" w:rsidRDefault="00117ACE" w:rsidP="00117ACE">
      <w:pPr>
        <w:numPr>
          <w:ilvl w:val="0"/>
          <w:numId w:val="2"/>
        </w:numPr>
      </w:pPr>
      <w:r w:rsidRPr="00117ACE">
        <w:t>Examples:</w:t>
      </w:r>
    </w:p>
    <w:p w14:paraId="02DEF94A" w14:textId="77777777" w:rsidR="00117ACE" w:rsidRPr="00117ACE" w:rsidRDefault="00117ACE" w:rsidP="00117ACE">
      <w:pPr>
        <w:numPr>
          <w:ilvl w:val="1"/>
          <w:numId w:val="2"/>
        </w:numPr>
      </w:pPr>
      <w:r w:rsidRPr="00117ACE">
        <w:t>Yes / No</w:t>
      </w:r>
    </w:p>
    <w:p w14:paraId="3F0E35C5" w14:textId="77777777" w:rsidR="00117ACE" w:rsidRPr="00117ACE" w:rsidRDefault="00117ACE" w:rsidP="00117ACE">
      <w:pPr>
        <w:numPr>
          <w:ilvl w:val="1"/>
          <w:numId w:val="2"/>
        </w:numPr>
      </w:pPr>
      <w:r w:rsidRPr="00117ACE">
        <w:t>0 / 1</w:t>
      </w:r>
    </w:p>
    <w:p w14:paraId="1F318EA7" w14:textId="77777777" w:rsidR="00117ACE" w:rsidRPr="00117ACE" w:rsidRDefault="00117ACE" w:rsidP="00117ACE">
      <w:pPr>
        <w:numPr>
          <w:ilvl w:val="1"/>
          <w:numId w:val="2"/>
        </w:numPr>
      </w:pPr>
      <w:r w:rsidRPr="00117ACE">
        <w:t>True / False</w:t>
      </w:r>
    </w:p>
    <w:p w14:paraId="4B3A5D1B" w14:textId="77777777" w:rsidR="00117ACE" w:rsidRPr="00117ACE" w:rsidRDefault="00117ACE" w:rsidP="00117ACE">
      <w:r w:rsidRPr="00117ACE">
        <w:rPr>
          <w:b/>
          <w:bCs/>
        </w:rPr>
        <w:t>Logistic Regression is mainly used here</w:t>
      </w:r>
    </w:p>
    <w:p w14:paraId="1912B6BE" w14:textId="77777777" w:rsidR="00117ACE" w:rsidRPr="00117ACE" w:rsidRDefault="00000000" w:rsidP="00117ACE">
      <w:r>
        <w:pict w14:anchorId="09BAC9A8">
          <v:rect id="_x0000_i1026" style="width:0;height:1.5pt" o:hralign="center" o:hrstd="t" o:hr="t" fillcolor="#a0a0a0" stroked="f"/>
        </w:pict>
      </w:r>
    </w:p>
    <w:p w14:paraId="7DF95A02" w14:textId="77777777" w:rsidR="00117ACE" w:rsidRPr="00117ACE" w:rsidRDefault="00117ACE" w:rsidP="00117ACE">
      <w:pPr>
        <w:rPr>
          <w:b/>
          <w:bCs/>
        </w:rPr>
      </w:pPr>
      <w:r w:rsidRPr="00117ACE">
        <w:rPr>
          <w:b/>
          <w:bCs/>
        </w:rPr>
        <w:t>2️</w:t>
      </w:r>
      <w:r w:rsidRPr="00117ACE">
        <w:rPr>
          <w:rFonts w:ascii="Segoe UI Symbol" w:hAnsi="Segoe UI Symbol" w:cs="Segoe UI Symbol"/>
          <w:b/>
          <w:bCs/>
        </w:rPr>
        <w:t>⃣</w:t>
      </w:r>
      <w:r w:rsidRPr="00117ACE">
        <w:rPr>
          <w:b/>
          <w:bCs/>
        </w:rPr>
        <w:t xml:space="preserve"> Multi-Class Classification</w:t>
      </w:r>
    </w:p>
    <w:p w14:paraId="61FEE766" w14:textId="77777777" w:rsidR="00117ACE" w:rsidRPr="00117ACE" w:rsidRDefault="00117ACE" w:rsidP="00117ACE">
      <w:pPr>
        <w:numPr>
          <w:ilvl w:val="0"/>
          <w:numId w:val="3"/>
        </w:numPr>
      </w:pPr>
      <w:r w:rsidRPr="00117ACE">
        <w:t>More than two classes</w:t>
      </w:r>
    </w:p>
    <w:p w14:paraId="0B002AD2" w14:textId="77777777" w:rsidR="00117ACE" w:rsidRPr="00117ACE" w:rsidRDefault="00117ACE" w:rsidP="00117ACE">
      <w:pPr>
        <w:numPr>
          <w:ilvl w:val="0"/>
          <w:numId w:val="3"/>
        </w:numPr>
      </w:pPr>
      <w:r w:rsidRPr="00117ACE">
        <w:t>Examples:</w:t>
      </w:r>
    </w:p>
    <w:p w14:paraId="207769F2" w14:textId="77777777" w:rsidR="00117ACE" w:rsidRPr="00117ACE" w:rsidRDefault="00117ACE" w:rsidP="00117ACE">
      <w:pPr>
        <w:numPr>
          <w:ilvl w:val="1"/>
          <w:numId w:val="3"/>
        </w:numPr>
      </w:pPr>
      <w:r w:rsidRPr="00117ACE">
        <w:t>Digit recognition (0–9)</w:t>
      </w:r>
    </w:p>
    <w:p w14:paraId="20283079" w14:textId="77777777" w:rsidR="00117ACE" w:rsidRPr="00117ACE" w:rsidRDefault="00117ACE" w:rsidP="00117ACE">
      <w:pPr>
        <w:numPr>
          <w:ilvl w:val="1"/>
          <w:numId w:val="3"/>
        </w:numPr>
      </w:pPr>
      <w:r w:rsidRPr="00117ACE">
        <w:t>Product category classification</w:t>
      </w:r>
    </w:p>
    <w:p w14:paraId="40D85757" w14:textId="77777777" w:rsidR="00117ACE" w:rsidRPr="00117ACE" w:rsidRDefault="00117ACE" w:rsidP="00117ACE">
      <w:r w:rsidRPr="00117ACE">
        <w:t>Algorithms:</w:t>
      </w:r>
    </w:p>
    <w:p w14:paraId="469B8616" w14:textId="77777777" w:rsidR="00117ACE" w:rsidRPr="00117ACE" w:rsidRDefault="00117ACE" w:rsidP="00117ACE">
      <w:pPr>
        <w:numPr>
          <w:ilvl w:val="0"/>
          <w:numId w:val="4"/>
        </w:numPr>
      </w:pPr>
      <w:proofErr w:type="spellStart"/>
      <w:r w:rsidRPr="00117ACE">
        <w:t>Softmax</w:t>
      </w:r>
      <w:proofErr w:type="spellEnd"/>
      <w:r w:rsidRPr="00117ACE">
        <w:t xml:space="preserve"> Regression</w:t>
      </w:r>
    </w:p>
    <w:p w14:paraId="5773DFE5" w14:textId="77777777" w:rsidR="00117ACE" w:rsidRPr="00117ACE" w:rsidRDefault="00117ACE" w:rsidP="00117ACE">
      <w:pPr>
        <w:numPr>
          <w:ilvl w:val="0"/>
          <w:numId w:val="4"/>
        </w:numPr>
      </w:pPr>
      <w:r w:rsidRPr="00117ACE">
        <w:t>Decision Trees</w:t>
      </w:r>
    </w:p>
    <w:p w14:paraId="13612F3B" w14:textId="77777777" w:rsidR="00117ACE" w:rsidRPr="00117ACE" w:rsidRDefault="00117ACE" w:rsidP="00117ACE">
      <w:pPr>
        <w:numPr>
          <w:ilvl w:val="0"/>
          <w:numId w:val="4"/>
        </w:numPr>
      </w:pPr>
      <w:r w:rsidRPr="00117ACE">
        <w:t>Random Forest</w:t>
      </w:r>
    </w:p>
    <w:p w14:paraId="125DB883" w14:textId="77777777" w:rsidR="00117ACE" w:rsidRDefault="00117ACE" w:rsidP="00117ACE">
      <w:pPr>
        <w:numPr>
          <w:ilvl w:val="0"/>
          <w:numId w:val="4"/>
        </w:numPr>
      </w:pPr>
      <w:proofErr w:type="spellStart"/>
      <w:r w:rsidRPr="00117ACE">
        <w:lastRenderedPageBreak/>
        <w:t>XGBoost</w:t>
      </w:r>
      <w:proofErr w:type="spellEnd"/>
    </w:p>
    <w:p w14:paraId="42384EED" w14:textId="0BE1C332" w:rsidR="00F758C7" w:rsidRPr="00F758C7" w:rsidRDefault="00F758C7" w:rsidP="00F758C7">
      <w:pPr>
        <w:ind w:left="720"/>
      </w:pPr>
      <w:r>
        <w:rPr>
          <w:noProof/>
        </w:rPr>
        <mc:AlternateContent>
          <mc:Choice Requires="wps">
            <w:drawing>
              <wp:inline distT="0" distB="0" distL="0" distR="0" wp14:anchorId="0F810202" wp14:editId="31B278DA">
                <wp:extent cx="304800" cy="304800"/>
                <wp:effectExtent l="0" t="0" r="0" b="0"/>
                <wp:docPr id="51288811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40C5F2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758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D8190E0" w14:textId="0538A9FA" w:rsidR="00F758C7" w:rsidRPr="00117ACE" w:rsidRDefault="00F758C7" w:rsidP="00F758C7">
      <w:pPr>
        <w:ind w:left="720"/>
      </w:pPr>
    </w:p>
    <w:p w14:paraId="307C3768" w14:textId="77777777" w:rsidR="00117ACE" w:rsidRPr="00117ACE" w:rsidRDefault="00000000" w:rsidP="00117ACE">
      <w:r>
        <w:pict w14:anchorId="5DD6F11F">
          <v:rect id="_x0000_i1027" style="width:0;height:1.5pt" o:hralign="center" o:hrstd="t" o:hr="t" fillcolor="#a0a0a0" stroked="f"/>
        </w:pict>
      </w:r>
    </w:p>
    <w:p w14:paraId="28666501" w14:textId="77777777" w:rsidR="00117ACE" w:rsidRPr="00117ACE" w:rsidRDefault="00117ACE" w:rsidP="00117ACE">
      <w:pPr>
        <w:rPr>
          <w:b/>
          <w:bCs/>
        </w:rPr>
      </w:pPr>
      <w:r w:rsidRPr="00117ACE">
        <w:rPr>
          <w:b/>
          <w:bCs/>
        </w:rPr>
        <w:t>3️</w:t>
      </w:r>
      <w:r w:rsidRPr="00117ACE">
        <w:rPr>
          <w:rFonts w:ascii="Segoe UI Symbol" w:hAnsi="Segoe UI Symbol" w:cs="Segoe UI Symbol"/>
          <w:b/>
          <w:bCs/>
        </w:rPr>
        <w:t>⃣</w:t>
      </w:r>
      <w:r w:rsidRPr="00117ACE">
        <w:rPr>
          <w:b/>
          <w:bCs/>
        </w:rPr>
        <w:t xml:space="preserve"> Multi-Label Classification</w:t>
      </w:r>
    </w:p>
    <w:p w14:paraId="7B3D9121" w14:textId="77777777" w:rsidR="00117ACE" w:rsidRPr="00117ACE" w:rsidRDefault="00117ACE" w:rsidP="00117ACE">
      <w:pPr>
        <w:numPr>
          <w:ilvl w:val="0"/>
          <w:numId w:val="5"/>
        </w:numPr>
      </w:pPr>
      <w:r w:rsidRPr="00117ACE">
        <w:t>One input → multiple labels</w:t>
      </w:r>
    </w:p>
    <w:p w14:paraId="03F5A0EB" w14:textId="77777777" w:rsidR="00117ACE" w:rsidRPr="00117ACE" w:rsidRDefault="00117ACE" w:rsidP="00117ACE">
      <w:pPr>
        <w:numPr>
          <w:ilvl w:val="0"/>
          <w:numId w:val="5"/>
        </w:numPr>
      </w:pPr>
      <w:r w:rsidRPr="00117ACE">
        <w:t>Example:</w:t>
      </w:r>
    </w:p>
    <w:p w14:paraId="012B09A7" w14:textId="77777777" w:rsidR="00117ACE" w:rsidRPr="00117ACE" w:rsidRDefault="00117ACE" w:rsidP="00117ACE">
      <w:pPr>
        <w:numPr>
          <w:ilvl w:val="1"/>
          <w:numId w:val="5"/>
        </w:numPr>
      </w:pPr>
      <w:r w:rsidRPr="00117ACE">
        <w:t>Movie genre prediction (Action + Comedy)</w:t>
      </w:r>
    </w:p>
    <w:p w14:paraId="6B1DFA92" w14:textId="77777777" w:rsidR="00117ACE" w:rsidRPr="00117ACE" w:rsidRDefault="00000000" w:rsidP="00117ACE">
      <w:r>
        <w:pict w14:anchorId="19ED09DB">
          <v:rect id="_x0000_i1028" style="width:0;height:1.5pt" o:hralign="center" o:hrstd="t" o:hr="t" fillcolor="#a0a0a0" stroked="f"/>
        </w:pict>
      </w:r>
    </w:p>
    <w:p w14:paraId="7822A800" w14:textId="77777777" w:rsidR="00117ACE" w:rsidRPr="00117ACE" w:rsidRDefault="00117ACE" w:rsidP="00117ACE">
      <w:pPr>
        <w:rPr>
          <w:b/>
          <w:bCs/>
        </w:rPr>
      </w:pPr>
      <w:r w:rsidRPr="00117ACE">
        <w:rPr>
          <w:b/>
          <w:bCs/>
        </w:rPr>
        <w:t>Classification vs Regression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140"/>
        <w:gridCol w:w="1689"/>
      </w:tblGrid>
      <w:tr w:rsidR="00117ACE" w:rsidRPr="00117ACE" w14:paraId="0CC35E4A" w14:textId="77777777" w:rsidTr="00A309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40235" w14:textId="77777777" w:rsidR="00117ACE" w:rsidRPr="00117ACE" w:rsidRDefault="00117ACE" w:rsidP="00117ACE">
            <w:pPr>
              <w:rPr>
                <w:b/>
                <w:bCs/>
              </w:rPr>
            </w:pPr>
            <w:r w:rsidRPr="00117ACE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D258EFC" w14:textId="77777777" w:rsidR="00117ACE" w:rsidRPr="00117ACE" w:rsidRDefault="00117ACE" w:rsidP="00117ACE">
            <w:pPr>
              <w:rPr>
                <w:b/>
                <w:bCs/>
              </w:rPr>
            </w:pPr>
            <w:r w:rsidRPr="00117ACE">
              <w:rPr>
                <w:b/>
                <w:bCs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44EB2A52" w14:textId="77777777" w:rsidR="00117ACE" w:rsidRPr="00117ACE" w:rsidRDefault="00117ACE" w:rsidP="00117ACE">
            <w:pPr>
              <w:rPr>
                <w:b/>
                <w:bCs/>
              </w:rPr>
            </w:pPr>
            <w:r w:rsidRPr="00117ACE">
              <w:rPr>
                <w:b/>
                <w:bCs/>
              </w:rPr>
              <w:t>Classification</w:t>
            </w:r>
          </w:p>
        </w:tc>
      </w:tr>
      <w:tr w:rsidR="00117ACE" w:rsidRPr="00117ACE" w14:paraId="3CCB9BFA" w14:textId="77777777" w:rsidTr="00A30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EFD6" w14:textId="77777777" w:rsidR="00117ACE" w:rsidRPr="00117ACE" w:rsidRDefault="00117ACE" w:rsidP="00117ACE">
            <w:r w:rsidRPr="00117ACE">
              <w:t>Target</w:t>
            </w:r>
          </w:p>
        </w:tc>
        <w:tc>
          <w:tcPr>
            <w:tcW w:w="0" w:type="auto"/>
            <w:vAlign w:val="center"/>
            <w:hideMark/>
          </w:tcPr>
          <w:p w14:paraId="5E71ABFF" w14:textId="77777777" w:rsidR="00117ACE" w:rsidRPr="00117ACE" w:rsidRDefault="00117ACE" w:rsidP="00117ACE">
            <w:r w:rsidRPr="00117ACE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49E04BE0" w14:textId="77777777" w:rsidR="00117ACE" w:rsidRPr="00117ACE" w:rsidRDefault="00117ACE" w:rsidP="00117ACE">
            <w:r w:rsidRPr="00117ACE">
              <w:t>Categorical</w:t>
            </w:r>
          </w:p>
        </w:tc>
      </w:tr>
      <w:tr w:rsidR="00117ACE" w:rsidRPr="00117ACE" w14:paraId="53168E7D" w14:textId="77777777" w:rsidTr="00A30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BAA39" w14:textId="77777777" w:rsidR="00117ACE" w:rsidRPr="00117ACE" w:rsidRDefault="00117ACE" w:rsidP="00117ACE">
            <w:r w:rsidRPr="00117ACE">
              <w:t>Output</w:t>
            </w:r>
          </w:p>
        </w:tc>
        <w:tc>
          <w:tcPr>
            <w:tcW w:w="0" w:type="auto"/>
            <w:vAlign w:val="center"/>
            <w:hideMark/>
          </w:tcPr>
          <w:p w14:paraId="282E35D5" w14:textId="77777777" w:rsidR="00117ACE" w:rsidRPr="00117ACE" w:rsidRDefault="00117ACE" w:rsidP="00117ACE">
            <w:r w:rsidRPr="00117ACE">
              <w:t>Number</w:t>
            </w:r>
          </w:p>
        </w:tc>
        <w:tc>
          <w:tcPr>
            <w:tcW w:w="0" w:type="auto"/>
            <w:vAlign w:val="center"/>
            <w:hideMark/>
          </w:tcPr>
          <w:p w14:paraId="0FD40027" w14:textId="77777777" w:rsidR="00117ACE" w:rsidRPr="00117ACE" w:rsidRDefault="00117ACE" w:rsidP="00117ACE">
            <w:r w:rsidRPr="00117ACE">
              <w:t>Class / Probability</w:t>
            </w:r>
          </w:p>
        </w:tc>
      </w:tr>
      <w:tr w:rsidR="00117ACE" w:rsidRPr="00117ACE" w14:paraId="42EBAB94" w14:textId="77777777" w:rsidTr="00A30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545B3" w14:textId="77777777" w:rsidR="00117ACE" w:rsidRPr="00117ACE" w:rsidRDefault="00117ACE" w:rsidP="00117ACE">
            <w:r w:rsidRPr="00117ACE">
              <w:t>Example</w:t>
            </w:r>
          </w:p>
        </w:tc>
        <w:tc>
          <w:tcPr>
            <w:tcW w:w="0" w:type="auto"/>
            <w:vAlign w:val="center"/>
            <w:hideMark/>
          </w:tcPr>
          <w:p w14:paraId="7F2FBA44" w14:textId="77777777" w:rsidR="00117ACE" w:rsidRPr="00117ACE" w:rsidRDefault="00117ACE" w:rsidP="00117ACE">
            <w:r w:rsidRPr="00117ACE">
              <w:t>House price</w:t>
            </w:r>
          </w:p>
        </w:tc>
        <w:tc>
          <w:tcPr>
            <w:tcW w:w="0" w:type="auto"/>
            <w:vAlign w:val="center"/>
            <w:hideMark/>
          </w:tcPr>
          <w:p w14:paraId="6509C587" w14:textId="77777777" w:rsidR="00117ACE" w:rsidRPr="00117ACE" w:rsidRDefault="00117ACE" w:rsidP="00117ACE">
            <w:r w:rsidRPr="00117ACE">
              <w:t>Spam detection</w:t>
            </w:r>
          </w:p>
        </w:tc>
      </w:tr>
      <w:tr w:rsidR="00117ACE" w:rsidRPr="00117ACE" w14:paraId="67749A3F" w14:textId="77777777" w:rsidTr="00A30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216F1" w14:textId="77777777" w:rsidR="00117ACE" w:rsidRPr="00117ACE" w:rsidRDefault="00117ACE" w:rsidP="00117ACE">
            <w:r w:rsidRPr="00117ACE">
              <w:t>Loss</w:t>
            </w:r>
          </w:p>
        </w:tc>
        <w:tc>
          <w:tcPr>
            <w:tcW w:w="0" w:type="auto"/>
            <w:vAlign w:val="center"/>
            <w:hideMark/>
          </w:tcPr>
          <w:p w14:paraId="44D71502" w14:textId="77777777" w:rsidR="00117ACE" w:rsidRPr="00117ACE" w:rsidRDefault="00117ACE" w:rsidP="00117ACE">
            <w:r w:rsidRPr="00117ACE">
              <w:t>MSE</w:t>
            </w:r>
          </w:p>
        </w:tc>
        <w:tc>
          <w:tcPr>
            <w:tcW w:w="0" w:type="auto"/>
            <w:vAlign w:val="center"/>
            <w:hideMark/>
          </w:tcPr>
          <w:p w14:paraId="0A4DD86E" w14:textId="77777777" w:rsidR="00117ACE" w:rsidRPr="00117ACE" w:rsidRDefault="00117ACE" w:rsidP="00117ACE">
            <w:r w:rsidRPr="00117ACE">
              <w:t>Log Loss</w:t>
            </w:r>
          </w:p>
        </w:tc>
      </w:tr>
    </w:tbl>
    <w:p w14:paraId="7F4E5C1E" w14:textId="77777777" w:rsidR="00117ACE" w:rsidRPr="00117ACE" w:rsidRDefault="00000000" w:rsidP="00117ACE">
      <w:r>
        <w:pict w14:anchorId="359FD6FF">
          <v:rect id="_x0000_i1029" style="width:0;height:1.5pt" o:hralign="center" o:hrstd="t" o:hr="t" fillcolor="#a0a0a0" stroked="f"/>
        </w:pict>
      </w:r>
    </w:p>
    <w:p w14:paraId="7C30E70D" w14:textId="77777777" w:rsidR="00117ACE" w:rsidRPr="00117ACE" w:rsidRDefault="00117ACE" w:rsidP="00117ACE">
      <w:pPr>
        <w:rPr>
          <w:b/>
          <w:bCs/>
        </w:rPr>
      </w:pPr>
      <w:r w:rsidRPr="00117ACE">
        <w:rPr>
          <w:b/>
          <w:bCs/>
        </w:rPr>
        <w:t>2️</w:t>
      </w:r>
      <w:r w:rsidRPr="00117ACE">
        <w:rPr>
          <w:rFonts w:ascii="Segoe UI Symbol" w:hAnsi="Segoe UI Symbol" w:cs="Segoe UI Symbol"/>
          <w:b/>
          <w:bCs/>
        </w:rPr>
        <w:t>⃣</w:t>
      </w:r>
      <w:r w:rsidRPr="00117ACE">
        <w:rPr>
          <w:b/>
          <w:bCs/>
        </w:rPr>
        <w:t xml:space="preserve"> Why Not Use Linear Regression for Classification?</w:t>
      </w:r>
    </w:p>
    <w:p w14:paraId="7B1CDD2C" w14:textId="77777777" w:rsidR="00117ACE" w:rsidRPr="00117ACE" w:rsidRDefault="00117ACE" w:rsidP="00117ACE">
      <w:r w:rsidRPr="00117ACE">
        <w:t xml:space="preserve">If we use </w:t>
      </w:r>
      <w:r w:rsidRPr="00117ACE">
        <w:rPr>
          <w:b/>
          <w:bCs/>
        </w:rPr>
        <w:t>Linear Regression</w:t>
      </w:r>
      <w:r w:rsidRPr="00117ACE">
        <w:t>:</w:t>
      </w:r>
    </w:p>
    <w:p w14:paraId="1D5DE024" w14:textId="77777777" w:rsidR="00117ACE" w:rsidRPr="00117ACE" w:rsidRDefault="00117ACE" w:rsidP="00117ACE">
      <w:pPr>
        <w:numPr>
          <w:ilvl w:val="0"/>
          <w:numId w:val="6"/>
        </w:numPr>
      </w:pPr>
      <w:r w:rsidRPr="00117ACE">
        <w:t xml:space="preserve">Output can be </w:t>
      </w:r>
      <w:r w:rsidRPr="00117ACE">
        <w:rPr>
          <w:b/>
          <w:bCs/>
        </w:rPr>
        <w:t>&lt; 0 or &gt; 1</w:t>
      </w:r>
    </w:p>
    <w:p w14:paraId="356C81FF" w14:textId="77777777" w:rsidR="00117ACE" w:rsidRPr="00117ACE" w:rsidRDefault="00117ACE" w:rsidP="00117ACE">
      <w:pPr>
        <w:numPr>
          <w:ilvl w:val="0"/>
          <w:numId w:val="6"/>
        </w:numPr>
      </w:pPr>
      <w:r w:rsidRPr="00117ACE">
        <w:t>No probability interpretation</w:t>
      </w:r>
    </w:p>
    <w:p w14:paraId="1EC3E0F7" w14:textId="77777777" w:rsidR="00117ACE" w:rsidRPr="00117ACE" w:rsidRDefault="00117ACE" w:rsidP="00117ACE">
      <w:pPr>
        <w:numPr>
          <w:ilvl w:val="0"/>
          <w:numId w:val="6"/>
        </w:numPr>
      </w:pPr>
      <w:r w:rsidRPr="00117ACE">
        <w:t>Sensitive to outliers</w:t>
      </w:r>
    </w:p>
    <w:p w14:paraId="5B9A2897" w14:textId="77777777" w:rsidR="00117ACE" w:rsidRPr="00117ACE" w:rsidRDefault="00117ACE" w:rsidP="00117ACE">
      <w:pPr>
        <w:numPr>
          <w:ilvl w:val="0"/>
          <w:numId w:val="6"/>
        </w:numPr>
      </w:pPr>
      <w:r w:rsidRPr="00117ACE">
        <w:t>Poor decision boundary</w:t>
      </w:r>
    </w:p>
    <w:p w14:paraId="4413FFEC" w14:textId="77777777" w:rsidR="00117ACE" w:rsidRPr="00117ACE" w:rsidRDefault="00117ACE" w:rsidP="00117ACE">
      <w:r w:rsidRPr="00117ACE">
        <w:rPr>
          <w:rFonts w:ascii="Segoe UI Emoji" w:hAnsi="Segoe UI Emoji" w:cs="Segoe UI Emoji"/>
        </w:rPr>
        <w:t>👉</w:t>
      </w:r>
      <w:r w:rsidRPr="00117ACE">
        <w:t xml:space="preserve"> </w:t>
      </w:r>
      <w:r w:rsidRPr="00117ACE">
        <w:rPr>
          <w:b/>
          <w:bCs/>
        </w:rPr>
        <w:t>Solution</w:t>
      </w:r>
      <w:r w:rsidRPr="00117ACE">
        <w:t xml:space="preserve">: Use </w:t>
      </w:r>
      <w:r w:rsidRPr="00117ACE">
        <w:rPr>
          <w:b/>
          <w:bCs/>
        </w:rPr>
        <w:t>Logistic Regression</w:t>
      </w:r>
    </w:p>
    <w:p w14:paraId="4E4DDD1F" w14:textId="77777777" w:rsidR="00117ACE" w:rsidRPr="00117ACE" w:rsidRDefault="00000000" w:rsidP="00117ACE">
      <w:r>
        <w:pict w14:anchorId="5007D691">
          <v:rect id="_x0000_i1030" style="width:0;height:1.5pt" o:hralign="center" o:hrstd="t" o:hr="t" fillcolor="#a0a0a0" stroked="f"/>
        </w:pict>
      </w:r>
    </w:p>
    <w:p w14:paraId="1C28C6AE" w14:textId="77777777" w:rsidR="00117ACE" w:rsidRPr="00117ACE" w:rsidRDefault="00117ACE" w:rsidP="00117ACE">
      <w:pPr>
        <w:rPr>
          <w:b/>
          <w:bCs/>
        </w:rPr>
      </w:pPr>
      <w:r w:rsidRPr="00117ACE">
        <w:rPr>
          <w:b/>
          <w:bCs/>
        </w:rPr>
        <w:t>3️</w:t>
      </w:r>
      <w:r w:rsidRPr="00117ACE">
        <w:rPr>
          <w:rFonts w:ascii="Segoe UI Symbol" w:hAnsi="Segoe UI Symbol" w:cs="Segoe UI Symbol"/>
          <w:b/>
          <w:bCs/>
        </w:rPr>
        <w:t>⃣</w:t>
      </w:r>
      <w:r w:rsidRPr="00117ACE">
        <w:rPr>
          <w:b/>
          <w:bCs/>
        </w:rPr>
        <w:t xml:space="preserve"> Logistic Regression – Core Idea</w:t>
      </w:r>
    </w:p>
    <w:p w14:paraId="635AC193" w14:textId="77777777" w:rsidR="00117ACE" w:rsidRPr="00117ACE" w:rsidRDefault="00117ACE" w:rsidP="00117ACE">
      <w:r w:rsidRPr="00117ACE">
        <w:t xml:space="preserve">Despite the name, </w:t>
      </w:r>
      <w:r w:rsidRPr="00117ACE">
        <w:rPr>
          <w:b/>
          <w:bCs/>
        </w:rPr>
        <w:t>Logistic Regression is a classification algorithm</w:t>
      </w:r>
      <w:r w:rsidRPr="00117ACE">
        <w:t>.</w:t>
      </w:r>
    </w:p>
    <w:p w14:paraId="2BC0FF5E" w14:textId="77777777" w:rsidR="00117ACE" w:rsidRPr="00117ACE" w:rsidRDefault="00117ACE" w:rsidP="00117ACE">
      <w:pPr>
        <w:rPr>
          <w:b/>
          <w:bCs/>
        </w:rPr>
      </w:pPr>
      <w:r w:rsidRPr="00117ACE">
        <w:rPr>
          <w:b/>
          <w:bCs/>
        </w:rPr>
        <w:t>What does it do?</w:t>
      </w:r>
    </w:p>
    <w:p w14:paraId="26118042" w14:textId="77777777" w:rsidR="00117ACE" w:rsidRPr="00117ACE" w:rsidRDefault="00117ACE" w:rsidP="00117ACE">
      <w:pPr>
        <w:numPr>
          <w:ilvl w:val="0"/>
          <w:numId w:val="7"/>
        </w:numPr>
      </w:pPr>
      <w:r w:rsidRPr="00117ACE">
        <w:t xml:space="preserve">Predicts </w:t>
      </w:r>
      <w:r w:rsidRPr="00117ACE">
        <w:rPr>
          <w:b/>
          <w:bCs/>
        </w:rPr>
        <w:t>probability</w:t>
      </w:r>
      <w:r w:rsidRPr="00117ACE">
        <w:t xml:space="preserve"> of a class</w:t>
      </w:r>
    </w:p>
    <w:p w14:paraId="087225EB" w14:textId="77777777" w:rsidR="00117ACE" w:rsidRPr="00117ACE" w:rsidRDefault="00117ACE" w:rsidP="00117ACE">
      <w:pPr>
        <w:numPr>
          <w:ilvl w:val="0"/>
          <w:numId w:val="7"/>
        </w:numPr>
      </w:pPr>
      <w:r w:rsidRPr="00117ACE">
        <w:t xml:space="preserve">Converts probability → class label using a </w:t>
      </w:r>
      <w:r w:rsidRPr="00117ACE">
        <w:rPr>
          <w:b/>
          <w:bCs/>
        </w:rPr>
        <w:t>threshold</w:t>
      </w:r>
    </w:p>
    <w:p w14:paraId="1E2555DB" w14:textId="77777777" w:rsidR="00117ACE" w:rsidRPr="00117ACE" w:rsidRDefault="00000000" w:rsidP="00117ACE">
      <w:r>
        <w:pict w14:anchorId="57BF6206">
          <v:rect id="_x0000_i1031" style="width:0;height:1.5pt" o:hralign="center" o:hrstd="t" o:hr="t" fillcolor="#a0a0a0" stroked="f"/>
        </w:pict>
      </w:r>
    </w:p>
    <w:p w14:paraId="195B6FDA" w14:textId="77777777" w:rsidR="00117ACE" w:rsidRPr="00117ACE" w:rsidRDefault="00117ACE" w:rsidP="00117ACE">
      <w:pPr>
        <w:rPr>
          <w:b/>
          <w:bCs/>
        </w:rPr>
      </w:pPr>
      <w:r w:rsidRPr="00117ACE">
        <w:rPr>
          <w:b/>
          <w:bCs/>
        </w:rPr>
        <w:t>Logistic Regression Equation</w:t>
      </w:r>
    </w:p>
    <w:p w14:paraId="63DEC7FF" w14:textId="77777777" w:rsidR="00117ACE" w:rsidRPr="00117ACE" w:rsidRDefault="00117ACE" w:rsidP="00117ACE">
      <w:pPr>
        <w:rPr>
          <w:b/>
          <w:bCs/>
        </w:rPr>
      </w:pPr>
      <w:r w:rsidRPr="00117ACE">
        <w:rPr>
          <w:b/>
          <w:bCs/>
        </w:rPr>
        <w:t>Step 1: Linear Combination</w:t>
      </w:r>
    </w:p>
    <w:p w14:paraId="74AB7E9D" w14:textId="77777777" w:rsidR="00117ACE" w:rsidRPr="00117ACE" w:rsidRDefault="00117ACE" w:rsidP="00117ACE">
      <w:r w:rsidRPr="00117ACE">
        <w:t>Same as linear regression:</w:t>
      </w:r>
    </w:p>
    <w:p w14:paraId="72254C56" w14:textId="2E3BB733" w:rsidR="00117ACE" w:rsidRPr="00117ACE" w:rsidRDefault="00117ACE" w:rsidP="00117ACE">
      <m:oMathPara>
        <m:oMath>
          <m:r>
            <w:rPr>
              <w:rFonts w:ascii="Cambria Math" w:hAnsi="Cambria Math"/>
            </w:rPr>
            <m:t>z=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br/>
          </m:r>
        </m:oMath>
      </m:oMathPara>
    </w:p>
    <w:p w14:paraId="1BEE7076" w14:textId="77777777" w:rsidR="00117ACE" w:rsidRPr="00117ACE" w:rsidRDefault="00000000" w:rsidP="00117ACE">
      <w:r>
        <w:pict w14:anchorId="642068DA">
          <v:rect id="_x0000_i1032" style="width:0;height:1.5pt" o:hralign="center" o:hrstd="t" o:hr="t" fillcolor="#a0a0a0" stroked="f"/>
        </w:pict>
      </w:r>
    </w:p>
    <w:p w14:paraId="255D2407" w14:textId="77777777" w:rsidR="00117ACE" w:rsidRPr="00117ACE" w:rsidRDefault="00117ACE" w:rsidP="00117ACE">
      <w:pPr>
        <w:rPr>
          <w:b/>
          <w:bCs/>
        </w:rPr>
      </w:pPr>
      <w:r w:rsidRPr="00117ACE">
        <w:rPr>
          <w:b/>
          <w:bCs/>
        </w:rPr>
        <w:t>Step 2: Sigmoid Function</w:t>
      </w:r>
    </w:p>
    <w:p w14:paraId="013BED20" w14:textId="77777777" w:rsidR="00117ACE" w:rsidRPr="00117ACE" w:rsidRDefault="00117ACE" w:rsidP="00117ACE">
      <w:r w:rsidRPr="00117ACE">
        <w:t xml:space="preserve">Logistic Regression applies </w:t>
      </w:r>
      <w:r w:rsidRPr="00117ACE">
        <w:rPr>
          <w:b/>
          <w:bCs/>
        </w:rPr>
        <w:t>Sigmoid</w:t>
      </w:r>
      <w:r w:rsidRPr="00117ACE">
        <w:t>:</w:t>
      </w:r>
    </w:p>
    <w:p w14:paraId="73048A29" w14:textId="687FDD3D" w:rsidR="00117ACE" w:rsidRPr="00117ACE" w:rsidRDefault="00117ACE" w:rsidP="00117ACE">
      <m:oMathPara>
        <m:oMath>
          <m:r>
            <w:rPr>
              <w:rFonts w:ascii="Cambria Math" w:hAnsi="Cambria Math"/>
            </w:rPr>
            <m:t>σ(z)=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-z</m:t>
                  </m:r>
                </m:sup>
              </m:sSup>
            </m:den>
          </m:f>
          <m:r>
            <m:rPr>
              <m:sty m:val="p"/>
            </m:rPr>
            <w:br/>
          </m:r>
        </m:oMath>
      </m:oMathPara>
    </w:p>
    <w:p w14:paraId="1035472D" w14:textId="77777777" w:rsidR="00117ACE" w:rsidRPr="00117ACE" w:rsidRDefault="00117ACE" w:rsidP="00117ACE">
      <w:pPr>
        <w:rPr>
          <w:b/>
          <w:bCs/>
        </w:rPr>
      </w:pPr>
      <w:r w:rsidRPr="00117ACE">
        <w:rPr>
          <w:b/>
          <w:bCs/>
        </w:rPr>
        <w:t>Why Sigmoid?</w:t>
      </w:r>
    </w:p>
    <w:p w14:paraId="66F84729" w14:textId="77777777" w:rsidR="00117ACE" w:rsidRPr="00117ACE" w:rsidRDefault="00117ACE" w:rsidP="00117ACE">
      <w:pPr>
        <w:numPr>
          <w:ilvl w:val="0"/>
          <w:numId w:val="8"/>
        </w:numPr>
      </w:pPr>
      <w:r w:rsidRPr="00117ACE">
        <w:t xml:space="preserve">Output range: </w:t>
      </w:r>
      <w:r w:rsidRPr="00117ACE">
        <w:rPr>
          <w:b/>
          <w:bCs/>
        </w:rPr>
        <w:t>0 to 1</w:t>
      </w:r>
    </w:p>
    <w:p w14:paraId="5DCEEA7A" w14:textId="77777777" w:rsidR="00117ACE" w:rsidRPr="00117ACE" w:rsidRDefault="00117ACE" w:rsidP="00117ACE">
      <w:pPr>
        <w:numPr>
          <w:ilvl w:val="0"/>
          <w:numId w:val="8"/>
        </w:numPr>
      </w:pPr>
      <w:r w:rsidRPr="00117ACE">
        <w:t xml:space="preserve">Can be interpreted as </w:t>
      </w:r>
      <w:r w:rsidRPr="00117ACE">
        <w:rPr>
          <w:b/>
          <w:bCs/>
        </w:rPr>
        <w:t>probability</w:t>
      </w:r>
    </w:p>
    <w:p w14:paraId="66062A74" w14:textId="77777777" w:rsidR="00117ACE" w:rsidRPr="00117ACE" w:rsidRDefault="00117ACE" w:rsidP="00117ACE">
      <w:r w:rsidRPr="00117ACE">
        <w:rPr>
          <w:rFonts w:ascii="Segoe UI Emoji" w:hAnsi="Segoe UI Emoji" w:cs="Segoe UI Emoji"/>
        </w:rPr>
        <w:t>📉</w:t>
      </w:r>
      <w:r w:rsidRPr="00117ACE">
        <w:t xml:space="preserve"> Sigmoid Curve:</w:t>
      </w:r>
    </w:p>
    <w:p w14:paraId="15977FB5" w14:textId="77777777" w:rsidR="00117ACE" w:rsidRPr="00117ACE" w:rsidRDefault="00117ACE" w:rsidP="00117ACE">
      <w:pPr>
        <w:numPr>
          <w:ilvl w:val="0"/>
          <w:numId w:val="9"/>
        </w:numPr>
      </w:pPr>
      <w:r w:rsidRPr="00117ACE">
        <w:t>Large negative z → 0</w:t>
      </w:r>
    </w:p>
    <w:p w14:paraId="700AF4E1" w14:textId="77777777" w:rsidR="00117ACE" w:rsidRPr="00117ACE" w:rsidRDefault="00117ACE" w:rsidP="00117ACE">
      <w:pPr>
        <w:numPr>
          <w:ilvl w:val="0"/>
          <w:numId w:val="9"/>
        </w:numPr>
      </w:pPr>
      <w:r w:rsidRPr="00117ACE">
        <w:t>Large positive z → 1</w:t>
      </w:r>
    </w:p>
    <w:p w14:paraId="6F61496E" w14:textId="77777777" w:rsidR="00117ACE" w:rsidRPr="00117ACE" w:rsidRDefault="00000000" w:rsidP="00117ACE">
      <w:r>
        <w:pict w14:anchorId="4A6369E2">
          <v:rect id="_x0000_i1033" style="width:0;height:1.5pt" o:hralign="center" o:hrstd="t" o:hr="t" fillcolor="#a0a0a0" stroked="f"/>
        </w:pict>
      </w:r>
    </w:p>
    <w:p w14:paraId="024AFE2C" w14:textId="77777777" w:rsidR="00117ACE" w:rsidRPr="00117ACE" w:rsidRDefault="00117ACE" w:rsidP="00117ACE">
      <w:pPr>
        <w:rPr>
          <w:b/>
          <w:bCs/>
        </w:rPr>
      </w:pPr>
      <w:r w:rsidRPr="00117ACE">
        <w:rPr>
          <w:b/>
          <w:bCs/>
        </w:rPr>
        <w:t>Final Prediction Rule</w:t>
      </w:r>
    </w:p>
    <w:p w14:paraId="4AC9E964" w14:textId="77777777" w:rsidR="00B66756" w:rsidRPr="00B66756" w:rsidRDefault="00000000" w:rsidP="00117ACE">
      <w:pPr>
        <w:rPr>
          <w:rFonts w:eastAsiaTheme="minorEastAsia"/>
        </w:rPr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w:rPr>
                        <w:rFonts w:ascii="Cambria Math" w:hAnsi="Cambria Math"/>
                      </w:rPr>
                      <m:t>P(y=1)≥0.5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w:rPr>
                        <w:rFonts w:ascii="Cambria Math" w:hAnsi="Cambria Math"/>
                      </w:rPr>
                      <m:t>P(y=1)&lt;0.5</m:t>
                    </m:r>
                  </m:e>
                </m:mr>
              </m:m>
            </m:e>
          </m:d>
        </m:oMath>
      </m:oMathPara>
    </w:p>
    <w:p w14:paraId="3852B459" w14:textId="77777777" w:rsidR="00B66756" w:rsidRDefault="00B66756" w:rsidP="00117ACE">
      <w:pPr>
        <w:rPr>
          <w:rFonts w:eastAsiaTheme="minorEastAsia"/>
        </w:rPr>
      </w:pPr>
    </w:p>
    <w:p w14:paraId="12057F2E" w14:textId="3F0B874F" w:rsidR="00117ACE" w:rsidRPr="00117ACE" w:rsidRDefault="00117ACE" w:rsidP="00117ACE">
      <m:oMathPara>
        <m:oMath>
          <m:r>
            <m:rPr>
              <m:sty m:val="p"/>
            </m:rPr>
            <w:br/>
          </m:r>
        </m:oMath>
      </m:oMathPara>
      <w:r w:rsidR="00B66756" w:rsidRPr="00F758C7">
        <w:drawing>
          <wp:inline distT="0" distB="0" distL="0" distR="0" wp14:anchorId="722D8864" wp14:editId="57DD7B38">
            <wp:extent cx="3838575" cy="2558908"/>
            <wp:effectExtent l="0" t="0" r="0" b="0"/>
            <wp:docPr id="1712732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797" cy="2572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A917F" w14:textId="722FFA26" w:rsidR="00E22F4D" w:rsidRPr="00E22F4D" w:rsidRDefault="00E22F4D" w:rsidP="00E22F4D">
      <w:r w:rsidRPr="00E22F4D">
        <w:drawing>
          <wp:inline distT="0" distB="0" distL="0" distR="0" wp14:anchorId="47AF54F2" wp14:editId="5392417F">
            <wp:extent cx="4567555" cy="3266733"/>
            <wp:effectExtent l="0" t="0" r="4445" b="0"/>
            <wp:docPr id="1455193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657" cy="3276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75DCD" w14:textId="77777777" w:rsidR="00E22F4D" w:rsidRDefault="00E22F4D" w:rsidP="00117ACE"/>
    <w:p w14:paraId="77ECCD18" w14:textId="4E96CA9A" w:rsidR="00117ACE" w:rsidRPr="00117ACE" w:rsidRDefault="00117ACE" w:rsidP="00117ACE">
      <w:r w:rsidRPr="00117ACE">
        <w:t>Threshold can be adjusted (0.3, 0.7, etc.)</w:t>
      </w:r>
    </w:p>
    <w:p w14:paraId="52850A34" w14:textId="77777777" w:rsidR="00117ACE" w:rsidRPr="00117ACE" w:rsidRDefault="00000000" w:rsidP="00117ACE">
      <w:r>
        <w:pict w14:anchorId="62E1D226">
          <v:rect id="_x0000_i1034" style="width:0;height:1.5pt" o:hralign="center" o:hrstd="t" o:hr="t" fillcolor="#a0a0a0" stroked="f"/>
        </w:pict>
      </w:r>
    </w:p>
    <w:p w14:paraId="54E549BA" w14:textId="77777777" w:rsidR="00117ACE" w:rsidRPr="00117ACE" w:rsidRDefault="00117ACE" w:rsidP="00117ACE">
      <w:pPr>
        <w:rPr>
          <w:b/>
          <w:bCs/>
        </w:rPr>
      </w:pPr>
      <w:r w:rsidRPr="00117ACE">
        <w:rPr>
          <w:b/>
          <w:bCs/>
        </w:rPr>
        <w:t>4️</w:t>
      </w:r>
      <w:r w:rsidRPr="00117ACE">
        <w:rPr>
          <w:rFonts w:ascii="Segoe UI Symbol" w:hAnsi="Segoe UI Symbol" w:cs="Segoe UI Symbol"/>
          <w:b/>
          <w:bCs/>
        </w:rPr>
        <w:t>⃣</w:t>
      </w:r>
      <w:r w:rsidRPr="00117ACE">
        <w:rPr>
          <w:b/>
          <w:bCs/>
        </w:rPr>
        <w:t xml:space="preserve"> Logistic Regression – Intuition</w:t>
      </w:r>
    </w:p>
    <w:p w14:paraId="7B4A406E" w14:textId="77777777" w:rsidR="00117ACE" w:rsidRPr="00117ACE" w:rsidRDefault="00117ACE" w:rsidP="00117ACE">
      <w:r w:rsidRPr="00117ACE">
        <w:t>Think of Logistic Regression as:</w:t>
      </w:r>
    </w:p>
    <w:p w14:paraId="6A96B053" w14:textId="77777777" w:rsidR="00117ACE" w:rsidRPr="00117ACE" w:rsidRDefault="00117ACE" w:rsidP="00117ACE">
      <w:r w:rsidRPr="00117ACE">
        <w:t xml:space="preserve">“Drawing a </w:t>
      </w:r>
      <w:r w:rsidRPr="00117ACE">
        <w:rPr>
          <w:b/>
          <w:bCs/>
        </w:rPr>
        <w:t>decision boundary</w:t>
      </w:r>
      <w:r w:rsidRPr="00117ACE">
        <w:t xml:space="preserve"> that separates two classes using probability.”</w:t>
      </w:r>
    </w:p>
    <w:p w14:paraId="64202BA3" w14:textId="77777777" w:rsidR="00117ACE" w:rsidRPr="00117ACE" w:rsidRDefault="00000000" w:rsidP="00117ACE">
      <w:r>
        <w:pict w14:anchorId="0C47EDD9">
          <v:rect id="_x0000_i1035" style="width:0;height:1.5pt" o:hralign="center" o:hrstd="t" o:hr="t" fillcolor="#a0a0a0" stroked="f"/>
        </w:pict>
      </w:r>
    </w:p>
    <w:p w14:paraId="413701B4" w14:textId="77777777" w:rsidR="00117ACE" w:rsidRPr="00117ACE" w:rsidRDefault="00117ACE" w:rsidP="00117ACE">
      <w:pPr>
        <w:rPr>
          <w:b/>
          <w:bCs/>
        </w:rPr>
      </w:pPr>
      <w:r w:rsidRPr="00117ACE">
        <w:rPr>
          <w:b/>
          <w:bCs/>
        </w:rPr>
        <w:t>5️</w:t>
      </w:r>
      <w:r w:rsidRPr="00117ACE">
        <w:rPr>
          <w:rFonts w:ascii="Segoe UI Symbol" w:hAnsi="Segoe UI Symbol" w:cs="Segoe UI Symbol"/>
          <w:b/>
          <w:bCs/>
        </w:rPr>
        <w:t>⃣</w:t>
      </w:r>
      <w:r w:rsidRPr="00117ACE">
        <w:rPr>
          <w:b/>
          <w:bCs/>
        </w:rPr>
        <w:t xml:space="preserve"> Cost Function (Loss Function)</w:t>
      </w:r>
    </w:p>
    <w:p w14:paraId="76492909" w14:textId="77777777" w:rsidR="00117ACE" w:rsidRPr="00117ACE" w:rsidRDefault="00117ACE" w:rsidP="00117ACE">
      <w:r w:rsidRPr="00117ACE">
        <w:t xml:space="preserve">Logistic Regression </w:t>
      </w:r>
      <w:r w:rsidRPr="00117ACE">
        <w:rPr>
          <w:b/>
          <w:bCs/>
        </w:rPr>
        <w:t>does NOT use MSE</w:t>
      </w:r>
    </w:p>
    <w:p w14:paraId="6FB82585" w14:textId="77777777" w:rsidR="00117ACE" w:rsidRPr="00117ACE" w:rsidRDefault="00117ACE" w:rsidP="00117ACE">
      <w:pPr>
        <w:rPr>
          <w:b/>
          <w:bCs/>
        </w:rPr>
      </w:pPr>
      <w:r w:rsidRPr="00117ACE">
        <w:rPr>
          <w:b/>
          <w:bCs/>
        </w:rPr>
        <w:t>Why?</w:t>
      </w:r>
    </w:p>
    <w:p w14:paraId="068444D9" w14:textId="77777777" w:rsidR="00117ACE" w:rsidRPr="00117ACE" w:rsidRDefault="00117ACE" w:rsidP="00117ACE">
      <w:pPr>
        <w:numPr>
          <w:ilvl w:val="0"/>
          <w:numId w:val="10"/>
        </w:numPr>
      </w:pPr>
      <w:r w:rsidRPr="00117ACE">
        <w:t>Sigmoid + MSE → non-convex loss</w:t>
      </w:r>
    </w:p>
    <w:p w14:paraId="1B51F11B" w14:textId="77777777" w:rsidR="00117ACE" w:rsidRPr="00117ACE" w:rsidRDefault="00117ACE" w:rsidP="00117ACE">
      <w:pPr>
        <w:numPr>
          <w:ilvl w:val="0"/>
          <w:numId w:val="10"/>
        </w:numPr>
      </w:pPr>
      <w:r w:rsidRPr="00117ACE">
        <w:t>Hard to optimize</w:t>
      </w:r>
    </w:p>
    <w:p w14:paraId="319B5C18" w14:textId="77777777" w:rsidR="00117ACE" w:rsidRPr="00117ACE" w:rsidRDefault="00000000" w:rsidP="00117ACE">
      <w:r>
        <w:pict w14:anchorId="3E7C62D7">
          <v:rect id="_x0000_i1036" style="width:0;height:1.5pt" o:hralign="center" o:hrstd="t" o:hr="t" fillcolor="#a0a0a0" stroked="f"/>
        </w:pict>
      </w:r>
    </w:p>
    <w:p w14:paraId="3028E2E8" w14:textId="77777777" w:rsidR="00117ACE" w:rsidRPr="00117ACE" w:rsidRDefault="00117ACE" w:rsidP="00117ACE">
      <w:pPr>
        <w:rPr>
          <w:b/>
          <w:bCs/>
        </w:rPr>
      </w:pPr>
      <w:r w:rsidRPr="00117ACE">
        <w:rPr>
          <w:b/>
          <w:bCs/>
        </w:rPr>
        <w:t>Log Loss / Binary Cross-Entropy</w:t>
      </w:r>
    </w:p>
    <w:p w14:paraId="2B959E1F" w14:textId="1923DD50" w:rsidR="00117ACE" w:rsidRPr="00117ACE" w:rsidRDefault="00117ACE" w:rsidP="00117ACE">
      <m:oMathPara>
        <m:oMath>
          <m:r>
            <m:rPr>
              <m:nor/>
            </m:rPr>
            <m:t>Loss</m:t>
          </m:r>
          <m:r>
            <w:rPr>
              <w:rFonts w:ascii="Cambria Math" w:hAnsi="Cambria Math"/>
            </w:rPr>
            <m:t>=-[y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⁡(p)+(1-y)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⁡(1-p)]</m:t>
          </m:r>
          <m:r>
            <w:br/>
          </m:r>
        </m:oMath>
      </m:oMathPara>
    </w:p>
    <w:p w14:paraId="25DFDBD0" w14:textId="77777777" w:rsidR="00117ACE" w:rsidRPr="00117ACE" w:rsidRDefault="00117ACE" w:rsidP="00117ACE">
      <w:pPr>
        <w:rPr>
          <w:b/>
          <w:bCs/>
        </w:rPr>
      </w:pPr>
      <w:r w:rsidRPr="00117ACE">
        <w:rPr>
          <w:b/>
          <w:bCs/>
        </w:rPr>
        <w:t>Interpretation:</w:t>
      </w:r>
    </w:p>
    <w:p w14:paraId="18007828" w14:textId="77777777" w:rsidR="00117ACE" w:rsidRPr="00117ACE" w:rsidRDefault="00117ACE" w:rsidP="00117ACE">
      <w:pPr>
        <w:numPr>
          <w:ilvl w:val="0"/>
          <w:numId w:val="11"/>
        </w:numPr>
      </w:pPr>
      <w:r w:rsidRPr="00117ACE">
        <w:t xml:space="preserve">If actual = 1 and prediction is low → </w:t>
      </w:r>
      <w:r w:rsidRPr="00117ACE">
        <w:rPr>
          <w:b/>
          <w:bCs/>
        </w:rPr>
        <w:t>huge penalty</w:t>
      </w:r>
    </w:p>
    <w:p w14:paraId="650E55D8" w14:textId="77777777" w:rsidR="00117ACE" w:rsidRPr="00117ACE" w:rsidRDefault="00117ACE" w:rsidP="00117ACE">
      <w:pPr>
        <w:numPr>
          <w:ilvl w:val="0"/>
          <w:numId w:val="11"/>
        </w:numPr>
      </w:pPr>
      <w:r w:rsidRPr="00117ACE">
        <w:t>Encourages confident and correct predictions</w:t>
      </w:r>
    </w:p>
    <w:p w14:paraId="72002BF6" w14:textId="77777777" w:rsidR="00117ACE" w:rsidRPr="00117ACE" w:rsidRDefault="00000000" w:rsidP="00117ACE">
      <w:r>
        <w:pict w14:anchorId="44E8B71C">
          <v:rect id="_x0000_i1037" style="width:0;height:1.5pt" o:hralign="center" o:hrstd="t" o:hr="t" fillcolor="#a0a0a0" stroked="f"/>
        </w:pict>
      </w:r>
    </w:p>
    <w:p w14:paraId="0BA37D2C" w14:textId="77777777" w:rsidR="00117ACE" w:rsidRPr="00117ACE" w:rsidRDefault="00117ACE" w:rsidP="00117ACE">
      <w:pPr>
        <w:rPr>
          <w:b/>
          <w:bCs/>
        </w:rPr>
      </w:pPr>
      <w:r w:rsidRPr="00117ACE">
        <w:rPr>
          <w:b/>
          <w:bCs/>
        </w:rPr>
        <w:t>6️</w:t>
      </w:r>
      <w:r w:rsidRPr="00117ACE">
        <w:rPr>
          <w:rFonts w:ascii="Segoe UI Symbol" w:hAnsi="Segoe UI Symbol" w:cs="Segoe UI Symbol"/>
          <w:b/>
          <w:bCs/>
        </w:rPr>
        <w:t>⃣</w:t>
      </w:r>
      <w:r w:rsidRPr="00117ACE">
        <w:rPr>
          <w:b/>
          <w:bCs/>
        </w:rPr>
        <w:t xml:space="preserve"> Model Training – Gradient Descent</w:t>
      </w:r>
    </w:p>
    <w:p w14:paraId="1A05BDC1" w14:textId="77777777" w:rsidR="00117ACE" w:rsidRPr="00117ACE" w:rsidRDefault="00117ACE" w:rsidP="00117ACE">
      <w:r w:rsidRPr="00117ACE">
        <w:t xml:space="preserve">Logistic Regression finds optimal weights by minimizing </w:t>
      </w:r>
      <w:r w:rsidRPr="00117ACE">
        <w:rPr>
          <w:b/>
          <w:bCs/>
        </w:rPr>
        <w:t>Log Loss</w:t>
      </w:r>
      <w:r w:rsidRPr="00117ACE">
        <w:t xml:space="preserve"> using:</w:t>
      </w:r>
    </w:p>
    <w:p w14:paraId="694D5480" w14:textId="77777777" w:rsidR="00117ACE" w:rsidRPr="00117ACE" w:rsidRDefault="00117ACE" w:rsidP="00117ACE">
      <w:pPr>
        <w:numPr>
          <w:ilvl w:val="0"/>
          <w:numId w:val="12"/>
        </w:numPr>
      </w:pPr>
      <w:r w:rsidRPr="00117ACE">
        <w:t>Gradient Descent</w:t>
      </w:r>
    </w:p>
    <w:p w14:paraId="56AFA5F7" w14:textId="77777777" w:rsidR="00117ACE" w:rsidRPr="00117ACE" w:rsidRDefault="00117ACE" w:rsidP="00117ACE">
      <w:pPr>
        <w:numPr>
          <w:ilvl w:val="0"/>
          <w:numId w:val="12"/>
        </w:numPr>
      </w:pPr>
      <w:r w:rsidRPr="00117ACE">
        <w:t>Variants: SGD, Mini-Batch GD</w:t>
      </w:r>
    </w:p>
    <w:p w14:paraId="2B7ECB0D" w14:textId="77777777" w:rsidR="00117ACE" w:rsidRPr="00117ACE" w:rsidRDefault="00000000" w:rsidP="00117ACE">
      <w:r>
        <w:pict w14:anchorId="2EC58151">
          <v:rect id="_x0000_i1038" style="width:0;height:1.5pt" o:hralign="center" o:hrstd="t" o:hr="t" fillcolor="#a0a0a0" stroked="f"/>
        </w:pict>
      </w:r>
    </w:p>
    <w:p w14:paraId="3A406ECA" w14:textId="74B96D02" w:rsidR="00117ACE" w:rsidRPr="00117ACE" w:rsidRDefault="00117ACE" w:rsidP="00117ACE">
      <w:pPr>
        <w:rPr>
          <w:b/>
          <w:bCs/>
        </w:rPr>
      </w:pPr>
      <w:r w:rsidRPr="00117ACE">
        <w:rPr>
          <w:b/>
          <w:bCs/>
        </w:rPr>
        <w:t xml:space="preserve"> Evaluation Metrics for Classification</w:t>
      </w:r>
    </w:p>
    <w:p w14:paraId="54E716A5" w14:textId="77777777" w:rsidR="00117ACE" w:rsidRPr="00117ACE" w:rsidRDefault="00117ACE" w:rsidP="00117ACE">
      <w:r w:rsidRPr="00117ACE">
        <w:t xml:space="preserve">Accuracy is </w:t>
      </w:r>
      <w:r w:rsidRPr="00117ACE">
        <w:rPr>
          <w:b/>
          <w:bCs/>
        </w:rPr>
        <w:t>NOT enough</w:t>
      </w:r>
      <w:r w:rsidRPr="00117ACE">
        <w:t xml:space="preserve"> (especially for imbalanced data).</w:t>
      </w:r>
    </w:p>
    <w:p w14:paraId="405C9AEC" w14:textId="77777777" w:rsidR="00117ACE" w:rsidRPr="00117ACE" w:rsidRDefault="00117ACE" w:rsidP="00117ACE">
      <w:pPr>
        <w:rPr>
          <w:b/>
          <w:bCs/>
        </w:rPr>
      </w:pPr>
      <w:r w:rsidRPr="00117ACE">
        <w:rPr>
          <w:b/>
          <w:bCs/>
        </w:rPr>
        <w:t>Common Metrics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3806"/>
      </w:tblGrid>
      <w:tr w:rsidR="00117ACE" w:rsidRPr="00117ACE" w14:paraId="04168D3F" w14:textId="77777777" w:rsidTr="00117A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0278D" w14:textId="77777777" w:rsidR="00117ACE" w:rsidRPr="00117ACE" w:rsidRDefault="00117ACE" w:rsidP="00117ACE">
            <w:pPr>
              <w:rPr>
                <w:b/>
                <w:bCs/>
              </w:rPr>
            </w:pPr>
            <w:r w:rsidRPr="00117AC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FEA2190" w14:textId="77777777" w:rsidR="00117ACE" w:rsidRPr="00117ACE" w:rsidRDefault="00117ACE" w:rsidP="00117ACE">
            <w:pPr>
              <w:rPr>
                <w:b/>
                <w:bCs/>
              </w:rPr>
            </w:pPr>
            <w:r w:rsidRPr="00117ACE">
              <w:rPr>
                <w:b/>
                <w:bCs/>
              </w:rPr>
              <w:t>Meaning</w:t>
            </w:r>
          </w:p>
        </w:tc>
      </w:tr>
      <w:tr w:rsidR="00117ACE" w:rsidRPr="00117ACE" w14:paraId="4CA82B8D" w14:textId="77777777" w:rsidTr="00117A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56E25" w14:textId="77777777" w:rsidR="00117ACE" w:rsidRPr="00117ACE" w:rsidRDefault="00117ACE" w:rsidP="00117ACE">
            <w:r w:rsidRPr="00117ACE">
              <w:t>Accuracy</w:t>
            </w:r>
          </w:p>
        </w:tc>
        <w:tc>
          <w:tcPr>
            <w:tcW w:w="0" w:type="auto"/>
            <w:vAlign w:val="center"/>
            <w:hideMark/>
          </w:tcPr>
          <w:p w14:paraId="4CCF6D7D" w14:textId="77777777" w:rsidR="00117ACE" w:rsidRPr="00117ACE" w:rsidRDefault="00117ACE" w:rsidP="00117ACE">
            <w:r w:rsidRPr="00117ACE">
              <w:t>Overall correctness</w:t>
            </w:r>
          </w:p>
        </w:tc>
      </w:tr>
      <w:tr w:rsidR="00117ACE" w:rsidRPr="00117ACE" w14:paraId="619CDB8C" w14:textId="77777777" w:rsidTr="00117A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BA393" w14:textId="77777777" w:rsidR="00117ACE" w:rsidRPr="00117ACE" w:rsidRDefault="00117ACE" w:rsidP="00117ACE">
            <w:r w:rsidRPr="00117ACE">
              <w:t>Precision</w:t>
            </w:r>
          </w:p>
        </w:tc>
        <w:tc>
          <w:tcPr>
            <w:tcW w:w="0" w:type="auto"/>
            <w:vAlign w:val="center"/>
            <w:hideMark/>
          </w:tcPr>
          <w:p w14:paraId="6FDF390F" w14:textId="77777777" w:rsidR="00117ACE" w:rsidRPr="00117ACE" w:rsidRDefault="00117ACE" w:rsidP="00117ACE">
            <w:r w:rsidRPr="00117ACE">
              <w:t>How many predicted positives are correct</w:t>
            </w:r>
          </w:p>
        </w:tc>
      </w:tr>
      <w:tr w:rsidR="00117ACE" w:rsidRPr="00117ACE" w14:paraId="062886F0" w14:textId="77777777" w:rsidTr="00117A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F87AA" w14:textId="77777777" w:rsidR="00117ACE" w:rsidRPr="00117ACE" w:rsidRDefault="00117ACE" w:rsidP="00117ACE">
            <w:r w:rsidRPr="00117ACE">
              <w:t>Recall</w:t>
            </w:r>
          </w:p>
        </w:tc>
        <w:tc>
          <w:tcPr>
            <w:tcW w:w="0" w:type="auto"/>
            <w:vAlign w:val="center"/>
            <w:hideMark/>
          </w:tcPr>
          <w:p w14:paraId="58245D9F" w14:textId="77777777" w:rsidR="00117ACE" w:rsidRPr="00117ACE" w:rsidRDefault="00117ACE" w:rsidP="00117ACE">
            <w:r w:rsidRPr="00117ACE">
              <w:t>How many actual positives are captured</w:t>
            </w:r>
          </w:p>
        </w:tc>
      </w:tr>
      <w:tr w:rsidR="00117ACE" w:rsidRPr="00117ACE" w14:paraId="598A28CF" w14:textId="77777777" w:rsidTr="00117A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D676C" w14:textId="77777777" w:rsidR="00117ACE" w:rsidRPr="00117ACE" w:rsidRDefault="00117ACE" w:rsidP="00117ACE">
            <w:r w:rsidRPr="00117ACE">
              <w:t>F1-Score</w:t>
            </w:r>
          </w:p>
        </w:tc>
        <w:tc>
          <w:tcPr>
            <w:tcW w:w="0" w:type="auto"/>
            <w:vAlign w:val="center"/>
            <w:hideMark/>
          </w:tcPr>
          <w:p w14:paraId="720589F3" w14:textId="77777777" w:rsidR="00117ACE" w:rsidRPr="00117ACE" w:rsidRDefault="00117ACE" w:rsidP="00117ACE">
            <w:r w:rsidRPr="00117ACE">
              <w:t>Balance of precision &amp; recall</w:t>
            </w:r>
          </w:p>
        </w:tc>
      </w:tr>
      <w:tr w:rsidR="00117ACE" w:rsidRPr="00117ACE" w14:paraId="285E32BD" w14:textId="77777777" w:rsidTr="00117A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C7F04" w14:textId="77777777" w:rsidR="00117ACE" w:rsidRPr="00117ACE" w:rsidRDefault="00117ACE" w:rsidP="00117ACE">
            <w:r w:rsidRPr="00117ACE">
              <w:t>ROC-AUC</w:t>
            </w:r>
          </w:p>
        </w:tc>
        <w:tc>
          <w:tcPr>
            <w:tcW w:w="0" w:type="auto"/>
            <w:vAlign w:val="center"/>
            <w:hideMark/>
          </w:tcPr>
          <w:p w14:paraId="25B192EC" w14:textId="77777777" w:rsidR="00117ACE" w:rsidRPr="00117ACE" w:rsidRDefault="00117ACE" w:rsidP="00117ACE">
            <w:r w:rsidRPr="00117ACE">
              <w:t>Probability ranking quality</w:t>
            </w:r>
          </w:p>
        </w:tc>
      </w:tr>
      <w:tr w:rsidR="00117ACE" w:rsidRPr="00117ACE" w14:paraId="26625353" w14:textId="77777777" w:rsidTr="00117A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D4FAE" w14:textId="77777777" w:rsidR="00117ACE" w:rsidRPr="00117ACE" w:rsidRDefault="00117ACE" w:rsidP="00117ACE">
            <w:r w:rsidRPr="00117ACE">
              <w:t>Confusion Matrix</w:t>
            </w:r>
          </w:p>
        </w:tc>
        <w:tc>
          <w:tcPr>
            <w:tcW w:w="0" w:type="auto"/>
            <w:vAlign w:val="center"/>
            <w:hideMark/>
          </w:tcPr>
          <w:p w14:paraId="1F76A9F1" w14:textId="77777777" w:rsidR="00117ACE" w:rsidRPr="00117ACE" w:rsidRDefault="00117ACE" w:rsidP="00117ACE">
            <w:r w:rsidRPr="00117ACE">
              <w:t>Error breakdown</w:t>
            </w:r>
          </w:p>
        </w:tc>
      </w:tr>
    </w:tbl>
    <w:p w14:paraId="252369A6" w14:textId="77777777" w:rsidR="00117ACE" w:rsidRPr="00117ACE" w:rsidRDefault="00000000" w:rsidP="00117ACE">
      <w:r>
        <w:pict w14:anchorId="69FED997">
          <v:rect id="_x0000_i1039" style="width:0;height:1.5pt" o:hralign="center" o:hrstd="t" o:hr="t" fillcolor="#a0a0a0" stroked="f"/>
        </w:pict>
      </w:r>
    </w:p>
    <w:p w14:paraId="336793C8" w14:textId="77777777" w:rsidR="00A309ED" w:rsidRDefault="00A309ED" w:rsidP="00117ACE">
      <w:pPr>
        <w:rPr>
          <w:b/>
          <w:bCs/>
        </w:rPr>
      </w:pPr>
    </w:p>
    <w:p w14:paraId="5A98DE9E" w14:textId="0B32B572" w:rsidR="00117ACE" w:rsidRPr="00117ACE" w:rsidRDefault="00117ACE" w:rsidP="00117ACE">
      <w:pPr>
        <w:rPr>
          <w:b/>
          <w:bCs/>
        </w:rPr>
      </w:pPr>
      <w:r w:rsidRPr="00117ACE">
        <w:rPr>
          <w:b/>
          <w:bCs/>
        </w:rPr>
        <w:t>Confusion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796"/>
        <w:gridCol w:w="900"/>
      </w:tblGrid>
      <w:tr w:rsidR="00117ACE" w:rsidRPr="00117ACE" w14:paraId="59A47B52" w14:textId="77777777" w:rsidTr="00A309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14105" w14:textId="77777777" w:rsidR="00117ACE" w:rsidRPr="00117ACE" w:rsidRDefault="00117ACE" w:rsidP="00117ACE">
            <w:pPr>
              <w:rPr>
                <w:b/>
                <w:bCs/>
              </w:rPr>
            </w:pPr>
            <w:r w:rsidRPr="00117ACE">
              <w:rPr>
                <w:b/>
                <w:bCs/>
              </w:rPr>
              <w:t>Actual \ Predicted</w:t>
            </w:r>
          </w:p>
        </w:tc>
        <w:tc>
          <w:tcPr>
            <w:tcW w:w="0" w:type="auto"/>
            <w:vAlign w:val="center"/>
            <w:hideMark/>
          </w:tcPr>
          <w:p w14:paraId="06482CB2" w14:textId="77777777" w:rsidR="00117ACE" w:rsidRPr="00117ACE" w:rsidRDefault="00117ACE" w:rsidP="00117ACE">
            <w:pPr>
              <w:rPr>
                <w:b/>
                <w:bCs/>
              </w:rPr>
            </w:pPr>
            <w:r w:rsidRPr="00117ACE">
              <w:rPr>
                <w:b/>
                <w:bCs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19E74DE8" w14:textId="77777777" w:rsidR="00117ACE" w:rsidRPr="00117ACE" w:rsidRDefault="00117ACE" w:rsidP="00117ACE">
            <w:pPr>
              <w:rPr>
                <w:b/>
                <w:bCs/>
              </w:rPr>
            </w:pPr>
            <w:r w:rsidRPr="00117ACE">
              <w:rPr>
                <w:b/>
                <w:bCs/>
              </w:rPr>
              <w:t>Negative</w:t>
            </w:r>
          </w:p>
        </w:tc>
      </w:tr>
      <w:tr w:rsidR="00117ACE" w:rsidRPr="00117ACE" w14:paraId="48C90A1C" w14:textId="77777777" w:rsidTr="00A30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BE1EB" w14:textId="77777777" w:rsidR="00117ACE" w:rsidRPr="00117ACE" w:rsidRDefault="00117ACE" w:rsidP="00117ACE">
            <w:r w:rsidRPr="00117ACE">
              <w:t>Positive</w:t>
            </w:r>
          </w:p>
        </w:tc>
        <w:tc>
          <w:tcPr>
            <w:tcW w:w="0" w:type="auto"/>
            <w:vAlign w:val="center"/>
            <w:hideMark/>
          </w:tcPr>
          <w:p w14:paraId="46B6A1C7" w14:textId="77777777" w:rsidR="00117ACE" w:rsidRPr="00117ACE" w:rsidRDefault="00117ACE" w:rsidP="00117ACE">
            <w:r w:rsidRPr="00117ACE">
              <w:t>TP</w:t>
            </w:r>
          </w:p>
        </w:tc>
        <w:tc>
          <w:tcPr>
            <w:tcW w:w="0" w:type="auto"/>
            <w:vAlign w:val="center"/>
            <w:hideMark/>
          </w:tcPr>
          <w:p w14:paraId="67692BFA" w14:textId="77777777" w:rsidR="00117ACE" w:rsidRPr="00117ACE" w:rsidRDefault="00117ACE" w:rsidP="00117ACE">
            <w:r w:rsidRPr="00117ACE">
              <w:t>FN</w:t>
            </w:r>
          </w:p>
        </w:tc>
      </w:tr>
      <w:tr w:rsidR="00117ACE" w:rsidRPr="00117ACE" w14:paraId="2A35F001" w14:textId="77777777" w:rsidTr="00A30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5AA6A" w14:textId="77777777" w:rsidR="00117ACE" w:rsidRPr="00117ACE" w:rsidRDefault="00117ACE" w:rsidP="00117ACE">
            <w:r w:rsidRPr="00117ACE">
              <w:t>Negative</w:t>
            </w:r>
          </w:p>
        </w:tc>
        <w:tc>
          <w:tcPr>
            <w:tcW w:w="0" w:type="auto"/>
            <w:vAlign w:val="center"/>
            <w:hideMark/>
          </w:tcPr>
          <w:p w14:paraId="7FB780F7" w14:textId="77777777" w:rsidR="00117ACE" w:rsidRPr="00117ACE" w:rsidRDefault="00117ACE" w:rsidP="00117ACE">
            <w:r w:rsidRPr="00117ACE">
              <w:t>FP</w:t>
            </w:r>
          </w:p>
        </w:tc>
        <w:tc>
          <w:tcPr>
            <w:tcW w:w="0" w:type="auto"/>
            <w:vAlign w:val="center"/>
            <w:hideMark/>
          </w:tcPr>
          <w:p w14:paraId="3DDB897A" w14:textId="77777777" w:rsidR="00117ACE" w:rsidRPr="00117ACE" w:rsidRDefault="00117ACE" w:rsidP="00117ACE">
            <w:r w:rsidRPr="00117ACE">
              <w:t>TN</w:t>
            </w:r>
          </w:p>
        </w:tc>
      </w:tr>
    </w:tbl>
    <w:p w14:paraId="02F6CF07" w14:textId="77777777" w:rsidR="00D53940" w:rsidRDefault="00000000" w:rsidP="00117ACE">
      <w:r>
        <w:pict w14:anchorId="70EE5589">
          <v:rect id="_x0000_i1040" style="width:0;height:1.5pt" o:hralign="center" o:hrstd="t" o:hr="t" fillcolor="#a0a0a0" stroked="f"/>
        </w:pict>
      </w:r>
    </w:p>
    <w:p w14:paraId="4143DF2B" w14:textId="77777777" w:rsidR="00D53940" w:rsidRPr="00D53940" w:rsidRDefault="00D53940" w:rsidP="00D53940">
      <w:r w:rsidRPr="00D53940">
        <w:t xml:space="preserve">A </w:t>
      </w:r>
      <w:r w:rsidRPr="00D53940">
        <w:rPr>
          <w:b/>
          <w:bCs/>
        </w:rPr>
        <w:t>Confusion Matrix</w:t>
      </w:r>
      <w:r w:rsidRPr="00D53940">
        <w:t xml:space="preserve"> is a table used to </w:t>
      </w:r>
      <w:r w:rsidRPr="00D53940">
        <w:rPr>
          <w:b/>
          <w:bCs/>
        </w:rPr>
        <w:t>evaluate the performance of a classification model</w:t>
      </w:r>
      <w:r w:rsidRPr="00D53940">
        <w:t xml:space="preserve">, especially in </w:t>
      </w:r>
      <w:r w:rsidRPr="00D53940">
        <w:rPr>
          <w:b/>
          <w:bCs/>
        </w:rPr>
        <w:t>binary classification</w:t>
      </w:r>
      <w:r w:rsidRPr="00D53940">
        <w:t xml:space="preserve"> (like Logistic Regression).</w:t>
      </w:r>
    </w:p>
    <w:p w14:paraId="095814BB" w14:textId="77777777" w:rsidR="00D53940" w:rsidRPr="00D53940" w:rsidRDefault="00D53940" w:rsidP="00D53940">
      <w:r w:rsidRPr="00D53940">
        <w:pict w14:anchorId="04B772D4">
          <v:rect id="_x0000_i1128" style="width:0;height:1.5pt" o:hralign="center" o:hrstd="t" o:hr="t" fillcolor="#a0a0a0" stroked="f"/>
        </w:pict>
      </w:r>
    </w:p>
    <w:p w14:paraId="13200FFF" w14:textId="77777777" w:rsidR="00D53940" w:rsidRPr="00D53940" w:rsidRDefault="00D53940" w:rsidP="00D53940">
      <w:pPr>
        <w:rPr>
          <w:b/>
          <w:bCs/>
        </w:rPr>
      </w:pPr>
      <w:r w:rsidRPr="00D53940">
        <w:rPr>
          <w:b/>
          <w:bCs/>
        </w:rPr>
        <w:t>1️</w:t>
      </w:r>
      <w:r w:rsidRPr="00D53940">
        <w:rPr>
          <w:rFonts w:ascii="Segoe UI Symbol" w:hAnsi="Segoe UI Symbol" w:cs="Segoe UI Symbol"/>
          <w:b/>
          <w:bCs/>
        </w:rPr>
        <w:t>⃣</w:t>
      </w:r>
      <w:r w:rsidRPr="00D53940">
        <w:rPr>
          <w:b/>
          <w:bCs/>
        </w:rPr>
        <w:t xml:space="preserve"> What is a Confusion Matrix?</w:t>
      </w:r>
    </w:p>
    <w:p w14:paraId="501256BE" w14:textId="77777777" w:rsidR="00D53940" w:rsidRPr="00D53940" w:rsidRDefault="00D53940" w:rsidP="00D53940">
      <w:r w:rsidRPr="00D53940">
        <w:t>It compares:</w:t>
      </w:r>
    </w:p>
    <w:p w14:paraId="6A969E33" w14:textId="77777777" w:rsidR="00D53940" w:rsidRPr="00D53940" w:rsidRDefault="00D53940" w:rsidP="00D53940">
      <w:pPr>
        <w:numPr>
          <w:ilvl w:val="0"/>
          <w:numId w:val="15"/>
        </w:numPr>
      </w:pPr>
      <w:r w:rsidRPr="00D53940">
        <w:rPr>
          <w:b/>
          <w:bCs/>
        </w:rPr>
        <w:t>Actual values</w:t>
      </w:r>
      <w:r w:rsidRPr="00D53940">
        <w:t xml:space="preserve"> (ground truth)</w:t>
      </w:r>
    </w:p>
    <w:p w14:paraId="2F3FE8F0" w14:textId="77777777" w:rsidR="00D53940" w:rsidRPr="00D53940" w:rsidRDefault="00D53940" w:rsidP="00D53940">
      <w:pPr>
        <w:numPr>
          <w:ilvl w:val="0"/>
          <w:numId w:val="15"/>
        </w:numPr>
      </w:pPr>
      <w:r w:rsidRPr="00D53940">
        <w:rPr>
          <w:b/>
          <w:bCs/>
        </w:rPr>
        <w:t>Predicted values</w:t>
      </w:r>
      <w:r w:rsidRPr="00D53940">
        <w:t xml:space="preserve"> (model output)</w:t>
      </w:r>
    </w:p>
    <w:p w14:paraId="41D813EE" w14:textId="77777777" w:rsidR="00D53940" w:rsidRPr="00D53940" w:rsidRDefault="00D53940" w:rsidP="00D53940">
      <w:r w:rsidRPr="00D53940">
        <w:t xml:space="preserve">For </w:t>
      </w:r>
      <w:r w:rsidRPr="00D53940">
        <w:rPr>
          <w:b/>
          <w:bCs/>
        </w:rPr>
        <w:t>binary classification</w:t>
      </w:r>
      <w:r w:rsidRPr="00D53940">
        <w:t xml:space="preserve">, it’s a </w:t>
      </w:r>
      <w:r w:rsidRPr="00D53940">
        <w:rPr>
          <w:b/>
          <w:bCs/>
        </w:rPr>
        <w:t>2 × 2 matrix</w:t>
      </w:r>
      <w:r w:rsidRPr="00D53940">
        <w:t>.</w:t>
      </w:r>
    </w:p>
    <w:p w14:paraId="19817C03" w14:textId="77777777" w:rsidR="00D53940" w:rsidRPr="00D53940" w:rsidRDefault="00D53940" w:rsidP="00D53940">
      <w:r w:rsidRPr="00D53940">
        <w:pict w14:anchorId="0CBCD622">
          <v:rect id="_x0000_i1129" style="width:0;height:1.5pt" o:hralign="center" o:hrstd="t" o:hr="t" fillcolor="#a0a0a0" stroked="f"/>
        </w:pict>
      </w:r>
    </w:p>
    <w:p w14:paraId="0FD86359" w14:textId="77777777" w:rsidR="00D53940" w:rsidRDefault="00D53940" w:rsidP="00D53940">
      <w:pPr>
        <w:rPr>
          <w:b/>
          <w:bCs/>
        </w:rPr>
      </w:pPr>
    </w:p>
    <w:p w14:paraId="16D2D660" w14:textId="77777777" w:rsidR="00D53940" w:rsidRDefault="00D53940" w:rsidP="00D53940">
      <w:pPr>
        <w:rPr>
          <w:b/>
          <w:bCs/>
        </w:rPr>
      </w:pPr>
    </w:p>
    <w:p w14:paraId="38AE9BFF" w14:textId="77777777" w:rsidR="00D53940" w:rsidRDefault="00D53940" w:rsidP="00D53940">
      <w:pPr>
        <w:rPr>
          <w:b/>
          <w:bCs/>
        </w:rPr>
      </w:pPr>
    </w:p>
    <w:p w14:paraId="177F3DCF" w14:textId="3176E151" w:rsidR="00D53940" w:rsidRPr="00D53940" w:rsidRDefault="00D53940" w:rsidP="00D53940">
      <w:pPr>
        <w:rPr>
          <w:b/>
          <w:bCs/>
        </w:rPr>
      </w:pPr>
      <w:r w:rsidRPr="00D53940">
        <w:rPr>
          <w:b/>
          <w:bCs/>
        </w:rPr>
        <w:t>2️</w:t>
      </w:r>
      <w:r w:rsidRPr="00D53940">
        <w:rPr>
          <w:rFonts w:ascii="Segoe UI Symbol" w:hAnsi="Segoe UI Symbol" w:cs="Segoe UI Symbol"/>
          <w:b/>
          <w:bCs/>
        </w:rPr>
        <w:t>⃣</w:t>
      </w:r>
      <w:r w:rsidRPr="00D53940">
        <w:rPr>
          <w:b/>
          <w:bCs/>
        </w:rPr>
        <w:t xml:space="preserve"> Confusion Matrix Structure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2075"/>
        <w:gridCol w:w="2179"/>
      </w:tblGrid>
      <w:tr w:rsidR="00D53940" w:rsidRPr="00D53940" w14:paraId="11631F6E" w14:textId="77777777" w:rsidTr="00D539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2E2F4" w14:textId="77777777" w:rsidR="00D53940" w:rsidRPr="00D53940" w:rsidRDefault="00D53940" w:rsidP="00D53940"/>
        </w:tc>
        <w:tc>
          <w:tcPr>
            <w:tcW w:w="0" w:type="auto"/>
            <w:vAlign w:val="center"/>
            <w:hideMark/>
          </w:tcPr>
          <w:p w14:paraId="5D795952" w14:textId="77777777" w:rsidR="00D53940" w:rsidRPr="00D53940" w:rsidRDefault="00D53940" w:rsidP="00D53940">
            <w:pPr>
              <w:rPr>
                <w:b/>
                <w:bCs/>
              </w:rPr>
            </w:pPr>
            <w:r w:rsidRPr="00D53940">
              <w:rPr>
                <w:b/>
                <w:bCs/>
              </w:rPr>
              <w:t>Predicted: Positive (1)</w:t>
            </w:r>
          </w:p>
        </w:tc>
        <w:tc>
          <w:tcPr>
            <w:tcW w:w="0" w:type="auto"/>
            <w:vAlign w:val="center"/>
            <w:hideMark/>
          </w:tcPr>
          <w:p w14:paraId="13647EDA" w14:textId="77777777" w:rsidR="00D53940" w:rsidRPr="00D53940" w:rsidRDefault="00D53940" w:rsidP="00D53940">
            <w:pPr>
              <w:rPr>
                <w:b/>
                <w:bCs/>
              </w:rPr>
            </w:pPr>
            <w:r w:rsidRPr="00D53940">
              <w:rPr>
                <w:b/>
                <w:bCs/>
              </w:rPr>
              <w:t>Predicted: Negative (0)</w:t>
            </w:r>
          </w:p>
        </w:tc>
      </w:tr>
      <w:tr w:rsidR="00D53940" w:rsidRPr="00D53940" w14:paraId="718B8F4A" w14:textId="77777777" w:rsidTr="00D53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97536" w14:textId="77777777" w:rsidR="00D53940" w:rsidRPr="00D53940" w:rsidRDefault="00D53940" w:rsidP="00D53940">
            <w:r w:rsidRPr="00D53940">
              <w:rPr>
                <w:b/>
                <w:bCs/>
              </w:rPr>
              <w:t>Actual: Positive (1)</w:t>
            </w:r>
          </w:p>
        </w:tc>
        <w:tc>
          <w:tcPr>
            <w:tcW w:w="0" w:type="auto"/>
            <w:vAlign w:val="center"/>
            <w:hideMark/>
          </w:tcPr>
          <w:p w14:paraId="3FD25F93" w14:textId="77777777" w:rsidR="00D53940" w:rsidRPr="00D53940" w:rsidRDefault="00D53940" w:rsidP="00D53940">
            <w:r w:rsidRPr="00D53940">
              <w:rPr>
                <w:b/>
                <w:bCs/>
              </w:rPr>
              <w:t>True Positive (TP)</w:t>
            </w:r>
          </w:p>
        </w:tc>
        <w:tc>
          <w:tcPr>
            <w:tcW w:w="0" w:type="auto"/>
            <w:vAlign w:val="center"/>
            <w:hideMark/>
          </w:tcPr>
          <w:p w14:paraId="04A964C5" w14:textId="77777777" w:rsidR="00D53940" w:rsidRPr="00D53940" w:rsidRDefault="00D53940" w:rsidP="00D53940">
            <w:r w:rsidRPr="00D53940">
              <w:rPr>
                <w:b/>
                <w:bCs/>
              </w:rPr>
              <w:t>False Negative (FN)</w:t>
            </w:r>
          </w:p>
        </w:tc>
      </w:tr>
      <w:tr w:rsidR="00D53940" w:rsidRPr="00D53940" w14:paraId="6EBB1EBF" w14:textId="77777777" w:rsidTr="00D53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4ECCB" w14:textId="77777777" w:rsidR="00D53940" w:rsidRPr="00D53940" w:rsidRDefault="00D53940" w:rsidP="00D53940">
            <w:r w:rsidRPr="00D53940">
              <w:rPr>
                <w:b/>
                <w:bCs/>
              </w:rPr>
              <w:t>Actual: Negative (0)</w:t>
            </w:r>
          </w:p>
        </w:tc>
        <w:tc>
          <w:tcPr>
            <w:tcW w:w="0" w:type="auto"/>
            <w:vAlign w:val="center"/>
            <w:hideMark/>
          </w:tcPr>
          <w:p w14:paraId="61FCD23B" w14:textId="77777777" w:rsidR="00D53940" w:rsidRPr="00D53940" w:rsidRDefault="00D53940" w:rsidP="00D53940">
            <w:r w:rsidRPr="00D53940">
              <w:rPr>
                <w:b/>
                <w:bCs/>
              </w:rPr>
              <w:t>False Positive (FP)</w:t>
            </w:r>
          </w:p>
        </w:tc>
        <w:tc>
          <w:tcPr>
            <w:tcW w:w="0" w:type="auto"/>
            <w:vAlign w:val="center"/>
            <w:hideMark/>
          </w:tcPr>
          <w:p w14:paraId="3B19FAE6" w14:textId="77777777" w:rsidR="00D53940" w:rsidRPr="00D53940" w:rsidRDefault="00D53940" w:rsidP="00D53940">
            <w:r w:rsidRPr="00D53940">
              <w:rPr>
                <w:b/>
                <w:bCs/>
              </w:rPr>
              <w:t>True Negative (TN)</w:t>
            </w:r>
          </w:p>
        </w:tc>
      </w:tr>
    </w:tbl>
    <w:p w14:paraId="1B977362" w14:textId="77777777" w:rsidR="00D53940" w:rsidRPr="00D53940" w:rsidRDefault="00D53940" w:rsidP="00D53940">
      <w:r w:rsidRPr="00D53940">
        <w:pict w14:anchorId="436F82C9">
          <v:rect id="_x0000_i1130" style="width:0;height:1.5pt" o:hralign="center" o:hrstd="t" o:hr="t" fillcolor="#a0a0a0" stroked="f"/>
        </w:pict>
      </w:r>
    </w:p>
    <w:p w14:paraId="1C3242F5" w14:textId="13651085" w:rsidR="00D53940" w:rsidRPr="00D53940" w:rsidRDefault="00D53940" w:rsidP="00D53940">
      <w:pPr>
        <w:rPr>
          <w:b/>
          <w:bCs/>
        </w:rPr>
      </w:pPr>
      <w:r w:rsidRPr="00D53940">
        <w:rPr>
          <w:b/>
          <w:bCs/>
        </w:rPr>
        <w:t>3️</w:t>
      </w:r>
      <w:r w:rsidRPr="00D53940">
        <w:rPr>
          <w:rFonts w:ascii="Segoe UI Symbol" w:hAnsi="Segoe UI Symbol" w:cs="Segoe UI Symbol"/>
          <w:b/>
          <w:bCs/>
        </w:rPr>
        <w:t>⃣</w:t>
      </w:r>
      <w:r w:rsidRPr="00D53940">
        <w:rPr>
          <w:b/>
          <w:bCs/>
        </w:rPr>
        <w:t xml:space="preserve"> Meaning of Each Term </w:t>
      </w:r>
    </w:p>
    <w:p w14:paraId="4F3F6800" w14:textId="77777777" w:rsidR="00D53940" w:rsidRPr="00D53940" w:rsidRDefault="00D53940" w:rsidP="00D53940">
      <w:pPr>
        <w:rPr>
          <w:b/>
          <w:bCs/>
        </w:rPr>
      </w:pPr>
      <w:r w:rsidRPr="00D53940">
        <w:rPr>
          <w:rFonts w:ascii="Segoe UI Emoji" w:hAnsi="Segoe UI Emoji" w:cs="Segoe UI Emoji"/>
          <w:b/>
          <w:bCs/>
        </w:rPr>
        <w:t>✅</w:t>
      </w:r>
      <w:r w:rsidRPr="00D53940">
        <w:rPr>
          <w:b/>
          <w:bCs/>
        </w:rPr>
        <w:t xml:space="preserve"> True Positive (TP)</w:t>
      </w:r>
    </w:p>
    <w:p w14:paraId="4E85AE47" w14:textId="77777777" w:rsidR="00D53940" w:rsidRPr="00D53940" w:rsidRDefault="00D53940" w:rsidP="00D53940">
      <w:pPr>
        <w:numPr>
          <w:ilvl w:val="0"/>
          <w:numId w:val="16"/>
        </w:numPr>
      </w:pPr>
      <w:r w:rsidRPr="00D53940">
        <w:t xml:space="preserve">Model predicts </w:t>
      </w:r>
      <w:r w:rsidRPr="00D53940">
        <w:rPr>
          <w:b/>
          <w:bCs/>
        </w:rPr>
        <w:t>Positive</w:t>
      </w:r>
    </w:p>
    <w:p w14:paraId="797BB14E" w14:textId="77777777" w:rsidR="00D53940" w:rsidRPr="00D53940" w:rsidRDefault="00D53940" w:rsidP="00D53940">
      <w:pPr>
        <w:numPr>
          <w:ilvl w:val="0"/>
          <w:numId w:val="16"/>
        </w:numPr>
      </w:pPr>
      <w:r w:rsidRPr="00D53940">
        <w:t xml:space="preserve">Actual is </w:t>
      </w:r>
      <w:r w:rsidRPr="00D53940">
        <w:rPr>
          <w:b/>
          <w:bCs/>
        </w:rPr>
        <w:t>Positive</w:t>
      </w:r>
    </w:p>
    <w:p w14:paraId="194E0389" w14:textId="77777777" w:rsidR="00D53940" w:rsidRPr="00D53940" w:rsidRDefault="00D53940" w:rsidP="00D53940">
      <w:pPr>
        <w:numPr>
          <w:ilvl w:val="0"/>
          <w:numId w:val="16"/>
        </w:numPr>
      </w:pPr>
      <w:r w:rsidRPr="00D53940">
        <w:rPr>
          <w:rFonts w:ascii="Segoe UI Emoji" w:hAnsi="Segoe UI Emoji" w:cs="Segoe UI Emoji"/>
        </w:rPr>
        <w:t>✔️</w:t>
      </w:r>
      <w:r w:rsidRPr="00D53940">
        <w:t xml:space="preserve"> Correct prediction</w:t>
      </w:r>
    </w:p>
    <w:p w14:paraId="60EA5E88" w14:textId="77777777" w:rsidR="00D53940" w:rsidRPr="00D53940" w:rsidRDefault="00D53940" w:rsidP="00D53940">
      <w:r w:rsidRPr="00D53940">
        <w:rPr>
          <w:b/>
          <w:bCs/>
        </w:rPr>
        <w:t>Example:</w:t>
      </w:r>
      <w:r w:rsidRPr="00D53940">
        <w:br/>
        <w:t>Water is potable → Model predicts potable</w:t>
      </w:r>
    </w:p>
    <w:p w14:paraId="1A39775A" w14:textId="77777777" w:rsidR="00D53940" w:rsidRPr="00D53940" w:rsidRDefault="00D53940" w:rsidP="00D53940">
      <w:r w:rsidRPr="00D53940">
        <w:pict w14:anchorId="27F927D9">
          <v:rect id="_x0000_i1131" style="width:0;height:1.5pt" o:hralign="center" o:hrstd="t" o:hr="t" fillcolor="#a0a0a0" stroked="f"/>
        </w:pict>
      </w:r>
    </w:p>
    <w:p w14:paraId="29A47969" w14:textId="77777777" w:rsidR="00D53940" w:rsidRPr="00D53940" w:rsidRDefault="00D53940" w:rsidP="00D53940">
      <w:pPr>
        <w:rPr>
          <w:b/>
          <w:bCs/>
        </w:rPr>
      </w:pPr>
      <w:r w:rsidRPr="00D53940">
        <w:rPr>
          <w:rFonts w:ascii="Segoe UI Emoji" w:hAnsi="Segoe UI Emoji" w:cs="Segoe UI Emoji"/>
          <w:b/>
          <w:bCs/>
        </w:rPr>
        <w:t>❌</w:t>
      </w:r>
      <w:r w:rsidRPr="00D53940">
        <w:rPr>
          <w:b/>
          <w:bCs/>
        </w:rPr>
        <w:t xml:space="preserve"> False Positive (FP) (Type-I Error)</w:t>
      </w:r>
    </w:p>
    <w:p w14:paraId="25D27016" w14:textId="77777777" w:rsidR="00D53940" w:rsidRPr="00D53940" w:rsidRDefault="00D53940" w:rsidP="00D53940">
      <w:pPr>
        <w:numPr>
          <w:ilvl w:val="0"/>
          <w:numId w:val="17"/>
        </w:numPr>
      </w:pPr>
      <w:r w:rsidRPr="00D53940">
        <w:t xml:space="preserve">Model predicts </w:t>
      </w:r>
      <w:r w:rsidRPr="00D53940">
        <w:rPr>
          <w:b/>
          <w:bCs/>
        </w:rPr>
        <w:t>Positive</w:t>
      </w:r>
    </w:p>
    <w:p w14:paraId="1522C5A6" w14:textId="77777777" w:rsidR="00D53940" w:rsidRPr="00D53940" w:rsidRDefault="00D53940" w:rsidP="00D53940">
      <w:pPr>
        <w:numPr>
          <w:ilvl w:val="0"/>
          <w:numId w:val="17"/>
        </w:numPr>
      </w:pPr>
      <w:r w:rsidRPr="00D53940">
        <w:t xml:space="preserve">Actual is </w:t>
      </w:r>
      <w:r w:rsidRPr="00D53940">
        <w:rPr>
          <w:b/>
          <w:bCs/>
        </w:rPr>
        <w:t>Negative</w:t>
      </w:r>
    </w:p>
    <w:p w14:paraId="720539FB" w14:textId="77777777" w:rsidR="00D53940" w:rsidRPr="00D53940" w:rsidRDefault="00D53940" w:rsidP="00D53940">
      <w:r w:rsidRPr="00D53940">
        <w:rPr>
          <w:b/>
          <w:bCs/>
        </w:rPr>
        <w:t>Example:</w:t>
      </w:r>
      <w:r w:rsidRPr="00D53940">
        <w:br/>
        <w:t xml:space="preserve">Water is </w:t>
      </w:r>
      <w:r w:rsidRPr="00D53940">
        <w:rPr>
          <w:b/>
          <w:bCs/>
        </w:rPr>
        <w:t>not potable</w:t>
      </w:r>
      <w:r w:rsidRPr="00D53940">
        <w:t xml:space="preserve">, but model says </w:t>
      </w:r>
      <w:r w:rsidRPr="00D53940">
        <w:rPr>
          <w:b/>
          <w:bCs/>
        </w:rPr>
        <w:t>potable</w:t>
      </w:r>
      <w:r w:rsidRPr="00D53940">
        <w:t xml:space="preserve"> </w:t>
      </w:r>
      <w:r w:rsidRPr="00D53940">
        <w:rPr>
          <w:rFonts w:ascii="Segoe UI Emoji" w:hAnsi="Segoe UI Emoji" w:cs="Segoe UI Emoji"/>
        </w:rPr>
        <w:t>⚠️</w:t>
      </w:r>
      <w:r w:rsidRPr="00D53940">
        <w:br/>
      </w:r>
      <w:r w:rsidRPr="00D53940">
        <w:rPr>
          <w:rFonts w:ascii="Segoe UI Emoji" w:hAnsi="Segoe UI Emoji" w:cs="Segoe UI Emoji"/>
        </w:rPr>
        <w:t>➡️</w:t>
      </w:r>
      <w:r w:rsidRPr="00D53940">
        <w:t xml:space="preserve"> Dangerous in real life</w:t>
      </w:r>
    </w:p>
    <w:p w14:paraId="4D8E59BA" w14:textId="77777777" w:rsidR="00D53940" w:rsidRPr="00D53940" w:rsidRDefault="00D53940" w:rsidP="00D53940">
      <w:r w:rsidRPr="00D53940">
        <w:pict w14:anchorId="1C7A669B">
          <v:rect id="_x0000_i1132" style="width:0;height:1.5pt" o:hralign="center" o:hrstd="t" o:hr="t" fillcolor="#a0a0a0" stroked="f"/>
        </w:pict>
      </w:r>
    </w:p>
    <w:p w14:paraId="69152509" w14:textId="77777777" w:rsidR="00D53940" w:rsidRPr="00D53940" w:rsidRDefault="00D53940" w:rsidP="00D53940">
      <w:pPr>
        <w:rPr>
          <w:b/>
          <w:bCs/>
        </w:rPr>
      </w:pPr>
      <w:r w:rsidRPr="00D53940">
        <w:rPr>
          <w:rFonts w:ascii="Segoe UI Emoji" w:hAnsi="Segoe UI Emoji" w:cs="Segoe UI Emoji"/>
          <w:b/>
          <w:bCs/>
        </w:rPr>
        <w:t>❌</w:t>
      </w:r>
      <w:r w:rsidRPr="00D53940">
        <w:rPr>
          <w:b/>
          <w:bCs/>
        </w:rPr>
        <w:t xml:space="preserve"> False Negative (FN) (Type-II Error)</w:t>
      </w:r>
    </w:p>
    <w:p w14:paraId="6B3ABCC2" w14:textId="77777777" w:rsidR="00D53940" w:rsidRPr="00D53940" w:rsidRDefault="00D53940" w:rsidP="00D53940">
      <w:pPr>
        <w:numPr>
          <w:ilvl w:val="0"/>
          <w:numId w:val="18"/>
        </w:numPr>
      </w:pPr>
      <w:r w:rsidRPr="00D53940">
        <w:t xml:space="preserve">Model predicts </w:t>
      </w:r>
      <w:r w:rsidRPr="00D53940">
        <w:rPr>
          <w:b/>
          <w:bCs/>
        </w:rPr>
        <w:t>Negative</w:t>
      </w:r>
    </w:p>
    <w:p w14:paraId="47684D4C" w14:textId="77777777" w:rsidR="00D53940" w:rsidRPr="00D53940" w:rsidRDefault="00D53940" w:rsidP="00D53940">
      <w:pPr>
        <w:numPr>
          <w:ilvl w:val="0"/>
          <w:numId w:val="18"/>
        </w:numPr>
      </w:pPr>
      <w:r w:rsidRPr="00D53940">
        <w:t xml:space="preserve">Actual is </w:t>
      </w:r>
      <w:r w:rsidRPr="00D53940">
        <w:rPr>
          <w:b/>
          <w:bCs/>
        </w:rPr>
        <w:t>Positive</w:t>
      </w:r>
    </w:p>
    <w:p w14:paraId="076A28F7" w14:textId="77777777" w:rsidR="00D53940" w:rsidRPr="00D53940" w:rsidRDefault="00D53940" w:rsidP="00D53940">
      <w:r w:rsidRPr="00D53940">
        <w:rPr>
          <w:b/>
          <w:bCs/>
        </w:rPr>
        <w:t>Example:</w:t>
      </w:r>
      <w:r w:rsidRPr="00D53940">
        <w:br/>
        <w:t xml:space="preserve">Water is potable, but model says </w:t>
      </w:r>
      <w:r w:rsidRPr="00D53940">
        <w:rPr>
          <w:b/>
          <w:bCs/>
        </w:rPr>
        <w:t>not potable</w:t>
      </w:r>
    </w:p>
    <w:p w14:paraId="0EB242BB" w14:textId="77777777" w:rsidR="00D53940" w:rsidRPr="00D53940" w:rsidRDefault="00D53940" w:rsidP="00D53940">
      <w:r w:rsidRPr="00D53940">
        <w:pict w14:anchorId="1EBF19AF">
          <v:rect id="_x0000_i1133" style="width:0;height:1.5pt" o:hralign="center" o:hrstd="t" o:hr="t" fillcolor="#a0a0a0" stroked="f"/>
        </w:pict>
      </w:r>
    </w:p>
    <w:p w14:paraId="67B6BFD8" w14:textId="77777777" w:rsidR="00D53940" w:rsidRPr="00D53940" w:rsidRDefault="00D53940" w:rsidP="00D53940">
      <w:pPr>
        <w:rPr>
          <w:b/>
          <w:bCs/>
        </w:rPr>
      </w:pPr>
      <w:r w:rsidRPr="00D53940">
        <w:rPr>
          <w:rFonts w:ascii="Segoe UI Emoji" w:hAnsi="Segoe UI Emoji" w:cs="Segoe UI Emoji"/>
          <w:b/>
          <w:bCs/>
        </w:rPr>
        <w:t>✅</w:t>
      </w:r>
      <w:r w:rsidRPr="00D53940">
        <w:rPr>
          <w:b/>
          <w:bCs/>
        </w:rPr>
        <w:t xml:space="preserve"> True Negative (TN)</w:t>
      </w:r>
    </w:p>
    <w:p w14:paraId="68EABF59" w14:textId="77777777" w:rsidR="00D53940" w:rsidRPr="00D53940" w:rsidRDefault="00D53940" w:rsidP="00D53940">
      <w:pPr>
        <w:numPr>
          <w:ilvl w:val="0"/>
          <w:numId w:val="19"/>
        </w:numPr>
      </w:pPr>
      <w:r w:rsidRPr="00D53940">
        <w:t xml:space="preserve">Model predicts </w:t>
      </w:r>
      <w:r w:rsidRPr="00D53940">
        <w:rPr>
          <w:b/>
          <w:bCs/>
        </w:rPr>
        <w:t>Negative</w:t>
      </w:r>
    </w:p>
    <w:p w14:paraId="10BB992B" w14:textId="77777777" w:rsidR="00D53940" w:rsidRPr="00D53940" w:rsidRDefault="00D53940" w:rsidP="00D53940">
      <w:pPr>
        <w:numPr>
          <w:ilvl w:val="0"/>
          <w:numId w:val="19"/>
        </w:numPr>
      </w:pPr>
      <w:r w:rsidRPr="00D53940">
        <w:t xml:space="preserve">Actual is </w:t>
      </w:r>
      <w:r w:rsidRPr="00D53940">
        <w:rPr>
          <w:b/>
          <w:bCs/>
        </w:rPr>
        <w:t>Negative</w:t>
      </w:r>
    </w:p>
    <w:p w14:paraId="07EFC650" w14:textId="77777777" w:rsidR="00D53940" w:rsidRPr="00D53940" w:rsidRDefault="00D53940" w:rsidP="00D53940">
      <w:pPr>
        <w:numPr>
          <w:ilvl w:val="0"/>
          <w:numId w:val="19"/>
        </w:numPr>
      </w:pPr>
      <w:r w:rsidRPr="00D53940">
        <w:rPr>
          <w:rFonts w:ascii="Segoe UI Emoji" w:hAnsi="Segoe UI Emoji" w:cs="Segoe UI Emoji"/>
        </w:rPr>
        <w:t>✔️</w:t>
      </w:r>
      <w:r w:rsidRPr="00D53940">
        <w:t xml:space="preserve"> Correct rejection</w:t>
      </w:r>
    </w:p>
    <w:p w14:paraId="1497ADAD" w14:textId="77777777" w:rsidR="00D53940" w:rsidRPr="00D53940" w:rsidRDefault="00D53940" w:rsidP="00D53940">
      <w:r w:rsidRPr="00D53940">
        <w:pict w14:anchorId="24490C18">
          <v:rect id="_x0000_i1134" style="width:0;height:1.5pt" o:hralign="center" o:hrstd="t" o:hr="t" fillcolor="#a0a0a0" stroked="f"/>
        </w:pict>
      </w:r>
    </w:p>
    <w:p w14:paraId="19EE8BAF" w14:textId="77777777" w:rsidR="00D53940" w:rsidRPr="00D53940" w:rsidRDefault="00D53940" w:rsidP="00D53940">
      <w:pPr>
        <w:rPr>
          <w:b/>
          <w:bCs/>
        </w:rPr>
      </w:pPr>
      <w:r w:rsidRPr="00D53940">
        <w:rPr>
          <w:b/>
          <w:bCs/>
        </w:rPr>
        <w:t>4️</w:t>
      </w:r>
      <w:r w:rsidRPr="00D53940">
        <w:rPr>
          <w:rFonts w:ascii="Segoe UI Symbol" w:hAnsi="Segoe UI Symbol" w:cs="Segoe UI Symbol"/>
          <w:b/>
          <w:bCs/>
        </w:rPr>
        <w:t>⃣</w:t>
      </w:r>
      <w:r w:rsidRPr="00D53940">
        <w:rPr>
          <w:b/>
          <w:bCs/>
        </w:rPr>
        <w:t xml:space="preserve"> Visual Example (Water Potability)</w:t>
      </w:r>
    </w:p>
    <w:p w14:paraId="6F717723" w14:textId="77777777" w:rsidR="00D53940" w:rsidRPr="00D53940" w:rsidRDefault="00D53940" w:rsidP="00D53940">
      <w:r w:rsidRPr="00D53940">
        <w:t>Suppose after prediction: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1698"/>
        <w:gridCol w:w="2102"/>
      </w:tblGrid>
      <w:tr w:rsidR="00D53940" w:rsidRPr="00D53940" w14:paraId="3012F693" w14:textId="77777777" w:rsidTr="00D539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46D40" w14:textId="77777777" w:rsidR="00D53940" w:rsidRPr="00D53940" w:rsidRDefault="00D53940" w:rsidP="00D53940"/>
        </w:tc>
        <w:tc>
          <w:tcPr>
            <w:tcW w:w="0" w:type="auto"/>
            <w:vAlign w:val="center"/>
            <w:hideMark/>
          </w:tcPr>
          <w:p w14:paraId="3210340D" w14:textId="77777777" w:rsidR="00D53940" w:rsidRPr="00D53940" w:rsidRDefault="00D53940" w:rsidP="00D53940">
            <w:pPr>
              <w:rPr>
                <w:b/>
                <w:bCs/>
              </w:rPr>
            </w:pPr>
            <w:r w:rsidRPr="00D53940">
              <w:rPr>
                <w:b/>
                <w:bCs/>
              </w:rPr>
              <w:t>Predicted Potable</w:t>
            </w:r>
          </w:p>
        </w:tc>
        <w:tc>
          <w:tcPr>
            <w:tcW w:w="0" w:type="auto"/>
            <w:vAlign w:val="center"/>
            <w:hideMark/>
          </w:tcPr>
          <w:p w14:paraId="32A99DAE" w14:textId="77777777" w:rsidR="00D53940" w:rsidRPr="00D53940" w:rsidRDefault="00D53940" w:rsidP="00D53940">
            <w:pPr>
              <w:rPr>
                <w:b/>
                <w:bCs/>
              </w:rPr>
            </w:pPr>
            <w:r w:rsidRPr="00D53940">
              <w:rPr>
                <w:b/>
                <w:bCs/>
              </w:rPr>
              <w:t>Predicted Not Potable</w:t>
            </w:r>
          </w:p>
        </w:tc>
      </w:tr>
      <w:tr w:rsidR="00D53940" w:rsidRPr="00D53940" w14:paraId="2F544DF8" w14:textId="77777777" w:rsidTr="00D53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A417D" w14:textId="77777777" w:rsidR="00D53940" w:rsidRPr="00D53940" w:rsidRDefault="00D53940" w:rsidP="00D53940">
            <w:r w:rsidRPr="00D53940">
              <w:rPr>
                <w:b/>
                <w:bCs/>
              </w:rPr>
              <w:t>Actual Potable</w:t>
            </w:r>
          </w:p>
        </w:tc>
        <w:tc>
          <w:tcPr>
            <w:tcW w:w="0" w:type="auto"/>
            <w:vAlign w:val="center"/>
            <w:hideMark/>
          </w:tcPr>
          <w:p w14:paraId="6CFF3B50" w14:textId="77777777" w:rsidR="00D53940" w:rsidRPr="00D53940" w:rsidRDefault="00D53940" w:rsidP="00D53940">
            <w:r w:rsidRPr="00D53940">
              <w:t>80 (TP)</w:t>
            </w:r>
          </w:p>
        </w:tc>
        <w:tc>
          <w:tcPr>
            <w:tcW w:w="0" w:type="auto"/>
            <w:vAlign w:val="center"/>
            <w:hideMark/>
          </w:tcPr>
          <w:p w14:paraId="16936347" w14:textId="77777777" w:rsidR="00D53940" w:rsidRPr="00D53940" w:rsidRDefault="00D53940" w:rsidP="00D53940">
            <w:r w:rsidRPr="00D53940">
              <w:t>20 (FN)</w:t>
            </w:r>
          </w:p>
        </w:tc>
      </w:tr>
      <w:tr w:rsidR="00D53940" w:rsidRPr="00D53940" w14:paraId="78429A8D" w14:textId="77777777" w:rsidTr="00D53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FFF41" w14:textId="77777777" w:rsidR="00D53940" w:rsidRPr="00D53940" w:rsidRDefault="00D53940" w:rsidP="00D53940">
            <w:r w:rsidRPr="00D53940">
              <w:rPr>
                <w:b/>
                <w:bCs/>
              </w:rPr>
              <w:t>Actual Not Potable</w:t>
            </w:r>
          </w:p>
        </w:tc>
        <w:tc>
          <w:tcPr>
            <w:tcW w:w="0" w:type="auto"/>
            <w:vAlign w:val="center"/>
            <w:hideMark/>
          </w:tcPr>
          <w:p w14:paraId="42304A7D" w14:textId="77777777" w:rsidR="00D53940" w:rsidRPr="00D53940" w:rsidRDefault="00D53940" w:rsidP="00D53940">
            <w:r w:rsidRPr="00D53940">
              <w:t>10 (FP)</w:t>
            </w:r>
          </w:p>
        </w:tc>
        <w:tc>
          <w:tcPr>
            <w:tcW w:w="0" w:type="auto"/>
            <w:vAlign w:val="center"/>
            <w:hideMark/>
          </w:tcPr>
          <w:p w14:paraId="51A66A23" w14:textId="77777777" w:rsidR="00D53940" w:rsidRPr="00D53940" w:rsidRDefault="00D53940" w:rsidP="00D53940">
            <w:r w:rsidRPr="00D53940">
              <w:t>90 (TN)</w:t>
            </w:r>
          </w:p>
        </w:tc>
      </w:tr>
    </w:tbl>
    <w:p w14:paraId="2E300B42" w14:textId="77777777" w:rsidR="00D53940" w:rsidRPr="00D53940" w:rsidRDefault="00D53940" w:rsidP="00D53940">
      <w:r w:rsidRPr="00D53940">
        <w:pict w14:anchorId="2161AD11">
          <v:rect id="_x0000_i1135" style="width:0;height:1.5pt" o:hralign="center" o:hrstd="t" o:hr="t" fillcolor="#a0a0a0" stroked="f"/>
        </w:pict>
      </w:r>
    </w:p>
    <w:p w14:paraId="042CBC85" w14:textId="77777777" w:rsidR="00D53940" w:rsidRPr="00D53940" w:rsidRDefault="00D53940" w:rsidP="00D53940">
      <w:pPr>
        <w:rPr>
          <w:b/>
          <w:bCs/>
        </w:rPr>
      </w:pPr>
      <w:r w:rsidRPr="00D53940">
        <w:rPr>
          <w:b/>
          <w:bCs/>
        </w:rPr>
        <w:t>5️</w:t>
      </w:r>
      <w:r w:rsidRPr="00D53940">
        <w:rPr>
          <w:rFonts w:ascii="Segoe UI Symbol" w:hAnsi="Segoe UI Symbol" w:cs="Segoe UI Symbol"/>
          <w:b/>
          <w:bCs/>
        </w:rPr>
        <w:t>⃣</w:t>
      </w:r>
      <w:r w:rsidRPr="00D53940">
        <w:rPr>
          <w:b/>
          <w:bCs/>
        </w:rPr>
        <w:t xml:space="preserve"> Metrics Derived from Confusion Matrix</w:t>
      </w:r>
    </w:p>
    <w:p w14:paraId="4348F01D" w14:textId="77777777" w:rsidR="00D53940" w:rsidRPr="00D53940" w:rsidRDefault="00D53940" w:rsidP="00D53940">
      <w:r w:rsidRPr="00D53940">
        <w:t xml:space="preserve">All major evaluation metrics come </w:t>
      </w:r>
      <w:r w:rsidRPr="00D53940">
        <w:rPr>
          <w:b/>
          <w:bCs/>
        </w:rPr>
        <w:t>from this matrix</w:t>
      </w:r>
      <w:r w:rsidRPr="00D53940">
        <w:t xml:space="preserve"> </w:t>
      </w:r>
      <w:r w:rsidRPr="00D53940">
        <w:rPr>
          <w:rFonts w:ascii="Segoe UI Emoji" w:hAnsi="Segoe UI Emoji" w:cs="Segoe UI Emoji"/>
        </w:rPr>
        <w:t>👇</w:t>
      </w:r>
    </w:p>
    <w:p w14:paraId="60307268" w14:textId="77777777" w:rsidR="00D53940" w:rsidRPr="00D53940" w:rsidRDefault="00D53940" w:rsidP="00D53940">
      <w:r w:rsidRPr="00D53940">
        <w:pict w14:anchorId="3B392F6E">
          <v:rect id="_x0000_i1136" style="width:0;height:1.5pt" o:hralign="center" o:hrstd="t" o:hr="t" fillcolor="#a0a0a0" stroked="f"/>
        </w:pict>
      </w:r>
    </w:p>
    <w:p w14:paraId="3DA1F2DF" w14:textId="77777777" w:rsidR="00D53940" w:rsidRPr="00D53940" w:rsidRDefault="00D53940" w:rsidP="00D53940">
      <w:pPr>
        <w:rPr>
          <w:b/>
          <w:bCs/>
        </w:rPr>
      </w:pPr>
      <w:r w:rsidRPr="00D53940">
        <w:rPr>
          <w:rFonts w:ascii="Segoe UI Emoji" w:hAnsi="Segoe UI Emoji" w:cs="Segoe UI Emoji"/>
          <w:b/>
          <w:bCs/>
        </w:rPr>
        <w:t>🎯</w:t>
      </w:r>
      <w:r w:rsidRPr="00D53940">
        <w:rPr>
          <w:b/>
          <w:bCs/>
        </w:rPr>
        <w:t xml:space="preserve"> Accuracy</w:t>
      </w:r>
    </w:p>
    <w:p w14:paraId="08EF2EDB" w14:textId="77777777" w:rsidR="00D53940" w:rsidRPr="00D53940" w:rsidRDefault="00D53940" w:rsidP="00D53940">
      <w:r w:rsidRPr="00D53940">
        <w:t>Overall correctness</w:t>
      </w:r>
    </w:p>
    <w:p w14:paraId="5AE532DE" w14:textId="66694A5E" w:rsidR="00D53940" w:rsidRPr="00D53940" w:rsidRDefault="00D53940" w:rsidP="00D53940">
      <m:oMathPara>
        <m:oMath>
          <m:r>
            <w:rPr>
              <w:rFonts w:ascii="Cambria Math" w:hAnsi="Cambria Math"/>
            </w:rPr>
            <m:t>Accuracy=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w:rPr>
                  <w:rFonts w:ascii="Cambria Math" w:hAnsi="Cambria Math"/>
                </w:rPr>
                <m:t>TP+FP+FN+TN</m:t>
              </m:r>
            </m:den>
          </m:f>
          <m:r>
            <w:br/>
          </m:r>
        </m:oMath>
      </m:oMathPara>
    </w:p>
    <w:p w14:paraId="25DD480A" w14:textId="77777777" w:rsidR="00D53940" w:rsidRPr="00D53940" w:rsidRDefault="00D53940" w:rsidP="00D53940">
      <w:r w:rsidRPr="00D53940">
        <w:pict w14:anchorId="1BDD6907">
          <v:rect id="_x0000_i1137" style="width:0;height:1.5pt" o:hralign="center" o:hrstd="t" o:hr="t" fillcolor="#a0a0a0" stroked="f"/>
        </w:pict>
      </w:r>
    </w:p>
    <w:p w14:paraId="352175DC" w14:textId="77777777" w:rsidR="00D53940" w:rsidRPr="00D53940" w:rsidRDefault="00D53940" w:rsidP="00D53940">
      <w:pPr>
        <w:rPr>
          <w:b/>
          <w:bCs/>
        </w:rPr>
      </w:pPr>
      <w:r w:rsidRPr="00D53940">
        <w:rPr>
          <w:rFonts w:ascii="Segoe UI Emoji" w:hAnsi="Segoe UI Emoji" w:cs="Segoe UI Emoji"/>
          <w:b/>
          <w:bCs/>
        </w:rPr>
        <w:t>🎯</w:t>
      </w:r>
      <w:r w:rsidRPr="00D53940">
        <w:rPr>
          <w:b/>
          <w:bCs/>
        </w:rPr>
        <w:t xml:space="preserve"> Precision</w:t>
      </w:r>
    </w:p>
    <w:p w14:paraId="5FB344AC" w14:textId="77777777" w:rsidR="00D53940" w:rsidRPr="00D53940" w:rsidRDefault="00D53940" w:rsidP="00D53940">
      <w:r w:rsidRPr="00D53940">
        <w:t>Of all predicted positives, how many are actually positive?</w:t>
      </w:r>
    </w:p>
    <w:p w14:paraId="7B5E6CD2" w14:textId="79100E25" w:rsidR="00D53940" w:rsidRPr="00D53940" w:rsidRDefault="00D53940" w:rsidP="00D53940"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  <m:r>
            <w:br/>
          </m:r>
        </m:oMath>
      </m:oMathPara>
    </w:p>
    <w:p w14:paraId="7081BB88" w14:textId="77777777" w:rsidR="00D53940" w:rsidRPr="00D53940" w:rsidRDefault="00D53940" w:rsidP="00D53940">
      <w:r w:rsidRPr="00D53940">
        <w:rPr>
          <w:rFonts w:ascii="Segoe UI Emoji" w:hAnsi="Segoe UI Emoji" w:cs="Segoe UI Emoji"/>
        </w:rPr>
        <w:t>⚠️</w:t>
      </w:r>
      <w:r w:rsidRPr="00D53940">
        <w:t xml:space="preserve"> Important when </w:t>
      </w:r>
      <w:r w:rsidRPr="00D53940">
        <w:rPr>
          <w:b/>
          <w:bCs/>
        </w:rPr>
        <w:t>False Positives are costly</w:t>
      </w:r>
    </w:p>
    <w:p w14:paraId="3C044B5D" w14:textId="77777777" w:rsidR="00D53940" w:rsidRPr="00D53940" w:rsidRDefault="00D53940" w:rsidP="00D53940">
      <w:r w:rsidRPr="00D53940">
        <w:pict w14:anchorId="1812F1C2">
          <v:rect id="_x0000_i1138" style="width:0;height:1.5pt" o:hralign="center" o:hrstd="t" o:hr="t" fillcolor="#a0a0a0" stroked="f"/>
        </w:pict>
      </w:r>
    </w:p>
    <w:p w14:paraId="0BCC0B7A" w14:textId="77777777" w:rsidR="00D53940" w:rsidRPr="00D53940" w:rsidRDefault="00D53940" w:rsidP="00D53940">
      <w:pPr>
        <w:rPr>
          <w:b/>
          <w:bCs/>
        </w:rPr>
      </w:pPr>
      <w:r w:rsidRPr="00D53940">
        <w:rPr>
          <w:rFonts w:ascii="Segoe UI Emoji" w:hAnsi="Segoe UI Emoji" w:cs="Segoe UI Emoji"/>
          <w:b/>
          <w:bCs/>
        </w:rPr>
        <w:t>🎯</w:t>
      </w:r>
      <w:r w:rsidRPr="00D53940">
        <w:rPr>
          <w:b/>
          <w:bCs/>
        </w:rPr>
        <w:t xml:space="preserve"> Recall (Sensitivity / True Positive Rate)</w:t>
      </w:r>
    </w:p>
    <w:p w14:paraId="2DE0EEE2" w14:textId="77777777" w:rsidR="00D53940" w:rsidRPr="00D53940" w:rsidRDefault="00D53940" w:rsidP="00D53940">
      <w:r w:rsidRPr="00D53940">
        <w:t>Of all actual positives, how many did we catch?</w:t>
      </w:r>
    </w:p>
    <w:p w14:paraId="29392A59" w14:textId="17277DDF" w:rsidR="00D53940" w:rsidRPr="00D53940" w:rsidRDefault="00D53940" w:rsidP="00D53940">
      <m:oMathPara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  <m:r>
            <w:br/>
          </m:r>
        </m:oMath>
      </m:oMathPara>
    </w:p>
    <w:p w14:paraId="111A4E6F" w14:textId="77777777" w:rsidR="00D53940" w:rsidRPr="00D53940" w:rsidRDefault="00D53940" w:rsidP="00D53940">
      <w:r w:rsidRPr="00D53940">
        <w:rPr>
          <w:rFonts w:ascii="Segoe UI Emoji" w:hAnsi="Segoe UI Emoji" w:cs="Segoe UI Emoji"/>
        </w:rPr>
        <w:t>⚠️</w:t>
      </w:r>
      <w:r w:rsidRPr="00D53940">
        <w:t xml:space="preserve"> Important when </w:t>
      </w:r>
      <w:r w:rsidRPr="00D53940">
        <w:rPr>
          <w:b/>
          <w:bCs/>
        </w:rPr>
        <w:t>False Negatives are costly</w:t>
      </w:r>
    </w:p>
    <w:p w14:paraId="393FB158" w14:textId="77777777" w:rsidR="00D53940" w:rsidRPr="00D53940" w:rsidRDefault="00D53940" w:rsidP="00D53940">
      <w:r w:rsidRPr="00D53940">
        <w:pict w14:anchorId="29D16C81">
          <v:rect id="_x0000_i1139" style="width:0;height:1.5pt" o:hralign="center" o:hrstd="t" o:hr="t" fillcolor="#a0a0a0" stroked="f"/>
        </w:pict>
      </w:r>
    </w:p>
    <w:p w14:paraId="5B835F93" w14:textId="77777777" w:rsidR="00D53940" w:rsidRPr="00D53940" w:rsidRDefault="00D53940" w:rsidP="00D53940">
      <w:pPr>
        <w:rPr>
          <w:b/>
          <w:bCs/>
        </w:rPr>
      </w:pPr>
      <w:r w:rsidRPr="00D53940">
        <w:rPr>
          <w:rFonts w:ascii="Segoe UI Emoji" w:hAnsi="Segoe UI Emoji" w:cs="Segoe UI Emoji"/>
          <w:b/>
          <w:bCs/>
        </w:rPr>
        <w:t>🎯</w:t>
      </w:r>
      <w:r w:rsidRPr="00D53940">
        <w:rPr>
          <w:b/>
          <w:bCs/>
        </w:rPr>
        <w:t xml:space="preserve"> F1 Score</w:t>
      </w:r>
    </w:p>
    <w:p w14:paraId="59F665BD" w14:textId="77777777" w:rsidR="00D53940" w:rsidRPr="00D53940" w:rsidRDefault="00D53940" w:rsidP="00D53940">
      <w:r w:rsidRPr="00D53940">
        <w:t>Balance between Precision and Recall</w:t>
      </w:r>
    </w:p>
    <w:p w14:paraId="5CA9ED9B" w14:textId="30A8E715" w:rsidR="00D53940" w:rsidRPr="00D53940" w:rsidRDefault="00D53940" w:rsidP="00D53940">
      <m:oMathPara>
        <m:oMath>
          <m:r>
            <w:rPr>
              <w:rFonts w:ascii="Cambria Math" w:hAnsi="Cambria Math"/>
            </w:rPr>
            <m:t>F1=2×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Precision×Recall</m:t>
              </m:r>
            </m:num>
            <m:den>
              <m:r>
                <w:rPr>
                  <w:rFonts w:ascii="Cambria Math" w:hAnsi="Cambria Math"/>
                </w:rPr>
                <m:t>Precision+Recall</m:t>
              </m:r>
            </m:den>
          </m:f>
          <m:r>
            <w:br/>
          </m:r>
        </m:oMath>
      </m:oMathPara>
    </w:p>
    <w:p w14:paraId="7E0D4D5D" w14:textId="77777777" w:rsidR="00D53940" w:rsidRPr="00D53940" w:rsidRDefault="00D53940" w:rsidP="00D53940">
      <w:r w:rsidRPr="00D53940">
        <w:pict w14:anchorId="623C6036">
          <v:rect id="_x0000_i1140" style="width:0;height:1.5pt" o:hralign="center" o:hrstd="t" o:hr="t" fillcolor="#a0a0a0" stroked="f"/>
        </w:pict>
      </w:r>
    </w:p>
    <w:p w14:paraId="5F5DE4DD" w14:textId="77777777" w:rsidR="00D53940" w:rsidRPr="00D53940" w:rsidRDefault="00D53940" w:rsidP="00D53940">
      <w:pPr>
        <w:rPr>
          <w:b/>
          <w:bCs/>
        </w:rPr>
      </w:pPr>
      <w:r w:rsidRPr="00D53940">
        <w:rPr>
          <w:b/>
          <w:bCs/>
        </w:rPr>
        <w:t>6️</w:t>
      </w:r>
      <w:r w:rsidRPr="00D53940">
        <w:rPr>
          <w:rFonts w:ascii="Segoe UI Symbol" w:hAnsi="Segoe UI Symbol" w:cs="Segoe UI Symbol"/>
          <w:b/>
          <w:bCs/>
        </w:rPr>
        <w:t>⃣</w:t>
      </w:r>
      <w:r w:rsidRPr="00D53940">
        <w:rPr>
          <w:b/>
          <w:bCs/>
        </w:rPr>
        <w:t xml:space="preserve"> When Confusion Matrix Is More Important Than Accuracy</w:t>
      </w:r>
    </w:p>
    <w:p w14:paraId="3021EAB2" w14:textId="77777777" w:rsidR="00D53940" w:rsidRPr="00D53940" w:rsidRDefault="00D53940" w:rsidP="00D53940">
      <w:r w:rsidRPr="00D53940">
        <w:t xml:space="preserve">Accuracy can be </w:t>
      </w:r>
      <w:r w:rsidRPr="00D53940">
        <w:rPr>
          <w:b/>
          <w:bCs/>
        </w:rPr>
        <w:t>misleading in imbalanced datasets</w:t>
      </w:r>
      <w:r w:rsidRPr="00D53940">
        <w:t>.</w:t>
      </w:r>
    </w:p>
    <w:p w14:paraId="20358489" w14:textId="77777777" w:rsidR="00D53940" w:rsidRPr="00D53940" w:rsidRDefault="00D53940" w:rsidP="00D53940">
      <w:pPr>
        <w:rPr>
          <w:b/>
          <w:bCs/>
        </w:rPr>
      </w:pPr>
      <w:r w:rsidRPr="00D53940">
        <w:rPr>
          <w:b/>
          <w:bCs/>
        </w:rPr>
        <w:t>Example:</w:t>
      </w:r>
    </w:p>
    <w:p w14:paraId="402A3564" w14:textId="77777777" w:rsidR="00D53940" w:rsidRPr="00D53940" w:rsidRDefault="00D53940" w:rsidP="00D53940">
      <w:pPr>
        <w:numPr>
          <w:ilvl w:val="0"/>
          <w:numId w:val="20"/>
        </w:numPr>
      </w:pPr>
      <w:r w:rsidRPr="00D53940">
        <w:t xml:space="preserve">95% water samples are </w:t>
      </w:r>
      <w:r w:rsidRPr="00D53940">
        <w:rPr>
          <w:b/>
          <w:bCs/>
        </w:rPr>
        <w:t>not potable</w:t>
      </w:r>
    </w:p>
    <w:p w14:paraId="2E4F0AF5" w14:textId="77777777" w:rsidR="00D53940" w:rsidRPr="00D53940" w:rsidRDefault="00D53940" w:rsidP="00D53940">
      <w:pPr>
        <w:numPr>
          <w:ilvl w:val="0"/>
          <w:numId w:val="20"/>
        </w:numPr>
      </w:pPr>
      <w:r w:rsidRPr="00D53940">
        <w:t xml:space="preserve">Model predicts </w:t>
      </w:r>
      <w:r w:rsidRPr="00D53940">
        <w:rPr>
          <w:b/>
          <w:bCs/>
        </w:rPr>
        <w:t>always not potable</w:t>
      </w:r>
    </w:p>
    <w:p w14:paraId="29641360" w14:textId="77777777" w:rsidR="00D53940" w:rsidRPr="00D53940" w:rsidRDefault="00D53940" w:rsidP="00D53940">
      <w:r w:rsidRPr="00D53940">
        <w:rPr>
          <w:rFonts w:ascii="Segoe UI Emoji" w:hAnsi="Segoe UI Emoji" w:cs="Segoe UI Emoji"/>
        </w:rPr>
        <w:t>➡️</w:t>
      </w:r>
      <w:r w:rsidRPr="00D53940">
        <w:t xml:space="preserve"> Accuracy = </w:t>
      </w:r>
      <w:r w:rsidRPr="00D53940">
        <w:rPr>
          <w:b/>
          <w:bCs/>
        </w:rPr>
        <w:t>95%</w:t>
      </w:r>
      <w:r w:rsidRPr="00D53940">
        <w:br/>
      </w:r>
      <w:r w:rsidRPr="00D53940">
        <w:rPr>
          <w:rFonts w:ascii="Segoe UI Emoji" w:hAnsi="Segoe UI Emoji" w:cs="Segoe UI Emoji"/>
        </w:rPr>
        <w:t>➡️</w:t>
      </w:r>
      <w:r w:rsidRPr="00D53940">
        <w:t xml:space="preserve"> But model is </w:t>
      </w:r>
      <w:r w:rsidRPr="00D53940">
        <w:rPr>
          <w:b/>
          <w:bCs/>
        </w:rPr>
        <w:t>useless</w:t>
      </w:r>
    </w:p>
    <w:p w14:paraId="7F481074" w14:textId="77777777" w:rsidR="00D53940" w:rsidRPr="00D53940" w:rsidRDefault="00D53940" w:rsidP="00D53940">
      <w:r w:rsidRPr="00D53940">
        <w:rPr>
          <w:rFonts w:ascii="Segoe UI Emoji" w:hAnsi="Segoe UI Emoji" w:cs="Segoe UI Emoji"/>
        </w:rPr>
        <w:t>✔️</w:t>
      </w:r>
      <w:r w:rsidRPr="00D53940">
        <w:t xml:space="preserve"> Confusion Matrix exposes this problem clearly.</w:t>
      </w:r>
    </w:p>
    <w:p w14:paraId="7245124E" w14:textId="579C2EF2" w:rsidR="00117ACE" w:rsidRPr="00117ACE" w:rsidRDefault="00D53940" w:rsidP="00117ACE">
      <w:r>
        <w:pict w14:anchorId="0C7AA1C1">
          <v:rect id="_x0000_i1154" style="width:0;height:1.5pt" o:hralign="center" o:hrstd="t" o:hr="t" fillcolor="#a0a0a0" stroked="f"/>
        </w:pict>
      </w:r>
    </w:p>
    <w:p w14:paraId="5EDC2029" w14:textId="1DA348A0" w:rsidR="00117ACE" w:rsidRPr="00117ACE" w:rsidRDefault="00117ACE" w:rsidP="00117ACE">
      <w:pPr>
        <w:rPr>
          <w:b/>
          <w:bCs/>
        </w:rPr>
      </w:pPr>
      <w:r w:rsidRPr="00117ACE">
        <w:rPr>
          <w:b/>
          <w:bCs/>
        </w:rPr>
        <w:t xml:space="preserve"> Logistic Regression Assumptions</w:t>
      </w:r>
    </w:p>
    <w:p w14:paraId="3DCABF67" w14:textId="77777777" w:rsidR="00117ACE" w:rsidRPr="00117ACE" w:rsidRDefault="00117ACE" w:rsidP="00117ACE">
      <w:r w:rsidRPr="00117ACE">
        <w:t>1️</w:t>
      </w:r>
      <w:r w:rsidRPr="00117ACE">
        <w:rPr>
          <w:rFonts w:ascii="Segoe UI Symbol" w:hAnsi="Segoe UI Symbol" w:cs="Segoe UI Symbol"/>
        </w:rPr>
        <w:t>⃣</w:t>
      </w:r>
      <w:r w:rsidRPr="00117ACE">
        <w:t xml:space="preserve"> Binary outcome</w:t>
      </w:r>
      <w:r w:rsidRPr="00117ACE">
        <w:br/>
        <w:t>2️</w:t>
      </w:r>
      <w:r w:rsidRPr="00117ACE">
        <w:rPr>
          <w:rFonts w:ascii="Segoe UI Symbol" w:hAnsi="Segoe UI Symbol" w:cs="Segoe UI Symbol"/>
        </w:rPr>
        <w:t>⃣</w:t>
      </w:r>
      <w:r w:rsidRPr="00117ACE">
        <w:t xml:space="preserve"> Independent observations</w:t>
      </w:r>
      <w:r w:rsidRPr="00117ACE">
        <w:br/>
        <w:t>3️</w:t>
      </w:r>
      <w:r w:rsidRPr="00117ACE">
        <w:rPr>
          <w:rFonts w:ascii="Segoe UI Symbol" w:hAnsi="Segoe UI Symbol" w:cs="Segoe UI Symbol"/>
        </w:rPr>
        <w:t>⃣</w:t>
      </w:r>
      <w:r w:rsidRPr="00117ACE">
        <w:t xml:space="preserve"> No multicollinearity</w:t>
      </w:r>
      <w:r w:rsidRPr="00117ACE">
        <w:br/>
        <w:t>4️</w:t>
      </w:r>
      <w:r w:rsidRPr="00117ACE">
        <w:rPr>
          <w:rFonts w:ascii="Segoe UI Symbol" w:hAnsi="Segoe UI Symbol" w:cs="Segoe UI Symbol"/>
        </w:rPr>
        <w:t>⃣</w:t>
      </w:r>
      <w:r w:rsidRPr="00117ACE">
        <w:t xml:space="preserve"> Linear relationship between </w:t>
      </w:r>
      <w:r w:rsidRPr="00117ACE">
        <w:rPr>
          <w:b/>
          <w:bCs/>
        </w:rPr>
        <w:t>features and log-odds</w:t>
      </w:r>
      <w:r w:rsidRPr="00117ACE">
        <w:br/>
        <w:t>5️</w:t>
      </w:r>
      <w:r w:rsidRPr="00117ACE">
        <w:rPr>
          <w:rFonts w:ascii="Segoe UI Symbol" w:hAnsi="Segoe UI Symbol" w:cs="Segoe UI Symbol"/>
        </w:rPr>
        <w:t>⃣</w:t>
      </w:r>
      <w:r w:rsidRPr="00117ACE">
        <w:t xml:space="preserve"> Large sample size preferred</w:t>
      </w:r>
    </w:p>
    <w:p w14:paraId="261DAB96" w14:textId="77777777" w:rsidR="00117ACE" w:rsidRPr="00117ACE" w:rsidRDefault="00000000" w:rsidP="00117ACE">
      <w:r>
        <w:pict w14:anchorId="02546741">
          <v:rect id="_x0000_i1041" style="width:0;height:1.5pt" o:hralign="center" o:hrstd="t" o:hr="t" fillcolor="#a0a0a0" stroked="f"/>
        </w:pict>
      </w:r>
    </w:p>
    <w:p w14:paraId="5B4C52D0" w14:textId="1C25E470" w:rsidR="00117ACE" w:rsidRPr="00117ACE" w:rsidRDefault="00117ACE" w:rsidP="00117ACE">
      <w:pPr>
        <w:rPr>
          <w:b/>
          <w:bCs/>
        </w:rPr>
      </w:pPr>
      <w:r w:rsidRPr="00117ACE">
        <w:rPr>
          <w:b/>
          <w:bCs/>
        </w:rPr>
        <w:t xml:space="preserve"> Regularization in Logistic Regression</w:t>
      </w:r>
    </w:p>
    <w:p w14:paraId="1A11CDAE" w14:textId="77777777" w:rsidR="00117ACE" w:rsidRPr="00117ACE" w:rsidRDefault="00117ACE" w:rsidP="00117ACE">
      <w:r w:rsidRPr="00117ACE">
        <w:t>Prevents overfitting.</w:t>
      </w:r>
    </w:p>
    <w:p w14:paraId="380C5711" w14:textId="77777777" w:rsidR="00117ACE" w:rsidRPr="00117ACE" w:rsidRDefault="00117ACE" w:rsidP="00117ACE">
      <w:pPr>
        <w:rPr>
          <w:b/>
          <w:bCs/>
        </w:rPr>
      </w:pPr>
      <w:r w:rsidRPr="00117ACE">
        <w:rPr>
          <w:b/>
          <w:bCs/>
        </w:rPr>
        <w:t>L1 (Lasso)</w:t>
      </w:r>
    </w:p>
    <w:p w14:paraId="4C74EC42" w14:textId="77777777" w:rsidR="00117ACE" w:rsidRPr="00117ACE" w:rsidRDefault="00117ACE" w:rsidP="00117ACE">
      <w:pPr>
        <w:numPr>
          <w:ilvl w:val="0"/>
          <w:numId w:val="13"/>
        </w:numPr>
      </w:pPr>
      <w:r w:rsidRPr="00117ACE">
        <w:t>Feature selection</w:t>
      </w:r>
    </w:p>
    <w:p w14:paraId="3C988BF3" w14:textId="32BB75DB" w:rsidR="00117ACE" w:rsidRPr="00117ACE" w:rsidRDefault="00117ACE" w:rsidP="00F758C7">
      <w:pPr>
        <w:ind w:left="180"/>
      </w:pPr>
    </w:p>
    <w:p w14:paraId="433DB94D" w14:textId="77777777" w:rsidR="00117ACE" w:rsidRPr="00117ACE" w:rsidRDefault="00117ACE" w:rsidP="00117ACE">
      <w:pPr>
        <w:rPr>
          <w:b/>
          <w:bCs/>
        </w:rPr>
      </w:pPr>
      <w:r w:rsidRPr="00117ACE">
        <w:rPr>
          <w:b/>
          <w:bCs/>
        </w:rPr>
        <w:t>L2 (Ridge)</w:t>
      </w:r>
    </w:p>
    <w:p w14:paraId="31FA9883" w14:textId="77777777" w:rsidR="00117ACE" w:rsidRPr="00117ACE" w:rsidRDefault="00117ACE" w:rsidP="00117ACE">
      <w:pPr>
        <w:numPr>
          <w:ilvl w:val="0"/>
          <w:numId w:val="14"/>
        </w:numPr>
      </w:pPr>
      <w:r w:rsidRPr="00117ACE">
        <w:t>Shrinks coefficients</w:t>
      </w:r>
    </w:p>
    <w:p w14:paraId="75B9B5C0" w14:textId="0B8C2DA5" w:rsidR="00117ACE" w:rsidRPr="00117ACE" w:rsidRDefault="00117ACE" w:rsidP="00F758C7">
      <w:pPr>
        <w:ind w:left="720"/>
      </w:pPr>
    </w:p>
    <w:p w14:paraId="037B1060" w14:textId="77777777" w:rsidR="00E94A85" w:rsidRDefault="00E94A85"/>
    <w:sectPr w:rsidR="00E94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7B100" w14:textId="77777777" w:rsidR="00810549" w:rsidRDefault="00810549" w:rsidP="00E22F4D">
      <w:pPr>
        <w:spacing w:after="0" w:line="240" w:lineRule="auto"/>
      </w:pPr>
      <w:r>
        <w:separator/>
      </w:r>
    </w:p>
  </w:endnote>
  <w:endnote w:type="continuationSeparator" w:id="0">
    <w:p w14:paraId="351D81CB" w14:textId="77777777" w:rsidR="00810549" w:rsidRDefault="00810549" w:rsidP="00E22F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38B33" w14:textId="77777777" w:rsidR="00810549" w:rsidRDefault="00810549" w:rsidP="00E22F4D">
      <w:pPr>
        <w:spacing w:after="0" w:line="240" w:lineRule="auto"/>
      </w:pPr>
      <w:r>
        <w:separator/>
      </w:r>
    </w:p>
  </w:footnote>
  <w:footnote w:type="continuationSeparator" w:id="0">
    <w:p w14:paraId="678C2A3A" w14:textId="77777777" w:rsidR="00810549" w:rsidRDefault="00810549" w:rsidP="00E22F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58B"/>
    <w:multiLevelType w:val="multilevel"/>
    <w:tmpl w:val="5C32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7774"/>
    <w:multiLevelType w:val="multilevel"/>
    <w:tmpl w:val="BF3A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C532A"/>
    <w:multiLevelType w:val="multilevel"/>
    <w:tmpl w:val="940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02106"/>
    <w:multiLevelType w:val="multilevel"/>
    <w:tmpl w:val="528C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F1E24"/>
    <w:multiLevelType w:val="multilevel"/>
    <w:tmpl w:val="FE44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3722A"/>
    <w:multiLevelType w:val="multilevel"/>
    <w:tmpl w:val="1CE0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67DC5"/>
    <w:multiLevelType w:val="multilevel"/>
    <w:tmpl w:val="64D8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34979"/>
    <w:multiLevelType w:val="multilevel"/>
    <w:tmpl w:val="D948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32FEC"/>
    <w:multiLevelType w:val="multilevel"/>
    <w:tmpl w:val="5C0E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8C10A4"/>
    <w:multiLevelType w:val="multilevel"/>
    <w:tmpl w:val="48AE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F84FCE"/>
    <w:multiLevelType w:val="multilevel"/>
    <w:tmpl w:val="905E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047D48"/>
    <w:multiLevelType w:val="multilevel"/>
    <w:tmpl w:val="1FAA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A131B"/>
    <w:multiLevelType w:val="multilevel"/>
    <w:tmpl w:val="565C8CC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1308E9"/>
    <w:multiLevelType w:val="multilevel"/>
    <w:tmpl w:val="1042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EA55D9"/>
    <w:multiLevelType w:val="multilevel"/>
    <w:tmpl w:val="6FF2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7962F8"/>
    <w:multiLevelType w:val="multilevel"/>
    <w:tmpl w:val="2BD4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A635C5"/>
    <w:multiLevelType w:val="multilevel"/>
    <w:tmpl w:val="10DA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7A5FBC"/>
    <w:multiLevelType w:val="multilevel"/>
    <w:tmpl w:val="00E2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027637"/>
    <w:multiLevelType w:val="multilevel"/>
    <w:tmpl w:val="DFFE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4C2711"/>
    <w:multiLevelType w:val="multilevel"/>
    <w:tmpl w:val="F7AC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0712">
    <w:abstractNumId w:val="3"/>
  </w:num>
  <w:num w:numId="2" w16cid:durableId="1316033314">
    <w:abstractNumId w:val="1"/>
  </w:num>
  <w:num w:numId="3" w16cid:durableId="289867530">
    <w:abstractNumId w:val="6"/>
  </w:num>
  <w:num w:numId="4" w16cid:durableId="965427856">
    <w:abstractNumId w:val="8"/>
  </w:num>
  <w:num w:numId="5" w16cid:durableId="1473594184">
    <w:abstractNumId w:val="10"/>
  </w:num>
  <w:num w:numId="6" w16cid:durableId="2135898982">
    <w:abstractNumId w:val="17"/>
  </w:num>
  <w:num w:numId="7" w16cid:durableId="1339429510">
    <w:abstractNumId w:val="2"/>
  </w:num>
  <w:num w:numId="8" w16cid:durableId="661085849">
    <w:abstractNumId w:val="15"/>
  </w:num>
  <w:num w:numId="9" w16cid:durableId="1475873419">
    <w:abstractNumId w:val="9"/>
  </w:num>
  <w:num w:numId="10" w16cid:durableId="1514491873">
    <w:abstractNumId w:val="18"/>
  </w:num>
  <w:num w:numId="11" w16cid:durableId="1040478456">
    <w:abstractNumId w:val="16"/>
  </w:num>
  <w:num w:numId="12" w16cid:durableId="1121605123">
    <w:abstractNumId w:val="7"/>
  </w:num>
  <w:num w:numId="13" w16cid:durableId="337390881">
    <w:abstractNumId w:val="12"/>
  </w:num>
  <w:num w:numId="14" w16cid:durableId="716776219">
    <w:abstractNumId w:val="5"/>
  </w:num>
  <w:num w:numId="15" w16cid:durableId="215121515">
    <w:abstractNumId w:val="11"/>
  </w:num>
  <w:num w:numId="16" w16cid:durableId="1868135605">
    <w:abstractNumId w:val="4"/>
  </w:num>
  <w:num w:numId="17" w16cid:durableId="757755817">
    <w:abstractNumId w:val="19"/>
  </w:num>
  <w:num w:numId="18" w16cid:durableId="1601795155">
    <w:abstractNumId w:val="14"/>
  </w:num>
  <w:num w:numId="19" w16cid:durableId="109133672">
    <w:abstractNumId w:val="13"/>
  </w:num>
  <w:num w:numId="20" w16cid:durableId="361901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ACE"/>
    <w:rsid w:val="00117ACE"/>
    <w:rsid w:val="005C4A4F"/>
    <w:rsid w:val="005E2E0E"/>
    <w:rsid w:val="007859BB"/>
    <w:rsid w:val="00810549"/>
    <w:rsid w:val="00A309ED"/>
    <w:rsid w:val="00AC55D9"/>
    <w:rsid w:val="00B66756"/>
    <w:rsid w:val="00D53940"/>
    <w:rsid w:val="00E22F4D"/>
    <w:rsid w:val="00E94A85"/>
    <w:rsid w:val="00F75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ADA16"/>
  <w15:chartTrackingRefBased/>
  <w15:docId w15:val="{B5070E8E-43ED-4A77-ABD3-1B4E5A2A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A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A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A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A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A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A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A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A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AC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2F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F4D"/>
  </w:style>
  <w:style w:type="paragraph" w:styleId="Footer">
    <w:name w:val="footer"/>
    <w:basedOn w:val="Normal"/>
    <w:link w:val="FooterChar"/>
    <w:uiPriority w:val="99"/>
    <w:unhideWhenUsed/>
    <w:rsid w:val="00E22F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F4D"/>
  </w:style>
  <w:style w:type="paragraph" w:styleId="NormalWeb">
    <w:name w:val="Normal (Web)"/>
    <w:basedOn w:val="Normal"/>
    <w:uiPriority w:val="99"/>
    <w:semiHidden/>
    <w:unhideWhenUsed/>
    <w:rsid w:val="00F758C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1</Pages>
  <Words>817</Words>
  <Characters>4662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3</cp:revision>
  <dcterms:created xsi:type="dcterms:W3CDTF">2026-01-02T16:55:00Z</dcterms:created>
  <dcterms:modified xsi:type="dcterms:W3CDTF">2026-01-03T14:36:00Z</dcterms:modified>
</cp:coreProperties>
</file>