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FEC0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Classification Model Evaluation Measures</w:t>
      </w:r>
    </w:p>
    <w:p w14:paraId="4B9FBE54" w14:textId="77777777" w:rsidR="009636AE" w:rsidRPr="009636AE" w:rsidRDefault="009636AE" w:rsidP="009636AE">
      <w:r w:rsidRPr="009636AE">
        <w:t xml:space="preserve">Evaluation metrics tell us </w:t>
      </w:r>
      <w:r w:rsidRPr="009636AE">
        <w:rPr>
          <w:b/>
          <w:bCs/>
        </w:rPr>
        <w:t>how good our classification model is</w:t>
      </w:r>
      <w:r w:rsidRPr="009636AE">
        <w:t>.</w:t>
      </w:r>
    </w:p>
    <w:p w14:paraId="4A55674C" w14:textId="77777777" w:rsidR="009636AE" w:rsidRPr="009636AE" w:rsidRDefault="009636AE" w:rsidP="009636AE">
      <w:r w:rsidRPr="009636AE">
        <w:pict w14:anchorId="19C169C1">
          <v:rect id="_x0000_i1235" style="width:0;height:1.5pt" o:hralign="center" o:hrstd="t" o:hr="t" fillcolor="#a0a0a0" stroked="f"/>
        </w:pict>
      </w:r>
    </w:p>
    <w:p w14:paraId="49689830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1.1 Confusion Matrix (Base of All Metrics)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666"/>
        <w:gridCol w:w="1802"/>
      </w:tblGrid>
      <w:tr w:rsidR="009636AE" w:rsidRPr="009636AE" w14:paraId="1C158A84" w14:textId="77777777" w:rsidTr="009636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35183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307AF3E5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7EB61D8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Negative</w:t>
            </w:r>
          </w:p>
        </w:tc>
      </w:tr>
      <w:tr w:rsidR="009636AE" w:rsidRPr="009636AE" w14:paraId="43D29E87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A4ED" w14:textId="77777777" w:rsidR="009636AE" w:rsidRPr="009636AE" w:rsidRDefault="009636AE" w:rsidP="009636AE">
            <w:r w:rsidRPr="009636AE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316C9B4" w14:textId="77777777" w:rsidR="009636AE" w:rsidRPr="009636AE" w:rsidRDefault="009636AE" w:rsidP="009636AE">
            <w:r w:rsidRPr="009636AE">
              <w:t>TP (True Positive)</w:t>
            </w:r>
          </w:p>
        </w:tc>
        <w:tc>
          <w:tcPr>
            <w:tcW w:w="0" w:type="auto"/>
            <w:vAlign w:val="center"/>
            <w:hideMark/>
          </w:tcPr>
          <w:p w14:paraId="0C44BB50" w14:textId="77777777" w:rsidR="009636AE" w:rsidRPr="009636AE" w:rsidRDefault="009636AE" w:rsidP="009636AE">
            <w:r w:rsidRPr="009636AE">
              <w:t>FN (False Negative)</w:t>
            </w:r>
          </w:p>
        </w:tc>
      </w:tr>
      <w:tr w:rsidR="009636AE" w:rsidRPr="009636AE" w14:paraId="416104D4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748E" w14:textId="77777777" w:rsidR="009636AE" w:rsidRPr="009636AE" w:rsidRDefault="009636AE" w:rsidP="009636AE">
            <w:r w:rsidRPr="009636AE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F3C1CBC" w14:textId="77777777" w:rsidR="009636AE" w:rsidRPr="009636AE" w:rsidRDefault="009636AE" w:rsidP="009636AE">
            <w:r w:rsidRPr="009636AE">
              <w:t>FP (False Positive)</w:t>
            </w:r>
          </w:p>
        </w:tc>
        <w:tc>
          <w:tcPr>
            <w:tcW w:w="0" w:type="auto"/>
            <w:vAlign w:val="center"/>
            <w:hideMark/>
          </w:tcPr>
          <w:p w14:paraId="40275E7F" w14:textId="77777777" w:rsidR="009636AE" w:rsidRPr="009636AE" w:rsidRDefault="009636AE" w:rsidP="009636AE">
            <w:r w:rsidRPr="009636AE">
              <w:t>TN (True Negative)</w:t>
            </w:r>
          </w:p>
        </w:tc>
      </w:tr>
    </w:tbl>
    <w:p w14:paraId="1F2D924E" w14:textId="77777777" w:rsidR="00630D6C" w:rsidRDefault="00630D6C" w:rsidP="009636AE"/>
    <w:p w14:paraId="350964FD" w14:textId="77777777" w:rsidR="00630D6C" w:rsidRPr="00630D6C" w:rsidRDefault="00630D6C" w:rsidP="00630D6C">
      <w:pPr>
        <w:rPr>
          <w:b/>
          <w:bCs/>
        </w:rPr>
      </w:pPr>
      <w:r w:rsidRPr="00630D6C">
        <w:rPr>
          <w:b/>
          <w:bCs/>
        </w:rPr>
        <w:t>Example: Disease Test (Diabetes)</w:t>
      </w:r>
    </w:p>
    <w:p w14:paraId="4474108E" w14:textId="77777777" w:rsidR="00630D6C" w:rsidRPr="00630D6C" w:rsidRDefault="00630D6C" w:rsidP="00630D6C">
      <w:pPr>
        <w:numPr>
          <w:ilvl w:val="0"/>
          <w:numId w:val="32"/>
        </w:numPr>
      </w:pPr>
      <w:r w:rsidRPr="00630D6C">
        <w:rPr>
          <w:b/>
          <w:bCs/>
        </w:rPr>
        <w:t>Positive (1)</w:t>
      </w:r>
      <w:r w:rsidRPr="00630D6C">
        <w:t xml:space="preserve"> → Person </w:t>
      </w:r>
      <w:r w:rsidRPr="00630D6C">
        <w:rPr>
          <w:b/>
          <w:bCs/>
        </w:rPr>
        <w:t>has</w:t>
      </w:r>
      <w:r w:rsidRPr="00630D6C">
        <w:t xml:space="preserve"> diabetes</w:t>
      </w:r>
    </w:p>
    <w:p w14:paraId="33ABFED7" w14:textId="77777777" w:rsidR="00630D6C" w:rsidRPr="00630D6C" w:rsidRDefault="00630D6C" w:rsidP="00630D6C">
      <w:pPr>
        <w:numPr>
          <w:ilvl w:val="0"/>
          <w:numId w:val="32"/>
        </w:numPr>
      </w:pPr>
      <w:r w:rsidRPr="00630D6C">
        <w:rPr>
          <w:b/>
          <w:bCs/>
        </w:rPr>
        <w:t>Negative (0)</w:t>
      </w:r>
      <w:r w:rsidRPr="00630D6C">
        <w:t xml:space="preserve"> → Person </w:t>
      </w:r>
      <w:r w:rsidRPr="00630D6C">
        <w:rPr>
          <w:b/>
          <w:bCs/>
        </w:rPr>
        <w:t>does NOT have</w:t>
      </w:r>
      <w:r w:rsidRPr="00630D6C">
        <w:t xml:space="preserve"> diabetes</w:t>
      </w:r>
    </w:p>
    <w:p w14:paraId="685C3D1E" w14:textId="77777777" w:rsidR="00630D6C" w:rsidRPr="00630D6C" w:rsidRDefault="00630D6C" w:rsidP="00630D6C">
      <w:r w:rsidRPr="00630D6C">
        <w:t xml:space="preserve">A </w:t>
      </w:r>
      <w:r w:rsidRPr="00630D6C">
        <w:rPr>
          <w:b/>
          <w:bCs/>
        </w:rPr>
        <w:t>model/test</w:t>
      </w:r>
      <w:r w:rsidRPr="00630D6C">
        <w:t xml:space="preserve"> predicts whether a person has diabetes.</w:t>
      </w:r>
    </w:p>
    <w:p w14:paraId="35A19EE3" w14:textId="77777777" w:rsidR="00630D6C" w:rsidRPr="00630D6C" w:rsidRDefault="00630D6C" w:rsidP="00630D6C">
      <w:r w:rsidRPr="00630D6C">
        <w:pict w14:anchorId="0841C1C8">
          <v:rect id="_x0000_i1357" style="width:0;height:1.5pt" o:hralign="center" o:hrstd="t" o:hr="t" fillcolor="#a0a0a0" stroked="f"/>
        </w:pict>
      </w:r>
    </w:p>
    <w:p w14:paraId="14592F07" w14:textId="77777777" w:rsidR="00630D6C" w:rsidRPr="00630D6C" w:rsidRDefault="00630D6C" w:rsidP="00630D6C">
      <w:pPr>
        <w:rPr>
          <w:b/>
          <w:bCs/>
        </w:rPr>
      </w:pPr>
      <w:r w:rsidRPr="00630D6C">
        <w:rPr>
          <w:rFonts w:ascii="Segoe UI Emoji" w:hAnsi="Segoe UI Emoji" w:cs="Segoe UI Emoji"/>
          <w:b/>
          <w:bCs/>
        </w:rPr>
        <w:t>📋</w:t>
      </w:r>
      <w:r w:rsidRPr="00630D6C">
        <w:rPr>
          <w:b/>
          <w:bCs/>
        </w:rPr>
        <w:t xml:space="preserve"> Confusion Matrix Terms Explained</w:t>
      </w:r>
    </w:p>
    <w:p w14:paraId="3C6DDABD" w14:textId="77777777" w:rsidR="00630D6C" w:rsidRPr="00630D6C" w:rsidRDefault="00630D6C" w:rsidP="00630D6C">
      <w:pPr>
        <w:rPr>
          <w:b/>
          <w:bCs/>
        </w:rPr>
      </w:pPr>
      <w:r w:rsidRPr="00630D6C">
        <w:rPr>
          <w:rFonts w:ascii="Segoe UI Emoji" w:hAnsi="Segoe UI Emoji" w:cs="Segoe UI Emoji"/>
          <w:b/>
          <w:bCs/>
        </w:rPr>
        <w:t>✅</w:t>
      </w:r>
      <w:r w:rsidRPr="00630D6C">
        <w:rPr>
          <w:b/>
          <w:bCs/>
        </w:rPr>
        <w:t xml:space="preserve"> True Positive (TP)</w:t>
      </w:r>
    </w:p>
    <w:p w14:paraId="5D6D4B2B" w14:textId="77777777" w:rsidR="00630D6C" w:rsidRPr="00630D6C" w:rsidRDefault="00630D6C" w:rsidP="00630D6C">
      <w:r w:rsidRPr="00630D6C">
        <w:t xml:space="preserve">The model predicts </w:t>
      </w:r>
      <w:r w:rsidRPr="00630D6C">
        <w:rPr>
          <w:b/>
          <w:bCs/>
        </w:rPr>
        <w:t>diabetes</w:t>
      </w:r>
      <w:r w:rsidRPr="00630D6C">
        <w:t xml:space="preserve">, and the person </w:t>
      </w:r>
      <w:r w:rsidRPr="00630D6C">
        <w:rPr>
          <w:b/>
          <w:bCs/>
        </w:rPr>
        <w:t>actually has diabetes</w:t>
      </w:r>
      <w:r w:rsidRPr="00630D6C">
        <w:t>.</w:t>
      </w:r>
    </w:p>
    <w:p w14:paraId="44E9878A" w14:textId="77777777" w:rsidR="00630D6C" w:rsidRPr="00630D6C" w:rsidRDefault="00630D6C" w:rsidP="00630D6C">
      <w:r w:rsidRPr="00630D6C">
        <w:rPr>
          <w:rFonts w:ascii="Segoe UI Symbol" w:hAnsi="Segoe UI Symbol" w:cs="Segoe UI Symbol"/>
        </w:rPr>
        <w:t>✔</w:t>
      </w:r>
      <w:r w:rsidRPr="00630D6C">
        <w:t xml:space="preserve"> Correct detection</w:t>
      </w:r>
      <w:r w:rsidRPr="00630D6C">
        <w:br/>
      </w:r>
      <w:r w:rsidRPr="00630D6C">
        <w:rPr>
          <w:rFonts w:ascii="Segoe UI Emoji" w:hAnsi="Segoe UI Emoji" w:cs="Segoe UI Emoji"/>
        </w:rPr>
        <w:t>📌</w:t>
      </w:r>
      <w:r w:rsidRPr="00630D6C">
        <w:t xml:space="preserve"> </w:t>
      </w:r>
      <w:r w:rsidRPr="00630D6C">
        <w:rPr>
          <w:i/>
          <w:iCs/>
        </w:rPr>
        <w:t>“Sick person correctly identified as sick”</w:t>
      </w:r>
    </w:p>
    <w:p w14:paraId="4E018795" w14:textId="77777777" w:rsidR="00630D6C" w:rsidRPr="00630D6C" w:rsidRDefault="00630D6C" w:rsidP="00630D6C">
      <w:r w:rsidRPr="00630D6C">
        <w:pict w14:anchorId="5DB3C1A3">
          <v:rect id="_x0000_i1358" style="width:0;height:1.5pt" o:hralign="center" o:hrstd="t" o:hr="t" fillcolor="#a0a0a0" stroked="f"/>
        </w:pict>
      </w:r>
    </w:p>
    <w:p w14:paraId="2BBB3FCA" w14:textId="77777777" w:rsidR="00630D6C" w:rsidRPr="00630D6C" w:rsidRDefault="00630D6C" w:rsidP="00630D6C">
      <w:pPr>
        <w:rPr>
          <w:b/>
          <w:bCs/>
        </w:rPr>
      </w:pPr>
      <w:r w:rsidRPr="00630D6C">
        <w:rPr>
          <w:rFonts w:ascii="Segoe UI Emoji" w:hAnsi="Segoe UI Emoji" w:cs="Segoe UI Emoji"/>
          <w:b/>
          <w:bCs/>
        </w:rPr>
        <w:t>❌</w:t>
      </w:r>
      <w:r w:rsidRPr="00630D6C">
        <w:rPr>
          <w:b/>
          <w:bCs/>
        </w:rPr>
        <w:t xml:space="preserve"> False Negative (FN)</w:t>
      </w:r>
    </w:p>
    <w:p w14:paraId="498AE7FF" w14:textId="77777777" w:rsidR="00630D6C" w:rsidRPr="00630D6C" w:rsidRDefault="00630D6C" w:rsidP="00630D6C">
      <w:r w:rsidRPr="00630D6C">
        <w:t xml:space="preserve">The model predicts </w:t>
      </w:r>
      <w:r w:rsidRPr="00630D6C">
        <w:rPr>
          <w:b/>
          <w:bCs/>
        </w:rPr>
        <w:t>no diabetes</w:t>
      </w:r>
      <w:r w:rsidRPr="00630D6C">
        <w:t xml:space="preserve">, but the person </w:t>
      </w:r>
      <w:r w:rsidRPr="00630D6C">
        <w:rPr>
          <w:b/>
          <w:bCs/>
        </w:rPr>
        <w:t>actually has diabetes</w:t>
      </w:r>
      <w:r w:rsidRPr="00630D6C">
        <w:t>.</w:t>
      </w:r>
    </w:p>
    <w:p w14:paraId="70F303A4" w14:textId="77777777" w:rsidR="00630D6C" w:rsidRPr="00630D6C" w:rsidRDefault="00630D6C" w:rsidP="00630D6C">
      <w:r w:rsidRPr="00630D6C">
        <w:rPr>
          <w:rFonts w:ascii="Segoe UI Emoji" w:hAnsi="Segoe UI Emoji" w:cs="Segoe UI Emoji"/>
        </w:rPr>
        <w:t>❗</w:t>
      </w:r>
      <w:r w:rsidRPr="00630D6C">
        <w:t xml:space="preserve"> Dangerous mistake</w:t>
      </w:r>
      <w:r w:rsidRPr="00630D6C">
        <w:br/>
      </w:r>
      <w:r w:rsidRPr="00630D6C">
        <w:rPr>
          <w:rFonts w:ascii="Segoe UI Emoji" w:hAnsi="Segoe UI Emoji" w:cs="Segoe UI Emoji"/>
        </w:rPr>
        <w:t>📌</w:t>
      </w:r>
      <w:r w:rsidRPr="00630D6C">
        <w:t xml:space="preserve"> </w:t>
      </w:r>
      <w:r w:rsidRPr="00630D6C">
        <w:rPr>
          <w:i/>
          <w:iCs/>
        </w:rPr>
        <w:t>“Sick person wrongly identified as healthy”</w:t>
      </w:r>
    </w:p>
    <w:p w14:paraId="35DF9AE6" w14:textId="77777777" w:rsidR="00630D6C" w:rsidRPr="00630D6C" w:rsidRDefault="00630D6C" w:rsidP="00630D6C">
      <w:r w:rsidRPr="00630D6C">
        <w:pict w14:anchorId="54187BF5">
          <v:rect id="_x0000_i1359" style="width:0;height:1.5pt" o:hralign="center" o:hrstd="t" o:hr="t" fillcolor="#a0a0a0" stroked="f"/>
        </w:pict>
      </w:r>
    </w:p>
    <w:p w14:paraId="5E4627D2" w14:textId="77777777" w:rsidR="00630D6C" w:rsidRPr="00630D6C" w:rsidRDefault="00630D6C" w:rsidP="00630D6C">
      <w:pPr>
        <w:rPr>
          <w:b/>
          <w:bCs/>
        </w:rPr>
      </w:pPr>
      <w:r w:rsidRPr="00630D6C">
        <w:rPr>
          <w:rFonts w:ascii="Segoe UI Emoji" w:hAnsi="Segoe UI Emoji" w:cs="Segoe UI Emoji"/>
          <w:b/>
          <w:bCs/>
        </w:rPr>
        <w:t>❌</w:t>
      </w:r>
      <w:r w:rsidRPr="00630D6C">
        <w:rPr>
          <w:b/>
          <w:bCs/>
        </w:rPr>
        <w:t xml:space="preserve"> False Positive (FP)</w:t>
      </w:r>
    </w:p>
    <w:p w14:paraId="44727AF5" w14:textId="77777777" w:rsidR="00630D6C" w:rsidRPr="00630D6C" w:rsidRDefault="00630D6C" w:rsidP="00630D6C">
      <w:r w:rsidRPr="00630D6C">
        <w:t xml:space="preserve">The model predicts </w:t>
      </w:r>
      <w:r w:rsidRPr="00630D6C">
        <w:rPr>
          <w:b/>
          <w:bCs/>
        </w:rPr>
        <w:t>diabetes</w:t>
      </w:r>
      <w:r w:rsidRPr="00630D6C">
        <w:t xml:space="preserve">, but the person </w:t>
      </w:r>
      <w:r w:rsidRPr="00630D6C">
        <w:rPr>
          <w:b/>
          <w:bCs/>
        </w:rPr>
        <w:t>is actually healthy</w:t>
      </w:r>
      <w:r w:rsidRPr="00630D6C">
        <w:t>.</w:t>
      </w:r>
    </w:p>
    <w:p w14:paraId="76E3D068" w14:textId="77777777" w:rsidR="00630D6C" w:rsidRPr="00630D6C" w:rsidRDefault="00630D6C" w:rsidP="00630D6C">
      <w:r w:rsidRPr="00630D6C">
        <w:rPr>
          <w:rFonts w:ascii="Segoe UI Symbol" w:hAnsi="Segoe UI Symbol" w:cs="Segoe UI Symbol"/>
        </w:rPr>
        <w:t>⚠</w:t>
      </w:r>
      <w:r w:rsidRPr="00630D6C">
        <w:t xml:space="preserve"> Unnecessary alarm</w:t>
      </w:r>
      <w:r w:rsidRPr="00630D6C">
        <w:br/>
      </w:r>
      <w:r w:rsidRPr="00630D6C">
        <w:rPr>
          <w:rFonts w:ascii="Segoe UI Emoji" w:hAnsi="Segoe UI Emoji" w:cs="Segoe UI Emoji"/>
        </w:rPr>
        <w:t>📌</w:t>
      </w:r>
      <w:r w:rsidRPr="00630D6C">
        <w:t xml:space="preserve"> </w:t>
      </w:r>
      <w:r w:rsidRPr="00630D6C">
        <w:rPr>
          <w:i/>
          <w:iCs/>
        </w:rPr>
        <w:t>“Healthy person wrongly identified as sick”</w:t>
      </w:r>
    </w:p>
    <w:p w14:paraId="1CBF29F5" w14:textId="77777777" w:rsidR="00630D6C" w:rsidRPr="00630D6C" w:rsidRDefault="00630D6C" w:rsidP="00630D6C">
      <w:r w:rsidRPr="00630D6C">
        <w:pict w14:anchorId="4A583581">
          <v:rect id="_x0000_i1360" style="width:0;height:1.5pt" o:hralign="center" o:hrstd="t" o:hr="t" fillcolor="#a0a0a0" stroked="f"/>
        </w:pict>
      </w:r>
    </w:p>
    <w:p w14:paraId="6CB95F5D" w14:textId="77777777" w:rsidR="00630D6C" w:rsidRPr="00630D6C" w:rsidRDefault="00630D6C" w:rsidP="00630D6C">
      <w:pPr>
        <w:rPr>
          <w:b/>
          <w:bCs/>
        </w:rPr>
      </w:pPr>
      <w:r w:rsidRPr="00630D6C">
        <w:rPr>
          <w:rFonts w:ascii="Segoe UI Emoji" w:hAnsi="Segoe UI Emoji" w:cs="Segoe UI Emoji"/>
          <w:b/>
          <w:bCs/>
        </w:rPr>
        <w:t>✅</w:t>
      </w:r>
      <w:r w:rsidRPr="00630D6C">
        <w:rPr>
          <w:b/>
          <w:bCs/>
        </w:rPr>
        <w:t xml:space="preserve"> True Negative (TN)</w:t>
      </w:r>
    </w:p>
    <w:p w14:paraId="1E8C57F1" w14:textId="77777777" w:rsidR="00630D6C" w:rsidRPr="00630D6C" w:rsidRDefault="00630D6C" w:rsidP="00630D6C">
      <w:r w:rsidRPr="00630D6C">
        <w:t xml:space="preserve">The model predicts </w:t>
      </w:r>
      <w:r w:rsidRPr="00630D6C">
        <w:rPr>
          <w:b/>
          <w:bCs/>
        </w:rPr>
        <w:t>no diabetes</w:t>
      </w:r>
      <w:r w:rsidRPr="00630D6C">
        <w:t xml:space="preserve">, and the person </w:t>
      </w:r>
      <w:r w:rsidRPr="00630D6C">
        <w:rPr>
          <w:b/>
          <w:bCs/>
        </w:rPr>
        <w:t>is actually healthy</w:t>
      </w:r>
      <w:r w:rsidRPr="00630D6C">
        <w:t>.</w:t>
      </w:r>
    </w:p>
    <w:p w14:paraId="0916746C" w14:textId="77777777" w:rsidR="00630D6C" w:rsidRPr="00630D6C" w:rsidRDefault="00630D6C" w:rsidP="00630D6C">
      <w:r w:rsidRPr="00630D6C">
        <w:rPr>
          <w:rFonts w:ascii="Segoe UI Symbol" w:hAnsi="Segoe UI Symbol" w:cs="Segoe UI Symbol"/>
        </w:rPr>
        <w:lastRenderedPageBreak/>
        <w:t>✔</w:t>
      </w:r>
      <w:r w:rsidRPr="00630D6C">
        <w:t xml:space="preserve"> Correct rejection</w:t>
      </w:r>
      <w:r w:rsidRPr="00630D6C">
        <w:br/>
      </w:r>
      <w:r w:rsidRPr="00630D6C">
        <w:rPr>
          <w:rFonts w:ascii="Segoe UI Emoji" w:hAnsi="Segoe UI Emoji" w:cs="Segoe UI Emoji"/>
        </w:rPr>
        <w:t>📌</w:t>
      </w:r>
      <w:r w:rsidRPr="00630D6C">
        <w:t xml:space="preserve"> </w:t>
      </w:r>
      <w:r w:rsidRPr="00630D6C">
        <w:rPr>
          <w:i/>
          <w:iCs/>
        </w:rPr>
        <w:t>“Healthy person correctly identified as healthy”</w:t>
      </w:r>
    </w:p>
    <w:p w14:paraId="210EE1EF" w14:textId="77777777" w:rsidR="00630D6C" w:rsidRDefault="00630D6C" w:rsidP="009636AE"/>
    <w:p w14:paraId="420318ED" w14:textId="1DD8BF3F" w:rsidR="009636AE" w:rsidRPr="009636AE" w:rsidRDefault="009636AE" w:rsidP="009636AE">
      <w:r w:rsidRPr="009636AE">
        <w:pict w14:anchorId="2C02D812">
          <v:rect id="_x0000_i1236" style="width:0;height:1.5pt" o:hralign="center" o:hrstd="t" o:hr="t" fillcolor="#a0a0a0" stroked="f"/>
        </w:pict>
      </w:r>
    </w:p>
    <w:p w14:paraId="0BE002C2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1.2 Accuracy</w:t>
      </w:r>
    </w:p>
    <w:p w14:paraId="2BD68AF8" w14:textId="77777777" w:rsidR="009636AE" w:rsidRPr="009636AE" w:rsidRDefault="009636AE" w:rsidP="009636AE">
      <w:r w:rsidRPr="009636AE">
        <w:rPr>
          <w:b/>
          <w:bCs/>
        </w:rPr>
        <w:t>Definition</w:t>
      </w:r>
      <w:r w:rsidRPr="009636AE">
        <w:t>: Percentage of correct predictions.</w:t>
      </w:r>
    </w:p>
    <w:p w14:paraId="609E124D" w14:textId="7890F4D3" w:rsidR="009636AE" w:rsidRPr="009636AE" w:rsidRDefault="009636AE" w:rsidP="009636AE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w:br/>
          </m:r>
        </m:oMath>
      </m:oMathPara>
    </w:p>
    <w:p w14:paraId="2B30F562" w14:textId="77777777" w:rsidR="009636AE" w:rsidRPr="009636AE" w:rsidRDefault="009636AE" w:rsidP="009636AE">
      <w:r w:rsidRPr="009636AE">
        <w:rPr>
          <w:b/>
          <w:bCs/>
        </w:rPr>
        <w:t>Pros</w:t>
      </w:r>
    </w:p>
    <w:p w14:paraId="1042692D" w14:textId="77777777" w:rsidR="009636AE" w:rsidRPr="009636AE" w:rsidRDefault="009636AE" w:rsidP="009636AE">
      <w:pPr>
        <w:numPr>
          <w:ilvl w:val="0"/>
          <w:numId w:val="1"/>
        </w:numPr>
      </w:pPr>
      <w:r w:rsidRPr="009636AE">
        <w:t>Simple and intuitive</w:t>
      </w:r>
    </w:p>
    <w:p w14:paraId="5EC99C24" w14:textId="77777777" w:rsidR="009636AE" w:rsidRPr="009636AE" w:rsidRDefault="009636AE" w:rsidP="009636AE">
      <w:r w:rsidRPr="009636AE">
        <w:rPr>
          <w:b/>
          <w:bCs/>
        </w:rPr>
        <w:t>Cons</w:t>
      </w:r>
    </w:p>
    <w:p w14:paraId="77780524" w14:textId="77777777" w:rsidR="009636AE" w:rsidRPr="009636AE" w:rsidRDefault="009636AE" w:rsidP="009636AE">
      <w:pPr>
        <w:numPr>
          <w:ilvl w:val="0"/>
          <w:numId w:val="2"/>
        </w:numPr>
      </w:pPr>
      <w:r w:rsidRPr="009636AE">
        <w:rPr>
          <w:rFonts w:ascii="Segoe UI Emoji" w:hAnsi="Segoe UI Emoji" w:cs="Segoe UI Emoji"/>
        </w:rPr>
        <w:t>❌</w:t>
      </w:r>
      <w:r w:rsidRPr="009636AE">
        <w:t xml:space="preserve"> Misleading for </w:t>
      </w:r>
      <w:r w:rsidRPr="009636AE">
        <w:rPr>
          <w:b/>
          <w:bCs/>
        </w:rPr>
        <w:t>imbalanced datasets</w:t>
      </w:r>
    </w:p>
    <w:p w14:paraId="526A1DC7" w14:textId="77777777" w:rsidR="009636AE" w:rsidRPr="009636AE" w:rsidRDefault="009636AE" w:rsidP="009636AE">
      <w:r w:rsidRPr="009636AE">
        <w:rPr>
          <w:b/>
          <w:bCs/>
        </w:rPr>
        <w:t>Use when</w:t>
      </w:r>
    </w:p>
    <w:p w14:paraId="4C05441E" w14:textId="77777777" w:rsidR="009636AE" w:rsidRPr="009636AE" w:rsidRDefault="009636AE" w:rsidP="009636AE">
      <w:pPr>
        <w:numPr>
          <w:ilvl w:val="0"/>
          <w:numId w:val="3"/>
        </w:numPr>
      </w:pPr>
      <w:r w:rsidRPr="009636AE">
        <w:t>Classes are balanced</w:t>
      </w:r>
    </w:p>
    <w:p w14:paraId="0113112A" w14:textId="77777777" w:rsidR="009636AE" w:rsidRPr="009636AE" w:rsidRDefault="009636AE" w:rsidP="009636AE">
      <w:r w:rsidRPr="009636AE">
        <w:pict w14:anchorId="042804E8">
          <v:rect id="_x0000_i1237" style="width:0;height:1.5pt" o:hralign="center" o:hrstd="t" o:hr="t" fillcolor="#a0a0a0" stroked="f"/>
        </w:pict>
      </w:r>
    </w:p>
    <w:p w14:paraId="538618B3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1.3 Precision</w:t>
      </w:r>
    </w:p>
    <w:p w14:paraId="5A6E7DD1" w14:textId="77777777" w:rsidR="009636AE" w:rsidRPr="009636AE" w:rsidRDefault="009636AE" w:rsidP="009636AE">
      <w:r w:rsidRPr="009636AE">
        <w:rPr>
          <w:b/>
          <w:bCs/>
        </w:rPr>
        <w:t>Definition</w:t>
      </w:r>
      <w:r w:rsidRPr="009636AE">
        <w:t>: Out of predicted positives, how many are actually positive.</w:t>
      </w:r>
    </w:p>
    <w:p w14:paraId="5BDDAAB8" w14:textId="4BE47ECB" w:rsidR="009636AE" w:rsidRPr="009636AE" w:rsidRDefault="009636AE" w:rsidP="009636AE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</w:p>
    <w:p w14:paraId="61EB2EFB" w14:textId="77777777" w:rsidR="009636AE" w:rsidRPr="009636AE" w:rsidRDefault="009636AE" w:rsidP="009636AE">
      <w:r w:rsidRPr="009636AE">
        <w:rPr>
          <w:b/>
          <w:bCs/>
        </w:rPr>
        <w:t>Important when</w:t>
      </w:r>
    </w:p>
    <w:p w14:paraId="167640BB" w14:textId="77777777" w:rsidR="009636AE" w:rsidRPr="009636AE" w:rsidRDefault="009636AE" w:rsidP="009636AE">
      <w:pPr>
        <w:numPr>
          <w:ilvl w:val="0"/>
          <w:numId w:val="4"/>
        </w:numPr>
      </w:pPr>
      <w:r w:rsidRPr="009636AE">
        <w:t>False positives are costly</w:t>
      </w:r>
      <w:r w:rsidRPr="009636AE">
        <w:br/>
        <w:t>(Spam detection, Fraud detection)</w:t>
      </w:r>
    </w:p>
    <w:p w14:paraId="519E0ED7" w14:textId="77777777" w:rsidR="009636AE" w:rsidRPr="009636AE" w:rsidRDefault="009636AE" w:rsidP="009636AE">
      <w:r w:rsidRPr="009636AE">
        <w:pict w14:anchorId="0E50EE02">
          <v:rect id="_x0000_i1238" style="width:0;height:1.5pt" o:hralign="center" o:hrstd="t" o:hr="t" fillcolor="#a0a0a0" stroked="f"/>
        </w:pict>
      </w:r>
    </w:p>
    <w:p w14:paraId="37AC1DD4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1.4 Recall (Sensitivity / TPR)</w:t>
      </w:r>
    </w:p>
    <w:p w14:paraId="6101320B" w14:textId="77777777" w:rsidR="009636AE" w:rsidRPr="009636AE" w:rsidRDefault="009636AE" w:rsidP="009636AE">
      <w:r w:rsidRPr="009636AE">
        <w:rPr>
          <w:b/>
          <w:bCs/>
        </w:rPr>
        <w:t>Definition</w:t>
      </w:r>
      <w:r w:rsidRPr="009636AE">
        <w:t>: Out of actual positives, how many did we correctly predict.</w:t>
      </w:r>
    </w:p>
    <w:p w14:paraId="05E9BCA5" w14:textId="2648A380" w:rsidR="009636AE" w:rsidRPr="009636AE" w:rsidRDefault="009636AE" w:rsidP="009636AE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72F6C7F3" w14:textId="77777777" w:rsidR="009636AE" w:rsidRPr="009636AE" w:rsidRDefault="009636AE" w:rsidP="009636AE">
      <w:r w:rsidRPr="009636AE">
        <w:rPr>
          <w:b/>
          <w:bCs/>
        </w:rPr>
        <w:t>Important when</w:t>
      </w:r>
    </w:p>
    <w:p w14:paraId="0061B675" w14:textId="77777777" w:rsidR="009636AE" w:rsidRPr="009636AE" w:rsidRDefault="009636AE" w:rsidP="009636AE">
      <w:pPr>
        <w:numPr>
          <w:ilvl w:val="0"/>
          <w:numId w:val="5"/>
        </w:numPr>
      </w:pPr>
      <w:r w:rsidRPr="009636AE">
        <w:t>False negatives are costly</w:t>
      </w:r>
      <w:r w:rsidRPr="009636AE">
        <w:br/>
        <w:t>(Cancer detection, Loan default)</w:t>
      </w:r>
    </w:p>
    <w:p w14:paraId="3FA15FAD" w14:textId="77777777" w:rsidR="009636AE" w:rsidRPr="009636AE" w:rsidRDefault="009636AE" w:rsidP="009636AE">
      <w:r w:rsidRPr="009636AE">
        <w:pict w14:anchorId="51C77F45">
          <v:rect id="_x0000_i1239" style="width:0;height:1.5pt" o:hralign="center" o:hrstd="t" o:hr="t" fillcolor="#a0a0a0" stroked="f"/>
        </w:pict>
      </w:r>
    </w:p>
    <w:p w14:paraId="2CE03A08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1.5 F1-Score</w:t>
      </w:r>
    </w:p>
    <w:p w14:paraId="311F0007" w14:textId="77777777" w:rsidR="009636AE" w:rsidRPr="009636AE" w:rsidRDefault="009636AE" w:rsidP="009636AE">
      <w:r w:rsidRPr="009636AE">
        <w:rPr>
          <w:b/>
          <w:bCs/>
        </w:rPr>
        <w:t>Definition</w:t>
      </w:r>
      <w:r w:rsidRPr="009636AE">
        <w:t>: Harmonic mean of Precision and Recall.</w:t>
      </w:r>
    </w:p>
    <w:p w14:paraId="0D50CC16" w14:textId="5527B17A" w:rsidR="009636AE" w:rsidRPr="009636AE" w:rsidRDefault="009636AE" w:rsidP="009636AE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w:br/>
          </m:r>
        </m:oMath>
      </m:oMathPara>
    </w:p>
    <w:p w14:paraId="6FB21CAA" w14:textId="77777777" w:rsidR="009636AE" w:rsidRPr="009636AE" w:rsidRDefault="009636AE" w:rsidP="009636AE">
      <w:r w:rsidRPr="009636AE">
        <w:rPr>
          <w:b/>
          <w:bCs/>
        </w:rPr>
        <w:t>Use when</w:t>
      </w:r>
    </w:p>
    <w:p w14:paraId="1F029A33" w14:textId="77777777" w:rsidR="009636AE" w:rsidRPr="009636AE" w:rsidRDefault="009636AE" w:rsidP="009636AE">
      <w:pPr>
        <w:numPr>
          <w:ilvl w:val="0"/>
          <w:numId w:val="6"/>
        </w:numPr>
      </w:pPr>
      <w:r w:rsidRPr="009636AE">
        <w:t>Dataset is imbalanced</w:t>
      </w:r>
    </w:p>
    <w:p w14:paraId="41E2547E" w14:textId="77777777" w:rsidR="009636AE" w:rsidRPr="009636AE" w:rsidRDefault="009636AE" w:rsidP="009636AE">
      <w:pPr>
        <w:numPr>
          <w:ilvl w:val="0"/>
          <w:numId w:val="6"/>
        </w:numPr>
      </w:pPr>
      <w:r w:rsidRPr="009636AE">
        <w:t>Need balance between precision and recall</w:t>
      </w:r>
    </w:p>
    <w:p w14:paraId="22D047EE" w14:textId="77777777" w:rsidR="009636AE" w:rsidRPr="009636AE" w:rsidRDefault="009636AE" w:rsidP="009636AE">
      <w:r w:rsidRPr="009636AE">
        <w:pict w14:anchorId="6D6A4AE9">
          <v:rect id="_x0000_i1240" style="width:0;height:1.5pt" o:hralign="center" o:hrstd="t" o:hr="t" fillcolor="#a0a0a0" stroked="f"/>
        </w:pict>
      </w:r>
    </w:p>
    <w:p w14:paraId="2B644D5A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1.6 ROC Curve &amp; AUC</w:t>
      </w:r>
    </w:p>
    <w:p w14:paraId="41F85202" w14:textId="77777777" w:rsidR="009636AE" w:rsidRPr="009636AE" w:rsidRDefault="009636AE" w:rsidP="009636AE">
      <w:pPr>
        <w:numPr>
          <w:ilvl w:val="0"/>
          <w:numId w:val="7"/>
        </w:numPr>
      </w:pPr>
      <w:r w:rsidRPr="009636AE">
        <w:rPr>
          <w:b/>
          <w:bCs/>
        </w:rPr>
        <w:t>ROC Curve</w:t>
      </w:r>
      <w:r w:rsidRPr="009636AE">
        <w:t xml:space="preserve"> → TPR vs FPR</w:t>
      </w:r>
    </w:p>
    <w:p w14:paraId="6E6EE82C" w14:textId="77777777" w:rsidR="009636AE" w:rsidRPr="009636AE" w:rsidRDefault="009636AE" w:rsidP="009636AE">
      <w:pPr>
        <w:numPr>
          <w:ilvl w:val="0"/>
          <w:numId w:val="7"/>
        </w:numPr>
      </w:pPr>
      <w:r w:rsidRPr="009636AE">
        <w:rPr>
          <w:b/>
          <w:bCs/>
        </w:rPr>
        <w:t>AUC</w:t>
      </w:r>
      <w:r w:rsidRPr="009636AE">
        <w:t xml:space="preserve"> → Probability model ranks positive higher than negative</w:t>
      </w:r>
    </w:p>
    <w:p w14:paraId="2FCDCAD5" w14:textId="77777777" w:rsidR="009636AE" w:rsidRPr="009636AE" w:rsidRDefault="009636AE" w:rsidP="009636AE">
      <w:r w:rsidRPr="009636AE">
        <w:rPr>
          <w:b/>
          <w:bCs/>
        </w:rPr>
        <w:t>Interpretation</w:t>
      </w:r>
    </w:p>
    <w:p w14:paraId="04EB281F" w14:textId="77777777" w:rsidR="009636AE" w:rsidRPr="009636AE" w:rsidRDefault="009636AE" w:rsidP="009636AE">
      <w:pPr>
        <w:numPr>
          <w:ilvl w:val="0"/>
          <w:numId w:val="8"/>
        </w:numPr>
      </w:pPr>
      <w:r w:rsidRPr="009636AE">
        <w:t>AUC = 0.5 → Random model</w:t>
      </w:r>
    </w:p>
    <w:p w14:paraId="4C6EDF77" w14:textId="77777777" w:rsidR="009636AE" w:rsidRPr="009636AE" w:rsidRDefault="009636AE" w:rsidP="009636AE">
      <w:pPr>
        <w:numPr>
          <w:ilvl w:val="0"/>
          <w:numId w:val="8"/>
        </w:numPr>
      </w:pPr>
      <w:r w:rsidRPr="009636AE">
        <w:t>AUC = 1.0 → Perfect model</w:t>
      </w:r>
    </w:p>
    <w:p w14:paraId="547FA688" w14:textId="77777777" w:rsidR="009636AE" w:rsidRPr="009636AE" w:rsidRDefault="009636AE" w:rsidP="009636AE">
      <w:r w:rsidRPr="009636AE">
        <w:rPr>
          <w:b/>
          <w:bCs/>
        </w:rPr>
        <w:t>Best for</w:t>
      </w:r>
    </w:p>
    <w:p w14:paraId="40248221" w14:textId="77777777" w:rsidR="009636AE" w:rsidRDefault="009636AE" w:rsidP="009636AE">
      <w:pPr>
        <w:numPr>
          <w:ilvl w:val="0"/>
          <w:numId w:val="9"/>
        </w:numPr>
      </w:pPr>
      <w:r w:rsidRPr="009636AE">
        <w:t>Comparing classifiers independent of threshold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559"/>
      </w:tblGrid>
      <w:tr w:rsidR="00B7524D" w:rsidRPr="00B7524D" w14:paraId="41A6F7EF" w14:textId="77777777" w:rsidTr="00B75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51C6C" w14:textId="77777777" w:rsidR="00B7524D" w:rsidRPr="00B7524D" w:rsidRDefault="00B7524D" w:rsidP="00B7524D">
            <w:pPr>
              <w:rPr>
                <w:b/>
                <w:bCs/>
              </w:rPr>
            </w:pPr>
            <w:r w:rsidRPr="00B7524D">
              <w:rPr>
                <w:b/>
                <w:bCs/>
              </w:rPr>
              <w:t>ROC-AUC Score</w:t>
            </w:r>
          </w:p>
        </w:tc>
        <w:tc>
          <w:tcPr>
            <w:tcW w:w="0" w:type="auto"/>
            <w:vAlign w:val="center"/>
            <w:hideMark/>
          </w:tcPr>
          <w:p w14:paraId="04801B60" w14:textId="77777777" w:rsidR="00B7524D" w:rsidRPr="00B7524D" w:rsidRDefault="00B7524D" w:rsidP="00B7524D">
            <w:pPr>
              <w:rPr>
                <w:b/>
                <w:bCs/>
              </w:rPr>
            </w:pPr>
            <w:r w:rsidRPr="00B7524D">
              <w:rPr>
                <w:b/>
                <w:bCs/>
              </w:rPr>
              <w:t>What it tells you</w:t>
            </w:r>
          </w:p>
        </w:tc>
      </w:tr>
      <w:tr w:rsidR="00B7524D" w:rsidRPr="00B7524D" w14:paraId="74B9B8A4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5F4B" w14:textId="77777777" w:rsidR="00B7524D" w:rsidRPr="00B7524D" w:rsidRDefault="00B7524D" w:rsidP="00B7524D">
            <w:r w:rsidRPr="00B7524D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D8EA76C" w14:textId="77777777" w:rsidR="00B7524D" w:rsidRPr="00B7524D" w:rsidRDefault="00B7524D" w:rsidP="00B7524D">
            <w:r w:rsidRPr="00B7524D">
              <w:t>Perfect class separation</w:t>
            </w:r>
          </w:p>
        </w:tc>
      </w:tr>
      <w:tr w:rsidR="00B7524D" w:rsidRPr="00B7524D" w14:paraId="4B579436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66B0" w14:textId="77777777" w:rsidR="00B7524D" w:rsidRPr="00B7524D" w:rsidRDefault="00B7524D" w:rsidP="00B7524D">
            <w:r w:rsidRPr="00B7524D">
              <w:rPr>
                <w:b/>
                <w:bCs/>
              </w:rPr>
              <w:t>0.9+</w:t>
            </w:r>
          </w:p>
        </w:tc>
        <w:tc>
          <w:tcPr>
            <w:tcW w:w="0" w:type="auto"/>
            <w:vAlign w:val="center"/>
            <w:hideMark/>
          </w:tcPr>
          <w:p w14:paraId="15893233" w14:textId="77777777" w:rsidR="00B7524D" w:rsidRPr="00B7524D" w:rsidRDefault="00B7524D" w:rsidP="00B7524D">
            <w:r w:rsidRPr="00B7524D">
              <w:t>Excellent model</w:t>
            </w:r>
          </w:p>
        </w:tc>
      </w:tr>
      <w:tr w:rsidR="00B7524D" w:rsidRPr="00B7524D" w14:paraId="00B6AEE5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B29B" w14:textId="77777777" w:rsidR="00B7524D" w:rsidRPr="00B7524D" w:rsidRDefault="00B7524D" w:rsidP="00B7524D">
            <w:r w:rsidRPr="00B7524D">
              <w:rPr>
                <w:b/>
                <w:bCs/>
              </w:rPr>
              <w:t>0.8 – 0.9</w:t>
            </w:r>
          </w:p>
        </w:tc>
        <w:tc>
          <w:tcPr>
            <w:tcW w:w="0" w:type="auto"/>
            <w:vAlign w:val="center"/>
            <w:hideMark/>
          </w:tcPr>
          <w:p w14:paraId="4919E017" w14:textId="77777777" w:rsidR="00B7524D" w:rsidRPr="00B7524D" w:rsidRDefault="00B7524D" w:rsidP="00B7524D">
            <w:r w:rsidRPr="00B7524D">
              <w:t>Good model</w:t>
            </w:r>
          </w:p>
        </w:tc>
      </w:tr>
      <w:tr w:rsidR="00B7524D" w:rsidRPr="00B7524D" w14:paraId="4C36FB7D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472D" w14:textId="77777777" w:rsidR="00B7524D" w:rsidRPr="00B7524D" w:rsidRDefault="00B7524D" w:rsidP="00B7524D">
            <w:r w:rsidRPr="00B7524D">
              <w:rPr>
                <w:b/>
                <w:bCs/>
              </w:rPr>
              <w:t>0.7 – 0.8</w:t>
            </w:r>
          </w:p>
        </w:tc>
        <w:tc>
          <w:tcPr>
            <w:tcW w:w="0" w:type="auto"/>
            <w:vAlign w:val="center"/>
            <w:hideMark/>
          </w:tcPr>
          <w:p w14:paraId="37978E33" w14:textId="77777777" w:rsidR="00B7524D" w:rsidRPr="00B7524D" w:rsidRDefault="00B7524D" w:rsidP="00B7524D">
            <w:r w:rsidRPr="00B7524D">
              <w:t>Acceptable</w:t>
            </w:r>
          </w:p>
        </w:tc>
      </w:tr>
      <w:tr w:rsidR="00B7524D" w:rsidRPr="00B7524D" w14:paraId="45AC0E31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D6C1" w14:textId="77777777" w:rsidR="00B7524D" w:rsidRPr="00B7524D" w:rsidRDefault="00B7524D" w:rsidP="00B7524D">
            <w:r w:rsidRPr="00B7524D">
              <w:rPr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BED9CFA" w14:textId="77777777" w:rsidR="00B7524D" w:rsidRPr="00B7524D" w:rsidRDefault="00B7524D" w:rsidP="00B7524D">
            <w:r w:rsidRPr="00B7524D">
              <w:t>No discrimination (random)</w:t>
            </w:r>
          </w:p>
        </w:tc>
      </w:tr>
      <w:tr w:rsidR="00B7524D" w:rsidRPr="00B7524D" w14:paraId="3EF9826C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52CD" w14:textId="77777777" w:rsidR="00B7524D" w:rsidRPr="00B7524D" w:rsidRDefault="00B7524D" w:rsidP="00B7524D">
            <w:r w:rsidRPr="00B7524D">
              <w:rPr>
                <w:b/>
                <w:bCs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14:paraId="1EDA7CFC" w14:textId="77777777" w:rsidR="00B7524D" w:rsidRPr="00B7524D" w:rsidRDefault="00B7524D" w:rsidP="00B7524D">
            <w:r w:rsidRPr="00B7524D">
              <w:t>Model is misleading</w:t>
            </w:r>
          </w:p>
        </w:tc>
      </w:tr>
    </w:tbl>
    <w:p w14:paraId="67E0AE64" w14:textId="77777777" w:rsidR="00B7524D" w:rsidRPr="009636AE" w:rsidRDefault="00B7524D" w:rsidP="00B7524D"/>
    <w:p w14:paraId="53A0F3D8" w14:textId="77777777" w:rsidR="009636AE" w:rsidRPr="009636AE" w:rsidRDefault="009636AE" w:rsidP="009636AE">
      <w:r w:rsidRPr="009636AE">
        <w:pict w14:anchorId="21C8CC79">
          <v:rect id="_x0000_i1241" style="width:0;height:1.5pt" o:hralign="center" o:hrstd="t" o:hr="t" fillcolor="#a0a0a0" stroked="f"/>
        </w:pict>
      </w:r>
    </w:p>
    <w:p w14:paraId="60B786B9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1.7 Log Loss</w:t>
      </w:r>
    </w:p>
    <w:p w14:paraId="7BB85E91" w14:textId="77777777" w:rsidR="009636AE" w:rsidRPr="009636AE" w:rsidRDefault="009636AE" w:rsidP="009636AE">
      <w:r w:rsidRPr="009636AE">
        <w:t xml:space="preserve">Measures </w:t>
      </w:r>
      <w:r w:rsidRPr="009636AE">
        <w:rPr>
          <w:b/>
          <w:bCs/>
        </w:rPr>
        <w:t>confidence of predictions</w:t>
      </w:r>
      <w:r w:rsidRPr="009636AE">
        <w:t>.</w:t>
      </w:r>
    </w:p>
    <w:p w14:paraId="27EFA661" w14:textId="77777777" w:rsidR="00B7524D" w:rsidRPr="00B7524D" w:rsidRDefault="009636AE" w:rsidP="00B7524D">
      <m:oMathPara>
        <m:oMath>
          <m:r>
            <w:rPr>
              <w:rFonts w:ascii="Cambria Math" w:hAnsi="Cambria Math"/>
            </w:rPr>
            <m:t>LogLoss=-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⁡p+(1-y)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⁡(1-p))</m:t>
          </m:r>
          <m:r>
            <w:rPr>
              <w:i/>
            </w:rPr>
            <w:br/>
          </m:r>
        </m:oMath>
      </m:oMathPara>
      <w:r w:rsidR="00B7524D" w:rsidRPr="00B7524D">
        <w:t>Where:</w:t>
      </w:r>
    </w:p>
    <w:p w14:paraId="2FCEA757" w14:textId="75920317" w:rsidR="00B7524D" w:rsidRPr="00B7524D" w:rsidRDefault="00B7524D" w:rsidP="00B7524D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y</m:t>
        </m:r>
      </m:oMath>
      <w:r w:rsidRPr="00B7524D">
        <w:t>→ true label (0 or 1)</w:t>
      </w:r>
    </w:p>
    <w:p w14:paraId="25F66EC0" w14:textId="37C0DD45" w:rsidR="00B7524D" w:rsidRPr="00B7524D" w:rsidRDefault="00B7524D" w:rsidP="00B7524D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p</m:t>
        </m:r>
      </m:oMath>
      <w:r w:rsidRPr="00B7524D">
        <w:t>→ predicted probability for class 1</w:t>
      </w:r>
    </w:p>
    <w:p w14:paraId="7A0393CA" w14:textId="6DEB66A0" w:rsidR="00B7524D" w:rsidRDefault="00B7524D" w:rsidP="00B7524D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N</m:t>
        </m:r>
      </m:oMath>
      <w:r w:rsidRPr="00B7524D">
        <w:t>→ number of samples</w:t>
      </w:r>
    </w:p>
    <w:p w14:paraId="1E1910CC" w14:textId="77777777" w:rsidR="00B7524D" w:rsidRPr="00B7524D" w:rsidRDefault="00B7524D" w:rsidP="00B7524D">
      <w:pPr>
        <w:ind w:left="72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973"/>
      </w:tblGrid>
      <w:tr w:rsidR="00B7524D" w:rsidRPr="00B7524D" w14:paraId="796DE565" w14:textId="77777777" w:rsidTr="00B75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10985" w14:textId="77777777" w:rsidR="00B7524D" w:rsidRPr="00B7524D" w:rsidRDefault="00B7524D" w:rsidP="00B7524D">
            <w:pPr>
              <w:rPr>
                <w:b/>
                <w:bCs/>
              </w:rPr>
            </w:pPr>
            <w:r w:rsidRPr="00B7524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696FCD2" w14:textId="77777777" w:rsidR="00B7524D" w:rsidRPr="00B7524D" w:rsidRDefault="00B7524D" w:rsidP="00B7524D">
            <w:pPr>
              <w:rPr>
                <w:b/>
                <w:bCs/>
              </w:rPr>
            </w:pPr>
            <w:r w:rsidRPr="00B7524D">
              <w:rPr>
                <w:b/>
                <w:bCs/>
              </w:rPr>
              <w:t>Log Loss</w:t>
            </w:r>
          </w:p>
        </w:tc>
      </w:tr>
      <w:tr w:rsidR="00B7524D" w:rsidRPr="00B7524D" w14:paraId="6BFC9DC8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3D1F" w14:textId="77777777" w:rsidR="00B7524D" w:rsidRPr="00B7524D" w:rsidRDefault="00B7524D" w:rsidP="00B7524D">
            <w:r w:rsidRPr="00B7524D">
              <w:t>Perfect prediction</w:t>
            </w:r>
          </w:p>
        </w:tc>
        <w:tc>
          <w:tcPr>
            <w:tcW w:w="0" w:type="auto"/>
            <w:vAlign w:val="center"/>
            <w:hideMark/>
          </w:tcPr>
          <w:p w14:paraId="72637140" w14:textId="77777777" w:rsidR="00B7524D" w:rsidRPr="00B7524D" w:rsidRDefault="00B7524D" w:rsidP="00B7524D">
            <w:r w:rsidRPr="00B7524D">
              <w:t>0</w:t>
            </w:r>
          </w:p>
        </w:tc>
      </w:tr>
      <w:tr w:rsidR="00B7524D" w:rsidRPr="00B7524D" w14:paraId="053AE37A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F379" w14:textId="77777777" w:rsidR="00B7524D" w:rsidRPr="00B7524D" w:rsidRDefault="00B7524D" w:rsidP="00B7524D">
            <w:r w:rsidRPr="00B7524D">
              <w:t>Correct but uncertain</w:t>
            </w:r>
          </w:p>
        </w:tc>
        <w:tc>
          <w:tcPr>
            <w:tcW w:w="0" w:type="auto"/>
            <w:vAlign w:val="center"/>
            <w:hideMark/>
          </w:tcPr>
          <w:p w14:paraId="44B23F80" w14:textId="77777777" w:rsidR="00B7524D" w:rsidRPr="00B7524D" w:rsidRDefault="00B7524D" w:rsidP="00B7524D">
            <w:r w:rsidRPr="00B7524D">
              <w:t>Medium</w:t>
            </w:r>
          </w:p>
        </w:tc>
      </w:tr>
      <w:tr w:rsidR="00B7524D" w:rsidRPr="00B7524D" w14:paraId="2A97E703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67DB" w14:textId="77777777" w:rsidR="00B7524D" w:rsidRPr="00B7524D" w:rsidRDefault="00B7524D" w:rsidP="00B7524D">
            <w:r w:rsidRPr="00B7524D">
              <w:t>Wrong but uncertain</w:t>
            </w:r>
          </w:p>
        </w:tc>
        <w:tc>
          <w:tcPr>
            <w:tcW w:w="0" w:type="auto"/>
            <w:vAlign w:val="center"/>
            <w:hideMark/>
          </w:tcPr>
          <w:p w14:paraId="7EDE20A9" w14:textId="77777777" w:rsidR="00B7524D" w:rsidRPr="00B7524D" w:rsidRDefault="00B7524D" w:rsidP="00B7524D">
            <w:r w:rsidRPr="00B7524D">
              <w:t>High</w:t>
            </w:r>
          </w:p>
        </w:tc>
      </w:tr>
      <w:tr w:rsidR="00B7524D" w:rsidRPr="00B7524D" w14:paraId="18C14D6B" w14:textId="77777777" w:rsidTr="00B7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1C0F" w14:textId="77777777" w:rsidR="00B7524D" w:rsidRPr="00B7524D" w:rsidRDefault="00B7524D" w:rsidP="00B7524D">
            <w:r w:rsidRPr="00B7524D">
              <w:t>Wrong &amp; confident</w:t>
            </w:r>
          </w:p>
        </w:tc>
        <w:tc>
          <w:tcPr>
            <w:tcW w:w="0" w:type="auto"/>
            <w:vAlign w:val="center"/>
            <w:hideMark/>
          </w:tcPr>
          <w:p w14:paraId="53EF273E" w14:textId="77777777" w:rsidR="00B7524D" w:rsidRPr="00B7524D" w:rsidRDefault="00B7524D" w:rsidP="00B7524D">
            <w:r w:rsidRPr="00B7524D">
              <w:rPr>
                <w:b/>
                <w:bCs/>
              </w:rPr>
              <w:t>Very High</w:t>
            </w:r>
          </w:p>
        </w:tc>
      </w:tr>
    </w:tbl>
    <w:p w14:paraId="6B10C813" w14:textId="764996A1" w:rsidR="009636AE" w:rsidRPr="009636AE" w:rsidRDefault="009636AE" w:rsidP="009636AE"/>
    <w:p w14:paraId="7DD87437" w14:textId="77777777" w:rsidR="009636AE" w:rsidRPr="009636AE" w:rsidRDefault="009636AE" w:rsidP="009636AE">
      <w:r w:rsidRPr="009636AE">
        <w:rPr>
          <w:b/>
          <w:bCs/>
        </w:rPr>
        <w:t>Lower = Better</w:t>
      </w:r>
    </w:p>
    <w:p w14:paraId="73EF50CC" w14:textId="77777777" w:rsidR="009636AE" w:rsidRPr="009636AE" w:rsidRDefault="009636AE" w:rsidP="009636AE">
      <w:r w:rsidRPr="009636AE">
        <w:pict w14:anchorId="2F59134D">
          <v:rect id="_x0000_i1242" style="width:0;height:1.5pt" o:hralign="center" o:hrstd="t" o:hr="t" fillcolor="#a0a0a0" stroked="f"/>
        </w:pict>
      </w:r>
    </w:p>
    <w:p w14:paraId="210C96BE" w14:textId="77777777" w:rsidR="009636AE" w:rsidRDefault="009636AE" w:rsidP="009636AE">
      <w:pPr>
        <w:rPr>
          <w:rFonts w:ascii="Segoe UI Emoji" w:hAnsi="Segoe UI Emoji" w:cs="Segoe UI Emoji"/>
          <w:b/>
          <w:bCs/>
        </w:rPr>
      </w:pPr>
    </w:p>
    <w:p w14:paraId="3E145879" w14:textId="77777777" w:rsidR="009636AE" w:rsidRDefault="009636AE" w:rsidP="009636AE">
      <w:pPr>
        <w:rPr>
          <w:rFonts w:ascii="Segoe UI Emoji" w:hAnsi="Segoe UI Emoji" w:cs="Segoe UI Emoji"/>
          <w:b/>
          <w:bCs/>
        </w:rPr>
      </w:pPr>
    </w:p>
    <w:p w14:paraId="793DEF2D" w14:textId="77777777" w:rsidR="009636AE" w:rsidRDefault="009636AE" w:rsidP="009636AE">
      <w:pPr>
        <w:rPr>
          <w:rFonts w:ascii="Segoe UI Emoji" w:hAnsi="Segoe UI Emoji" w:cs="Segoe UI Emoji"/>
          <w:b/>
          <w:bCs/>
        </w:rPr>
      </w:pPr>
    </w:p>
    <w:p w14:paraId="3EFB94D3" w14:textId="2D92F140" w:rsidR="009636AE" w:rsidRPr="009636AE" w:rsidRDefault="009636AE" w:rsidP="009636AE">
      <w:pPr>
        <w:rPr>
          <w:b/>
          <w:bCs/>
        </w:rPr>
      </w:pPr>
      <w:r w:rsidRPr="009636AE">
        <w:rPr>
          <w:rFonts w:ascii="Segoe UI Emoji" w:hAnsi="Segoe UI Emoji" w:cs="Segoe UI Emoji"/>
          <w:b/>
          <w:bCs/>
        </w:rPr>
        <w:t>🔑</w:t>
      </w:r>
      <w:r w:rsidRPr="009636AE">
        <w:rPr>
          <w:b/>
          <w:bCs/>
        </w:rPr>
        <w:t xml:space="preserve"> Metric Selection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609"/>
      </w:tblGrid>
      <w:tr w:rsidR="009636AE" w:rsidRPr="009636AE" w14:paraId="4C73EC8E" w14:textId="77777777" w:rsidTr="009636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4016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306C793D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Preferred Metric</w:t>
            </w:r>
          </w:p>
        </w:tc>
      </w:tr>
      <w:tr w:rsidR="009636AE" w:rsidRPr="009636AE" w14:paraId="17A6092A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E3CC" w14:textId="77777777" w:rsidR="009636AE" w:rsidRPr="009636AE" w:rsidRDefault="009636AE" w:rsidP="009636AE">
            <w:r w:rsidRPr="009636AE">
              <w:t>Balanced data</w:t>
            </w:r>
          </w:p>
        </w:tc>
        <w:tc>
          <w:tcPr>
            <w:tcW w:w="0" w:type="auto"/>
            <w:vAlign w:val="center"/>
            <w:hideMark/>
          </w:tcPr>
          <w:p w14:paraId="389DC547" w14:textId="77777777" w:rsidR="009636AE" w:rsidRPr="009636AE" w:rsidRDefault="009636AE" w:rsidP="009636AE">
            <w:r w:rsidRPr="009636AE">
              <w:t>Accuracy</w:t>
            </w:r>
          </w:p>
        </w:tc>
      </w:tr>
      <w:tr w:rsidR="009636AE" w:rsidRPr="009636AE" w14:paraId="3E9D35F6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57F7" w14:textId="77777777" w:rsidR="009636AE" w:rsidRPr="009636AE" w:rsidRDefault="009636AE" w:rsidP="009636AE">
            <w:r w:rsidRPr="009636AE">
              <w:t>Imbalanced data</w:t>
            </w:r>
          </w:p>
        </w:tc>
        <w:tc>
          <w:tcPr>
            <w:tcW w:w="0" w:type="auto"/>
            <w:vAlign w:val="center"/>
            <w:hideMark/>
          </w:tcPr>
          <w:p w14:paraId="22CD720E" w14:textId="77777777" w:rsidR="009636AE" w:rsidRPr="009636AE" w:rsidRDefault="009636AE" w:rsidP="009636AE">
            <w:r w:rsidRPr="009636AE">
              <w:t>F1, AUC</w:t>
            </w:r>
          </w:p>
        </w:tc>
      </w:tr>
      <w:tr w:rsidR="009636AE" w:rsidRPr="009636AE" w14:paraId="002D4ACB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0505" w14:textId="77777777" w:rsidR="009636AE" w:rsidRPr="009636AE" w:rsidRDefault="009636AE" w:rsidP="009636AE">
            <w:r w:rsidRPr="009636AE">
              <w:t>Medical diagnosis</w:t>
            </w:r>
          </w:p>
        </w:tc>
        <w:tc>
          <w:tcPr>
            <w:tcW w:w="0" w:type="auto"/>
            <w:vAlign w:val="center"/>
            <w:hideMark/>
          </w:tcPr>
          <w:p w14:paraId="23C964D0" w14:textId="77777777" w:rsidR="009636AE" w:rsidRPr="009636AE" w:rsidRDefault="009636AE" w:rsidP="009636AE">
            <w:r w:rsidRPr="009636AE">
              <w:t>Recall</w:t>
            </w:r>
          </w:p>
        </w:tc>
      </w:tr>
      <w:tr w:rsidR="009636AE" w:rsidRPr="009636AE" w14:paraId="45AC6975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0F4E" w14:textId="77777777" w:rsidR="009636AE" w:rsidRPr="009636AE" w:rsidRDefault="009636AE" w:rsidP="009636AE">
            <w:r w:rsidRPr="009636AE">
              <w:t>Spam / Fraud</w:t>
            </w:r>
          </w:p>
        </w:tc>
        <w:tc>
          <w:tcPr>
            <w:tcW w:w="0" w:type="auto"/>
            <w:vAlign w:val="center"/>
            <w:hideMark/>
          </w:tcPr>
          <w:p w14:paraId="2BA72112" w14:textId="77777777" w:rsidR="009636AE" w:rsidRPr="009636AE" w:rsidRDefault="009636AE" w:rsidP="009636AE">
            <w:r w:rsidRPr="009636AE">
              <w:t>Precision</w:t>
            </w:r>
          </w:p>
        </w:tc>
      </w:tr>
      <w:tr w:rsidR="009636AE" w:rsidRPr="009636AE" w14:paraId="47D53C1E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9702" w14:textId="77777777" w:rsidR="009636AE" w:rsidRPr="009636AE" w:rsidRDefault="009636AE" w:rsidP="009636AE">
            <w:r w:rsidRPr="009636AE">
              <w:t>Probabilistic output</w:t>
            </w:r>
          </w:p>
        </w:tc>
        <w:tc>
          <w:tcPr>
            <w:tcW w:w="0" w:type="auto"/>
            <w:vAlign w:val="center"/>
            <w:hideMark/>
          </w:tcPr>
          <w:p w14:paraId="4EEBD19C" w14:textId="77777777" w:rsidR="009636AE" w:rsidRPr="009636AE" w:rsidRDefault="009636AE" w:rsidP="009636AE">
            <w:r w:rsidRPr="009636AE">
              <w:t>Log Loss</w:t>
            </w:r>
          </w:p>
        </w:tc>
      </w:tr>
    </w:tbl>
    <w:p w14:paraId="5A7031B3" w14:textId="77777777" w:rsidR="009636AE" w:rsidRPr="009636AE" w:rsidRDefault="009636AE" w:rsidP="009636AE">
      <w:r w:rsidRPr="009636AE">
        <w:pict w14:anchorId="0746468B">
          <v:rect id="_x0000_i1243" style="width:0;height:1.5pt" o:hralign="center" o:hrstd="t" o:hr="t" fillcolor="#a0a0a0" stroked="f"/>
        </w:pict>
      </w:r>
    </w:p>
    <w:p w14:paraId="3C0F31B4" w14:textId="77777777" w:rsidR="00DE3AC0" w:rsidRDefault="00DE3AC0" w:rsidP="009636AE">
      <w:pPr>
        <w:rPr>
          <w:b/>
          <w:bCs/>
        </w:rPr>
      </w:pPr>
    </w:p>
    <w:p w14:paraId="1D2F81F6" w14:textId="2A5939E8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2️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Selecting the Best Classification Model</w:t>
      </w:r>
    </w:p>
    <w:p w14:paraId="42997D5A" w14:textId="77777777" w:rsidR="009636AE" w:rsidRPr="009636AE" w:rsidRDefault="009636AE" w:rsidP="009636AE">
      <w:r w:rsidRPr="009636AE">
        <w:t xml:space="preserve">There is </w:t>
      </w:r>
      <w:r w:rsidRPr="009636AE">
        <w:rPr>
          <w:b/>
          <w:bCs/>
        </w:rPr>
        <w:t>no universal best model</w:t>
      </w:r>
      <w:r w:rsidRPr="009636AE">
        <w:t xml:space="preserve"> (No Free Lunch Theorem).</w:t>
      </w:r>
    </w:p>
    <w:p w14:paraId="156ACE60" w14:textId="77777777" w:rsidR="009636AE" w:rsidRPr="009636AE" w:rsidRDefault="009636AE" w:rsidP="009636AE">
      <w:r w:rsidRPr="009636AE">
        <w:pict w14:anchorId="2E0D069B">
          <v:rect id="_x0000_i1244" style="width:0;height:1.5pt" o:hralign="center" o:hrstd="t" o:hr="t" fillcolor="#a0a0a0" stroked="f"/>
        </w:pict>
      </w:r>
    </w:p>
    <w:p w14:paraId="3D7BE2D6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Factors to Consider</w:t>
      </w:r>
    </w:p>
    <w:p w14:paraId="54B9FACA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2.1 Nature of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745"/>
      </w:tblGrid>
      <w:tr w:rsidR="009636AE" w:rsidRPr="009636AE" w14:paraId="0D0DA264" w14:textId="77777777" w:rsidTr="009636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096C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915F9B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Suitable Models</w:t>
            </w:r>
          </w:p>
        </w:tc>
      </w:tr>
      <w:tr w:rsidR="009636AE" w:rsidRPr="009636AE" w14:paraId="008FDDC3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8B13" w14:textId="77777777" w:rsidR="009636AE" w:rsidRPr="009636AE" w:rsidRDefault="009636AE" w:rsidP="009636AE">
            <w:r w:rsidRPr="009636AE">
              <w:t>Linear</w:t>
            </w:r>
          </w:p>
        </w:tc>
        <w:tc>
          <w:tcPr>
            <w:tcW w:w="0" w:type="auto"/>
            <w:vAlign w:val="center"/>
            <w:hideMark/>
          </w:tcPr>
          <w:p w14:paraId="3EB3534F" w14:textId="77777777" w:rsidR="009636AE" w:rsidRPr="009636AE" w:rsidRDefault="009636AE" w:rsidP="009636AE">
            <w:r w:rsidRPr="009636AE">
              <w:t>Logistic Regression</w:t>
            </w:r>
          </w:p>
        </w:tc>
      </w:tr>
      <w:tr w:rsidR="009636AE" w:rsidRPr="009636AE" w14:paraId="69DC4DA0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3012" w14:textId="77777777" w:rsidR="009636AE" w:rsidRPr="009636AE" w:rsidRDefault="009636AE" w:rsidP="009636AE">
            <w:r w:rsidRPr="009636AE">
              <w:t>Non-linear</w:t>
            </w:r>
          </w:p>
        </w:tc>
        <w:tc>
          <w:tcPr>
            <w:tcW w:w="0" w:type="auto"/>
            <w:vAlign w:val="center"/>
            <w:hideMark/>
          </w:tcPr>
          <w:p w14:paraId="3BAFFF27" w14:textId="77777777" w:rsidR="009636AE" w:rsidRPr="009636AE" w:rsidRDefault="009636AE" w:rsidP="009636AE">
            <w:r w:rsidRPr="009636AE">
              <w:t>Decision Tree, Random Forest</w:t>
            </w:r>
          </w:p>
        </w:tc>
      </w:tr>
      <w:tr w:rsidR="009636AE" w:rsidRPr="009636AE" w14:paraId="64D0CD9C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DC2D" w14:textId="77777777" w:rsidR="009636AE" w:rsidRPr="009636AE" w:rsidRDefault="009636AE" w:rsidP="009636AE">
            <w:r w:rsidRPr="009636AE">
              <w:t>High-dimensional</w:t>
            </w:r>
          </w:p>
        </w:tc>
        <w:tc>
          <w:tcPr>
            <w:tcW w:w="0" w:type="auto"/>
            <w:vAlign w:val="center"/>
            <w:hideMark/>
          </w:tcPr>
          <w:p w14:paraId="26FD7727" w14:textId="77777777" w:rsidR="009636AE" w:rsidRPr="009636AE" w:rsidRDefault="009636AE" w:rsidP="009636AE">
            <w:r w:rsidRPr="009636AE">
              <w:t>SVM</w:t>
            </w:r>
          </w:p>
        </w:tc>
      </w:tr>
      <w:tr w:rsidR="009636AE" w:rsidRPr="009636AE" w14:paraId="122A27AF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CD96" w14:textId="77777777" w:rsidR="009636AE" w:rsidRPr="009636AE" w:rsidRDefault="009636AE" w:rsidP="009636AE">
            <w:r w:rsidRPr="009636AE"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1E17CD42" w14:textId="77777777" w:rsidR="009636AE" w:rsidRPr="009636AE" w:rsidRDefault="009636AE" w:rsidP="009636AE">
            <w:proofErr w:type="spellStart"/>
            <w:r w:rsidRPr="009636AE">
              <w:t>XGBoost</w:t>
            </w:r>
            <w:proofErr w:type="spellEnd"/>
            <w:r w:rsidRPr="009636AE">
              <w:t xml:space="preserve">, </w:t>
            </w:r>
            <w:proofErr w:type="spellStart"/>
            <w:r w:rsidRPr="009636AE">
              <w:t>LightGBM</w:t>
            </w:r>
            <w:proofErr w:type="spellEnd"/>
          </w:p>
        </w:tc>
      </w:tr>
    </w:tbl>
    <w:p w14:paraId="76411BB8" w14:textId="77777777" w:rsidR="009636AE" w:rsidRPr="009636AE" w:rsidRDefault="009636AE" w:rsidP="009636AE">
      <w:r w:rsidRPr="009636AE">
        <w:pict w14:anchorId="44C3466B">
          <v:rect id="_x0000_i1245" style="width:0;height:1.5pt" o:hralign="center" o:hrstd="t" o:hr="t" fillcolor="#a0a0a0" stroked="f"/>
        </w:pict>
      </w:r>
    </w:p>
    <w:p w14:paraId="3AD1560F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2.2 Business Requirement</w:t>
      </w:r>
    </w:p>
    <w:p w14:paraId="0BDF4CCD" w14:textId="77777777" w:rsidR="009636AE" w:rsidRPr="009636AE" w:rsidRDefault="009636AE" w:rsidP="009636AE">
      <w:pPr>
        <w:numPr>
          <w:ilvl w:val="0"/>
          <w:numId w:val="10"/>
        </w:numPr>
      </w:pPr>
      <w:r w:rsidRPr="009636AE">
        <w:t>Need interpretability → Logistic Regression, Decision Tree</w:t>
      </w:r>
    </w:p>
    <w:p w14:paraId="109215AA" w14:textId="77777777" w:rsidR="009636AE" w:rsidRPr="009636AE" w:rsidRDefault="009636AE" w:rsidP="009636AE">
      <w:pPr>
        <w:numPr>
          <w:ilvl w:val="0"/>
          <w:numId w:val="10"/>
        </w:numPr>
      </w:pPr>
      <w:r w:rsidRPr="009636AE">
        <w:t>Need high accuracy → Ensemble models</w:t>
      </w:r>
    </w:p>
    <w:p w14:paraId="4F55CF48" w14:textId="77777777" w:rsidR="009636AE" w:rsidRPr="009636AE" w:rsidRDefault="009636AE" w:rsidP="009636AE">
      <w:r w:rsidRPr="009636AE">
        <w:pict w14:anchorId="1271561C">
          <v:rect id="_x0000_i1246" style="width:0;height:1.5pt" o:hralign="center" o:hrstd="t" o:hr="t" fillcolor="#a0a0a0" stroked="f"/>
        </w:pict>
      </w:r>
    </w:p>
    <w:p w14:paraId="29FDE3A9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2.3 Dataset Size</w:t>
      </w:r>
    </w:p>
    <w:p w14:paraId="0C139075" w14:textId="77777777" w:rsidR="009636AE" w:rsidRPr="009636AE" w:rsidRDefault="009636AE" w:rsidP="009636AE">
      <w:pPr>
        <w:numPr>
          <w:ilvl w:val="0"/>
          <w:numId w:val="11"/>
        </w:numPr>
      </w:pPr>
      <w:r w:rsidRPr="009636AE">
        <w:t>Small → Naive Bayes, Logistic Regression</w:t>
      </w:r>
    </w:p>
    <w:p w14:paraId="6599859C" w14:textId="77777777" w:rsidR="009636AE" w:rsidRPr="009636AE" w:rsidRDefault="009636AE" w:rsidP="009636AE">
      <w:pPr>
        <w:numPr>
          <w:ilvl w:val="0"/>
          <w:numId w:val="11"/>
        </w:numPr>
      </w:pPr>
      <w:r w:rsidRPr="009636AE">
        <w:t>Large → Random Forest, Boosting</w:t>
      </w:r>
    </w:p>
    <w:p w14:paraId="4DA798D9" w14:textId="77777777" w:rsidR="009636AE" w:rsidRPr="009636AE" w:rsidRDefault="009636AE" w:rsidP="009636AE">
      <w:r w:rsidRPr="009636AE">
        <w:pict w14:anchorId="21011E7B">
          <v:rect id="_x0000_i1247" style="width:0;height:1.5pt" o:hralign="center" o:hrstd="t" o:hr="t" fillcolor="#a0a0a0" stroked="f"/>
        </w:pict>
      </w:r>
    </w:p>
    <w:p w14:paraId="319F9B3E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2.4 Overfitting Risk</w:t>
      </w:r>
    </w:p>
    <w:p w14:paraId="53136E44" w14:textId="77777777" w:rsidR="009636AE" w:rsidRPr="009636AE" w:rsidRDefault="009636AE" w:rsidP="009636AE">
      <w:pPr>
        <w:numPr>
          <w:ilvl w:val="0"/>
          <w:numId w:val="12"/>
        </w:numPr>
      </w:pPr>
      <w:r w:rsidRPr="009636AE">
        <w:t>High risk → Regularized models, ensembles</w:t>
      </w:r>
    </w:p>
    <w:p w14:paraId="574EFA83" w14:textId="77777777" w:rsidR="00DE3AC0" w:rsidRDefault="009636AE" w:rsidP="009636AE">
      <w:r w:rsidRPr="009636AE">
        <w:pict w14:anchorId="42FB11E6">
          <v:rect id="_x0000_i1248" style="width:0;height:1.5pt" o:hralign="center" o:hrstd="t" o:hr="t" fillcolor="#a0a0a0" stroked="f"/>
        </w:pict>
      </w:r>
    </w:p>
    <w:p w14:paraId="04F4A955" w14:textId="4D33CD12" w:rsidR="009636AE" w:rsidRDefault="009636AE" w:rsidP="009636AE">
      <w:pPr>
        <w:rPr>
          <w:b/>
          <w:bCs/>
        </w:rPr>
      </w:pPr>
      <w:r w:rsidRPr="009636AE">
        <w:rPr>
          <w:b/>
          <w:bCs/>
        </w:rPr>
        <w:t>3️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Cross-Validation</w:t>
      </w:r>
    </w:p>
    <w:p w14:paraId="2C5568E4" w14:textId="3058F8B6" w:rsidR="00DE3AC0" w:rsidRDefault="00DE3AC0" w:rsidP="009636AE">
      <w:r w:rsidRPr="00DE3AC0">
        <w:t xml:space="preserve">Cross-validation helps check whether a model performs well </w:t>
      </w:r>
      <w:r w:rsidRPr="00DE3AC0">
        <w:rPr>
          <w:b/>
          <w:bCs/>
        </w:rPr>
        <w:t>not just on one split</w:t>
      </w:r>
      <w:r w:rsidRPr="00DE3AC0">
        <w:t xml:space="preserve">, but </w:t>
      </w:r>
      <w:r w:rsidRPr="00DE3AC0">
        <w:rPr>
          <w:b/>
          <w:bCs/>
        </w:rPr>
        <w:t>across multiple data splits</w:t>
      </w:r>
      <w:r w:rsidRPr="00DE3AC0">
        <w:t>, reducing overfitting and giving a more reliable performance estimate.</w:t>
      </w:r>
    </w:p>
    <w:p w14:paraId="08F68125" w14:textId="77777777" w:rsidR="00DE3AC0" w:rsidRDefault="00DE3AC0" w:rsidP="009636AE"/>
    <w:p w14:paraId="6DA442D5" w14:textId="1092CB38" w:rsidR="00DE3AC0" w:rsidRPr="00DE3AC0" w:rsidRDefault="00DE3AC0" w:rsidP="009636AE">
      <w:r w:rsidRPr="00DE3AC0">
        <w:t>Cross-validation evaluates a model by training and testing it on multiple different data splits to ensure stable and unbiased performance.</w:t>
      </w:r>
    </w:p>
    <w:p w14:paraId="2A43D17F" w14:textId="0A270944" w:rsidR="009636AE" w:rsidRPr="009636AE" w:rsidRDefault="009636AE" w:rsidP="009636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3C6A69" wp14:editId="4889EED1">
            <wp:extent cx="3519487" cy="2496090"/>
            <wp:effectExtent l="0" t="0" r="5080" b="0"/>
            <wp:docPr id="1624207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301" cy="2504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10D6A1" w14:textId="77777777" w:rsidR="009636AE" w:rsidRPr="009636AE" w:rsidRDefault="009636AE" w:rsidP="009636AE">
      <w:r w:rsidRPr="009636AE">
        <w:t xml:space="preserve">Cross-validation evaluates model </w:t>
      </w:r>
      <w:r w:rsidRPr="009636AE">
        <w:rPr>
          <w:b/>
          <w:bCs/>
        </w:rPr>
        <w:t>generalization performance</w:t>
      </w:r>
      <w:r w:rsidRPr="009636AE">
        <w:t>.</w:t>
      </w:r>
    </w:p>
    <w:p w14:paraId="5606B388" w14:textId="77777777" w:rsidR="009636AE" w:rsidRPr="009636AE" w:rsidRDefault="009636AE" w:rsidP="009636AE">
      <w:r w:rsidRPr="009636AE">
        <w:pict w14:anchorId="34EA8DC1">
          <v:rect id="_x0000_i1249" style="width:0;height:1.5pt" o:hralign="center" o:hrstd="t" o:hr="t" fillcolor="#a0a0a0" stroked="f"/>
        </w:pict>
      </w:r>
    </w:p>
    <w:p w14:paraId="5A224877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3.1 Why Cross-Validation?</w:t>
      </w:r>
    </w:p>
    <w:p w14:paraId="7042D1D2" w14:textId="77777777" w:rsidR="009636AE" w:rsidRPr="009636AE" w:rsidRDefault="009636AE" w:rsidP="009636AE">
      <w:pPr>
        <w:numPr>
          <w:ilvl w:val="0"/>
          <w:numId w:val="13"/>
        </w:numPr>
      </w:pPr>
      <w:r w:rsidRPr="009636AE">
        <w:t>Single train-test split may be biased</w:t>
      </w:r>
    </w:p>
    <w:p w14:paraId="4E786843" w14:textId="77777777" w:rsidR="009636AE" w:rsidRPr="009636AE" w:rsidRDefault="009636AE" w:rsidP="009636AE">
      <w:pPr>
        <w:numPr>
          <w:ilvl w:val="0"/>
          <w:numId w:val="13"/>
        </w:numPr>
      </w:pPr>
      <w:r w:rsidRPr="009636AE">
        <w:t>Uses entire data efficiently</w:t>
      </w:r>
    </w:p>
    <w:p w14:paraId="7C44BFA8" w14:textId="77777777" w:rsidR="009636AE" w:rsidRPr="009636AE" w:rsidRDefault="009636AE" w:rsidP="009636AE">
      <w:r w:rsidRPr="009636AE">
        <w:pict w14:anchorId="254CFFDA">
          <v:rect id="_x0000_i1250" style="width:0;height:1.5pt" o:hralign="center" o:hrstd="t" o:hr="t" fillcolor="#a0a0a0" stroked="f"/>
        </w:pict>
      </w:r>
    </w:p>
    <w:p w14:paraId="747990C1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3.2 K-Fold Cross Validation</w:t>
      </w:r>
    </w:p>
    <w:p w14:paraId="76B33EB6" w14:textId="77777777" w:rsidR="009636AE" w:rsidRPr="009636AE" w:rsidRDefault="009636AE" w:rsidP="009636AE">
      <w:pPr>
        <w:numPr>
          <w:ilvl w:val="0"/>
          <w:numId w:val="14"/>
        </w:numPr>
      </w:pPr>
      <w:r w:rsidRPr="009636AE">
        <w:t xml:space="preserve">Split data into </w:t>
      </w:r>
      <w:r w:rsidRPr="009636AE">
        <w:rPr>
          <w:b/>
          <w:bCs/>
        </w:rPr>
        <w:t>K folds</w:t>
      </w:r>
    </w:p>
    <w:p w14:paraId="5579BD08" w14:textId="77777777" w:rsidR="009636AE" w:rsidRPr="009636AE" w:rsidRDefault="009636AE" w:rsidP="009636AE">
      <w:pPr>
        <w:numPr>
          <w:ilvl w:val="0"/>
          <w:numId w:val="14"/>
        </w:numPr>
      </w:pPr>
      <w:r w:rsidRPr="009636AE">
        <w:t>Train on K−1 folds</w:t>
      </w:r>
    </w:p>
    <w:p w14:paraId="3A55D1EB" w14:textId="77777777" w:rsidR="009636AE" w:rsidRPr="009636AE" w:rsidRDefault="009636AE" w:rsidP="009636AE">
      <w:pPr>
        <w:numPr>
          <w:ilvl w:val="0"/>
          <w:numId w:val="14"/>
        </w:numPr>
      </w:pPr>
      <w:r w:rsidRPr="009636AE">
        <w:t>Test on remaining fold</w:t>
      </w:r>
    </w:p>
    <w:p w14:paraId="09630170" w14:textId="77777777" w:rsidR="009636AE" w:rsidRPr="009636AE" w:rsidRDefault="009636AE" w:rsidP="009636AE">
      <w:pPr>
        <w:numPr>
          <w:ilvl w:val="0"/>
          <w:numId w:val="14"/>
        </w:numPr>
      </w:pPr>
      <w:r w:rsidRPr="009636AE">
        <w:t>Repeat K times</w:t>
      </w:r>
    </w:p>
    <w:p w14:paraId="363AC9BB" w14:textId="77777777" w:rsidR="009636AE" w:rsidRPr="009636AE" w:rsidRDefault="009636AE" w:rsidP="009636AE">
      <w:pPr>
        <w:numPr>
          <w:ilvl w:val="0"/>
          <w:numId w:val="14"/>
        </w:numPr>
      </w:pPr>
      <w:r w:rsidRPr="009636AE">
        <w:t>Average the score</w:t>
      </w:r>
    </w:p>
    <w:p w14:paraId="0859CC93" w14:textId="77777777" w:rsidR="009636AE" w:rsidRDefault="009636AE" w:rsidP="009636AE">
      <w:pPr>
        <w:rPr>
          <w:b/>
          <w:bCs/>
        </w:rPr>
      </w:pPr>
      <w:r w:rsidRPr="009636AE">
        <w:rPr>
          <w:b/>
          <w:bCs/>
        </w:rPr>
        <w:t>Common values</w:t>
      </w:r>
    </w:p>
    <w:p w14:paraId="742E7368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Choosing the Value of K</w:t>
      </w:r>
    </w:p>
    <w:p w14:paraId="350E617B" w14:textId="77777777" w:rsidR="009636AE" w:rsidRPr="009636AE" w:rsidRDefault="009636AE" w:rsidP="009636AE">
      <w:r w:rsidRPr="009636AE">
        <w:t>The choice of K affects the trade-off between bias and variance:</w:t>
      </w:r>
    </w:p>
    <w:p w14:paraId="03BE798A" w14:textId="77777777" w:rsidR="009636AE" w:rsidRPr="009636AE" w:rsidRDefault="009636AE" w:rsidP="009636AE">
      <w:pPr>
        <w:numPr>
          <w:ilvl w:val="0"/>
          <w:numId w:val="29"/>
        </w:numPr>
      </w:pPr>
      <w:r w:rsidRPr="009636AE">
        <w:rPr>
          <w:b/>
          <w:bCs/>
        </w:rPr>
        <w:t>Small K (e.g., K =2 or K=5):</w:t>
      </w:r>
      <w:r w:rsidRPr="009636AE">
        <w:t> Faster computation with increased variance in performance estimates.</w:t>
      </w:r>
    </w:p>
    <w:p w14:paraId="3D494C0B" w14:textId="77777777" w:rsidR="009636AE" w:rsidRPr="009636AE" w:rsidRDefault="009636AE" w:rsidP="009636AE">
      <w:pPr>
        <w:numPr>
          <w:ilvl w:val="0"/>
          <w:numId w:val="30"/>
        </w:numPr>
      </w:pPr>
      <w:r w:rsidRPr="009636AE">
        <w:rPr>
          <w:b/>
          <w:bCs/>
        </w:rPr>
        <w:t>Large K (e.g., K =10 or K =n, where n is the size of the dataset):</w:t>
      </w:r>
      <w:r w:rsidRPr="009636AE">
        <w:t> Lower variance but higher computational cost. K =n corresponds to Leave-One-Out Cross Validation (LOOCV).</w:t>
      </w:r>
    </w:p>
    <w:p w14:paraId="3FF72294" w14:textId="77777777" w:rsidR="009636AE" w:rsidRPr="009636AE" w:rsidRDefault="009636AE" w:rsidP="009636AE">
      <w:r w:rsidRPr="009636AE">
        <w:t>A standard choice is 10-Fold Cross Validation that is a good trade-off between bias and variance in most situations.</w:t>
      </w:r>
    </w:p>
    <w:p w14:paraId="651ADC8B" w14:textId="77777777" w:rsidR="009636AE" w:rsidRPr="009636AE" w:rsidRDefault="009636AE" w:rsidP="009636AE"/>
    <w:p w14:paraId="7809DB5F" w14:textId="77777777" w:rsidR="009636AE" w:rsidRPr="009636AE" w:rsidRDefault="009636AE" w:rsidP="009636AE">
      <w:pPr>
        <w:numPr>
          <w:ilvl w:val="0"/>
          <w:numId w:val="15"/>
        </w:numPr>
      </w:pPr>
      <w:r w:rsidRPr="009636AE">
        <w:t>K = 5 or 10</w:t>
      </w:r>
    </w:p>
    <w:p w14:paraId="2D31BFA7" w14:textId="77777777" w:rsidR="009636AE" w:rsidRPr="009636AE" w:rsidRDefault="009636AE" w:rsidP="009636AE">
      <w:r w:rsidRPr="009636AE">
        <w:pict w14:anchorId="160026C3">
          <v:rect id="_x0000_i1251" style="width:0;height:1.5pt" o:hralign="center" o:hrstd="t" o:hr="t" fillcolor="#a0a0a0" stroked="f"/>
        </w:pict>
      </w:r>
    </w:p>
    <w:p w14:paraId="6892321F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3.3 Stratified K-Fold</w:t>
      </w:r>
    </w:p>
    <w:p w14:paraId="4B99C1E7" w14:textId="77777777" w:rsidR="009636AE" w:rsidRPr="009636AE" w:rsidRDefault="009636AE" w:rsidP="009636AE">
      <w:pPr>
        <w:numPr>
          <w:ilvl w:val="0"/>
          <w:numId w:val="16"/>
        </w:numPr>
      </w:pPr>
      <w:r w:rsidRPr="009636AE">
        <w:t>Maintains class proportion</w:t>
      </w:r>
    </w:p>
    <w:p w14:paraId="64B0914F" w14:textId="77777777" w:rsidR="009636AE" w:rsidRDefault="009636AE" w:rsidP="009636AE">
      <w:pPr>
        <w:numPr>
          <w:ilvl w:val="0"/>
          <w:numId w:val="16"/>
        </w:numPr>
      </w:pPr>
      <w:r w:rsidRPr="009636AE">
        <w:t>Essential for classification</w:t>
      </w:r>
    </w:p>
    <w:p w14:paraId="3FB25D50" w14:textId="41657575" w:rsidR="00314D39" w:rsidRDefault="00314D39" w:rsidP="00314D39">
      <w:pPr>
        <w:ind w:left="720"/>
      </w:pPr>
      <w:r>
        <w:rPr>
          <w:noProof/>
        </w:rPr>
        <w:drawing>
          <wp:inline distT="0" distB="0" distL="0" distR="0" wp14:anchorId="2B54B48B" wp14:editId="50D90BB1">
            <wp:extent cx="4163215" cy="2166938"/>
            <wp:effectExtent l="0" t="0" r="8890" b="5080"/>
            <wp:docPr id="1508795480" name="Picture 5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984" cy="217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B1A0" w14:textId="77777777" w:rsidR="00B7524D" w:rsidRDefault="00B7524D" w:rsidP="00314D39">
      <w:pPr>
        <w:ind w:left="720"/>
      </w:pPr>
    </w:p>
    <w:p w14:paraId="75A5BCF5" w14:textId="38BBA953" w:rsidR="00B7524D" w:rsidRDefault="00B7524D" w:rsidP="00314D39">
      <w:pPr>
        <w:ind w:left="720"/>
      </w:pPr>
      <w:r>
        <w:rPr>
          <w:noProof/>
        </w:rPr>
        <w:drawing>
          <wp:inline distT="0" distB="0" distL="0" distR="0" wp14:anchorId="443B2E7F" wp14:editId="42A6113D">
            <wp:extent cx="4174141" cy="1628775"/>
            <wp:effectExtent l="0" t="0" r="0" b="0"/>
            <wp:docPr id="661956754" name="Picture 6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537" cy="163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E86C" w14:textId="77777777" w:rsidR="00314D39" w:rsidRPr="009636AE" w:rsidRDefault="00314D39" w:rsidP="00314D39">
      <w:pPr>
        <w:ind w:left="720"/>
      </w:pPr>
    </w:p>
    <w:p w14:paraId="64C36E18" w14:textId="77777777" w:rsidR="009636AE" w:rsidRPr="009636AE" w:rsidRDefault="009636AE" w:rsidP="009636AE">
      <w:r w:rsidRPr="009636AE">
        <w:pict w14:anchorId="1EDBD524">
          <v:rect id="_x0000_i1252" style="width:0;height:1.5pt" o:hralign="center" o:hrstd="t" o:hr="t" fillcolor="#a0a0a0" stroked="f"/>
        </w:pict>
      </w:r>
    </w:p>
    <w:p w14:paraId="38638C39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3.4 Leave-One-Out (LOOCV)</w:t>
      </w:r>
    </w:p>
    <w:p w14:paraId="5E074A0F" w14:textId="77777777" w:rsidR="009636AE" w:rsidRPr="009636AE" w:rsidRDefault="009636AE" w:rsidP="009636AE">
      <w:pPr>
        <w:numPr>
          <w:ilvl w:val="0"/>
          <w:numId w:val="17"/>
        </w:numPr>
      </w:pPr>
      <w:r w:rsidRPr="009636AE">
        <w:t>Extreme case of K = N</w:t>
      </w:r>
    </w:p>
    <w:p w14:paraId="58B11C1B" w14:textId="77777777" w:rsidR="009636AE" w:rsidRPr="009636AE" w:rsidRDefault="009636AE" w:rsidP="009636AE">
      <w:pPr>
        <w:numPr>
          <w:ilvl w:val="0"/>
          <w:numId w:val="17"/>
        </w:numPr>
      </w:pPr>
      <w:r w:rsidRPr="009636AE">
        <w:t>Computationally expensive</w:t>
      </w:r>
    </w:p>
    <w:p w14:paraId="1D901EEA" w14:textId="77777777" w:rsidR="009636AE" w:rsidRPr="009636AE" w:rsidRDefault="009636AE" w:rsidP="009636AE">
      <w:r w:rsidRPr="009636AE">
        <w:pict w14:anchorId="728C98CC">
          <v:rect id="_x0000_i1253" style="width:0;height:1.5pt" o:hralign="center" o:hrstd="t" o:hr="t" fillcolor="#a0a0a0" stroked="f"/>
        </w:pict>
      </w:r>
    </w:p>
    <w:p w14:paraId="3CFEA816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3.5 Time Series CV</w:t>
      </w:r>
    </w:p>
    <w:p w14:paraId="10832CDC" w14:textId="77777777" w:rsidR="009636AE" w:rsidRPr="009636AE" w:rsidRDefault="009636AE" w:rsidP="009636AE">
      <w:pPr>
        <w:numPr>
          <w:ilvl w:val="0"/>
          <w:numId w:val="18"/>
        </w:numPr>
      </w:pPr>
      <w:r w:rsidRPr="009636AE">
        <w:t>Preserves temporal order</w:t>
      </w:r>
    </w:p>
    <w:p w14:paraId="135CB7BC" w14:textId="77777777" w:rsidR="009636AE" w:rsidRPr="009636AE" w:rsidRDefault="009636AE" w:rsidP="009636AE">
      <w:pPr>
        <w:numPr>
          <w:ilvl w:val="0"/>
          <w:numId w:val="18"/>
        </w:numPr>
      </w:pPr>
      <w:r w:rsidRPr="009636AE">
        <w:t>No shuffling</w:t>
      </w:r>
    </w:p>
    <w:p w14:paraId="67016988" w14:textId="77777777" w:rsidR="009636AE" w:rsidRPr="009636AE" w:rsidRDefault="009636AE" w:rsidP="009636AE">
      <w:r w:rsidRPr="009636AE">
        <w:pict w14:anchorId="16CEB855">
          <v:rect id="_x0000_i1254" style="width:0;height:1.5pt" o:hralign="center" o:hrstd="t" o:hr="t" fillcolor="#a0a0a0" stroked="f"/>
        </w:pict>
      </w:r>
    </w:p>
    <w:p w14:paraId="3C3A7620" w14:textId="77777777" w:rsidR="009636AE" w:rsidRPr="009636AE" w:rsidRDefault="009636AE" w:rsidP="009636AE">
      <w:pPr>
        <w:rPr>
          <w:b/>
          <w:bCs/>
        </w:rPr>
      </w:pPr>
      <w:r w:rsidRPr="009636AE">
        <w:rPr>
          <w:rFonts w:ascii="Segoe UI Emoji" w:hAnsi="Segoe UI Emoji" w:cs="Segoe UI Emoji"/>
          <w:b/>
          <w:bCs/>
        </w:rPr>
        <w:t>🔑</w:t>
      </w:r>
      <w:r w:rsidRPr="009636AE">
        <w:rPr>
          <w:b/>
          <w:bCs/>
        </w:rPr>
        <w:t xml:space="preserve"> Best Practice</w:t>
      </w:r>
    </w:p>
    <w:p w14:paraId="29D27CCC" w14:textId="77777777" w:rsidR="009636AE" w:rsidRPr="009636AE" w:rsidRDefault="009636AE" w:rsidP="009636AE">
      <w:r w:rsidRPr="009636AE">
        <w:t xml:space="preserve">Always use </w:t>
      </w:r>
      <w:r w:rsidRPr="009636AE">
        <w:rPr>
          <w:b/>
          <w:bCs/>
        </w:rPr>
        <w:t>Stratified K-Fold</w:t>
      </w:r>
      <w:r w:rsidRPr="009636AE">
        <w:t xml:space="preserve"> for classification problems</w:t>
      </w:r>
    </w:p>
    <w:p w14:paraId="0B0A696A" w14:textId="77777777" w:rsidR="009636AE" w:rsidRPr="009636AE" w:rsidRDefault="009636AE" w:rsidP="009636AE">
      <w:r w:rsidRPr="009636AE">
        <w:pict w14:anchorId="13824FDA">
          <v:rect id="_x0000_i1255" style="width:0;height:1.5pt" o:hralign="center" o:hrstd="t" o:hr="t" fillcolor="#a0a0a0" stroked="f"/>
        </w:pict>
      </w:r>
    </w:p>
    <w:p w14:paraId="297AD00A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4️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Hyper-Parameter Tuning</w:t>
      </w:r>
    </w:p>
    <w:p w14:paraId="678BE2E0" w14:textId="77777777" w:rsidR="009636AE" w:rsidRPr="009636AE" w:rsidRDefault="009636AE" w:rsidP="009636AE">
      <w:r w:rsidRPr="009636AE">
        <w:t xml:space="preserve">Hyperparameters are </w:t>
      </w:r>
      <w:r w:rsidRPr="009636AE">
        <w:rPr>
          <w:b/>
          <w:bCs/>
        </w:rPr>
        <w:t>not learned</w:t>
      </w:r>
      <w:r w:rsidRPr="009636AE">
        <w:t xml:space="preserve">, they are </w:t>
      </w:r>
      <w:r w:rsidRPr="009636AE">
        <w:rPr>
          <w:b/>
          <w:bCs/>
        </w:rPr>
        <w:t>set manually</w:t>
      </w:r>
      <w:r w:rsidRPr="009636AE">
        <w:t>.</w:t>
      </w:r>
    </w:p>
    <w:p w14:paraId="7C8BA402" w14:textId="77777777" w:rsidR="009636AE" w:rsidRPr="009636AE" w:rsidRDefault="009636AE" w:rsidP="009636AE">
      <w:r w:rsidRPr="009636AE">
        <w:pict w14:anchorId="093E0FCD">
          <v:rect id="_x0000_i1256" style="width:0;height:1.5pt" o:hralign="center" o:hrstd="t" o:hr="t" fillcolor="#a0a0a0" stroked="f"/>
        </w:pict>
      </w:r>
    </w:p>
    <w:p w14:paraId="141FCB81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406"/>
      </w:tblGrid>
      <w:tr w:rsidR="009636AE" w:rsidRPr="009636AE" w14:paraId="6DB56025" w14:textId="77777777" w:rsidTr="009636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EC132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0D670E1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Hyperparameters</w:t>
            </w:r>
          </w:p>
        </w:tc>
      </w:tr>
      <w:tr w:rsidR="009636AE" w:rsidRPr="009636AE" w14:paraId="42D83FFB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67BF" w14:textId="77777777" w:rsidR="009636AE" w:rsidRPr="009636AE" w:rsidRDefault="009636AE" w:rsidP="009636AE">
            <w:r w:rsidRPr="009636AE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C36F169" w14:textId="77777777" w:rsidR="009636AE" w:rsidRPr="009636AE" w:rsidRDefault="009636AE" w:rsidP="009636AE">
            <w:r w:rsidRPr="009636AE">
              <w:t>C, penalty</w:t>
            </w:r>
          </w:p>
        </w:tc>
      </w:tr>
      <w:tr w:rsidR="009636AE" w:rsidRPr="009636AE" w14:paraId="21CC08FF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5D2B" w14:textId="77777777" w:rsidR="009636AE" w:rsidRPr="009636AE" w:rsidRDefault="009636AE" w:rsidP="009636AE">
            <w:r w:rsidRPr="009636AE">
              <w:t>SVM</w:t>
            </w:r>
          </w:p>
        </w:tc>
        <w:tc>
          <w:tcPr>
            <w:tcW w:w="0" w:type="auto"/>
            <w:vAlign w:val="center"/>
            <w:hideMark/>
          </w:tcPr>
          <w:p w14:paraId="1DD2246C" w14:textId="77777777" w:rsidR="009636AE" w:rsidRPr="009636AE" w:rsidRDefault="009636AE" w:rsidP="009636AE">
            <w:r w:rsidRPr="009636AE">
              <w:t>C, kernel, gamma</w:t>
            </w:r>
          </w:p>
        </w:tc>
      </w:tr>
      <w:tr w:rsidR="009636AE" w:rsidRPr="009636AE" w14:paraId="5CA5AEA1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D63C" w14:textId="77777777" w:rsidR="009636AE" w:rsidRPr="009636AE" w:rsidRDefault="009636AE" w:rsidP="009636AE">
            <w:r w:rsidRPr="009636AE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F048D18" w14:textId="77777777" w:rsidR="009636AE" w:rsidRPr="009636AE" w:rsidRDefault="009636AE" w:rsidP="009636AE">
            <w:proofErr w:type="spellStart"/>
            <w:r w:rsidRPr="009636AE">
              <w:t>n_estimators</w:t>
            </w:r>
            <w:proofErr w:type="spellEnd"/>
            <w:r w:rsidRPr="009636AE">
              <w:t xml:space="preserve">, </w:t>
            </w:r>
            <w:proofErr w:type="spellStart"/>
            <w:r w:rsidRPr="009636AE">
              <w:t>max_depth</w:t>
            </w:r>
            <w:proofErr w:type="spellEnd"/>
          </w:p>
        </w:tc>
      </w:tr>
      <w:tr w:rsidR="009636AE" w:rsidRPr="009636AE" w14:paraId="358725B5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3951" w14:textId="77777777" w:rsidR="009636AE" w:rsidRPr="009636AE" w:rsidRDefault="009636AE" w:rsidP="009636AE">
            <w:proofErr w:type="spellStart"/>
            <w:r w:rsidRPr="009636AE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8C8AB" w14:textId="77777777" w:rsidR="009636AE" w:rsidRPr="009636AE" w:rsidRDefault="009636AE" w:rsidP="009636AE">
            <w:proofErr w:type="spellStart"/>
            <w:r w:rsidRPr="009636AE">
              <w:t>learning_rate</w:t>
            </w:r>
            <w:proofErr w:type="spellEnd"/>
            <w:r w:rsidRPr="009636AE">
              <w:t xml:space="preserve">, </w:t>
            </w:r>
            <w:proofErr w:type="spellStart"/>
            <w:r w:rsidRPr="009636AE">
              <w:t>max_depth</w:t>
            </w:r>
            <w:proofErr w:type="spellEnd"/>
          </w:p>
        </w:tc>
      </w:tr>
    </w:tbl>
    <w:p w14:paraId="1CBE6593" w14:textId="77777777" w:rsidR="009636AE" w:rsidRPr="009636AE" w:rsidRDefault="009636AE" w:rsidP="009636AE">
      <w:r w:rsidRPr="009636AE">
        <w:pict w14:anchorId="2CF0E864">
          <v:rect id="_x0000_i1257" style="width:0;height:1.5pt" o:hralign="center" o:hrstd="t" o:hr="t" fillcolor="#a0a0a0" stroked="f"/>
        </w:pict>
      </w:r>
    </w:p>
    <w:p w14:paraId="4F4B838E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4.1 Grid Search</w:t>
      </w:r>
    </w:p>
    <w:p w14:paraId="1F02BF8C" w14:textId="77777777" w:rsidR="009636AE" w:rsidRPr="009636AE" w:rsidRDefault="009636AE" w:rsidP="009636AE">
      <w:pPr>
        <w:numPr>
          <w:ilvl w:val="0"/>
          <w:numId w:val="19"/>
        </w:numPr>
      </w:pPr>
      <w:r w:rsidRPr="009636AE">
        <w:t>Exhaustive search</w:t>
      </w:r>
    </w:p>
    <w:p w14:paraId="477B12FC" w14:textId="77777777" w:rsidR="009636AE" w:rsidRPr="009636AE" w:rsidRDefault="009636AE" w:rsidP="009636AE">
      <w:pPr>
        <w:numPr>
          <w:ilvl w:val="0"/>
          <w:numId w:val="19"/>
        </w:numPr>
      </w:pPr>
      <w:r w:rsidRPr="009636AE">
        <w:t>Slow but accurate</w:t>
      </w:r>
    </w:p>
    <w:p w14:paraId="57941F11" w14:textId="77777777" w:rsidR="009636AE" w:rsidRPr="009636AE" w:rsidRDefault="009636AE" w:rsidP="009636AE">
      <w:proofErr w:type="spellStart"/>
      <w:proofErr w:type="gramStart"/>
      <w:r w:rsidRPr="009636AE">
        <w:t>GridSearchCV</w:t>
      </w:r>
      <w:proofErr w:type="spellEnd"/>
      <w:r w:rsidRPr="009636AE">
        <w:t>(</w:t>
      </w:r>
      <w:proofErr w:type="gramEnd"/>
      <w:r w:rsidRPr="009636AE">
        <w:t xml:space="preserve">model, </w:t>
      </w:r>
      <w:proofErr w:type="spellStart"/>
      <w:r w:rsidRPr="009636AE">
        <w:t>param_grid</w:t>
      </w:r>
      <w:proofErr w:type="spellEnd"/>
      <w:r w:rsidRPr="009636AE">
        <w:t>, cv=5)</w:t>
      </w:r>
    </w:p>
    <w:p w14:paraId="6878C0FD" w14:textId="77777777" w:rsidR="009636AE" w:rsidRPr="009636AE" w:rsidRDefault="009636AE" w:rsidP="009636AE">
      <w:r w:rsidRPr="009636AE">
        <w:pict w14:anchorId="311011A8">
          <v:rect id="_x0000_i1258" style="width:0;height:1.5pt" o:hralign="center" o:hrstd="t" o:hr="t" fillcolor="#a0a0a0" stroked="f"/>
        </w:pict>
      </w:r>
    </w:p>
    <w:p w14:paraId="7B90A6BD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4.2 Random Search</w:t>
      </w:r>
    </w:p>
    <w:p w14:paraId="77599206" w14:textId="77777777" w:rsidR="009636AE" w:rsidRPr="009636AE" w:rsidRDefault="009636AE" w:rsidP="009636AE">
      <w:pPr>
        <w:numPr>
          <w:ilvl w:val="0"/>
          <w:numId w:val="20"/>
        </w:numPr>
      </w:pPr>
      <w:r w:rsidRPr="009636AE">
        <w:t>Random combinations</w:t>
      </w:r>
    </w:p>
    <w:p w14:paraId="4243E9A3" w14:textId="77777777" w:rsidR="009636AE" w:rsidRPr="009636AE" w:rsidRDefault="009636AE" w:rsidP="009636AE">
      <w:pPr>
        <w:numPr>
          <w:ilvl w:val="0"/>
          <w:numId w:val="20"/>
        </w:numPr>
      </w:pPr>
      <w:r w:rsidRPr="009636AE">
        <w:t>Faster than Grid Search</w:t>
      </w:r>
    </w:p>
    <w:p w14:paraId="4266FCFD" w14:textId="77777777" w:rsidR="009636AE" w:rsidRPr="009636AE" w:rsidRDefault="009636AE" w:rsidP="009636AE">
      <w:r w:rsidRPr="009636AE">
        <w:pict w14:anchorId="50821EE4">
          <v:rect id="_x0000_i1259" style="width:0;height:1.5pt" o:hralign="center" o:hrstd="t" o:hr="t" fillcolor="#a0a0a0" stroked="f"/>
        </w:pict>
      </w:r>
    </w:p>
    <w:p w14:paraId="04044989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4.3 Bayesian Optimization</w:t>
      </w:r>
    </w:p>
    <w:p w14:paraId="3385B528" w14:textId="77777777" w:rsidR="009636AE" w:rsidRPr="009636AE" w:rsidRDefault="009636AE" w:rsidP="009636AE">
      <w:pPr>
        <w:numPr>
          <w:ilvl w:val="0"/>
          <w:numId w:val="21"/>
        </w:numPr>
      </w:pPr>
      <w:r w:rsidRPr="009636AE">
        <w:t>Intelligent search</w:t>
      </w:r>
    </w:p>
    <w:p w14:paraId="2B8395B3" w14:textId="77777777" w:rsidR="009636AE" w:rsidRDefault="009636AE" w:rsidP="009636AE">
      <w:pPr>
        <w:numPr>
          <w:ilvl w:val="0"/>
          <w:numId w:val="21"/>
        </w:numPr>
      </w:pPr>
      <w:r w:rsidRPr="009636AE">
        <w:t>Used in production (</w:t>
      </w:r>
      <w:proofErr w:type="spellStart"/>
      <w:r w:rsidRPr="009636AE">
        <w:t>Optuna</w:t>
      </w:r>
      <w:proofErr w:type="spellEnd"/>
      <w:r w:rsidRPr="009636AE">
        <w:t xml:space="preserve">, </w:t>
      </w:r>
      <w:proofErr w:type="spellStart"/>
      <w:r w:rsidRPr="009636AE">
        <w:t>Hyperopt</w:t>
      </w:r>
      <w:proofErr w:type="spellEnd"/>
      <w:r w:rsidRPr="009636AE">
        <w:t>)</w:t>
      </w:r>
    </w:p>
    <w:p w14:paraId="762B21CA" w14:textId="25C54ABA" w:rsidR="00630D6C" w:rsidRDefault="00630D6C" w:rsidP="00630D6C">
      <w:pPr>
        <w:numPr>
          <w:ilvl w:val="0"/>
          <w:numId w:val="21"/>
        </w:numPr>
      </w:pPr>
      <w:proofErr w:type="spellStart"/>
      <w:r>
        <w:t>Optuna</w:t>
      </w:r>
      <w:proofErr w:type="spellEnd"/>
      <w:r>
        <w:t xml:space="preserve"> and </w:t>
      </w:r>
      <w:proofErr w:type="spellStart"/>
      <w:r>
        <w:t>Hyperopt</w:t>
      </w:r>
      <w:proofErr w:type="spellEnd"/>
      <w:r>
        <w:t xml:space="preserve"> are production-grade Python libraries used to perform Bayesian Optimization for hyperparameter tuning.</w:t>
      </w:r>
    </w:p>
    <w:p w14:paraId="0D1203F3" w14:textId="6FBC4581" w:rsidR="00630D6C" w:rsidRPr="009636AE" w:rsidRDefault="00630D6C" w:rsidP="00630D6C">
      <w:pPr>
        <w:numPr>
          <w:ilvl w:val="0"/>
          <w:numId w:val="21"/>
        </w:numPr>
      </w:pPr>
      <w:r>
        <w:t>They intelligently search for the best hyperparameters without trying every possible combination.</w:t>
      </w:r>
    </w:p>
    <w:p w14:paraId="7212C985" w14:textId="77777777" w:rsidR="009636AE" w:rsidRPr="009636AE" w:rsidRDefault="009636AE" w:rsidP="009636AE">
      <w:r w:rsidRPr="009636AE">
        <w:pict w14:anchorId="2AE7E7E5">
          <v:rect id="_x0000_i1260" style="width:0;height:1.5pt" o:hralign="center" o:hrstd="t" o:hr="t" fillcolor="#a0a0a0" stroked="f"/>
        </w:pict>
      </w:r>
    </w:p>
    <w:p w14:paraId="55C9D6D2" w14:textId="77777777" w:rsidR="009636AE" w:rsidRPr="009636AE" w:rsidRDefault="009636AE" w:rsidP="009636AE">
      <w:pPr>
        <w:rPr>
          <w:b/>
          <w:bCs/>
        </w:rPr>
      </w:pPr>
      <w:r w:rsidRPr="009636AE">
        <w:rPr>
          <w:rFonts w:ascii="Segoe UI Symbol" w:hAnsi="Segoe UI Symbol" w:cs="Segoe UI Symbol"/>
          <w:b/>
          <w:bCs/>
        </w:rPr>
        <w:t>⚠</w:t>
      </w:r>
      <w:r w:rsidRPr="009636AE">
        <w:rPr>
          <w:b/>
          <w:bCs/>
        </w:rPr>
        <w:t xml:space="preserve"> Avoid Overfitting</w:t>
      </w:r>
    </w:p>
    <w:p w14:paraId="3B431885" w14:textId="77777777" w:rsidR="009636AE" w:rsidRPr="009636AE" w:rsidRDefault="009636AE" w:rsidP="009636AE">
      <w:pPr>
        <w:numPr>
          <w:ilvl w:val="0"/>
          <w:numId w:val="22"/>
        </w:numPr>
      </w:pPr>
      <w:r w:rsidRPr="009636AE">
        <w:t xml:space="preserve">Tune parameters </w:t>
      </w:r>
      <w:r w:rsidRPr="009636AE">
        <w:rPr>
          <w:b/>
          <w:bCs/>
        </w:rPr>
        <w:t>inside cross-validation</w:t>
      </w:r>
    </w:p>
    <w:p w14:paraId="1810852E" w14:textId="77777777" w:rsidR="009636AE" w:rsidRPr="009636AE" w:rsidRDefault="009636AE" w:rsidP="009636AE">
      <w:pPr>
        <w:numPr>
          <w:ilvl w:val="0"/>
          <w:numId w:val="22"/>
        </w:numPr>
      </w:pPr>
      <w:r w:rsidRPr="009636AE">
        <w:t>Never tune on test data</w:t>
      </w:r>
    </w:p>
    <w:p w14:paraId="4CD1E78A" w14:textId="77777777" w:rsidR="009636AE" w:rsidRPr="009636AE" w:rsidRDefault="009636AE" w:rsidP="009636AE">
      <w:r w:rsidRPr="009636AE">
        <w:pict w14:anchorId="1DB81895">
          <v:rect id="_x0000_i1261" style="width:0;height:1.5pt" o:hralign="center" o:hrstd="t" o:hr="t" fillcolor="#a0a0a0" stroked="f"/>
        </w:pict>
      </w:r>
    </w:p>
    <w:p w14:paraId="2BAC6AF5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5️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Model Comparison</w:t>
      </w:r>
    </w:p>
    <w:p w14:paraId="108FF9F8" w14:textId="77777777" w:rsidR="009636AE" w:rsidRPr="009636AE" w:rsidRDefault="009636AE" w:rsidP="009636AE">
      <w:r w:rsidRPr="009636AE">
        <w:t xml:space="preserve">Compare multiple models using </w:t>
      </w:r>
      <w:r w:rsidRPr="009636AE">
        <w:rPr>
          <w:b/>
          <w:bCs/>
        </w:rPr>
        <w:t>same evaluation setup</w:t>
      </w:r>
      <w:r w:rsidRPr="009636AE">
        <w:t>.</w:t>
      </w:r>
    </w:p>
    <w:p w14:paraId="7E756513" w14:textId="77777777" w:rsidR="009636AE" w:rsidRPr="009636AE" w:rsidRDefault="009636AE" w:rsidP="009636AE">
      <w:r w:rsidRPr="009636AE">
        <w:pict w14:anchorId="3A93BE2F">
          <v:rect id="_x0000_i1262" style="width:0;height:1.5pt" o:hralign="center" o:hrstd="t" o:hr="t" fillcolor="#a0a0a0" stroked="f"/>
        </w:pict>
      </w:r>
    </w:p>
    <w:p w14:paraId="78B37CC4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Steps</w:t>
      </w:r>
    </w:p>
    <w:p w14:paraId="18C65694" w14:textId="77777777" w:rsidR="009636AE" w:rsidRPr="009636AE" w:rsidRDefault="009636AE" w:rsidP="009636AE">
      <w:pPr>
        <w:numPr>
          <w:ilvl w:val="0"/>
          <w:numId w:val="23"/>
        </w:numPr>
      </w:pPr>
      <w:r w:rsidRPr="009636AE">
        <w:t>Same train-test split</w:t>
      </w:r>
    </w:p>
    <w:p w14:paraId="0BF42A7C" w14:textId="77777777" w:rsidR="009636AE" w:rsidRPr="009636AE" w:rsidRDefault="009636AE" w:rsidP="009636AE">
      <w:pPr>
        <w:numPr>
          <w:ilvl w:val="0"/>
          <w:numId w:val="23"/>
        </w:numPr>
      </w:pPr>
      <w:r w:rsidRPr="009636AE">
        <w:t>Same cross-validation strategy</w:t>
      </w:r>
    </w:p>
    <w:p w14:paraId="310E8BCC" w14:textId="77777777" w:rsidR="009636AE" w:rsidRPr="009636AE" w:rsidRDefault="009636AE" w:rsidP="009636AE">
      <w:pPr>
        <w:numPr>
          <w:ilvl w:val="0"/>
          <w:numId w:val="23"/>
        </w:numPr>
      </w:pPr>
      <w:r w:rsidRPr="009636AE">
        <w:t>Same evaluation metric</w:t>
      </w:r>
    </w:p>
    <w:p w14:paraId="1615E628" w14:textId="77777777" w:rsidR="009636AE" w:rsidRPr="009636AE" w:rsidRDefault="009636AE" w:rsidP="009636AE">
      <w:pPr>
        <w:numPr>
          <w:ilvl w:val="0"/>
          <w:numId w:val="23"/>
        </w:numPr>
      </w:pPr>
      <w:r w:rsidRPr="009636AE">
        <w:t>Compare mean CV scores</w:t>
      </w:r>
    </w:p>
    <w:p w14:paraId="612B4639" w14:textId="77777777" w:rsidR="009636AE" w:rsidRPr="009636AE" w:rsidRDefault="009636AE" w:rsidP="009636AE">
      <w:r w:rsidRPr="009636AE">
        <w:pict w14:anchorId="50F3D170">
          <v:rect id="_x0000_i1263" style="width:0;height:1.5pt" o:hralign="center" o:hrstd="t" o:hr="t" fillcolor="#a0a0a0" stroked="f"/>
        </w:pict>
      </w:r>
    </w:p>
    <w:p w14:paraId="5431F3AA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Example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190"/>
        <w:gridCol w:w="604"/>
      </w:tblGrid>
      <w:tr w:rsidR="009636AE" w:rsidRPr="009636AE" w14:paraId="11EB603E" w14:textId="77777777" w:rsidTr="009636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9D5F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6B0C77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CV Accuracy</w:t>
            </w:r>
          </w:p>
        </w:tc>
        <w:tc>
          <w:tcPr>
            <w:tcW w:w="0" w:type="auto"/>
            <w:vAlign w:val="center"/>
            <w:hideMark/>
          </w:tcPr>
          <w:p w14:paraId="32CA31F5" w14:textId="77777777" w:rsidR="009636AE" w:rsidRPr="009636AE" w:rsidRDefault="009636AE" w:rsidP="009636AE">
            <w:pPr>
              <w:rPr>
                <w:b/>
                <w:bCs/>
              </w:rPr>
            </w:pPr>
            <w:r w:rsidRPr="009636AE">
              <w:rPr>
                <w:b/>
                <w:bCs/>
              </w:rPr>
              <w:t>CV F1</w:t>
            </w:r>
          </w:p>
        </w:tc>
      </w:tr>
      <w:tr w:rsidR="009636AE" w:rsidRPr="009636AE" w14:paraId="2F58BFDA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F501" w14:textId="77777777" w:rsidR="009636AE" w:rsidRPr="009636AE" w:rsidRDefault="009636AE" w:rsidP="009636AE">
            <w:r w:rsidRPr="009636AE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0DEEFF8" w14:textId="77777777" w:rsidR="009636AE" w:rsidRPr="009636AE" w:rsidRDefault="009636AE" w:rsidP="009636AE">
            <w:r w:rsidRPr="009636AE">
              <w:t>0.85</w:t>
            </w:r>
          </w:p>
        </w:tc>
        <w:tc>
          <w:tcPr>
            <w:tcW w:w="0" w:type="auto"/>
            <w:vAlign w:val="center"/>
            <w:hideMark/>
          </w:tcPr>
          <w:p w14:paraId="73A8D74E" w14:textId="77777777" w:rsidR="009636AE" w:rsidRPr="009636AE" w:rsidRDefault="009636AE" w:rsidP="009636AE">
            <w:r w:rsidRPr="009636AE">
              <w:t>0.82</w:t>
            </w:r>
          </w:p>
        </w:tc>
      </w:tr>
      <w:tr w:rsidR="009636AE" w:rsidRPr="009636AE" w14:paraId="2145D2D2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D30D" w14:textId="77777777" w:rsidR="009636AE" w:rsidRPr="009636AE" w:rsidRDefault="009636AE" w:rsidP="009636AE">
            <w:r w:rsidRPr="009636AE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BE19726" w14:textId="77777777" w:rsidR="009636AE" w:rsidRPr="009636AE" w:rsidRDefault="009636AE" w:rsidP="009636AE">
            <w:r w:rsidRPr="009636AE">
              <w:t>0.90</w:t>
            </w:r>
          </w:p>
        </w:tc>
        <w:tc>
          <w:tcPr>
            <w:tcW w:w="0" w:type="auto"/>
            <w:vAlign w:val="center"/>
            <w:hideMark/>
          </w:tcPr>
          <w:p w14:paraId="48708FB4" w14:textId="77777777" w:rsidR="009636AE" w:rsidRPr="009636AE" w:rsidRDefault="009636AE" w:rsidP="009636AE">
            <w:r w:rsidRPr="009636AE">
              <w:t>0.88</w:t>
            </w:r>
          </w:p>
        </w:tc>
      </w:tr>
      <w:tr w:rsidR="009636AE" w:rsidRPr="009636AE" w14:paraId="237A37DC" w14:textId="77777777" w:rsidTr="00963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8162" w14:textId="77777777" w:rsidR="009636AE" w:rsidRPr="009636AE" w:rsidRDefault="009636AE" w:rsidP="009636AE">
            <w:proofErr w:type="spellStart"/>
            <w:r w:rsidRPr="009636AE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13DD4" w14:textId="77777777" w:rsidR="009636AE" w:rsidRPr="009636AE" w:rsidRDefault="009636AE" w:rsidP="009636AE">
            <w:r w:rsidRPr="009636AE">
              <w:t>0.93</w:t>
            </w:r>
          </w:p>
        </w:tc>
        <w:tc>
          <w:tcPr>
            <w:tcW w:w="0" w:type="auto"/>
            <w:vAlign w:val="center"/>
            <w:hideMark/>
          </w:tcPr>
          <w:p w14:paraId="501DD4D1" w14:textId="77777777" w:rsidR="009636AE" w:rsidRPr="009636AE" w:rsidRDefault="009636AE" w:rsidP="009636AE">
            <w:r w:rsidRPr="009636AE">
              <w:t>0.91</w:t>
            </w:r>
          </w:p>
        </w:tc>
      </w:tr>
    </w:tbl>
    <w:p w14:paraId="22BDB5E9" w14:textId="77777777" w:rsidR="009636AE" w:rsidRPr="009636AE" w:rsidRDefault="009636AE" w:rsidP="009636AE">
      <w:r w:rsidRPr="009636AE">
        <w:pict w14:anchorId="34B690A7">
          <v:rect id="_x0000_i1264" style="width:0;height:1.5pt" o:hralign="center" o:hrstd="t" o:hr="t" fillcolor="#a0a0a0" stroked="f"/>
        </w:pict>
      </w:r>
    </w:p>
    <w:p w14:paraId="36EA576E" w14:textId="77777777" w:rsidR="009636AE" w:rsidRPr="009636AE" w:rsidRDefault="009636AE" w:rsidP="009636AE">
      <w:r w:rsidRPr="009636AE">
        <w:pict w14:anchorId="5AD81DC6">
          <v:rect id="_x0000_i1265" style="width:0;height:1.5pt" o:hralign="center" o:hrstd="t" o:hr="t" fillcolor="#a0a0a0" stroked="f"/>
        </w:pict>
      </w:r>
    </w:p>
    <w:p w14:paraId="5728E2F0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6️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Selecting the Best Model (Final Decision)</w:t>
      </w:r>
    </w:p>
    <w:p w14:paraId="5696F212" w14:textId="77777777" w:rsidR="009636AE" w:rsidRPr="009636AE" w:rsidRDefault="009636AE" w:rsidP="009636AE">
      <w:r w:rsidRPr="009636AE">
        <w:pict w14:anchorId="2FFB1D3B">
          <v:rect id="_x0000_i1266" style="width:0;height:1.5pt" o:hralign="center" o:hrstd="t" o:hr="t" fillcolor="#a0a0a0" stroked="f"/>
        </w:pict>
      </w:r>
    </w:p>
    <w:p w14:paraId="77D1710E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 xml:space="preserve">Final Checklist </w:t>
      </w:r>
      <w:r w:rsidRPr="009636AE">
        <w:rPr>
          <w:rFonts w:ascii="Segoe UI Emoji" w:hAnsi="Segoe UI Emoji" w:cs="Segoe UI Emoji"/>
          <w:b/>
          <w:bCs/>
        </w:rPr>
        <w:t>✅</w:t>
      </w:r>
    </w:p>
    <w:p w14:paraId="38EB2218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1️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Performance</w:t>
      </w:r>
    </w:p>
    <w:p w14:paraId="2F87BDE0" w14:textId="77777777" w:rsidR="009636AE" w:rsidRPr="009636AE" w:rsidRDefault="009636AE" w:rsidP="009636AE">
      <w:pPr>
        <w:numPr>
          <w:ilvl w:val="0"/>
          <w:numId w:val="25"/>
        </w:numPr>
      </w:pPr>
      <w:r w:rsidRPr="009636AE">
        <w:t>Highest CV score</w:t>
      </w:r>
    </w:p>
    <w:p w14:paraId="058BF4F9" w14:textId="77777777" w:rsidR="009636AE" w:rsidRPr="009636AE" w:rsidRDefault="009636AE" w:rsidP="009636AE">
      <w:pPr>
        <w:numPr>
          <w:ilvl w:val="0"/>
          <w:numId w:val="25"/>
        </w:numPr>
      </w:pPr>
      <w:r w:rsidRPr="009636AE">
        <w:t>Stable across folds</w:t>
      </w:r>
    </w:p>
    <w:p w14:paraId="6541A994" w14:textId="77777777" w:rsidR="009636AE" w:rsidRPr="009636AE" w:rsidRDefault="009636AE" w:rsidP="009636AE">
      <w:r w:rsidRPr="009636AE">
        <w:pict w14:anchorId="4F9D3447">
          <v:rect id="_x0000_i1267" style="width:0;height:1.5pt" o:hralign="center" o:hrstd="t" o:hr="t" fillcolor="#a0a0a0" stroked="f"/>
        </w:pict>
      </w:r>
    </w:p>
    <w:p w14:paraId="23138AA7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2️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Generalization</w:t>
      </w:r>
    </w:p>
    <w:p w14:paraId="3FBAF41F" w14:textId="77777777" w:rsidR="009636AE" w:rsidRPr="009636AE" w:rsidRDefault="009636AE" w:rsidP="009636AE">
      <w:pPr>
        <w:numPr>
          <w:ilvl w:val="0"/>
          <w:numId w:val="26"/>
        </w:numPr>
      </w:pPr>
      <w:r w:rsidRPr="009636AE">
        <w:t>Similar train and test performance</w:t>
      </w:r>
    </w:p>
    <w:p w14:paraId="02341FBC" w14:textId="77777777" w:rsidR="009636AE" w:rsidRPr="009636AE" w:rsidRDefault="009636AE" w:rsidP="009636AE">
      <w:pPr>
        <w:numPr>
          <w:ilvl w:val="0"/>
          <w:numId w:val="26"/>
        </w:numPr>
      </w:pPr>
      <w:r w:rsidRPr="009636AE">
        <w:t>No large variance</w:t>
      </w:r>
    </w:p>
    <w:p w14:paraId="24B213F0" w14:textId="77777777" w:rsidR="009636AE" w:rsidRPr="009636AE" w:rsidRDefault="009636AE" w:rsidP="009636AE">
      <w:r w:rsidRPr="009636AE">
        <w:pict w14:anchorId="5CEB6B72">
          <v:rect id="_x0000_i1268" style="width:0;height:1.5pt" o:hralign="center" o:hrstd="t" o:hr="t" fillcolor="#a0a0a0" stroked="f"/>
        </w:pict>
      </w:r>
    </w:p>
    <w:p w14:paraId="5EB3B135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3️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Business Constraints</w:t>
      </w:r>
    </w:p>
    <w:p w14:paraId="2EA238FD" w14:textId="77777777" w:rsidR="009636AE" w:rsidRPr="009636AE" w:rsidRDefault="009636AE" w:rsidP="009636AE">
      <w:pPr>
        <w:numPr>
          <w:ilvl w:val="0"/>
          <w:numId w:val="27"/>
        </w:numPr>
      </w:pPr>
      <w:r w:rsidRPr="009636AE">
        <w:t>Interpretability</w:t>
      </w:r>
    </w:p>
    <w:p w14:paraId="2071099E" w14:textId="77777777" w:rsidR="009636AE" w:rsidRPr="009636AE" w:rsidRDefault="009636AE" w:rsidP="009636AE">
      <w:pPr>
        <w:numPr>
          <w:ilvl w:val="0"/>
          <w:numId w:val="27"/>
        </w:numPr>
      </w:pPr>
      <w:r w:rsidRPr="009636AE">
        <w:t>Prediction latency</w:t>
      </w:r>
    </w:p>
    <w:p w14:paraId="2B8AC5B8" w14:textId="77777777" w:rsidR="009636AE" w:rsidRPr="009636AE" w:rsidRDefault="009636AE" w:rsidP="009636AE">
      <w:pPr>
        <w:numPr>
          <w:ilvl w:val="0"/>
          <w:numId w:val="27"/>
        </w:numPr>
      </w:pPr>
      <w:r w:rsidRPr="009636AE">
        <w:t>Deployment cost</w:t>
      </w:r>
    </w:p>
    <w:p w14:paraId="05CFFD16" w14:textId="77777777" w:rsidR="009636AE" w:rsidRPr="009636AE" w:rsidRDefault="009636AE" w:rsidP="009636AE">
      <w:r w:rsidRPr="009636AE">
        <w:pict w14:anchorId="4E85E495">
          <v:rect id="_x0000_i1269" style="width:0;height:1.5pt" o:hralign="center" o:hrstd="t" o:hr="t" fillcolor="#a0a0a0" stroked="f"/>
        </w:pict>
      </w:r>
    </w:p>
    <w:p w14:paraId="172CF549" w14:textId="77777777" w:rsidR="009636AE" w:rsidRPr="009636AE" w:rsidRDefault="009636AE" w:rsidP="009636AE">
      <w:pPr>
        <w:rPr>
          <w:b/>
          <w:bCs/>
        </w:rPr>
      </w:pPr>
      <w:r w:rsidRPr="009636AE">
        <w:rPr>
          <w:b/>
          <w:bCs/>
        </w:rPr>
        <w:t>4️</w:t>
      </w:r>
      <w:r w:rsidRPr="009636AE">
        <w:rPr>
          <w:rFonts w:ascii="Segoe UI Symbol" w:hAnsi="Segoe UI Symbol" w:cs="Segoe UI Symbol"/>
          <w:b/>
          <w:bCs/>
        </w:rPr>
        <w:t>⃣</w:t>
      </w:r>
      <w:r w:rsidRPr="009636AE">
        <w:rPr>
          <w:b/>
          <w:bCs/>
        </w:rPr>
        <w:t xml:space="preserve"> Robustness</w:t>
      </w:r>
    </w:p>
    <w:p w14:paraId="32CA9F27" w14:textId="77777777" w:rsidR="009636AE" w:rsidRPr="009636AE" w:rsidRDefault="009636AE" w:rsidP="009636AE">
      <w:pPr>
        <w:numPr>
          <w:ilvl w:val="0"/>
          <w:numId w:val="28"/>
        </w:numPr>
      </w:pPr>
      <w:r w:rsidRPr="009636AE">
        <w:t>Handles noise</w:t>
      </w:r>
    </w:p>
    <w:p w14:paraId="22486666" w14:textId="77777777" w:rsidR="009636AE" w:rsidRDefault="009636AE" w:rsidP="009636AE">
      <w:pPr>
        <w:numPr>
          <w:ilvl w:val="0"/>
          <w:numId w:val="28"/>
        </w:numPr>
      </w:pPr>
      <w:r w:rsidRPr="009636AE">
        <w:t>Handles missing values</w:t>
      </w:r>
    </w:p>
    <w:p w14:paraId="63715FCF" w14:textId="77777777" w:rsidR="009636AE" w:rsidRPr="009636AE" w:rsidRDefault="009636AE" w:rsidP="009636AE">
      <w:pPr>
        <w:ind w:left="720"/>
      </w:pPr>
    </w:p>
    <w:p w14:paraId="478B2CC4" w14:textId="3C2D8D21" w:rsidR="00E94A85" w:rsidRDefault="009636AE">
      <w:r>
        <w:rPr>
          <w:noProof/>
        </w:rPr>
        <w:drawing>
          <wp:inline distT="0" distB="0" distL="0" distR="0" wp14:anchorId="665AA4BC" wp14:editId="6DCABE11">
            <wp:extent cx="3343064" cy="5014595"/>
            <wp:effectExtent l="0" t="0" r="0" b="0"/>
            <wp:docPr id="84008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44" cy="5081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DFD"/>
    <w:multiLevelType w:val="multilevel"/>
    <w:tmpl w:val="F2A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658"/>
    <w:multiLevelType w:val="multilevel"/>
    <w:tmpl w:val="E3B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4E0F"/>
    <w:multiLevelType w:val="multilevel"/>
    <w:tmpl w:val="961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7CEE"/>
    <w:multiLevelType w:val="multilevel"/>
    <w:tmpl w:val="FB7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F4226"/>
    <w:multiLevelType w:val="multilevel"/>
    <w:tmpl w:val="D1D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16BB"/>
    <w:multiLevelType w:val="multilevel"/>
    <w:tmpl w:val="4C9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7C15"/>
    <w:multiLevelType w:val="multilevel"/>
    <w:tmpl w:val="2F1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00135"/>
    <w:multiLevelType w:val="multilevel"/>
    <w:tmpl w:val="FF2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D2306"/>
    <w:multiLevelType w:val="multilevel"/>
    <w:tmpl w:val="934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A24C2"/>
    <w:multiLevelType w:val="multilevel"/>
    <w:tmpl w:val="BA4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F451E"/>
    <w:multiLevelType w:val="multilevel"/>
    <w:tmpl w:val="84C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D34AD"/>
    <w:multiLevelType w:val="multilevel"/>
    <w:tmpl w:val="213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A2178"/>
    <w:multiLevelType w:val="multilevel"/>
    <w:tmpl w:val="824C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E2493"/>
    <w:multiLevelType w:val="multilevel"/>
    <w:tmpl w:val="921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D44C5"/>
    <w:multiLevelType w:val="multilevel"/>
    <w:tmpl w:val="FE1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D1C42"/>
    <w:multiLevelType w:val="multilevel"/>
    <w:tmpl w:val="AAB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21467"/>
    <w:multiLevelType w:val="multilevel"/>
    <w:tmpl w:val="F0A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F16DA"/>
    <w:multiLevelType w:val="multilevel"/>
    <w:tmpl w:val="9A98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57E0E"/>
    <w:multiLevelType w:val="multilevel"/>
    <w:tmpl w:val="4FC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70A35"/>
    <w:multiLevelType w:val="multilevel"/>
    <w:tmpl w:val="8A24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564BB4"/>
    <w:multiLevelType w:val="multilevel"/>
    <w:tmpl w:val="DBA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A5F57"/>
    <w:multiLevelType w:val="multilevel"/>
    <w:tmpl w:val="B47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F28D2"/>
    <w:multiLevelType w:val="multilevel"/>
    <w:tmpl w:val="776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D4EB6"/>
    <w:multiLevelType w:val="multilevel"/>
    <w:tmpl w:val="CD3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443A2"/>
    <w:multiLevelType w:val="multilevel"/>
    <w:tmpl w:val="BFC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C5F4C"/>
    <w:multiLevelType w:val="multilevel"/>
    <w:tmpl w:val="79B6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B1737"/>
    <w:multiLevelType w:val="multilevel"/>
    <w:tmpl w:val="7F2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87F3F"/>
    <w:multiLevelType w:val="multilevel"/>
    <w:tmpl w:val="DE8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851B0"/>
    <w:multiLevelType w:val="multilevel"/>
    <w:tmpl w:val="3A3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C16A3"/>
    <w:multiLevelType w:val="multilevel"/>
    <w:tmpl w:val="592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A30F7"/>
    <w:multiLevelType w:val="multilevel"/>
    <w:tmpl w:val="457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11895">
    <w:abstractNumId w:val="11"/>
  </w:num>
  <w:num w:numId="2" w16cid:durableId="1600991084">
    <w:abstractNumId w:val="10"/>
  </w:num>
  <w:num w:numId="3" w16cid:durableId="1257514161">
    <w:abstractNumId w:val="28"/>
  </w:num>
  <w:num w:numId="4" w16cid:durableId="209853175">
    <w:abstractNumId w:val="20"/>
  </w:num>
  <w:num w:numId="5" w16cid:durableId="2079552506">
    <w:abstractNumId w:val="13"/>
  </w:num>
  <w:num w:numId="6" w16cid:durableId="68964595">
    <w:abstractNumId w:val="18"/>
  </w:num>
  <w:num w:numId="7" w16cid:durableId="367216563">
    <w:abstractNumId w:val="17"/>
  </w:num>
  <w:num w:numId="8" w16cid:durableId="236281483">
    <w:abstractNumId w:val="27"/>
  </w:num>
  <w:num w:numId="9" w16cid:durableId="124011384">
    <w:abstractNumId w:val="15"/>
  </w:num>
  <w:num w:numId="10" w16cid:durableId="1655798003">
    <w:abstractNumId w:val="7"/>
  </w:num>
  <w:num w:numId="11" w16cid:durableId="1831404313">
    <w:abstractNumId w:val="24"/>
  </w:num>
  <w:num w:numId="12" w16cid:durableId="275410361">
    <w:abstractNumId w:val="3"/>
  </w:num>
  <w:num w:numId="13" w16cid:durableId="947007161">
    <w:abstractNumId w:val="9"/>
  </w:num>
  <w:num w:numId="14" w16cid:durableId="528370096">
    <w:abstractNumId w:val="12"/>
  </w:num>
  <w:num w:numId="15" w16cid:durableId="2042317172">
    <w:abstractNumId w:val="14"/>
  </w:num>
  <w:num w:numId="16" w16cid:durableId="1418937298">
    <w:abstractNumId w:val="16"/>
  </w:num>
  <w:num w:numId="17" w16cid:durableId="2145657020">
    <w:abstractNumId w:val="6"/>
  </w:num>
  <w:num w:numId="18" w16cid:durableId="1771504438">
    <w:abstractNumId w:val="1"/>
  </w:num>
  <w:num w:numId="19" w16cid:durableId="982319597">
    <w:abstractNumId w:val="22"/>
  </w:num>
  <w:num w:numId="20" w16cid:durableId="64183558">
    <w:abstractNumId w:val="2"/>
  </w:num>
  <w:num w:numId="21" w16cid:durableId="1229343391">
    <w:abstractNumId w:val="4"/>
  </w:num>
  <w:num w:numId="22" w16cid:durableId="401291216">
    <w:abstractNumId w:val="30"/>
  </w:num>
  <w:num w:numId="23" w16cid:durableId="561646333">
    <w:abstractNumId w:val="25"/>
  </w:num>
  <w:num w:numId="24" w16cid:durableId="2086148858">
    <w:abstractNumId w:val="8"/>
  </w:num>
  <w:num w:numId="25" w16cid:durableId="902987186">
    <w:abstractNumId w:val="5"/>
  </w:num>
  <w:num w:numId="26" w16cid:durableId="307396101">
    <w:abstractNumId w:val="29"/>
  </w:num>
  <w:num w:numId="27" w16cid:durableId="1785271529">
    <w:abstractNumId w:val="21"/>
  </w:num>
  <w:num w:numId="28" w16cid:durableId="1064067246">
    <w:abstractNumId w:val="26"/>
  </w:num>
  <w:num w:numId="29" w16cid:durableId="109596626">
    <w:abstractNumId w:val="19"/>
    <w:lvlOverride w:ilvl="0">
      <w:startOverride w:val="1"/>
    </w:lvlOverride>
  </w:num>
  <w:num w:numId="30" w16cid:durableId="917713383">
    <w:abstractNumId w:val="19"/>
    <w:lvlOverride w:ilvl="0">
      <w:startOverride w:val="2"/>
    </w:lvlOverride>
  </w:num>
  <w:num w:numId="31" w16cid:durableId="527571687">
    <w:abstractNumId w:val="0"/>
  </w:num>
  <w:num w:numId="32" w16cid:durableId="1287413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AE"/>
    <w:rsid w:val="00314D39"/>
    <w:rsid w:val="00630D6C"/>
    <w:rsid w:val="00704E29"/>
    <w:rsid w:val="007859BB"/>
    <w:rsid w:val="009636AE"/>
    <w:rsid w:val="00B7524D"/>
    <w:rsid w:val="00DE3AC0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312B"/>
  <w15:chartTrackingRefBased/>
  <w15:docId w15:val="{739F7A70-8529-48B3-AA90-5099798F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2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2026-01-13T05:06:00Z</dcterms:created>
  <dcterms:modified xsi:type="dcterms:W3CDTF">2026-01-13T12:56:00Z</dcterms:modified>
</cp:coreProperties>
</file>