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6A60" w14:textId="77777777" w:rsidR="00E76D0D" w:rsidRPr="00E76D0D" w:rsidRDefault="00E76D0D" w:rsidP="00E76D0D">
      <w:pPr>
        <w:rPr>
          <w:b/>
          <w:bCs/>
        </w:rPr>
      </w:pPr>
      <w:r w:rsidRPr="00E76D0D">
        <w:rPr>
          <w:b/>
          <w:bCs/>
        </w:rPr>
        <w:t>1. Introduction to Autoencoders</w:t>
      </w:r>
    </w:p>
    <w:p w14:paraId="0839A0F9" w14:textId="77777777" w:rsidR="00E76D0D" w:rsidRPr="00E76D0D" w:rsidRDefault="00E76D0D" w:rsidP="00E76D0D">
      <w:r w:rsidRPr="00E76D0D">
        <w:t xml:space="preserve">An </w:t>
      </w:r>
      <w:r w:rsidRPr="00E76D0D">
        <w:rPr>
          <w:b/>
          <w:bCs/>
        </w:rPr>
        <w:t>Autoencoder</w:t>
      </w:r>
      <w:r w:rsidRPr="00E76D0D">
        <w:t xml:space="preserve"> is a </w:t>
      </w:r>
      <w:r w:rsidRPr="00E76D0D">
        <w:rPr>
          <w:b/>
          <w:bCs/>
        </w:rPr>
        <w:t>neural network used for unsupervised learning</w:t>
      </w:r>
      <w:r w:rsidRPr="00E76D0D">
        <w:t xml:space="preserve"> that learns to </w:t>
      </w:r>
      <w:r w:rsidRPr="00E76D0D">
        <w:rPr>
          <w:b/>
          <w:bCs/>
        </w:rPr>
        <w:t>compress input data and then reconstruct it back</w:t>
      </w:r>
      <w:r w:rsidRPr="00E76D0D">
        <w:t>.</w:t>
      </w:r>
    </w:p>
    <w:p w14:paraId="25E1177F" w14:textId="77777777" w:rsidR="00E76D0D" w:rsidRPr="00E76D0D" w:rsidRDefault="00E76D0D" w:rsidP="00E76D0D">
      <w:r w:rsidRPr="00E76D0D">
        <w:t xml:space="preserve">It tries to learn the </w:t>
      </w:r>
      <w:r w:rsidRPr="00E76D0D">
        <w:rPr>
          <w:b/>
          <w:bCs/>
        </w:rPr>
        <w:t>best internal representation (encoding)</w:t>
      </w:r>
      <w:r w:rsidRPr="00E76D0D">
        <w:t xml:space="preserve"> of the input.</w:t>
      </w:r>
    </w:p>
    <w:p w14:paraId="474F2EF7" w14:textId="77777777" w:rsidR="00E76D0D" w:rsidRPr="00E76D0D" w:rsidRDefault="00E76D0D" w:rsidP="00E76D0D">
      <w:pPr>
        <w:rPr>
          <w:b/>
          <w:bCs/>
        </w:rPr>
      </w:pPr>
      <w:r w:rsidRPr="00E76D0D">
        <w:rPr>
          <w:b/>
          <w:bCs/>
        </w:rPr>
        <w:t>Basic Idea</w:t>
      </w:r>
    </w:p>
    <w:p w14:paraId="43C98CAD" w14:textId="77777777" w:rsidR="00E76D0D" w:rsidRPr="00E76D0D" w:rsidRDefault="00E76D0D" w:rsidP="00E76D0D">
      <w:r w:rsidRPr="00E76D0D">
        <w:t>Input → Compress → Reconstruct</w:t>
      </w:r>
    </w:p>
    <w:p w14:paraId="2626A59C" w14:textId="77777777" w:rsidR="00E76D0D" w:rsidRPr="00E76D0D" w:rsidRDefault="00E76D0D" w:rsidP="00E76D0D">
      <w:r w:rsidRPr="00E76D0D">
        <w:t xml:space="preserve">The model learns a </w:t>
      </w:r>
      <w:r w:rsidRPr="00E76D0D">
        <w:rPr>
          <w:b/>
          <w:bCs/>
        </w:rPr>
        <w:t>compressed representation of data</w:t>
      </w:r>
      <w:r w:rsidRPr="00E76D0D">
        <w:t xml:space="preserve"> while keeping the most important information.</w:t>
      </w:r>
    </w:p>
    <w:p w14:paraId="33AC2691" w14:textId="77777777" w:rsidR="00E76D0D" w:rsidRDefault="00E76D0D" w:rsidP="00E76D0D">
      <w:pPr>
        <w:rPr>
          <w:b/>
          <w:bCs/>
        </w:rPr>
      </w:pPr>
      <w:r w:rsidRPr="00E76D0D">
        <w:rPr>
          <w:b/>
          <w:bCs/>
        </w:rPr>
        <w:t>Architecture of Autoencoder</w:t>
      </w:r>
    </w:p>
    <w:p w14:paraId="0910997A" w14:textId="632E203C" w:rsidR="00E76D0D" w:rsidRPr="00E76D0D" w:rsidRDefault="00E76D0D" w:rsidP="00E76D0D">
      <w:pPr>
        <w:rPr>
          <w:b/>
          <w:bCs/>
        </w:rPr>
      </w:pPr>
      <w:r>
        <w:rPr>
          <w:b/>
          <w:bCs/>
          <w:noProof/>
        </w:rPr>
        <w:drawing>
          <wp:inline distT="0" distB="0" distL="0" distR="0" wp14:anchorId="58E5AC7A" wp14:editId="24CB19BF">
            <wp:extent cx="3927678" cy="2428240"/>
            <wp:effectExtent l="0" t="0" r="0" b="0"/>
            <wp:docPr id="1033859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37647" cy="2434403"/>
                    </a:xfrm>
                    <a:prstGeom prst="rect">
                      <a:avLst/>
                    </a:prstGeom>
                    <a:noFill/>
                  </pic:spPr>
                </pic:pic>
              </a:graphicData>
            </a:graphic>
          </wp:inline>
        </w:drawing>
      </w:r>
    </w:p>
    <w:p w14:paraId="6E505ACB" w14:textId="77777777" w:rsidR="00E76D0D" w:rsidRPr="00E76D0D" w:rsidRDefault="00E76D0D" w:rsidP="00E76D0D">
      <w:r w:rsidRPr="00E76D0D">
        <w:t xml:space="preserve">An autoencoder has </w:t>
      </w:r>
      <w:r w:rsidRPr="00E76D0D">
        <w:rPr>
          <w:b/>
          <w:bCs/>
        </w:rPr>
        <w:t>three main components</w:t>
      </w:r>
      <w:r w:rsidRPr="00E76D0D">
        <w:t>:</w:t>
      </w:r>
    </w:p>
    <w:p w14:paraId="1BB820F3" w14:textId="77777777" w:rsidR="00E76D0D" w:rsidRPr="00E76D0D" w:rsidRDefault="00E76D0D" w:rsidP="00E76D0D">
      <w:pPr>
        <w:numPr>
          <w:ilvl w:val="0"/>
          <w:numId w:val="1"/>
        </w:numPr>
      </w:pPr>
      <w:r w:rsidRPr="00E76D0D">
        <w:rPr>
          <w:b/>
          <w:bCs/>
        </w:rPr>
        <w:t>Encoder</w:t>
      </w:r>
    </w:p>
    <w:p w14:paraId="01D4BFDB" w14:textId="77777777" w:rsidR="00E76D0D" w:rsidRPr="00E76D0D" w:rsidRDefault="00E76D0D" w:rsidP="00E76D0D">
      <w:pPr>
        <w:numPr>
          <w:ilvl w:val="0"/>
          <w:numId w:val="1"/>
        </w:numPr>
      </w:pPr>
      <w:r w:rsidRPr="00E76D0D">
        <w:rPr>
          <w:b/>
          <w:bCs/>
        </w:rPr>
        <w:t>Latent Space (Bottleneck)</w:t>
      </w:r>
    </w:p>
    <w:p w14:paraId="59D0E32A" w14:textId="77777777" w:rsidR="00E76D0D" w:rsidRPr="00E76D0D" w:rsidRDefault="00E76D0D" w:rsidP="00E76D0D">
      <w:pPr>
        <w:numPr>
          <w:ilvl w:val="0"/>
          <w:numId w:val="1"/>
        </w:numPr>
      </w:pPr>
      <w:r w:rsidRPr="00E76D0D">
        <w:rPr>
          <w:b/>
          <w:bCs/>
        </w:rPr>
        <w:t>Decoder</w:t>
      </w:r>
    </w:p>
    <w:p w14:paraId="3DA79B5A" w14:textId="77777777" w:rsidR="00E76D0D" w:rsidRDefault="00E76D0D" w:rsidP="00E76D0D">
      <w:r w:rsidRPr="00E76D0D">
        <w:t>Input Data → Encoder → Latent Representation → Decoder → Reconstructed Output</w:t>
      </w:r>
    </w:p>
    <w:p w14:paraId="2D278D3C" w14:textId="77777777" w:rsidR="00AC1675" w:rsidRDefault="00AC1675" w:rsidP="00E76D0D"/>
    <w:p w14:paraId="5FAA40BE" w14:textId="77777777" w:rsidR="00AC1675" w:rsidRPr="00AC1675" w:rsidRDefault="00AC1675" w:rsidP="00AC1675">
      <w:pPr>
        <w:rPr>
          <w:b/>
          <w:bCs/>
        </w:rPr>
      </w:pPr>
      <w:r w:rsidRPr="00AC1675">
        <w:rPr>
          <w:b/>
          <w:bCs/>
        </w:rPr>
        <w:t>1. Encoder</w:t>
      </w:r>
    </w:p>
    <w:p w14:paraId="2182A359" w14:textId="77777777" w:rsidR="00AC1675" w:rsidRPr="00AC1675" w:rsidRDefault="00AC1675" w:rsidP="00AC1675">
      <w:r w:rsidRPr="00AC1675">
        <w:t xml:space="preserve">It </w:t>
      </w:r>
      <w:proofErr w:type="gramStart"/>
      <w:r w:rsidRPr="00AC1675">
        <w:t>compress</w:t>
      </w:r>
      <w:proofErr w:type="gramEnd"/>
      <w:r w:rsidRPr="00AC1675">
        <w:t xml:space="preserve"> the input data into a smaller, more manageable form by reducing its dimensionality while preserving important information. It has three layers which are:</w:t>
      </w:r>
    </w:p>
    <w:p w14:paraId="2BC15D82" w14:textId="77777777" w:rsidR="00AC1675" w:rsidRPr="00AC1675" w:rsidRDefault="00AC1675" w:rsidP="00AC1675">
      <w:pPr>
        <w:numPr>
          <w:ilvl w:val="0"/>
          <w:numId w:val="25"/>
        </w:numPr>
      </w:pPr>
      <w:r w:rsidRPr="00AC1675">
        <w:rPr>
          <w:b/>
          <w:bCs/>
        </w:rPr>
        <w:t>Input Layer</w:t>
      </w:r>
      <w:r w:rsidRPr="00AC1675">
        <w:t>: This is where the original data enters the network. It can be images, text features or any other structured data.</w:t>
      </w:r>
    </w:p>
    <w:p w14:paraId="342D0557" w14:textId="77777777" w:rsidR="00AC1675" w:rsidRPr="00AC1675" w:rsidRDefault="00AC1675" w:rsidP="00AC1675">
      <w:pPr>
        <w:numPr>
          <w:ilvl w:val="0"/>
          <w:numId w:val="26"/>
        </w:numPr>
      </w:pPr>
      <w:r w:rsidRPr="00AC1675">
        <w:rPr>
          <w:b/>
          <w:bCs/>
        </w:rPr>
        <w:t>Hidden Layers</w:t>
      </w:r>
      <w:r w:rsidRPr="00AC1675">
        <w:t>: These layers perform a series of transformations on the input data. Each hidden layer applies weights and </w:t>
      </w:r>
      <w:hyperlink r:id="rId6" w:tgtFrame="_blank" w:history="1">
        <w:r w:rsidRPr="00AC1675">
          <w:rPr>
            <w:rStyle w:val="Hyperlink"/>
          </w:rPr>
          <w:t>activation functions</w:t>
        </w:r>
      </w:hyperlink>
      <w:r w:rsidRPr="00AC1675">
        <w:t> to capture important patterns, progressively reducing the data's size and complexity.</w:t>
      </w:r>
    </w:p>
    <w:p w14:paraId="3E32AE87" w14:textId="77777777" w:rsidR="00AC1675" w:rsidRPr="00AC1675" w:rsidRDefault="00AC1675" w:rsidP="00AC1675">
      <w:pPr>
        <w:numPr>
          <w:ilvl w:val="0"/>
          <w:numId w:val="27"/>
        </w:numPr>
      </w:pPr>
      <w:proofErr w:type="gramStart"/>
      <w:r w:rsidRPr="00AC1675">
        <w:rPr>
          <w:b/>
          <w:bCs/>
        </w:rPr>
        <w:lastRenderedPageBreak/>
        <w:t>Output(</w:t>
      </w:r>
      <w:proofErr w:type="gramEnd"/>
      <w:r w:rsidRPr="00AC1675">
        <w:rPr>
          <w:b/>
          <w:bCs/>
        </w:rPr>
        <w:t>Latent Space)</w:t>
      </w:r>
      <w:r w:rsidRPr="00AC1675">
        <w:t>: The encoder outputs a compressed vector known as the latent representation or encoding. This vector captures the important features of the input data in a condensed form helps in filtering out noise and redundancies.</w:t>
      </w:r>
    </w:p>
    <w:p w14:paraId="395E354E" w14:textId="77777777" w:rsidR="00AC1675" w:rsidRPr="00AC1675" w:rsidRDefault="00AC1675" w:rsidP="00AC1675">
      <w:pPr>
        <w:rPr>
          <w:b/>
          <w:bCs/>
        </w:rPr>
      </w:pPr>
      <w:r w:rsidRPr="00AC1675">
        <w:rPr>
          <w:b/>
          <w:bCs/>
        </w:rPr>
        <w:t>2. Bottleneck (Latent Space)</w:t>
      </w:r>
    </w:p>
    <w:p w14:paraId="6E2FB704" w14:textId="77777777" w:rsidR="00AC1675" w:rsidRPr="00AC1675" w:rsidRDefault="00AC1675" w:rsidP="00AC1675">
      <w:r w:rsidRPr="00AC1675">
        <w:t>It is the smallest layer of the network which represents the most compressed version of the input data. It serves as the information bottleneck which force the network to prioritize the most significant features. This compact representation helps the model learn the underlying structure and key patterns of the input helps in enabling better generalization and efficient data encoding.</w:t>
      </w:r>
    </w:p>
    <w:p w14:paraId="378D11CF" w14:textId="77777777" w:rsidR="00AC1675" w:rsidRPr="00AC1675" w:rsidRDefault="00AC1675" w:rsidP="00AC1675">
      <w:pPr>
        <w:rPr>
          <w:b/>
          <w:bCs/>
        </w:rPr>
      </w:pPr>
      <w:r w:rsidRPr="00AC1675">
        <w:rPr>
          <w:b/>
          <w:bCs/>
        </w:rPr>
        <w:t>3. Decoder</w:t>
      </w:r>
    </w:p>
    <w:p w14:paraId="39F107B1" w14:textId="77777777" w:rsidR="00AC1675" w:rsidRPr="00AC1675" w:rsidRDefault="00AC1675" w:rsidP="00AC1675">
      <w:r w:rsidRPr="00AC1675">
        <w:t>It is responsible for taking the compressed representation from the latent space and reconstructing it back into the original data form.</w:t>
      </w:r>
    </w:p>
    <w:p w14:paraId="6EC0F4CE" w14:textId="77777777" w:rsidR="00AC1675" w:rsidRPr="00AC1675" w:rsidRDefault="00AC1675" w:rsidP="00AC1675">
      <w:pPr>
        <w:numPr>
          <w:ilvl w:val="0"/>
          <w:numId w:val="28"/>
        </w:numPr>
      </w:pPr>
      <w:r w:rsidRPr="00AC1675">
        <w:rPr>
          <w:b/>
          <w:bCs/>
        </w:rPr>
        <w:t>Hidden Layers</w:t>
      </w:r>
      <w:r w:rsidRPr="00AC1675">
        <w:t>: These layers progressively expand the latent vector back into a higher-dimensional space. Through successive transformations decoder attempts to restore the original data shape and details</w:t>
      </w:r>
    </w:p>
    <w:p w14:paraId="7B7C6510" w14:textId="77777777" w:rsidR="00AC1675" w:rsidRPr="00AC1675" w:rsidRDefault="00AC1675" w:rsidP="00AC1675">
      <w:pPr>
        <w:numPr>
          <w:ilvl w:val="0"/>
          <w:numId w:val="29"/>
        </w:numPr>
      </w:pPr>
      <w:r w:rsidRPr="00AC1675">
        <w:rPr>
          <w:b/>
          <w:bCs/>
        </w:rPr>
        <w:t>Output Layer</w:t>
      </w:r>
      <w:r w:rsidRPr="00AC1675">
        <w:t>: The final layer produces the reconstructed output which aims to closely resemble the original input. The quality of reconstruction depends on how well the encoder-decoder pair can minimize the difference between the input and output during training.</w:t>
      </w:r>
    </w:p>
    <w:p w14:paraId="0AAC28D0" w14:textId="77777777" w:rsidR="00AC1675" w:rsidRPr="00E76D0D" w:rsidRDefault="00AC1675" w:rsidP="00E76D0D"/>
    <w:p w14:paraId="61FF950C" w14:textId="77777777" w:rsidR="00E76D0D" w:rsidRPr="00E76D0D" w:rsidRDefault="00000000" w:rsidP="00E76D0D">
      <w:r>
        <w:pict w14:anchorId="2AAEC323">
          <v:rect id="_x0000_i1025" style="width:0;height:1.5pt" o:hralign="center" o:hrstd="t" o:hr="t" fillcolor="#a0a0a0" stroked="f"/>
        </w:pict>
      </w:r>
    </w:p>
    <w:p w14:paraId="2505E6E5" w14:textId="77777777" w:rsidR="00E76D0D" w:rsidRPr="00E76D0D" w:rsidRDefault="00E76D0D" w:rsidP="00E76D0D">
      <w:pPr>
        <w:rPr>
          <w:b/>
          <w:bCs/>
        </w:rPr>
      </w:pPr>
      <w:r w:rsidRPr="00E76D0D">
        <w:rPr>
          <w:b/>
          <w:bCs/>
        </w:rPr>
        <w:t>1.1 Encoder</w:t>
      </w:r>
    </w:p>
    <w:p w14:paraId="6E77AA7E" w14:textId="77777777" w:rsidR="00E76D0D" w:rsidRPr="00E76D0D" w:rsidRDefault="00E76D0D" w:rsidP="00E76D0D">
      <w:r w:rsidRPr="00E76D0D">
        <w:t xml:space="preserve">The </w:t>
      </w:r>
      <w:r w:rsidRPr="00E76D0D">
        <w:rPr>
          <w:b/>
          <w:bCs/>
        </w:rPr>
        <w:t>encoder compresses the input data</w:t>
      </w:r>
      <w:r w:rsidRPr="00E76D0D">
        <w:t xml:space="preserve"> into a smaller representation.</w:t>
      </w:r>
    </w:p>
    <w:p w14:paraId="7FD492AA" w14:textId="77777777" w:rsidR="00E76D0D" w:rsidRPr="00E76D0D" w:rsidRDefault="00E76D0D" w:rsidP="00E76D0D">
      <w:r w:rsidRPr="00E76D0D">
        <w:t>Example:</w:t>
      </w:r>
    </w:p>
    <w:p w14:paraId="190B7D5E" w14:textId="77777777" w:rsidR="00E76D0D" w:rsidRPr="00E76D0D" w:rsidRDefault="00E76D0D" w:rsidP="00E76D0D">
      <w:r w:rsidRPr="00E76D0D">
        <w:t>Input image (784 pixels)</w:t>
      </w:r>
      <w:r w:rsidRPr="00E76D0D">
        <w:br/>
        <w:t>→ compressed to</w:t>
      </w:r>
      <w:r w:rsidRPr="00E76D0D">
        <w:br/>
        <w:t>Latent vector (32 features)</w:t>
      </w:r>
    </w:p>
    <w:p w14:paraId="68D5517E" w14:textId="77777777" w:rsidR="00E76D0D" w:rsidRPr="00E76D0D" w:rsidRDefault="00E76D0D" w:rsidP="00E76D0D">
      <w:r w:rsidRPr="00E76D0D">
        <w:t>Mathematically:</w:t>
      </w:r>
    </w:p>
    <w:p w14:paraId="5AA44083" w14:textId="77777777" w:rsidR="00E76D0D" w:rsidRPr="00E76D0D" w:rsidRDefault="00E76D0D" w:rsidP="00E76D0D">
      <w:r w:rsidRPr="00E76D0D">
        <w:t>Encoder function:</w:t>
      </w:r>
    </w:p>
    <w:p w14:paraId="6A4BD773" w14:textId="386645BB" w:rsidR="00E76D0D" w:rsidRPr="00E76D0D" w:rsidRDefault="00E76D0D" w:rsidP="00E76D0D">
      <m:oMathPara>
        <m:oMath>
          <m:r>
            <w:rPr>
              <w:rFonts w:ascii="Cambria Math" w:hAnsi="Cambria Math"/>
            </w:rPr>
            <m:t>z=f(x)</m:t>
          </m:r>
          <m:r>
            <w:br/>
          </m:r>
        </m:oMath>
      </m:oMathPara>
    </w:p>
    <w:p w14:paraId="7A954C43" w14:textId="77777777" w:rsidR="00E76D0D" w:rsidRPr="00E76D0D" w:rsidRDefault="00E76D0D" w:rsidP="00E76D0D">
      <w:proofErr w:type="gramStart"/>
      <w:r w:rsidRPr="00E76D0D">
        <w:t>where</w:t>
      </w:r>
      <w:proofErr w:type="gramEnd"/>
    </w:p>
    <w:p w14:paraId="4C9B9F59" w14:textId="4A4FDC29" w:rsidR="00E76D0D" w:rsidRPr="00E76D0D" w:rsidRDefault="00E76D0D" w:rsidP="00E76D0D">
      <w:pPr>
        <w:numPr>
          <w:ilvl w:val="0"/>
          <w:numId w:val="2"/>
        </w:numPr>
      </w:pPr>
      <m:oMath>
        <m:r>
          <w:rPr>
            <w:rFonts w:ascii="Cambria Math" w:hAnsi="Cambria Math"/>
          </w:rPr>
          <m:t>x</m:t>
        </m:r>
      </m:oMath>
      <w:r w:rsidRPr="00E76D0D">
        <w:t>= input data</w:t>
      </w:r>
    </w:p>
    <w:p w14:paraId="093D00A9" w14:textId="32EED679" w:rsidR="00E76D0D" w:rsidRPr="00E76D0D" w:rsidRDefault="00E76D0D" w:rsidP="00E76D0D">
      <w:pPr>
        <w:numPr>
          <w:ilvl w:val="0"/>
          <w:numId w:val="2"/>
        </w:numPr>
      </w:pPr>
      <m:oMath>
        <m:r>
          <w:rPr>
            <w:rFonts w:ascii="Cambria Math" w:hAnsi="Cambria Math"/>
          </w:rPr>
          <m:t>z</m:t>
        </m:r>
      </m:oMath>
      <w:r w:rsidRPr="00E76D0D">
        <w:t>= encoded representation</w:t>
      </w:r>
    </w:p>
    <w:p w14:paraId="044F1962" w14:textId="77777777" w:rsidR="00E76D0D" w:rsidRPr="00E76D0D" w:rsidRDefault="00000000" w:rsidP="00E76D0D">
      <w:r>
        <w:pict w14:anchorId="0D80DB1A">
          <v:rect id="_x0000_i1026" style="width:0;height:1.5pt" o:hralign="center" o:hrstd="t" o:hr="t" fillcolor="#a0a0a0" stroked="f"/>
        </w:pict>
      </w:r>
    </w:p>
    <w:p w14:paraId="698D6ABD" w14:textId="77777777" w:rsidR="00E76D0D" w:rsidRPr="00E76D0D" w:rsidRDefault="00E76D0D" w:rsidP="00E76D0D">
      <w:pPr>
        <w:rPr>
          <w:b/>
          <w:bCs/>
        </w:rPr>
      </w:pPr>
      <w:r w:rsidRPr="00E76D0D">
        <w:rPr>
          <w:b/>
          <w:bCs/>
        </w:rPr>
        <w:t>1.2 Latent Space (Bottleneck Layer)</w:t>
      </w:r>
    </w:p>
    <w:p w14:paraId="7144BFF4" w14:textId="77777777" w:rsidR="00E76D0D" w:rsidRPr="00E76D0D" w:rsidRDefault="00E76D0D" w:rsidP="00E76D0D">
      <w:r w:rsidRPr="00E76D0D">
        <w:t xml:space="preserve">This is the </w:t>
      </w:r>
      <w:r w:rsidRPr="00E76D0D">
        <w:rPr>
          <w:b/>
          <w:bCs/>
        </w:rPr>
        <w:t>compressed representation</w:t>
      </w:r>
      <w:r w:rsidRPr="00E76D0D">
        <w:t xml:space="preserve"> of the data.</w:t>
      </w:r>
    </w:p>
    <w:p w14:paraId="7584F809" w14:textId="77777777" w:rsidR="00E76D0D" w:rsidRPr="00E76D0D" w:rsidRDefault="00E76D0D" w:rsidP="00E76D0D">
      <w:r w:rsidRPr="00E76D0D">
        <w:t xml:space="preserve">It forces the model to </w:t>
      </w:r>
      <w:r w:rsidRPr="00E76D0D">
        <w:rPr>
          <w:b/>
          <w:bCs/>
        </w:rPr>
        <w:t>learn the most important features</w:t>
      </w:r>
      <w:r w:rsidRPr="00E76D0D">
        <w:t>.</w:t>
      </w:r>
    </w:p>
    <w:p w14:paraId="092C6FFA" w14:textId="77777777" w:rsidR="00E76D0D" w:rsidRPr="00E76D0D" w:rsidRDefault="00E76D0D" w:rsidP="00E76D0D">
      <w:r w:rsidRPr="00E76D0D">
        <w:t>Example:</w:t>
      </w:r>
    </w:p>
    <w:p w14:paraId="08D0834B" w14:textId="77777777" w:rsidR="00E76D0D" w:rsidRPr="00E76D0D" w:rsidRDefault="00E76D0D" w:rsidP="00E76D0D">
      <w:r w:rsidRPr="00E76D0D">
        <w:t>Original data: 784 features</w:t>
      </w:r>
      <w:r w:rsidRPr="00E76D0D">
        <w:br/>
        <w:t>Latent representation: 32 features</w:t>
      </w:r>
    </w:p>
    <w:p w14:paraId="424993EF" w14:textId="77777777" w:rsidR="00E76D0D" w:rsidRPr="00E76D0D" w:rsidRDefault="00000000" w:rsidP="00E76D0D">
      <w:r>
        <w:pict w14:anchorId="23622F91">
          <v:rect id="_x0000_i1027" style="width:0;height:1.5pt" o:hralign="center" o:hrstd="t" o:hr="t" fillcolor="#a0a0a0" stroked="f"/>
        </w:pict>
      </w:r>
    </w:p>
    <w:p w14:paraId="1BBD20CD" w14:textId="77777777" w:rsidR="00E76D0D" w:rsidRPr="00E76D0D" w:rsidRDefault="00E76D0D" w:rsidP="00E76D0D">
      <w:pPr>
        <w:rPr>
          <w:b/>
          <w:bCs/>
        </w:rPr>
      </w:pPr>
      <w:r w:rsidRPr="00E76D0D">
        <w:rPr>
          <w:b/>
          <w:bCs/>
        </w:rPr>
        <w:t>1.3 Decoder</w:t>
      </w:r>
    </w:p>
    <w:p w14:paraId="41A01E4E" w14:textId="77777777" w:rsidR="00E76D0D" w:rsidRPr="00E76D0D" w:rsidRDefault="00E76D0D" w:rsidP="00E76D0D">
      <w:r w:rsidRPr="00E76D0D">
        <w:t xml:space="preserve">The </w:t>
      </w:r>
      <w:r w:rsidRPr="00E76D0D">
        <w:rPr>
          <w:b/>
          <w:bCs/>
        </w:rPr>
        <w:t>decoder reconstructs the original input</w:t>
      </w:r>
      <w:r w:rsidRPr="00E76D0D">
        <w:t xml:space="preserve"> from the compressed representation.</w:t>
      </w:r>
    </w:p>
    <w:p w14:paraId="36B77B44" w14:textId="77777777" w:rsidR="00E76D0D" w:rsidRPr="00E76D0D" w:rsidRDefault="00E76D0D" w:rsidP="00E76D0D">
      <w:r w:rsidRPr="00E76D0D">
        <w:t>Mathematically:</w:t>
      </w:r>
    </w:p>
    <w:p w14:paraId="3800ACE1" w14:textId="298E512E" w:rsidR="00E76D0D" w:rsidRPr="00E76D0D" w:rsidRDefault="00000000" w:rsidP="00E76D0D">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=g(z)</m:t>
          </m:r>
          <m:r>
            <w:br/>
          </m:r>
        </m:oMath>
      </m:oMathPara>
    </w:p>
    <w:p w14:paraId="0CF51107" w14:textId="77777777" w:rsidR="00E76D0D" w:rsidRPr="00E76D0D" w:rsidRDefault="00E76D0D" w:rsidP="00E76D0D">
      <w:proofErr w:type="gramStart"/>
      <w:r w:rsidRPr="00E76D0D">
        <w:t>where</w:t>
      </w:r>
      <w:proofErr w:type="gramEnd"/>
    </w:p>
    <w:p w14:paraId="309AF27D" w14:textId="7DAB58D1" w:rsidR="00E76D0D" w:rsidRPr="00E76D0D" w:rsidRDefault="00E76D0D" w:rsidP="00E76D0D">
      <w:pPr>
        <w:numPr>
          <w:ilvl w:val="0"/>
          <w:numId w:val="3"/>
        </w:numPr>
      </w:pPr>
      <m:oMath>
        <m:r>
          <w:rPr>
            <w:rFonts w:ascii="Cambria Math" w:hAnsi="Cambria Math"/>
          </w:rPr>
          <m:t>z</m:t>
        </m:r>
      </m:oMath>
      <w:r w:rsidRPr="00E76D0D">
        <w:t>= encoded representation</w:t>
      </w:r>
    </w:p>
    <w:p w14:paraId="4355810C" w14:textId="64E227B3" w:rsidR="00E76D0D" w:rsidRPr="00E76D0D" w:rsidRDefault="00000000" w:rsidP="00E76D0D">
      <w:pPr>
        <w:numPr>
          <w:ilvl w:val="0"/>
          <w:numId w:val="3"/>
        </w:numPr>
      </w:p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00E76D0D" w:rsidRPr="00E76D0D">
        <w:t>= reconstructed output</w:t>
      </w:r>
    </w:p>
    <w:p w14:paraId="424488D1" w14:textId="77777777" w:rsidR="00E76D0D" w:rsidRPr="00E76D0D" w:rsidRDefault="00000000" w:rsidP="00E76D0D">
      <w:r>
        <w:pict w14:anchorId="08C78D38">
          <v:rect id="_x0000_i1028" style="width:0;height:1.5pt" o:hralign="center" o:hrstd="t" o:hr="t" fillcolor="#a0a0a0" stroked="f"/>
        </w:pict>
      </w:r>
    </w:p>
    <w:p w14:paraId="5A41A380" w14:textId="77777777" w:rsidR="00E76D0D" w:rsidRDefault="00E76D0D" w:rsidP="00E76D0D">
      <w:pPr>
        <w:rPr>
          <w:b/>
          <w:bCs/>
        </w:rPr>
      </w:pPr>
      <w:r w:rsidRPr="00E76D0D">
        <w:rPr>
          <w:b/>
          <w:bCs/>
        </w:rPr>
        <w:t>1.4 Loss Function</w:t>
      </w:r>
    </w:p>
    <w:p w14:paraId="5684E410" w14:textId="77777777" w:rsidR="00531364" w:rsidRPr="00531364" w:rsidRDefault="00531364" w:rsidP="00531364">
      <w:pPr>
        <w:rPr>
          <w:b/>
          <w:bCs/>
        </w:rPr>
      </w:pPr>
      <w:r w:rsidRPr="00531364">
        <w:rPr>
          <w:b/>
          <w:bCs/>
        </w:rPr>
        <w:t>During training an autoencoder’s goal is to minimize the reconstruction loss which measures how different the reconstructed output is from the original input. The choice of loss function depends on the type of data being processed:</w:t>
      </w:r>
    </w:p>
    <w:p w14:paraId="432E1826" w14:textId="77777777" w:rsidR="00531364" w:rsidRPr="00531364" w:rsidRDefault="00531364" w:rsidP="00531364">
      <w:pPr>
        <w:numPr>
          <w:ilvl w:val="0"/>
          <w:numId w:val="19"/>
        </w:numPr>
        <w:rPr>
          <w:b/>
          <w:bCs/>
        </w:rPr>
      </w:pPr>
      <w:r w:rsidRPr="00531364">
        <w:rPr>
          <w:b/>
          <w:bCs/>
        </w:rPr>
        <w:t>Mean Squared Error (MSE): This is commonly used for continuous data. It measures the average squared differences between the input and the reconstructed data.</w:t>
      </w:r>
    </w:p>
    <w:p w14:paraId="5A613794" w14:textId="77777777" w:rsidR="00531364" w:rsidRPr="00531364" w:rsidRDefault="00531364" w:rsidP="00531364">
      <w:pPr>
        <w:numPr>
          <w:ilvl w:val="0"/>
          <w:numId w:val="20"/>
        </w:numPr>
        <w:rPr>
          <w:b/>
          <w:bCs/>
        </w:rPr>
      </w:pPr>
      <w:r w:rsidRPr="00531364">
        <w:rPr>
          <w:b/>
          <w:bCs/>
        </w:rPr>
        <w:t>Binary Cross-Entropy: Used for binary data (0 or 1 values). It calculates the difference in probability between the original and reconstructed output.</w:t>
      </w:r>
    </w:p>
    <w:p w14:paraId="5E9E176F" w14:textId="77777777" w:rsidR="00531364" w:rsidRPr="00531364" w:rsidRDefault="00531364" w:rsidP="00531364">
      <w:pPr>
        <w:rPr>
          <w:b/>
          <w:bCs/>
        </w:rPr>
      </w:pPr>
      <w:r w:rsidRPr="00531364">
        <w:rPr>
          <w:b/>
          <w:bCs/>
        </w:rPr>
        <w:t>During training the network updates its weights using </w:t>
      </w:r>
      <w:hyperlink r:id="rId7" w:tgtFrame="_blank" w:history="1">
        <w:r w:rsidRPr="00531364">
          <w:rPr>
            <w:rStyle w:val="Hyperlink"/>
            <w:b/>
            <w:bCs/>
          </w:rPr>
          <w:t>backpropagation </w:t>
        </w:r>
      </w:hyperlink>
      <w:r w:rsidRPr="00531364">
        <w:rPr>
          <w:b/>
          <w:bCs/>
        </w:rPr>
        <w:t>to minimize this reconstruction loss. By doing this it learns to extract and retain the most important features of the input data which are encoded in the latent space.</w:t>
      </w:r>
    </w:p>
    <w:p w14:paraId="5B1353A0" w14:textId="77777777" w:rsidR="00531364" w:rsidRPr="00E76D0D" w:rsidRDefault="00531364" w:rsidP="00E76D0D">
      <w:pPr>
        <w:rPr>
          <w:b/>
          <w:bCs/>
        </w:rPr>
      </w:pPr>
    </w:p>
    <w:p w14:paraId="232A3CB8" w14:textId="77777777" w:rsidR="00E76D0D" w:rsidRPr="00E76D0D" w:rsidRDefault="00E76D0D" w:rsidP="00E76D0D">
      <w:r w:rsidRPr="00E76D0D">
        <w:t xml:space="preserve">Autoencoders minimize </w:t>
      </w:r>
      <w:r w:rsidRPr="00E76D0D">
        <w:rPr>
          <w:b/>
          <w:bCs/>
        </w:rPr>
        <w:t>reconstruction error</w:t>
      </w:r>
      <w:r w:rsidRPr="00E76D0D">
        <w:t>.</w:t>
      </w:r>
    </w:p>
    <w:p w14:paraId="266822CE" w14:textId="77777777" w:rsidR="00E76D0D" w:rsidRPr="00E76D0D" w:rsidRDefault="00E76D0D" w:rsidP="00E76D0D">
      <w:r w:rsidRPr="00E76D0D">
        <w:t>Common losses:</w:t>
      </w:r>
    </w:p>
    <w:p w14:paraId="040C0903" w14:textId="77777777" w:rsidR="00E76D0D" w:rsidRPr="00E76D0D" w:rsidRDefault="00E76D0D" w:rsidP="00E76D0D">
      <w:pPr>
        <w:rPr>
          <w:b/>
          <w:bCs/>
        </w:rPr>
      </w:pPr>
      <w:r w:rsidRPr="00E76D0D">
        <w:rPr>
          <w:b/>
          <w:bCs/>
        </w:rPr>
        <w:t>Mean Squared Error (MSE)</w:t>
      </w:r>
    </w:p>
    <w:p w14:paraId="5CC27933" w14:textId="46238C92" w:rsidR="00E76D0D" w:rsidRPr="00E76D0D" w:rsidRDefault="00E76D0D" w:rsidP="00E76D0D">
      <m:oMathPara>
        <m:oMath>
          <m:r>
            <w:rPr>
              <w:rFonts w:ascii="Cambria Math" w:hAnsi="Cambria Math"/>
            </w:rPr>
            <m:t>Loss=</m:t>
          </m:r>
          <m:r>
            <m:rPr>
              <m:sty m:val="p"/>
            </m:rPr>
            <w:rPr>
              <w:rFonts w:ascii="Cambria Math" w:hAnsi="Cambria Math"/>
            </w:rPr>
            <m:t>∣∣</m:t>
          </m:r>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br/>
          </m:r>
        </m:oMath>
      </m:oMathPara>
    </w:p>
    <w:p w14:paraId="2BB093D0" w14:textId="77777777" w:rsidR="00E76D0D" w:rsidRPr="00E76D0D" w:rsidRDefault="00E76D0D" w:rsidP="00E76D0D">
      <w:proofErr w:type="gramStart"/>
      <w:r w:rsidRPr="00E76D0D">
        <w:t>where</w:t>
      </w:r>
      <w:proofErr w:type="gramEnd"/>
    </w:p>
    <w:p w14:paraId="302356D3" w14:textId="658446B0" w:rsidR="00E76D0D" w:rsidRPr="00E76D0D" w:rsidRDefault="00E76D0D" w:rsidP="00E76D0D">
      <w:pPr>
        <w:numPr>
          <w:ilvl w:val="0"/>
          <w:numId w:val="4"/>
        </w:numPr>
      </w:pPr>
      <m:oMath>
        <m:r>
          <w:rPr>
            <w:rFonts w:ascii="Cambria Math" w:hAnsi="Cambria Math"/>
          </w:rPr>
          <m:t>x</m:t>
        </m:r>
      </m:oMath>
      <w:r w:rsidRPr="00E76D0D">
        <w:t>= original input</w:t>
      </w:r>
    </w:p>
    <w:p w14:paraId="56C6A256" w14:textId="27F6FEA3" w:rsidR="00E76D0D" w:rsidRPr="00E76D0D" w:rsidRDefault="00000000" w:rsidP="00E76D0D">
      <w:pPr>
        <w:numPr>
          <w:ilvl w:val="0"/>
          <w:numId w:val="4"/>
        </w:numPr>
      </w:p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00E76D0D" w:rsidRPr="00E76D0D">
        <w:t>= reconstructed output</w:t>
      </w:r>
    </w:p>
    <w:p w14:paraId="1D4E943D" w14:textId="77777777" w:rsidR="00E76D0D" w:rsidRPr="00E76D0D" w:rsidRDefault="00000000" w:rsidP="00E76D0D">
      <w:r>
        <w:pict w14:anchorId="6A815204">
          <v:rect id="_x0000_i1029" style="width:0;height:1.5pt" o:hralign="center" o:hrstd="t" o:hr="t" fillcolor="#a0a0a0" stroked="f"/>
        </w:pict>
      </w:r>
    </w:p>
    <w:p w14:paraId="6A999736" w14:textId="77777777" w:rsidR="00E76D0D" w:rsidRPr="00E76D0D" w:rsidRDefault="00E76D0D" w:rsidP="00E76D0D">
      <w:pPr>
        <w:rPr>
          <w:b/>
          <w:bCs/>
        </w:rPr>
      </w:pPr>
      <w:r w:rsidRPr="00E76D0D">
        <w:rPr>
          <w:b/>
          <w:bCs/>
        </w:rPr>
        <w:t>1.5 Simple Example</w:t>
      </w:r>
    </w:p>
    <w:p w14:paraId="214AF585" w14:textId="77777777" w:rsidR="00E76D0D" w:rsidRPr="00E76D0D" w:rsidRDefault="00E76D0D" w:rsidP="00E76D0D">
      <w:r w:rsidRPr="00E76D0D">
        <w:t xml:space="preserve">Suppose we have an </w:t>
      </w:r>
      <w:r w:rsidRPr="00E76D0D">
        <w:rPr>
          <w:b/>
          <w:bCs/>
        </w:rPr>
        <w:t>image dataset</w:t>
      </w:r>
      <w:r w:rsidRPr="00E76D0D">
        <w:t>.</w:t>
      </w:r>
    </w:p>
    <w:p w14:paraId="53B9AF4E" w14:textId="77777777" w:rsidR="00E76D0D" w:rsidRPr="00E76D0D" w:rsidRDefault="00E76D0D" w:rsidP="00E76D0D">
      <w:r w:rsidRPr="00E76D0D">
        <w:t>Input:</w:t>
      </w:r>
    </w:p>
    <w:p w14:paraId="158721D3" w14:textId="77777777" w:rsidR="00E76D0D" w:rsidRPr="00E76D0D" w:rsidRDefault="00E76D0D" w:rsidP="00E76D0D">
      <w:r w:rsidRPr="00E76D0D">
        <w:t>28 × 28 image → 784 pixels</w:t>
      </w:r>
    </w:p>
    <w:p w14:paraId="7C2950FF" w14:textId="77777777" w:rsidR="00E76D0D" w:rsidRPr="00E76D0D" w:rsidRDefault="00E76D0D" w:rsidP="00E76D0D">
      <w:r w:rsidRPr="00E76D0D">
        <w:t>Encoder compresses:</w:t>
      </w:r>
    </w:p>
    <w:p w14:paraId="5815536D" w14:textId="77777777" w:rsidR="00E76D0D" w:rsidRPr="00E76D0D" w:rsidRDefault="00E76D0D" w:rsidP="00E76D0D">
      <w:r w:rsidRPr="00E76D0D">
        <w:t>784 → 128 → 64 → 32</w:t>
      </w:r>
    </w:p>
    <w:p w14:paraId="452E6220" w14:textId="77777777" w:rsidR="00E76D0D" w:rsidRPr="00E76D0D" w:rsidRDefault="00E76D0D" w:rsidP="00E76D0D">
      <w:r w:rsidRPr="00E76D0D">
        <w:t>Decoder reconstructs:</w:t>
      </w:r>
    </w:p>
    <w:p w14:paraId="1F774430" w14:textId="77777777" w:rsidR="00E76D0D" w:rsidRPr="00E76D0D" w:rsidRDefault="00E76D0D" w:rsidP="00E76D0D">
      <w:r w:rsidRPr="00E76D0D">
        <w:t>32 → 64 → 128 → 784</w:t>
      </w:r>
    </w:p>
    <w:p w14:paraId="3D7FA1C1" w14:textId="77777777" w:rsidR="00E76D0D" w:rsidRPr="00E76D0D" w:rsidRDefault="00E76D0D" w:rsidP="00E76D0D">
      <w:r w:rsidRPr="00E76D0D">
        <w:t>Output becomes:</w:t>
      </w:r>
    </w:p>
    <w:p w14:paraId="646D4B6B" w14:textId="77777777" w:rsidR="00E76D0D" w:rsidRPr="00E76D0D" w:rsidRDefault="00E76D0D" w:rsidP="00E76D0D">
      <w:r w:rsidRPr="00E76D0D">
        <w:t>Reconstructed Image</w:t>
      </w:r>
    </w:p>
    <w:p w14:paraId="4FF32DB3" w14:textId="77777777" w:rsidR="00E76D0D" w:rsidRPr="00E76D0D" w:rsidRDefault="00E76D0D" w:rsidP="00E76D0D">
      <w:r w:rsidRPr="00E76D0D">
        <w:t>The goal is:</w:t>
      </w:r>
    </w:p>
    <w:p w14:paraId="3F2D0019" w14:textId="77777777" w:rsidR="00E76D0D" w:rsidRPr="00E76D0D" w:rsidRDefault="00E76D0D" w:rsidP="00E76D0D">
      <w:r w:rsidRPr="00E76D0D">
        <w:t>Original Image ≈ Reconstructed Image</w:t>
      </w:r>
    </w:p>
    <w:p w14:paraId="3C699147" w14:textId="77777777" w:rsidR="00E76D0D" w:rsidRPr="00E76D0D" w:rsidRDefault="00000000" w:rsidP="00E76D0D">
      <w:r>
        <w:pict w14:anchorId="7E3457E3">
          <v:rect id="_x0000_i1030" style="width:0;height:1.5pt" o:hralign="center" o:hrstd="t" o:hr="t" fillcolor="#a0a0a0" stroked="f"/>
        </w:pict>
      </w:r>
    </w:p>
    <w:p w14:paraId="38F73499" w14:textId="77777777" w:rsidR="00E76D0D" w:rsidRPr="00E76D0D" w:rsidRDefault="00E76D0D" w:rsidP="00E76D0D">
      <w:pPr>
        <w:rPr>
          <w:b/>
          <w:bCs/>
        </w:rPr>
      </w:pPr>
      <w:r w:rsidRPr="00E76D0D">
        <w:rPr>
          <w:b/>
          <w:bCs/>
        </w:rPr>
        <w:t>2. Autoencoders vs Principal Component Analysis (PCA)</w:t>
      </w:r>
    </w:p>
    <w:p w14:paraId="7EA9A952" w14:textId="77777777" w:rsidR="00E76D0D" w:rsidRPr="00E76D0D" w:rsidRDefault="00E76D0D" w:rsidP="00E76D0D">
      <w:r w:rsidRPr="00E76D0D">
        <w:t xml:space="preserve">Both </w:t>
      </w:r>
      <w:r w:rsidRPr="00E76D0D">
        <w:rPr>
          <w:b/>
          <w:bCs/>
        </w:rPr>
        <w:t>Autoencoders and PCA</w:t>
      </w:r>
      <w:r w:rsidRPr="00E76D0D">
        <w:t xml:space="preserve"> are used for </w:t>
      </w:r>
      <w:r w:rsidRPr="00E76D0D">
        <w:rPr>
          <w:b/>
          <w:bCs/>
        </w:rPr>
        <w:t>dimensionality reduction</w:t>
      </w:r>
      <w:r w:rsidRPr="00E76D0D">
        <w:t>.</w:t>
      </w:r>
    </w:p>
    <w:p w14:paraId="4DD1A387" w14:textId="77777777" w:rsidR="00E76D0D" w:rsidRPr="00E76D0D" w:rsidRDefault="00E76D0D" w:rsidP="00E76D0D">
      <w:r w:rsidRPr="00E76D0D">
        <w:t>But they work very differently.</w:t>
      </w:r>
    </w:p>
    <w:p w14:paraId="7E7B4BE1" w14:textId="77777777" w:rsidR="00E76D0D" w:rsidRPr="00E76D0D" w:rsidRDefault="00000000" w:rsidP="00E76D0D">
      <w:r>
        <w:pict w14:anchorId="391CAA02">
          <v:rect id="_x0000_i1031" style="width:0;height:1.5pt" o:hralign="center" o:hrstd="t" o:hr="t" fillcolor="#a0a0a0" stroked="f"/>
        </w:pict>
      </w:r>
    </w:p>
    <w:p w14:paraId="5B1AEEC6" w14:textId="77777777" w:rsidR="00E76D0D" w:rsidRDefault="00E76D0D" w:rsidP="00E76D0D">
      <w:pPr>
        <w:rPr>
          <w:b/>
          <w:bCs/>
        </w:rPr>
      </w:pPr>
      <w:r w:rsidRPr="00E76D0D">
        <w:rPr>
          <w:b/>
          <w:bCs/>
        </w:rPr>
        <w:t>2.1 Principal Component Analysis (PCA)</w:t>
      </w:r>
    </w:p>
    <w:p w14:paraId="3BF71BA9" w14:textId="38AF41DE" w:rsidR="006A6DB8" w:rsidRPr="00E76D0D" w:rsidRDefault="006A6DB8" w:rsidP="00E76D0D">
      <w:pPr>
        <w:rPr>
          <w:b/>
          <w:bCs/>
        </w:rPr>
      </w:pPr>
      <w:r>
        <w:rPr>
          <w:noProof/>
        </w:rPr>
        <w:drawing>
          <wp:inline distT="0" distB="0" distL="0" distR="0" wp14:anchorId="0505FA1F" wp14:editId="070DA031">
            <wp:extent cx="3017520" cy="2021932"/>
            <wp:effectExtent l="0" t="0" r="0" b="0"/>
            <wp:docPr id="1749854522" name="Picture 1" descr="PCA clearly explained - How, when, why to use it and feature importance: A  guide in Python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CA clearly explained - How, when, why to use it and feature importance: A  guide in Python | Towards Data Sci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34843" cy="2033540"/>
                    </a:xfrm>
                    <a:prstGeom prst="rect">
                      <a:avLst/>
                    </a:prstGeom>
                    <a:noFill/>
                    <a:ln>
                      <a:noFill/>
                    </a:ln>
                  </pic:spPr>
                </pic:pic>
              </a:graphicData>
            </a:graphic>
          </wp:inline>
        </w:drawing>
      </w:r>
    </w:p>
    <w:p w14:paraId="3346FB78" w14:textId="77777777" w:rsidR="00E76D0D" w:rsidRPr="00E76D0D" w:rsidRDefault="00E76D0D" w:rsidP="00E76D0D">
      <w:r w:rsidRPr="00E76D0D">
        <w:rPr>
          <w:b/>
          <w:bCs/>
        </w:rPr>
        <w:t>PCA</w:t>
      </w:r>
      <w:r w:rsidRPr="00E76D0D">
        <w:t xml:space="preserve"> is a </w:t>
      </w:r>
      <w:r w:rsidRPr="00E76D0D">
        <w:rPr>
          <w:b/>
          <w:bCs/>
        </w:rPr>
        <w:t>linear dimensionality reduction technique</w:t>
      </w:r>
      <w:r w:rsidRPr="00E76D0D">
        <w:t>.</w:t>
      </w:r>
    </w:p>
    <w:p w14:paraId="452A06C1" w14:textId="77777777" w:rsidR="00E76D0D" w:rsidRPr="00E76D0D" w:rsidRDefault="00E76D0D" w:rsidP="00E76D0D">
      <w:r w:rsidRPr="00E76D0D">
        <w:t xml:space="preserve">It finds </w:t>
      </w:r>
      <w:r w:rsidRPr="00E76D0D">
        <w:rPr>
          <w:b/>
          <w:bCs/>
        </w:rPr>
        <w:t>new orthogonal axes (principal components)</w:t>
      </w:r>
      <w:r w:rsidRPr="00E76D0D">
        <w:t xml:space="preserve"> that capture the </w:t>
      </w:r>
      <w:r w:rsidRPr="00E76D0D">
        <w:rPr>
          <w:b/>
          <w:bCs/>
        </w:rPr>
        <w:t>maximum variance</w:t>
      </w:r>
      <w:r w:rsidRPr="00E76D0D">
        <w:t>.</w:t>
      </w:r>
    </w:p>
    <w:p w14:paraId="785203FC" w14:textId="77777777" w:rsidR="00E76D0D" w:rsidRPr="00E76D0D" w:rsidRDefault="00E76D0D" w:rsidP="00E76D0D">
      <w:r w:rsidRPr="00E76D0D">
        <w:t>Mathematically PCA finds:</w:t>
      </w:r>
    </w:p>
    <w:p w14:paraId="7D6FCDA2" w14:textId="3D66C203" w:rsidR="00E76D0D" w:rsidRPr="00E76D0D" w:rsidRDefault="00E76D0D" w:rsidP="00E76D0D">
      <m:oMathPara>
        <m:oMath>
          <m:r>
            <w:rPr>
              <w:rFonts w:ascii="Cambria Math" w:hAnsi="Cambria Math"/>
            </w:rPr>
            <m:t>Z=XW</m:t>
          </m:r>
          <m:r>
            <w:br/>
          </m:r>
        </m:oMath>
      </m:oMathPara>
    </w:p>
    <w:p w14:paraId="4530C00E" w14:textId="77777777" w:rsidR="00E76D0D" w:rsidRPr="00E76D0D" w:rsidRDefault="00E76D0D" w:rsidP="00E76D0D">
      <w:proofErr w:type="gramStart"/>
      <w:r w:rsidRPr="00E76D0D">
        <w:t>where</w:t>
      </w:r>
      <w:proofErr w:type="gramEnd"/>
    </w:p>
    <w:p w14:paraId="7A44AAD4" w14:textId="365B4AFC" w:rsidR="00E76D0D" w:rsidRPr="00E76D0D" w:rsidRDefault="00E76D0D" w:rsidP="00E76D0D">
      <w:pPr>
        <w:numPr>
          <w:ilvl w:val="0"/>
          <w:numId w:val="5"/>
        </w:numPr>
      </w:pPr>
      <m:oMath>
        <m:r>
          <w:rPr>
            <w:rFonts w:ascii="Cambria Math" w:hAnsi="Cambria Math"/>
          </w:rPr>
          <m:t>X</m:t>
        </m:r>
      </m:oMath>
      <w:r w:rsidRPr="00E76D0D">
        <w:t>= data</w:t>
      </w:r>
    </w:p>
    <w:p w14:paraId="375A8DBD" w14:textId="44EE7ABF" w:rsidR="00E76D0D" w:rsidRPr="00E76D0D" w:rsidRDefault="00E76D0D" w:rsidP="00E76D0D">
      <w:pPr>
        <w:numPr>
          <w:ilvl w:val="0"/>
          <w:numId w:val="5"/>
        </w:numPr>
      </w:pPr>
      <m:oMath>
        <m:r>
          <w:rPr>
            <w:rFonts w:ascii="Cambria Math" w:hAnsi="Cambria Math"/>
          </w:rPr>
          <m:t>W</m:t>
        </m:r>
      </m:oMath>
      <w:r w:rsidRPr="00E76D0D">
        <w:t>= principal component vectors</w:t>
      </w:r>
    </w:p>
    <w:p w14:paraId="27FC55EA" w14:textId="5621851B" w:rsidR="00E76D0D" w:rsidRPr="00E76D0D" w:rsidRDefault="00E76D0D" w:rsidP="00E76D0D">
      <w:pPr>
        <w:numPr>
          <w:ilvl w:val="0"/>
          <w:numId w:val="5"/>
        </w:numPr>
      </w:pPr>
      <m:oMath>
        <m:r>
          <w:rPr>
            <w:rFonts w:ascii="Cambria Math" w:hAnsi="Cambria Math"/>
          </w:rPr>
          <m:t>Z</m:t>
        </m:r>
      </m:oMath>
      <w:r w:rsidRPr="00E76D0D">
        <w:t>= reduced representation</w:t>
      </w:r>
    </w:p>
    <w:p w14:paraId="1678CC13" w14:textId="77777777" w:rsidR="00E76D0D" w:rsidRPr="00E76D0D" w:rsidRDefault="00000000" w:rsidP="00E76D0D">
      <w:r>
        <w:pict w14:anchorId="1BB2E306">
          <v:rect id="_x0000_i1032" style="width:0;height:1.5pt" o:hralign="center" o:hrstd="t" o:hr="t" fillcolor="#a0a0a0" stroked="f"/>
        </w:pict>
      </w:r>
    </w:p>
    <w:p w14:paraId="69DEB75A" w14:textId="77777777" w:rsidR="006A6DB8" w:rsidRDefault="006A6DB8" w:rsidP="00E76D0D">
      <w:pPr>
        <w:rPr>
          <w:b/>
          <w:bCs/>
        </w:rPr>
      </w:pPr>
    </w:p>
    <w:p w14:paraId="742CD265" w14:textId="77777777" w:rsidR="006A6DB8" w:rsidRDefault="006A6DB8" w:rsidP="00E76D0D">
      <w:pPr>
        <w:rPr>
          <w:b/>
          <w:bCs/>
        </w:rPr>
      </w:pPr>
    </w:p>
    <w:p w14:paraId="19DFEAB5" w14:textId="77777777" w:rsidR="006A6DB8" w:rsidRDefault="006A6DB8" w:rsidP="00E76D0D">
      <w:pPr>
        <w:rPr>
          <w:b/>
          <w:bCs/>
        </w:rPr>
      </w:pPr>
    </w:p>
    <w:p w14:paraId="3339B51E" w14:textId="7690537D" w:rsidR="00E76D0D" w:rsidRPr="00E76D0D" w:rsidRDefault="00E76D0D" w:rsidP="00E76D0D">
      <w:pPr>
        <w:rPr>
          <w:b/>
          <w:bCs/>
        </w:rPr>
      </w:pPr>
      <w:r w:rsidRPr="00E76D0D">
        <w:rPr>
          <w:b/>
          <w:bCs/>
        </w:rPr>
        <w:t>2.2 Autoencoder vs PCA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2"/>
        <w:gridCol w:w="2681"/>
        <w:gridCol w:w="2498"/>
      </w:tblGrid>
      <w:tr w:rsidR="00E76D0D" w:rsidRPr="00E76D0D" w14:paraId="6094D19E" w14:textId="77777777" w:rsidTr="006A6DB8">
        <w:trPr>
          <w:tblHeader/>
          <w:tblCellSpacing w:w="15" w:type="dxa"/>
        </w:trPr>
        <w:tc>
          <w:tcPr>
            <w:tcW w:w="0" w:type="auto"/>
            <w:vAlign w:val="center"/>
            <w:hideMark/>
          </w:tcPr>
          <w:p w14:paraId="47E60CED" w14:textId="77777777" w:rsidR="00E76D0D" w:rsidRPr="00E76D0D" w:rsidRDefault="00E76D0D" w:rsidP="00E76D0D">
            <w:pPr>
              <w:rPr>
                <w:b/>
                <w:bCs/>
              </w:rPr>
            </w:pPr>
            <w:r w:rsidRPr="00E76D0D">
              <w:rPr>
                <w:b/>
                <w:bCs/>
              </w:rPr>
              <w:t>Feature</w:t>
            </w:r>
          </w:p>
        </w:tc>
        <w:tc>
          <w:tcPr>
            <w:tcW w:w="0" w:type="auto"/>
            <w:vAlign w:val="center"/>
            <w:hideMark/>
          </w:tcPr>
          <w:p w14:paraId="5F8AAF72" w14:textId="77777777" w:rsidR="00E76D0D" w:rsidRPr="00E76D0D" w:rsidRDefault="00E76D0D" w:rsidP="00E76D0D">
            <w:pPr>
              <w:rPr>
                <w:b/>
                <w:bCs/>
              </w:rPr>
            </w:pPr>
            <w:r w:rsidRPr="00E76D0D">
              <w:rPr>
                <w:b/>
                <w:bCs/>
              </w:rPr>
              <w:t>PCA</w:t>
            </w:r>
          </w:p>
        </w:tc>
        <w:tc>
          <w:tcPr>
            <w:tcW w:w="0" w:type="auto"/>
            <w:vAlign w:val="center"/>
            <w:hideMark/>
          </w:tcPr>
          <w:p w14:paraId="66798FF7" w14:textId="77777777" w:rsidR="00E76D0D" w:rsidRPr="00E76D0D" w:rsidRDefault="00E76D0D" w:rsidP="00E76D0D">
            <w:pPr>
              <w:rPr>
                <w:b/>
                <w:bCs/>
              </w:rPr>
            </w:pPr>
            <w:r w:rsidRPr="00E76D0D">
              <w:rPr>
                <w:b/>
                <w:bCs/>
              </w:rPr>
              <w:t>Autoencoder</w:t>
            </w:r>
          </w:p>
        </w:tc>
      </w:tr>
      <w:tr w:rsidR="00E76D0D" w:rsidRPr="00E76D0D" w14:paraId="41C91B0F" w14:textId="77777777" w:rsidTr="006A6DB8">
        <w:trPr>
          <w:tblCellSpacing w:w="15" w:type="dxa"/>
        </w:trPr>
        <w:tc>
          <w:tcPr>
            <w:tcW w:w="0" w:type="auto"/>
            <w:vAlign w:val="center"/>
            <w:hideMark/>
          </w:tcPr>
          <w:p w14:paraId="483A80E6" w14:textId="77777777" w:rsidR="00E76D0D" w:rsidRPr="00E76D0D" w:rsidRDefault="00E76D0D" w:rsidP="00E76D0D">
            <w:r w:rsidRPr="00E76D0D">
              <w:t>Type</w:t>
            </w:r>
          </w:p>
        </w:tc>
        <w:tc>
          <w:tcPr>
            <w:tcW w:w="0" w:type="auto"/>
            <w:vAlign w:val="center"/>
            <w:hideMark/>
          </w:tcPr>
          <w:p w14:paraId="076FE3FB" w14:textId="77777777" w:rsidR="00E76D0D" w:rsidRPr="00E76D0D" w:rsidRDefault="00E76D0D" w:rsidP="00E76D0D">
            <w:r w:rsidRPr="00E76D0D">
              <w:t>Statistical technique</w:t>
            </w:r>
          </w:p>
        </w:tc>
        <w:tc>
          <w:tcPr>
            <w:tcW w:w="0" w:type="auto"/>
            <w:vAlign w:val="center"/>
            <w:hideMark/>
          </w:tcPr>
          <w:p w14:paraId="6A89C14A" w14:textId="77777777" w:rsidR="00E76D0D" w:rsidRPr="00E76D0D" w:rsidRDefault="00E76D0D" w:rsidP="00E76D0D">
            <w:r w:rsidRPr="00E76D0D">
              <w:t>Neural network</w:t>
            </w:r>
          </w:p>
        </w:tc>
      </w:tr>
      <w:tr w:rsidR="00E76D0D" w:rsidRPr="00E76D0D" w14:paraId="4173B190" w14:textId="77777777" w:rsidTr="006A6DB8">
        <w:trPr>
          <w:tblCellSpacing w:w="15" w:type="dxa"/>
        </w:trPr>
        <w:tc>
          <w:tcPr>
            <w:tcW w:w="0" w:type="auto"/>
            <w:vAlign w:val="center"/>
            <w:hideMark/>
          </w:tcPr>
          <w:p w14:paraId="5B1FECDC" w14:textId="77777777" w:rsidR="00E76D0D" w:rsidRPr="00E76D0D" w:rsidRDefault="00E76D0D" w:rsidP="00E76D0D">
            <w:r w:rsidRPr="00E76D0D">
              <w:t>Learning</w:t>
            </w:r>
          </w:p>
        </w:tc>
        <w:tc>
          <w:tcPr>
            <w:tcW w:w="0" w:type="auto"/>
            <w:vAlign w:val="center"/>
            <w:hideMark/>
          </w:tcPr>
          <w:p w14:paraId="72CE88AA" w14:textId="77777777" w:rsidR="00E76D0D" w:rsidRPr="00E76D0D" w:rsidRDefault="00E76D0D" w:rsidP="00E76D0D">
            <w:r w:rsidRPr="00E76D0D">
              <w:t>Linear</w:t>
            </w:r>
          </w:p>
        </w:tc>
        <w:tc>
          <w:tcPr>
            <w:tcW w:w="0" w:type="auto"/>
            <w:vAlign w:val="center"/>
            <w:hideMark/>
          </w:tcPr>
          <w:p w14:paraId="785DCC4E" w14:textId="77777777" w:rsidR="00E76D0D" w:rsidRPr="00E76D0D" w:rsidRDefault="00E76D0D" w:rsidP="00E76D0D">
            <w:r w:rsidRPr="00E76D0D">
              <w:t>Linear + Nonlinear</w:t>
            </w:r>
          </w:p>
        </w:tc>
      </w:tr>
      <w:tr w:rsidR="00E76D0D" w:rsidRPr="00E76D0D" w14:paraId="1E8744CE" w14:textId="77777777" w:rsidTr="006A6DB8">
        <w:trPr>
          <w:tblCellSpacing w:w="15" w:type="dxa"/>
        </w:trPr>
        <w:tc>
          <w:tcPr>
            <w:tcW w:w="0" w:type="auto"/>
            <w:vAlign w:val="center"/>
            <w:hideMark/>
          </w:tcPr>
          <w:p w14:paraId="0E6FCA71" w14:textId="77777777" w:rsidR="00E76D0D" w:rsidRPr="00E76D0D" w:rsidRDefault="00E76D0D" w:rsidP="00E76D0D">
            <w:r w:rsidRPr="00E76D0D">
              <w:t>Flexibility</w:t>
            </w:r>
          </w:p>
        </w:tc>
        <w:tc>
          <w:tcPr>
            <w:tcW w:w="0" w:type="auto"/>
            <w:vAlign w:val="center"/>
            <w:hideMark/>
          </w:tcPr>
          <w:p w14:paraId="71B5FE74" w14:textId="77777777" w:rsidR="00E76D0D" w:rsidRPr="00E76D0D" w:rsidRDefault="00E76D0D" w:rsidP="00E76D0D">
            <w:r w:rsidRPr="00E76D0D">
              <w:t>Limited</w:t>
            </w:r>
          </w:p>
        </w:tc>
        <w:tc>
          <w:tcPr>
            <w:tcW w:w="0" w:type="auto"/>
            <w:vAlign w:val="center"/>
            <w:hideMark/>
          </w:tcPr>
          <w:p w14:paraId="6DEFAB30" w14:textId="77777777" w:rsidR="00E76D0D" w:rsidRPr="00E76D0D" w:rsidRDefault="00E76D0D" w:rsidP="00E76D0D">
            <w:r w:rsidRPr="00E76D0D">
              <w:t>Highly flexible</w:t>
            </w:r>
          </w:p>
        </w:tc>
      </w:tr>
      <w:tr w:rsidR="00E76D0D" w:rsidRPr="00E76D0D" w14:paraId="30C6847E" w14:textId="77777777" w:rsidTr="006A6DB8">
        <w:trPr>
          <w:tblCellSpacing w:w="15" w:type="dxa"/>
        </w:trPr>
        <w:tc>
          <w:tcPr>
            <w:tcW w:w="0" w:type="auto"/>
            <w:vAlign w:val="center"/>
            <w:hideMark/>
          </w:tcPr>
          <w:p w14:paraId="466749C2" w14:textId="77777777" w:rsidR="00E76D0D" w:rsidRPr="00E76D0D" w:rsidRDefault="00E76D0D" w:rsidP="00E76D0D">
            <w:r w:rsidRPr="00E76D0D">
              <w:t>Architecture</w:t>
            </w:r>
          </w:p>
        </w:tc>
        <w:tc>
          <w:tcPr>
            <w:tcW w:w="0" w:type="auto"/>
            <w:vAlign w:val="center"/>
            <w:hideMark/>
          </w:tcPr>
          <w:p w14:paraId="038576CA" w14:textId="77777777" w:rsidR="00E76D0D" w:rsidRPr="00E76D0D" w:rsidRDefault="00E76D0D" w:rsidP="00E76D0D">
            <w:r w:rsidRPr="00E76D0D">
              <w:t>Matrix decomposition</w:t>
            </w:r>
          </w:p>
        </w:tc>
        <w:tc>
          <w:tcPr>
            <w:tcW w:w="0" w:type="auto"/>
            <w:vAlign w:val="center"/>
            <w:hideMark/>
          </w:tcPr>
          <w:p w14:paraId="322AD8A8" w14:textId="77777777" w:rsidR="00E76D0D" w:rsidRPr="00E76D0D" w:rsidRDefault="00E76D0D" w:rsidP="00E76D0D">
            <w:r w:rsidRPr="00E76D0D">
              <w:t>Encoder–Decoder network</w:t>
            </w:r>
          </w:p>
        </w:tc>
      </w:tr>
      <w:tr w:rsidR="00E76D0D" w:rsidRPr="00E76D0D" w14:paraId="73ECB481" w14:textId="77777777" w:rsidTr="006A6DB8">
        <w:trPr>
          <w:tblCellSpacing w:w="15" w:type="dxa"/>
        </w:trPr>
        <w:tc>
          <w:tcPr>
            <w:tcW w:w="0" w:type="auto"/>
            <w:vAlign w:val="center"/>
            <w:hideMark/>
          </w:tcPr>
          <w:p w14:paraId="4AD598FC" w14:textId="77777777" w:rsidR="00E76D0D" w:rsidRPr="00E76D0D" w:rsidRDefault="00E76D0D" w:rsidP="00E76D0D">
            <w:r w:rsidRPr="00E76D0D">
              <w:t>Data Type</w:t>
            </w:r>
          </w:p>
        </w:tc>
        <w:tc>
          <w:tcPr>
            <w:tcW w:w="0" w:type="auto"/>
            <w:vAlign w:val="center"/>
            <w:hideMark/>
          </w:tcPr>
          <w:p w14:paraId="7F5AD2C3" w14:textId="77777777" w:rsidR="00E76D0D" w:rsidRPr="00E76D0D" w:rsidRDefault="00E76D0D" w:rsidP="00E76D0D">
            <w:r w:rsidRPr="00E76D0D">
              <w:t>Numeric data</w:t>
            </w:r>
          </w:p>
        </w:tc>
        <w:tc>
          <w:tcPr>
            <w:tcW w:w="0" w:type="auto"/>
            <w:vAlign w:val="center"/>
            <w:hideMark/>
          </w:tcPr>
          <w:p w14:paraId="5A546D29" w14:textId="77777777" w:rsidR="00E76D0D" w:rsidRPr="00E76D0D" w:rsidRDefault="00E76D0D" w:rsidP="00E76D0D">
            <w:r w:rsidRPr="00E76D0D">
              <w:t>Images, text, audio</w:t>
            </w:r>
          </w:p>
        </w:tc>
      </w:tr>
      <w:tr w:rsidR="00E76D0D" w:rsidRPr="00E76D0D" w14:paraId="38D8B4A9" w14:textId="77777777" w:rsidTr="006A6DB8">
        <w:trPr>
          <w:tblCellSpacing w:w="15" w:type="dxa"/>
        </w:trPr>
        <w:tc>
          <w:tcPr>
            <w:tcW w:w="0" w:type="auto"/>
            <w:vAlign w:val="center"/>
            <w:hideMark/>
          </w:tcPr>
          <w:p w14:paraId="5AD5A74E" w14:textId="77777777" w:rsidR="00E76D0D" w:rsidRPr="00E76D0D" w:rsidRDefault="00E76D0D" w:rsidP="00E76D0D">
            <w:r w:rsidRPr="00E76D0D">
              <w:t>Scalability</w:t>
            </w:r>
          </w:p>
        </w:tc>
        <w:tc>
          <w:tcPr>
            <w:tcW w:w="0" w:type="auto"/>
            <w:vAlign w:val="center"/>
            <w:hideMark/>
          </w:tcPr>
          <w:p w14:paraId="518051A6" w14:textId="77777777" w:rsidR="00E76D0D" w:rsidRPr="00E76D0D" w:rsidRDefault="00E76D0D" w:rsidP="00E76D0D">
            <w:r w:rsidRPr="00E76D0D">
              <w:t>Works well for small datasets</w:t>
            </w:r>
          </w:p>
        </w:tc>
        <w:tc>
          <w:tcPr>
            <w:tcW w:w="0" w:type="auto"/>
            <w:vAlign w:val="center"/>
            <w:hideMark/>
          </w:tcPr>
          <w:p w14:paraId="42C91FE0" w14:textId="77777777" w:rsidR="00E76D0D" w:rsidRPr="00E76D0D" w:rsidRDefault="00E76D0D" w:rsidP="00E76D0D">
            <w:r w:rsidRPr="00E76D0D">
              <w:t>Works well for big datasets</w:t>
            </w:r>
          </w:p>
        </w:tc>
      </w:tr>
    </w:tbl>
    <w:p w14:paraId="6C977A87" w14:textId="77777777" w:rsidR="00E76D0D" w:rsidRPr="00E76D0D" w:rsidRDefault="00000000" w:rsidP="00E76D0D">
      <w:r>
        <w:pict w14:anchorId="38BC1DEB">
          <v:rect id="_x0000_i1033" style="width:0;height:1.5pt" o:hralign="center" o:hrstd="t" o:hr="t" fillcolor="#a0a0a0" stroked="f"/>
        </w:pict>
      </w:r>
    </w:p>
    <w:p w14:paraId="0A4483A8" w14:textId="77777777" w:rsidR="00E76D0D" w:rsidRPr="00E76D0D" w:rsidRDefault="00E76D0D" w:rsidP="00E76D0D">
      <w:pPr>
        <w:rPr>
          <w:b/>
          <w:bCs/>
        </w:rPr>
      </w:pPr>
      <w:r w:rsidRPr="00E76D0D">
        <w:rPr>
          <w:b/>
          <w:bCs/>
        </w:rPr>
        <w:t>2.3 Important Theoretical Result</w:t>
      </w:r>
    </w:p>
    <w:p w14:paraId="017B8C31" w14:textId="77777777" w:rsidR="00E76D0D" w:rsidRPr="00E76D0D" w:rsidRDefault="00E76D0D" w:rsidP="00E76D0D">
      <w:r w:rsidRPr="00E76D0D">
        <w:t xml:space="preserve">A </w:t>
      </w:r>
      <w:r w:rsidRPr="00E76D0D">
        <w:rPr>
          <w:b/>
          <w:bCs/>
        </w:rPr>
        <w:t>linear autoencoder with one hidden layer</w:t>
      </w:r>
      <w:r w:rsidRPr="00E76D0D">
        <w:t xml:space="preserve"> and </w:t>
      </w:r>
      <w:r w:rsidRPr="00E76D0D">
        <w:rPr>
          <w:b/>
          <w:bCs/>
        </w:rPr>
        <w:t>MSE loss</w:t>
      </w:r>
      <w:r w:rsidRPr="00E76D0D">
        <w:t xml:space="preserve"> learns the </w:t>
      </w:r>
      <w:r w:rsidRPr="00E76D0D">
        <w:rPr>
          <w:b/>
          <w:bCs/>
        </w:rPr>
        <w:t>same subspace as PCA</w:t>
      </w:r>
      <w:r w:rsidRPr="00E76D0D">
        <w:t>.</w:t>
      </w:r>
    </w:p>
    <w:p w14:paraId="7BBDE433" w14:textId="77777777" w:rsidR="00E76D0D" w:rsidRPr="00E76D0D" w:rsidRDefault="00E76D0D" w:rsidP="00E76D0D">
      <w:r w:rsidRPr="00E76D0D">
        <w:t>But:</w:t>
      </w:r>
    </w:p>
    <w:p w14:paraId="3EE885C5" w14:textId="77777777" w:rsidR="00E76D0D" w:rsidRPr="00E76D0D" w:rsidRDefault="00E76D0D" w:rsidP="00E76D0D">
      <w:r w:rsidRPr="00E76D0D">
        <w:t xml:space="preserve">Autoencoders can learn </w:t>
      </w:r>
      <w:r w:rsidRPr="00E76D0D">
        <w:rPr>
          <w:b/>
          <w:bCs/>
        </w:rPr>
        <w:t>nonlinear relationships</w:t>
      </w:r>
      <w:r w:rsidRPr="00E76D0D">
        <w:t>, PCA cannot.</w:t>
      </w:r>
    </w:p>
    <w:p w14:paraId="7960A4B7" w14:textId="77777777" w:rsidR="00E76D0D" w:rsidRPr="00E76D0D" w:rsidRDefault="00E76D0D" w:rsidP="00E76D0D">
      <w:r w:rsidRPr="00E76D0D">
        <w:t>Example:</w:t>
      </w:r>
    </w:p>
    <w:p w14:paraId="0B9BEBA2" w14:textId="77777777" w:rsidR="00E76D0D" w:rsidRPr="00E76D0D" w:rsidRDefault="00E76D0D" w:rsidP="00E76D0D">
      <w:r w:rsidRPr="00E76D0D">
        <w:t xml:space="preserve">If data lies on a </w:t>
      </w:r>
      <w:r w:rsidRPr="00E76D0D">
        <w:rPr>
          <w:b/>
          <w:bCs/>
        </w:rPr>
        <w:t>curved manifold</w:t>
      </w:r>
      <w:r w:rsidRPr="00E76D0D">
        <w:t>, PCA fails but autoencoders can capture it.</w:t>
      </w:r>
    </w:p>
    <w:p w14:paraId="77AB4FBC" w14:textId="77777777" w:rsidR="00E76D0D" w:rsidRPr="00E76D0D" w:rsidRDefault="00000000" w:rsidP="00E76D0D">
      <w:r>
        <w:pict w14:anchorId="23D497D1">
          <v:rect id="_x0000_i1034" style="width:0;height:1.5pt" o:hralign="center" o:hrstd="t" o:hr="t" fillcolor="#a0a0a0" stroked="f"/>
        </w:pict>
      </w:r>
    </w:p>
    <w:p w14:paraId="021ECDBF" w14:textId="77777777" w:rsidR="00E76D0D" w:rsidRPr="00E76D0D" w:rsidRDefault="00E76D0D" w:rsidP="00E76D0D">
      <w:pPr>
        <w:rPr>
          <w:b/>
          <w:bCs/>
        </w:rPr>
      </w:pPr>
      <w:r w:rsidRPr="00E76D0D">
        <w:rPr>
          <w:b/>
          <w:bCs/>
        </w:rPr>
        <w:t>2.4 Visualization Concept</w:t>
      </w:r>
    </w:p>
    <w:p w14:paraId="72C7C1F8" w14:textId="77777777" w:rsidR="00E76D0D" w:rsidRPr="00E76D0D" w:rsidRDefault="00E76D0D" w:rsidP="00E76D0D">
      <w:r w:rsidRPr="00E76D0D">
        <w:t>PCA:</w:t>
      </w:r>
    </w:p>
    <w:p w14:paraId="74694007" w14:textId="77777777" w:rsidR="00E76D0D" w:rsidRPr="00E76D0D" w:rsidRDefault="00E76D0D" w:rsidP="00E76D0D">
      <w:r w:rsidRPr="00E76D0D">
        <w:t>Data → Projection onto new axes</w:t>
      </w:r>
    </w:p>
    <w:p w14:paraId="04CA43E8" w14:textId="77777777" w:rsidR="00E76D0D" w:rsidRPr="00E76D0D" w:rsidRDefault="00E76D0D" w:rsidP="00E76D0D">
      <w:r w:rsidRPr="00E76D0D">
        <w:t>Autoencoder:</w:t>
      </w:r>
    </w:p>
    <w:p w14:paraId="5E9BDC64" w14:textId="77777777" w:rsidR="00E76D0D" w:rsidRPr="00E76D0D" w:rsidRDefault="00E76D0D" w:rsidP="00E76D0D">
      <w:r w:rsidRPr="00E76D0D">
        <w:t>Data → Neural network → Compressed representation</w:t>
      </w:r>
    </w:p>
    <w:p w14:paraId="1C62E29D" w14:textId="77777777" w:rsidR="00E76D0D" w:rsidRPr="00E76D0D" w:rsidRDefault="00000000" w:rsidP="00E76D0D">
      <w:r>
        <w:pict w14:anchorId="2DD0DF6E">
          <v:rect id="_x0000_i1035" style="width:0;height:1.5pt" o:hralign="center" o:hrstd="t" o:hr="t" fillcolor="#a0a0a0" stroked="f"/>
        </w:pict>
      </w:r>
    </w:p>
    <w:p w14:paraId="189C654C" w14:textId="77777777" w:rsidR="00E76D0D" w:rsidRPr="00E76D0D" w:rsidRDefault="00E76D0D" w:rsidP="00E76D0D">
      <w:pPr>
        <w:rPr>
          <w:b/>
          <w:bCs/>
        </w:rPr>
      </w:pPr>
      <w:r w:rsidRPr="00E76D0D">
        <w:rPr>
          <w:b/>
          <w:bCs/>
        </w:rPr>
        <w:t>3. Types of Autoencoders</w:t>
      </w:r>
    </w:p>
    <w:p w14:paraId="42E6DA4B" w14:textId="77777777" w:rsidR="00E76D0D" w:rsidRPr="00E76D0D" w:rsidRDefault="00E76D0D" w:rsidP="00E76D0D">
      <w:r w:rsidRPr="00E76D0D">
        <w:t xml:space="preserve">There are several types depending on the </w:t>
      </w:r>
      <w:r w:rsidRPr="00E76D0D">
        <w:rPr>
          <w:b/>
          <w:bCs/>
        </w:rPr>
        <w:t>learning objective</w:t>
      </w:r>
      <w:r w:rsidRPr="00E76D0D">
        <w:t>.</w:t>
      </w:r>
    </w:p>
    <w:p w14:paraId="2D51463D" w14:textId="77777777" w:rsidR="00E76D0D" w:rsidRPr="00E76D0D" w:rsidRDefault="00000000" w:rsidP="00E76D0D">
      <w:r>
        <w:pict w14:anchorId="411842C5">
          <v:rect id="_x0000_i1036" style="width:0;height:1.5pt" o:hralign="center" o:hrstd="t" o:hr="t" fillcolor="#a0a0a0" stroked="f"/>
        </w:pict>
      </w:r>
    </w:p>
    <w:p w14:paraId="22006795" w14:textId="77777777" w:rsidR="00E76D0D" w:rsidRDefault="00E76D0D" w:rsidP="00E76D0D">
      <w:pPr>
        <w:rPr>
          <w:b/>
          <w:bCs/>
        </w:rPr>
      </w:pPr>
      <w:r w:rsidRPr="00E76D0D">
        <w:rPr>
          <w:b/>
          <w:bCs/>
        </w:rPr>
        <w:t>3.1 Basic (Vanilla) Autoencoder</w:t>
      </w:r>
    </w:p>
    <w:p w14:paraId="7FD3E40C" w14:textId="5F6BF17A" w:rsidR="00A87883" w:rsidRPr="00E76D0D" w:rsidRDefault="00A87883" w:rsidP="00E76D0D">
      <w:pPr>
        <w:rPr>
          <w:b/>
          <w:bCs/>
        </w:rPr>
      </w:pPr>
      <w:r>
        <w:rPr>
          <w:noProof/>
        </w:rPr>
        <w:drawing>
          <wp:inline distT="0" distB="0" distL="0" distR="0" wp14:anchorId="3E4521F9" wp14:editId="22B045A1">
            <wp:extent cx="1828800" cy="1371600"/>
            <wp:effectExtent l="0" t="0" r="0" b="0"/>
            <wp:docPr id="1479063818" name="Picture 5" descr="Introduction to Autoencoders - PyImag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Introduction to Autoencoders - PyImageSear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1371600"/>
                    </a:xfrm>
                    <a:prstGeom prst="rect">
                      <a:avLst/>
                    </a:prstGeom>
                    <a:noFill/>
                    <a:ln>
                      <a:noFill/>
                    </a:ln>
                  </pic:spPr>
                </pic:pic>
              </a:graphicData>
            </a:graphic>
          </wp:inline>
        </w:drawing>
      </w:r>
    </w:p>
    <w:p w14:paraId="0492754E" w14:textId="77777777" w:rsidR="00E76D0D" w:rsidRPr="00E76D0D" w:rsidRDefault="00E76D0D" w:rsidP="00E76D0D">
      <w:r w:rsidRPr="00E76D0D">
        <w:t>The simplest autoencoder.</w:t>
      </w:r>
    </w:p>
    <w:p w14:paraId="01AAF154" w14:textId="77777777" w:rsidR="00E76D0D" w:rsidRPr="00E76D0D" w:rsidRDefault="00E76D0D" w:rsidP="00E76D0D">
      <w:r w:rsidRPr="00E76D0D">
        <w:t>Architecture:</w:t>
      </w:r>
    </w:p>
    <w:p w14:paraId="15F8DBA4" w14:textId="77777777" w:rsidR="00E76D0D" w:rsidRPr="00E76D0D" w:rsidRDefault="00E76D0D" w:rsidP="00E76D0D">
      <w:r w:rsidRPr="00E76D0D">
        <w:t>Input → Hidden Layer → Output</w:t>
      </w:r>
    </w:p>
    <w:p w14:paraId="070ED7EF" w14:textId="77777777" w:rsidR="00E76D0D" w:rsidRPr="00E76D0D" w:rsidRDefault="00E76D0D" w:rsidP="00E76D0D">
      <w:r w:rsidRPr="00E76D0D">
        <w:t>Goal:</w:t>
      </w:r>
    </w:p>
    <w:p w14:paraId="5F7E9C87" w14:textId="77777777" w:rsidR="00E76D0D" w:rsidRPr="00E76D0D" w:rsidRDefault="00E76D0D" w:rsidP="00E76D0D">
      <w:r w:rsidRPr="00E76D0D">
        <w:t>Minimize reconstruction loss.</w:t>
      </w:r>
    </w:p>
    <w:p w14:paraId="1747C36F" w14:textId="77777777" w:rsidR="00E76D0D" w:rsidRPr="00E76D0D" w:rsidRDefault="00E76D0D" w:rsidP="00E76D0D">
      <w:r w:rsidRPr="00E76D0D">
        <w:t>Example:</w:t>
      </w:r>
    </w:p>
    <w:p w14:paraId="37212B61" w14:textId="77777777" w:rsidR="00E76D0D" w:rsidRPr="00E76D0D" w:rsidRDefault="00E76D0D" w:rsidP="00E76D0D">
      <w:r w:rsidRPr="00E76D0D">
        <w:t>784 → 32 → 784</w:t>
      </w:r>
    </w:p>
    <w:p w14:paraId="0E89E89B" w14:textId="77777777" w:rsidR="00E76D0D" w:rsidRPr="00E76D0D" w:rsidRDefault="00E76D0D" w:rsidP="00E76D0D">
      <w:r w:rsidRPr="00E76D0D">
        <w:t>Applications:</w:t>
      </w:r>
    </w:p>
    <w:p w14:paraId="5BAD36E8" w14:textId="77777777" w:rsidR="00E76D0D" w:rsidRPr="00E76D0D" w:rsidRDefault="00E76D0D" w:rsidP="00E76D0D">
      <w:pPr>
        <w:numPr>
          <w:ilvl w:val="0"/>
          <w:numId w:val="6"/>
        </w:numPr>
      </w:pPr>
      <w:r w:rsidRPr="00E76D0D">
        <w:t>dimensionality reduction</w:t>
      </w:r>
    </w:p>
    <w:p w14:paraId="1F204FC1" w14:textId="77777777" w:rsidR="00E76D0D" w:rsidRPr="00E76D0D" w:rsidRDefault="00E76D0D" w:rsidP="00E76D0D">
      <w:pPr>
        <w:numPr>
          <w:ilvl w:val="0"/>
          <w:numId w:val="6"/>
        </w:numPr>
      </w:pPr>
      <w:r w:rsidRPr="00E76D0D">
        <w:t>feature extraction</w:t>
      </w:r>
    </w:p>
    <w:p w14:paraId="35A0610D" w14:textId="77777777" w:rsidR="00E76D0D" w:rsidRPr="00E76D0D" w:rsidRDefault="00000000" w:rsidP="00E76D0D">
      <w:r>
        <w:pict w14:anchorId="5AC6682A">
          <v:rect id="_x0000_i1037" style="width:0;height:1.5pt" o:hralign="center" o:hrstd="t" o:hr="t" fillcolor="#a0a0a0" stroked="f"/>
        </w:pict>
      </w:r>
    </w:p>
    <w:p w14:paraId="64B80391" w14:textId="77777777" w:rsidR="00E76D0D" w:rsidRDefault="00E76D0D" w:rsidP="00E76D0D">
      <w:pPr>
        <w:rPr>
          <w:b/>
          <w:bCs/>
        </w:rPr>
      </w:pPr>
      <w:r w:rsidRPr="00E76D0D">
        <w:rPr>
          <w:b/>
          <w:bCs/>
        </w:rPr>
        <w:t>3.2 Sparse Autoencoder</w:t>
      </w:r>
    </w:p>
    <w:p w14:paraId="77099470" w14:textId="69CFA175" w:rsidR="004B2E0B" w:rsidRPr="00E76D0D" w:rsidRDefault="004B2E0B" w:rsidP="00E76D0D">
      <w:pPr>
        <w:rPr>
          <w:b/>
          <w:bCs/>
        </w:rPr>
      </w:pPr>
      <w:r>
        <w:rPr>
          <w:b/>
          <w:bCs/>
          <w:noProof/>
        </w:rPr>
        <w:drawing>
          <wp:inline distT="0" distB="0" distL="0" distR="0" wp14:anchorId="6FF2DD01" wp14:editId="3920F7AD">
            <wp:extent cx="3992880" cy="1996440"/>
            <wp:effectExtent l="0" t="0" r="7620" b="3810"/>
            <wp:docPr id="539643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2880" cy="1996440"/>
                    </a:xfrm>
                    <a:prstGeom prst="rect">
                      <a:avLst/>
                    </a:prstGeom>
                    <a:noFill/>
                  </pic:spPr>
                </pic:pic>
              </a:graphicData>
            </a:graphic>
          </wp:inline>
        </w:drawing>
      </w:r>
    </w:p>
    <w:p w14:paraId="026DB556" w14:textId="77777777" w:rsidR="00E76D0D" w:rsidRPr="00E76D0D" w:rsidRDefault="00E76D0D" w:rsidP="00E76D0D">
      <w:r w:rsidRPr="00E76D0D">
        <w:t xml:space="preserve">Sparse autoencoders enforce </w:t>
      </w:r>
      <w:r w:rsidRPr="00E76D0D">
        <w:rPr>
          <w:b/>
          <w:bCs/>
        </w:rPr>
        <w:t>sparsity constraints</w:t>
      </w:r>
      <w:r w:rsidRPr="00E76D0D">
        <w:t>.</w:t>
      </w:r>
    </w:p>
    <w:p w14:paraId="45D247AF" w14:textId="77777777" w:rsidR="00E76D0D" w:rsidRPr="00E76D0D" w:rsidRDefault="00E76D0D" w:rsidP="00E76D0D">
      <w:r w:rsidRPr="00E76D0D">
        <w:t xml:space="preserve">Only </w:t>
      </w:r>
      <w:r w:rsidRPr="00E76D0D">
        <w:rPr>
          <w:b/>
          <w:bCs/>
        </w:rPr>
        <w:t>few neurons activate at a time</w:t>
      </w:r>
      <w:r w:rsidRPr="00E76D0D">
        <w:t>.</w:t>
      </w:r>
    </w:p>
    <w:p w14:paraId="2F14DB32" w14:textId="77777777" w:rsidR="00E76D0D" w:rsidRPr="00E76D0D" w:rsidRDefault="00E76D0D" w:rsidP="00E76D0D">
      <w:r w:rsidRPr="00E76D0D">
        <w:t xml:space="preserve">This helps the network learn </w:t>
      </w:r>
      <w:r w:rsidRPr="00E76D0D">
        <w:rPr>
          <w:b/>
          <w:bCs/>
        </w:rPr>
        <w:t>more meaningful features</w:t>
      </w:r>
      <w:r w:rsidRPr="00E76D0D">
        <w:t>.</w:t>
      </w:r>
    </w:p>
    <w:p w14:paraId="4E29D6BE" w14:textId="77777777" w:rsidR="00E76D0D" w:rsidRPr="00E76D0D" w:rsidRDefault="00E76D0D" w:rsidP="00E76D0D">
      <w:r w:rsidRPr="00E76D0D">
        <w:t>Example:</w:t>
      </w:r>
    </w:p>
    <w:p w14:paraId="36201F1A" w14:textId="77777777" w:rsidR="00E76D0D" w:rsidRPr="00E76D0D" w:rsidRDefault="00E76D0D" w:rsidP="00E76D0D">
      <w:r w:rsidRPr="00E76D0D">
        <w:t xml:space="preserve">Most neurons output </w:t>
      </w:r>
      <w:r w:rsidRPr="00E76D0D">
        <w:rPr>
          <w:b/>
          <w:bCs/>
        </w:rPr>
        <w:t>0</w:t>
      </w:r>
      <w:r w:rsidRPr="00E76D0D">
        <w:t>, only few active.</w:t>
      </w:r>
    </w:p>
    <w:p w14:paraId="0955E764" w14:textId="77777777" w:rsidR="00E76D0D" w:rsidRPr="00E76D0D" w:rsidRDefault="00E76D0D" w:rsidP="00E76D0D">
      <w:r w:rsidRPr="00E76D0D">
        <w:t>Applications:</w:t>
      </w:r>
    </w:p>
    <w:p w14:paraId="3F9A8A9F" w14:textId="77777777" w:rsidR="00E76D0D" w:rsidRPr="00E76D0D" w:rsidRDefault="00E76D0D" w:rsidP="00E76D0D">
      <w:pPr>
        <w:numPr>
          <w:ilvl w:val="0"/>
          <w:numId w:val="7"/>
        </w:numPr>
      </w:pPr>
      <w:r w:rsidRPr="00E76D0D">
        <w:t>feature learning</w:t>
      </w:r>
    </w:p>
    <w:p w14:paraId="26C4BE72" w14:textId="77777777" w:rsidR="00E76D0D" w:rsidRPr="00E76D0D" w:rsidRDefault="00E76D0D" w:rsidP="00E76D0D">
      <w:pPr>
        <w:numPr>
          <w:ilvl w:val="0"/>
          <w:numId w:val="7"/>
        </w:numPr>
      </w:pPr>
      <w:r w:rsidRPr="00E76D0D">
        <w:t>representation learning</w:t>
      </w:r>
    </w:p>
    <w:p w14:paraId="64CAD63B" w14:textId="77777777" w:rsidR="00E76D0D" w:rsidRPr="00E76D0D" w:rsidRDefault="00000000" w:rsidP="00E76D0D">
      <w:r>
        <w:pict w14:anchorId="089702FB">
          <v:rect id="_x0000_i1038" style="width:0;height:1.5pt" o:hralign="center" o:hrstd="t" o:hr="t" fillcolor="#a0a0a0" stroked="f"/>
        </w:pict>
      </w:r>
    </w:p>
    <w:p w14:paraId="548985D3" w14:textId="5C79AA7F" w:rsidR="00E76D0D" w:rsidRDefault="00E76D0D" w:rsidP="00E76D0D">
      <w:pPr>
        <w:rPr>
          <w:b/>
          <w:bCs/>
        </w:rPr>
      </w:pPr>
      <w:r w:rsidRPr="00E76D0D">
        <w:rPr>
          <w:b/>
          <w:bCs/>
        </w:rPr>
        <w:t>3.3 Denoising Autoencoder</w:t>
      </w:r>
    </w:p>
    <w:p w14:paraId="32DB5A40" w14:textId="3420DBFD" w:rsidR="004B2E0B" w:rsidRPr="00E76D0D" w:rsidRDefault="004B2E0B" w:rsidP="00E76D0D">
      <w:pPr>
        <w:rPr>
          <w:b/>
          <w:bCs/>
        </w:rPr>
      </w:pPr>
      <w:r>
        <w:rPr>
          <w:noProof/>
        </w:rPr>
        <w:drawing>
          <wp:inline distT="0" distB="0" distL="0" distR="0" wp14:anchorId="348B91AD" wp14:editId="4E2E8D09">
            <wp:extent cx="4113707" cy="2189480"/>
            <wp:effectExtent l="0" t="0" r="1270" b="1270"/>
            <wp:docPr id="88087473" name="Picture 8" descr="Denoising Autoencoders (DAE) — How To Use Neural Networks to Clean Up Your  Data | by Saul Dobilas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Denoising Autoencoders (DAE) — How To Use Neural Networks to Clean Up Your  Data | by Saul Dobilas | TDS Archive | Mediu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16782" cy="2191117"/>
                    </a:xfrm>
                    <a:prstGeom prst="rect">
                      <a:avLst/>
                    </a:prstGeom>
                    <a:noFill/>
                    <a:ln>
                      <a:noFill/>
                    </a:ln>
                  </pic:spPr>
                </pic:pic>
              </a:graphicData>
            </a:graphic>
          </wp:inline>
        </w:drawing>
      </w:r>
    </w:p>
    <w:p w14:paraId="3ADFDB2D" w14:textId="77777777" w:rsidR="00E76D0D" w:rsidRPr="00E76D0D" w:rsidRDefault="00E76D0D" w:rsidP="00E76D0D">
      <w:r w:rsidRPr="00E76D0D">
        <w:t xml:space="preserve">These autoencoders learn to </w:t>
      </w:r>
      <w:r w:rsidRPr="00E76D0D">
        <w:rPr>
          <w:b/>
          <w:bCs/>
        </w:rPr>
        <w:t>remove noise from corrupted data</w:t>
      </w:r>
      <w:r w:rsidRPr="00E76D0D">
        <w:t>.</w:t>
      </w:r>
    </w:p>
    <w:p w14:paraId="38E819ED" w14:textId="77777777" w:rsidR="00E76D0D" w:rsidRPr="00E76D0D" w:rsidRDefault="00E76D0D" w:rsidP="00E76D0D">
      <w:r w:rsidRPr="00E76D0D">
        <w:t>Process:</w:t>
      </w:r>
    </w:p>
    <w:p w14:paraId="3B376500" w14:textId="77777777" w:rsidR="00E76D0D" w:rsidRPr="00E76D0D" w:rsidRDefault="00E76D0D" w:rsidP="00E76D0D">
      <w:pPr>
        <w:numPr>
          <w:ilvl w:val="0"/>
          <w:numId w:val="8"/>
        </w:numPr>
      </w:pPr>
      <w:r w:rsidRPr="00E76D0D">
        <w:t>Add noise to input</w:t>
      </w:r>
    </w:p>
    <w:p w14:paraId="572A8AEA" w14:textId="77777777" w:rsidR="00E76D0D" w:rsidRPr="00E76D0D" w:rsidRDefault="00E76D0D" w:rsidP="00E76D0D">
      <w:pPr>
        <w:numPr>
          <w:ilvl w:val="0"/>
          <w:numId w:val="8"/>
        </w:numPr>
      </w:pPr>
      <w:r w:rsidRPr="00E76D0D">
        <w:t>Train network to reconstruct original clean input</w:t>
      </w:r>
    </w:p>
    <w:p w14:paraId="16200BA7" w14:textId="77777777" w:rsidR="00E76D0D" w:rsidRPr="00E76D0D" w:rsidRDefault="00E76D0D" w:rsidP="00E76D0D">
      <w:r w:rsidRPr="00E76D0D">
        <w:t>Example:</w:t>
      </w:r>
    </w:p>
    <w:p w14:paraId="666BB492" w14:textId="77777777" w:rsidR="00E76D0D" w:rsidRPr="00E76D0D" w:rsidRDefault="00E76D0D" w:rsidP="00E76D0D">
      <w:r w:rsidRPr="00E76D0D">
        <w:t>Noisy Image → Autoencoder → Clean Image</w:t>
      </w:r>
    </w:p>
    <w:p w14:paraId="4CFB3A00" w14:textId="77777777" w:rsidR="00E76D0D" w:rsidRPr="00E76D0D" w:rsidRDefault="00E76D0D" w:rsidP="00E76D0D">
      <w:r w:rsidRPr="00E76D0D">
        <w:t>Applications:</w:t>
      </w:r>
    </w:p>
    <w:p w14:paraId="5CED0098" w14:textId="77777777" w:rsidR="00E76D0D" w:rsidRPr="00E76D0D" w:rsidRDefault="00E76D0D" w:rsidP="00E76D0D">
      <w:pPr>
        <w:numPr>
          <w:ilvl w:val="0"/>
          <w:numId w:val="9"/>
        </w:numPr>
      </w:pPr>
      <w:r w:rsidRPr="00E76D0D">
        <w:t>image denoising</w:t>
      </w:r>
    </w:p>
    <w:p w14:paraId="0B3CA4F5" w14:textId="77777777" w:rsidR="00E76D0D" w:rsidRPr="00E76D0D" w:rsidRDefault="00E76D0D" w:rsidP="00E76D0D">
      <w:pPr>
        <w:numPr>
          <w:ilvl w:val="0"/>
          <w:numId w:val="9"/>
        </w:numPr>
      </w:pPr>
      <w:r w:rsidRPr="00E76D0D">
        <w:t>audio cleaning</w:t>
      </w:r>
    </w:p>
    <w:p w14:paraId="30910766" w14:textId="77777777" w:rsidR="00E76D0D" w:rsidRPr="00E76D0D" w:rsidRDefault="00E76D0D" w:rsidP="00E76D0D">
      <w:pPr>
        <w:numPr>
          <w:ilvl w:val="0"/>
          <w:numId w:val="9"/>
        </w:numPr>
      </w:pPr>
      <w:r w:rsidRPr="00E76D0D">
        <w:t>signal processing</w:t>
      </w:r>
    </w:p>
    <w:p w14:paraId="46D596F7" w14:textId="77777777" w:rsidR="00E76D0D" w:rsidRPr="00E76D0D" w:rsidRDefault="00000000" w:rsidP="00E76D0D">
      <w:r>
        <w:pict w14:anchorId="245A03FE">
          <v:rect id="_x0000_i1039" style="width:0;height:1.5pt" o:hralign="center" o:hrstd="t" o:hr="t" fillcolor="#a0a0a0" stroked="f"/>
        </w:pict>
      </w:r>
    </w:p>
    <w:p w14:paraId="481255C4" w14:textId="77777777" w:rsidR="0052329A" w:rsidRDefault="0052329A" w:rsidP="00E76D0D">
      <w:pPr>
        <w:rPr>
          <w:b/>
          <w:bCs/>
        </w:rPr>
      </w:pPr>
    </w:p>
    <w:p w14:paraId="0B0D6371" w14:textId="0D351279" w:rsidR="00E76D0D" w:rsidRDefault="00E76D0D" w:rsidP="00E76D0D">
      <w:pPr>
        <w:rPr>
          <w:b/>
          <w:bCs/>
        </w:rPr>
      </w:pPr>
      <w:r w:rsidRPr="00E76D0D">
        <w:rPr>
          <w:b/>
          <w:bCs/>
        </w:rPr>
        <w:t>3.4 Contractive Autoencoder</w:t>
      </w:r>
    </w:p>
    <w:p w14:paraId="04EE9986" w14:textId="77777777" w:rsidR="004B2E0B" w:rsidRPr="00E76D0D" w:rsidRDefault="004B2E0B" w:rsidP="00E76D0D">
      <w:pPr>
        <w:rPr>
          <w:b/>
          <w:bCs/>
        </w:rPr>
      </w:pPr>
    </w:p>
    <w:p w14:paraId="1BAC9422" w14:textId="77777777" w:rsidR="00E76D0D" w:rsidRPr="00E76D0D" w:rsidRDefault="00E76D0D" w:rsidP="00E76D0D">
      <w:r w:rsidRPr="00E76D0D">
        <w:t xml:space="preserve">These autoencoders add a </w:t>
      </w:r>
      <w:r w:rsidRPr="00E76D0D">
        <w:rPr>
          <w:b/>
          <w:bCs/>
        </w:rPr>
        <w:t>regularization penalty</w:t>
      </w:r>
      <w:r w:rsidRPr="00E76D0D">
        <w:t>.</w:t>
      </w:r>
    </w:p>
    <w:p w14:paraId="46BBAB07" w14:textId="77777777" w:rsidR="00E76D0D" w:rsidRPr="00E76D0D" w:rsidRDefault="00E76D0D" w:rsidP="00E76D0D">
      <w:r w:rsidRPr="00E76D0D">
        <w:t>Goal:</w:t>
      </w:r>
    </w:p>
    <w:p w14:paraId="289CFABE" w14:textId="77777777" w:rsidR="00E76D0D" w:rsidRPr="00E76D0D" w:rsidRDefault="00E76D0D" w:rsidP="00E76D0D">
      <w:r w:rsidRPr="00E76D0D">
        <w:t xml:space="preserve">Make the model </w:t>
      </w:r>
      <w:r w:rsidRPr="00E76D0D">
        <w:rPr>
          <w:b/>
          <w:bCs/>
        </w:rPr>
        <w:t>robust to small input changes</w:t>
      </w:r>
      <w:r w:rsidRPr="00E76D0D">
        <w:t>.</w:t>
      </w:r>
    </w:p>
    <w:p w14:paraId="294C24A4" w14:textId="77777777" w:rsidR="00E76D0D" w:rsidRPr="00E76D0D" w:rsidRDefault="00E76D0D" w:rsidP="00E76D0D">
      <w:r w:rsidRPr="00E76D0D">
        <w:t>Loss includes:</w:t>
      </w:r>
    </w:p>
    <w:p w14:paraId="69266458" w14:textId="77777777" w:rsidR="00E76D0D" w:rsidRPr="00E76D0D" w:rsidRDefault="00E76D0D" w:rsidP="00E76D0D">
      <w:r w:rsidRPr="00E76D0D">
        <w:t>Reconstruction Loss + Jacobian Penalty</w:t>
      </w:r>
    </w:p>
    <w:p w14:paraId="00E469BA" w14:textId="77777777" w:rsidR="00E76D0D" w:rsidRPr="00E76D0D" w:rsidRDefault="00E76D0D" w:rsidP="00E76D0D">
      <w:r w:rsidRPr="00E76D0D">
        <w:t>Applications:</w:t>
      </w:r>
    </w:p>
    <w:p w14:paraId="55B8AB4F" w14:textId="77777777" w:rsidR="00E76D0D" w:rsidRPr="00E76D0D" w:rsidRDefault="00E76D0D" w:rsidP="00E76D0D">
      <w:pPr>
        <w:numPr>
          <w:ilvl w:val="0"/>
          <w:numId w:val="10"/>
        </w:numPr>
      </w:pPr>
      <w:r w:rsidRPr="00E76D0D">
        <w:t>robust feature learning</w:t>
      </w:r>
    </w:p>
    <w:p w14:paraId="2890CC05" w14:textId="77777777" w:rsidR="00E76D0D" w:rsidRPr="00E76D0D" w:rsidRDefault="00E76D0D" w:rsidP="00E76D0D">
      <w:pPr>
        <w:numPr>
          <w:ilvl w:val="0"/>
          <w:numId w:val="10"/>
        </w:numPr>
      </w:pPr>
      <w:r w:rsidRPr="00E76D0D">
        <w:t>manifold learning</w:t>
      </w:r>
    </w:p>
    <w:p w14:paraId="55EFA459" w14:textId="77777777" w:rsidR="00E76D0D" w:rsidRPr="00E76D0D" w:rsidRDefault="00000000" w:rsidP="00E76D0D">
      <w:r>
        <w:pict w14:anchorId="2C57F294">
          <v:rect id="_x0000_i1040" style="width:0;height:1.5pt" o:hralign="center" o:hrstd="t" o:hr="t" fillcolor="#a0a0a0" stroked="f"/>
        </w:pict>
      </w:r>
    </w:p>
    <w:p w14:paraId="6580BD93" w14:textId="77777777" w:rsidR="00E76D0D" w:rsidRDefault="00E76D0D" w:rsidP="00E76D0D">
      <w:pPr>
        <w:rPr>
          <w:b/>
          <w:bCs/>
        </w:rPr>
      </w:pPr>
      <w:r w:rsidRPr="00E76D0D">
        <w:rPr>
          <w:b/>
          <w:bCs/>
        </w:rPr>
        <w:t>3.5 Variational Autoencoder (VAE)</w:t>
      </w:r>
    </w:p>
    <w:p w14:paraId="67B77B7C" w14:textId="1CE0EC4D" w:rsidR="0052329A" w:rsidRPr="00E76D0D" w:rsidRDefault="0052329A" w:rsidP="00E76D0D">
      <w:pPr>
        <w:rPr>
          <w:b/>
          <w:bCs/>
        </w:rPr>
      </w:pPr>
      <w:r>
        <w:rPr>
          <w:b/>
          <w:bCs/>
          <w:noProof/>
        </w:rPr>
        <w:drawing>
          <wp:inline distT="0" distB="0" distL="0" distR="0" wp14:anchorId="5D0B7414" wp14:editId="00942045">
            <wp:extent cx="3083560" cy="1734503"/>
            <wp:effectExtent l="0" t="0" r="2540" b="0"/>
            <wp:docPr id="849910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7294" cy="1747853"/>
                    </a:xfrm>
                    <a:prstGeom prst="rect">
                      <a:avLst/>
                    </a:prstGeom>
                    <a:noFill/>
                  </pic:spPr>
                </pic:pic>
              </a:graphicData>
            </a:graphic>
          </wp:inline>
        </w:drawing>
      </w:r>
    </w:p>
    <w:p w14:paraId="16F5A90A" w14:textId="77777777" w:rsidR="00E76D0D" w:rsidRPr="00E76D0D" w:rsidRDefault="00E76D0D" w:rsidP="00E76D0D">
      <w:r w:rsidRPr="00E76D0D">
        <w:t>Very important modern architecture.</w:t>
      </w:r>
    </w:p>
    <w:p w14:paraId="6962A90A" w14:textId="77777777" w:rsidR="00E76D0D" w:rsidRPr="00E76D0D" w:rsidRDefault="00E76D0D" w:rsidP="00E76D0D">
      <w:r w:rsidRPr="00E76D0D">
        <w:t xml:space="preserve">Instead of learning </w:t>
      </w:r>
      <w:r w:rsidRPr="00E76D0D">
        <w:rPr>
          <w:b/>
          <w:bCs/>
        </w:rPr>
        <w:t>single latent representation</w:t>
      </w:r>
      <w:r w:rsidRPr="00E76D0D">
        <w:t xml:space="preserve">, VAE learns a </w:t>
      </w:r>
      <w:r w:rsidRPr="00E76D0D">
        <w:rPr>
          <w:b/>
          <w:bCs/>
        </w:rPr>
        <w:t>probability distribution</w:t>
      </w:r>
      <w:r w:rsidRPr="00E76D0D">
        <w:t>.</w:t>
      </w:r>
    </w:p>
    <w:p w14:paraId="08FBDE9F" w14:textId="77777777" w:rsidR="00E76D0D" w:rsidRPr="00E76D0D" w:rsidRDefault="00E76D0D" w:rsidP="00E76D0D">
      <w:r w:rsidRPr="00E76D0D">
        <w:t>Encoder outputs:</w:t>
      </w:r>
    </w:p>
    <w:p w14:paraId="41982226" w14:textId="77777777" w:rsidR="00E76D0D" w:rsidRPr="00E76D0D" w:rsidRDefault="00E76D0D" w:rsidP="00E76D0D">
      <w:r w:rsidRPr="00E76D0D">
        <w:t>Mean (μ)</w:t>
      </w:r>
      <w:r w:rsidRPr="00E76D0D">
        <w:br/>
        <w:t>Variance (σ)</w:t>
      </w:r>
    </w:p>
    <w:p w14:paraId="0462E1FA" w14:textId="77777777" w:rsidR="00E76D0D" w:rsidRPr="00E76D0D" w:rsidRDefault="00E76D0D" w:rsidP="00E76D0D">
      <w:r w:rsidRPr="00E76D0D">
        <w:t>Then we sample:</w:t>
      </w:r>
    </w:p>
    <w:p w14:paraId="6083E2F3" w14:textId="1BCA63CC" w:rsidR="00E76D0D" w:rsidRPr="00E76D0D" w:rsidRDefault="00E76D0D" w:rsidP="00E76D0D">
      <m:oMathPara>
        <m:oMath>
          <m:r>
            <w:rPr>
              <w:rFonts w:ascii="Cambria Math" w:hAnsi="Cambria Math"/>
            </w:rPr>
            <m:t>z∼N(μ,σ)</m:t>
          </m:r>
          <m:r>
            <w:br/>
          </m:r>
        </m:oMath>
      </m:oMathPara>
    </w:p>
    <w:p w14:paraId="3EA667C8" w14:textId="77777777" w:rsidR="00E76D0D" w:rsidRPr="00E76D0D" w:rsidRDefault="00E76D0D" w:rsidP="00E76D0D">
      <w:r w:rsidRPr="00E76D0D">
        <w:t>Applications:</w:t>
      </w:r>
    </w:p>
    <w:p w14:paraId="10E845E4" w14:textId="77777777" w:rsidR="00E76D0D" w:rsidRPr="00E76D0D" w:rsidRDefault="00E76D0D" w:rsidP="00E76D0D">
      <w:pPr>
        <w:numPr>
          <w:ilvl w:val="0"/>
          <w:numId w:val="11"/>
        </w:numPr>
      </w:pPr>
      <w:r w:rsidRPr="00E76D0D">
        <w:t>generative models</w:t>
      </w:r>
    </w:p>
    <w:p w14:paraId="39CDF453" w14:textId="77777777" w:rsidR="00E76D0D" w:rsidRPr="00E76D0D" w:rsidRDefault="00E76D0D" w:rsidP="00E76D0D">
      <w:pPr>
        <w:numPr>
          <w:ilvl w:val="0"/>
          <w:numId w:val="11"/>
        </w:numPr>
      </w:pPr>
      <w:r w:rsidRPr="00E76D0D">
        <w:t>image generation</w:t>
      </w:r>
    </w:p>
    <w:p w14:paraId="2D22EC58" w14:textId="77777777" w:rsidR="00E76D0D" w:rsidRPr="00E76D0D" w:rsidRDefault="00E76D0D" w:rsidP="00E76D0D">
      <w:pPr>
        <w:numPr>
          <w:ilvl w:val="0"/>
          <w:numId w:val="11"/>
        </w:numPr>
      </w:pPr>
      <w:r w:rsidRPr="00E76D0D">
        <w:t>anomaly detection</w:t>
      </w:r>
    </w:p>
    <w:p w14:paraId="2FD1BDCB" w14:textId="77777777" w:rsidR="00E76D0D" w:rsidRPr="00E76D0D" w:rsidRDefault="00E76D0D" w:rsidP="00E76D0D">
      <w:r w:rsidRPr="00E76D0D">
        <w:t>Example:</w:t>
      </w:r>
    </w:p>
    <w:p w14:paraId="1C6AD5B6" w14:textId="77777777" w:rsidR="00E76D0D" w:rsidRDefault="00E76D0D" w:rsidP="00E76D0D">
      <w:r w:rsidRPr="00E76D0D">
        <w:t xml:space="preserve">Generating </w:t>
      </w:r>
      <w:r w:rsidRPr="00E76D0D">
        <w:rPr>
          <w:b/>
          <w:bCs/>
        </w:rPr>
        <w:t>new faces or digits</w:t>
      </w:r>
      <w:r w:rsidRPr="00E76D0D">
        <w:t>.</w:t>
      </w:r>
    </w:p>
    <w:p w14:paraId="43C801C1" w14:textId="77777777" w:rsidR="00B67540" w:rsidRPr="00B67540" w:rsidRDefault="00B67540" w:rsidP="00B67540">
      <w:proofErr w:type="gramStart"/>
      <w:r w:rsidRPr="00B67540">
        <w:t xml:space="preserve">  </w:t>
      </w:r>
      <w:r w:rsidRPr="00B67540">
        <w:rPr>
          <w:b/>
          <w:bCs/>
        </w:rPr>
        <w:t>Autoencoders</w:t>
      </w:r>
      <w:proofErr w:type="gramEnd"/>
      <w:r w:rsidRPr="00B67540">
        <w:rPr>
          <w:b/>
          <w:bCs/>
        </w:rPr>
        <w:t xml:space="preserve"> (VAE)</w:t>
      </w:r>
      <w:r w:rsidRPr="00B67540">
        <w:t xml:space="preserve"> → older generation approach</w:t>
      </w:r>
    </w:p>
    <w:p w14:paraId="6AF82B0B" w14:textId="77777777" w:rsidR="00B67540" w:rsidRPr="00B67540" w:rsidRDefault="00B67540" w:rsidP="00B67540">
      <w:proofErr w:type="gramStart"/>
      <w:r w:rsidRPr="00B67540">
        <w:t xml:space="preserve">  </w:t>
      </w:r>
      <w:r w:rsidRPr="00B67540">
        <w:rPr>
          <w:b/>
          <w:bCs/>
        </w:rPr>
        <w:t>GANs</w:t>
      </w:r>
      <w:proofErr w:type="gramEnd"/>
      <w:r w:rsidRPr="00B67540">
        <w:t xml:space="preserve"> → intermediate stage</w:t>
      </w:r>
    </w:p>
    <w:p w14:paraId="4D982E58" w14:textId="77777777" w:rsidR="00B67540" w:rsidRPr="00B67540" w:rsidRDefault="00B67540" w:rsidP="00B67540">
      <w:proofErr w:type="gramStart"/>
      <w:r w:rsidRPr="00B67540">
        <w:t xml:space="preserve">  </w:t>
      </w:r>
      <w:r w:rsidRPr="00B67540">
        <w:rPr>
          <w:b/>
          <w:bCs/>
        </w:rPr>
        <w:t>Diffusion</w:t>
      </w:r>
      <w:proofErr w:type="gramEnd"/>
      <w:r w:rsidRPr="00B67540">
        <w:rPr>
          <w:b/>
          <w:bCs/>
        </w:rPr>
        <w:t xml:space="preserve"> Models</w:t>
      </w:r>
      <w:r w:rsidRPr="00B67540">
        <w:t xml:space="preserve"> → current SOTA (DALL·E, Imagen, Sora, Veo)</w:t>
      </w:r>
    </w:p>
    <w:p w14:paraId="29A001ED" w14:textId="77777777" w:rsidR="00B67540" w:rsidRPr="00E76D0D" w:rsidRDefault="00B67540" w:rsidP="00E76D0D"/>
    <w:p w14:paraId="49956D1A" w14:textId="77777777" w:rsidR="00E76D0D" w:rsidRPr="00E76D0D" w:rsidRDefault="00000000" w:rsidP="00E76D0D">
      <w:r>
        <w:pict w14:anchorId="4501E04C">
          <v:rect id="_x0000_i1041" style="width:0;height:1.5pt" o:hralign="center" o:hrstd="t" o:hr="t" fillcolor="#a0a0a0" stroked="f"/>
        </w:pict>
      </w:r>
    </w:p>
    <w:p w14:paraId="04874AF3" w14:textId="6CA608D2" w:rsidR="00E76D0D" w:rsidRDefault="00E76D0D" w:rsidP="00E76D0D">
      <w:pPr>
        <w:rPr>
          <w:b/>
          <w:bCs/>
        </w:rPr>
      </w:pPr>
      <w:r w:rsidRPr="00E76D0D">
        <w:rPr>
          <w:b/>
          <w:bCs/>
        </w:rPr>
        <w:t>3.6 Convolutional Autoencoder</w:t>
      </w:r>
    </w:p>
    <w:p w14:paraId="499F0D59" w14:textId="18E15602" w:rsidR="00E76D0D" w:rsidRPr="00E76D0D" w:rsidRDefault="00E76D0D" w:rsidP="00E76D0D">
      <w:pPr>
        <w:rPr>
          <w:b/>
          <w:bCs/>
        </w:rPr>
      </w:pPr>
      <w:r>
        <w:rPr>
          <w:noProof/>
        </w:rPr>
        <w:drawing>
          <wp:inline distT="0" distB="0" distL="0" distR="0" wp14:anchorId="4A1EFF90" wp14:editId="210D5E24">
            <wp:extent cx="3088640" cy="1478280"/>
            <wp:effectExtent l="0" t="0" r="0" b="7620"/>
            <wp:docPr id="1200173228" name="Picture 4" descr="Introduction to Autoencod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Introduction to Autoencoders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8640" cy="1478280"/>
                    </a:xfrm>
                    <a:prstGeom prst="rect">
                      <a:avLst/>
                    </a:prstGeom>
                    <a:noFill/>
                    <a:ln>
                      <a:noFill/>
                    </a:ln>
                  </pic:spPr>
                </pic:pic>
              </a:graphicData>
            </a:graphic>
          </wp:inline>
        </w:drawing>
      </w:r>
    </w:p>
    <w:p w14:paraId="55531136" w14:textId="77777777" w:rsidR="00E76D0D" w:rsidRPr="00E76D0D" w:rsidRDefault="00E76D0D" w:rsidP="00E76D0D">
      <w:r w:rsidRPr="00E76D0D">
        <w:t xml:space="preserve">Used for </w:t>
      </w:r>
      <w:r w:rsidRPr="00E76D0D">
        <w:rPr>
          <w:b/>
          <w:bCs/>
        </w:rPr>
        <w:t>images</w:t>
      </w:r>
      <w:r w:rsidRPr="00E76D0D">
        <w:t>.</w:t>
      </w:r>
    </w:p>
    <w:p w14:paraId="6EC822A6" w14:textId="77777777" w:rsidR="00E76D0D" w:rsidRPr="00E76D0D" w:rsidRDefault="00E76D0D" w:rsidP="00E76D0D">
      <w:r w:rsidRPr="00E76D0D">
        <w:t xml:space="preserve">Instead of dense layers, it uses </w:t>
      </w:r>
      <w:r w:rsidRPr="00E76D0D">
        <w:rPr>
          <w:b/>
          <w:bCs/>
        </w:rPr>
        <w:t>CNN layers</w:t>
      </w:r>
      <w:r w:rsidRPr="00E76D0D">
        <w:t>.</w:t>
      </w:r>
    </w:p>
    <w:p w14:paraId="0EE638F0" w14:textId="77777777" w:rsidR="00E76D0D" w:rsidRPr="00E76D0D" w:rsidRDefault="00E76D0D" w:rsidP="00E76D0D">
      <w:r w:rsidRPr="00E76D0D">
        <w:t>Architecture:</w:t>
      </w:r>
    </w:p>
    <w:p w14:paraId="312301C4" w14:textId="77777777" w:rsidR="00E76D0D" w:rsidRPr="00E76D0D" w:rsidRDefault="00E76D0D" w:rsidP="00E76D0D">
      <w:r w:rsidRPr="00E76D0D">
        <w:t xml:space="preserve">Image → Conv Layers → Latent Space → </w:t>
      </w:r>
      <w:proofErr w:type="spellStart"/>
      <w:r w:rsidRPr="00E76D0D">
        <w:t>Deconv</w:t>
      </w:r>
      <w:proofErr w:type="spellEnd"/>
      <w:r w:rsidRPr="00E76D0D">
        <w:t xml:space="preserve"> Layers → Reconstructed Image</w:t>
      </w:r>
    </w:p>
    <w:p w14:paraId="270786FC" w14:textId="77777777" w:rsidR="00E76D0D" w:rsidRPr="00E76D0D" w:rsidRDefault="00E76D0D" w:rsidP="00E76D0D">
      <w:r w:rsidRPr="00E76D0D">
        <w:t>Applications:</w:t>
      </w:r>
    </w:p>
    <w:p w14:paraId="66D22FA9" w14:textId="77777777" w:rsidR="00E76D0D" w:rsidRPr="00E76D0D" w:rsidRDefault="00E76D0D" w:rsidP="00E76D0D">
      <w:pPr>
        <w:numPr>
          <w:ilvl w:val="0"/>
          <w:numId w:val="12"/>
        </w:numPr>
      </w:pPr>
      <w:r w:rsidRPr="00E76D0D">
        <w:t>image compression</w:t>
      </w:r>
    </w:p>
    <w:p w14:paraId="287B567D" w14:textId="77777777" w:rsidR="00E76D0D" w:rsidRPr="00E76D0D" w:rsidRDefault="00E76D0D" w:rsidP="00E76D0D">
      <w:pPr>
        <w:numPr>
          <w:ilvl w:val="0"/>
          <w:numId w:val="12"/>
        </w:numPr>
      </w:pPr>
      <w:r w:rsidRPr="00E76D0D">
        <w:t>super resolution</w:t>
      </w:r>
    </w:p>
    <w:p w14:paraId="1EB1C910" w14:textId="77777777" w:rsidR="00E76D0D" w:rsidRPr="00E76D0D" w:rsidRDefault="00E76D0D" w:rsidP="00E76D0D">
      <w:pPr>
        <w:numPr>
          <w:ilvl w:val="0"/>
          <w:numId w:val="12"/>
        </w:numPr>
      </w:pPr>
      <w:r w:rsidRPr="00E76D0D">
        <w:t>denoising</w:t>
      </w:r>
    </w:p>
    <w:p w14:paraId="257B2183" w14:textId="77777777" w:rsidR="00E76D0D" w:rsidRPr="00E76D0D" w:rsidRDefault="00000000" w:rsidP="00E76D0D">
      <w:r>
        <w:pict w14:anchorId="740696DA">
          <v:rect id="_x0000_i1042" style="width:0;height:1.5pt" o:hralign="center" o:hrstd="t" o:hr="t" fillcolor="#a0a0a0" stroked="f"/>
        </w:pict>
      </w:r>
    </w:p>
    <w:p w14:paraId="7FC168FD" w14:textId="77777777" w:rsidR="00E76D0D" w:rsidRPr="00E76D0D" w:rsidRDefault="00E76D0D" w:rsidP="00E76D0D">
      <w:pPr>
        <w:rPr>
          <w:b/>
          <w:bCs/>
        </w:rPr>
      </w:pPr>
      <w:r w:rsidRPr="00E76D0D">
        <w:rPr>
          <w:b/>
          <w:bCs/>
        </w:rPr>
        <w:t>4. Applications of Autoencoders</w:t>
      </w:r>
    </w:p>
    <w:p w14:paraId="39E5C046" w14:textId="77777777" w:rsidR="00E76D0D" w:rsidRPr="00E76D0D" w:rsidRDefault="00E76D0D" w:rsidP="00E76D0D">
      <w:r w:rsidRPr="00E76D0D">
        <w:t xml:space="preserve">Autoencoders are widely used in </w:t>
      </w:r>
      <w:r w:rsidRPr="00E76D0D">
        <w:rPr>
          <w:b/>
          <w:bCs/>
        </w:rPr>
        <w:t>deep learning applications</w:t>
      </w:r>
      <w:r w:rsidRPr="00E76D0D">
        <w:t>.</w:t>
      </w:r>
    </w:p>
    <w:p w14:paraId="3E0E1BC4" w14:textId="77777777" w:rsidR="00E76D0D" w:rsidRPr="00E76D0D" w:rsidRDefault="00000000" w:rsidP="00E76D0D">
      <w:r>
        <w:pict w14:anchorId="3BD621D5">
          <v:rect id="_x0000_i1043" style="width:0;height:1.5pt" o:hralign="center" o:hrstd="t" o:hr="t" fillcolor="#a0a0a0" stroked="f"/>
        </w:pict>
      </w:r>
    </w:p>
    <w:p w14:paraId="3E4BFBFB" w14:textId="77777777" w:rsidR="00E76D0D" w:rsidRPr="00E76D0D" w:rsidRDefault="00E76D0D" w:rsidP="00E76D0D">
      <w:pPr>
        <w:rPr>
          <w:b/>
          <w:bCs/>
        </w:rPr>
      </w:pPr>
      <w:r w:rsidRPr="00E76D0D">
        <w:rPr>
          <w:b/>
          <w:bCs/>
        </w:rPr>
        <w:t>4.1 Dimensionality Reduction</w:t>
      </w:r>
    </w:p>
    <w:p w14:paraId="040E947E" w14:textId="77777777" w:rsidR="00E76D0D" w:rsidRPr="00E76D0D" w:rsidRDefault="00E76D0D" w:rsidP="00E76D0D">
      <w:r w:rsidRPr="00E76D0D">
        <w:t xml:space="preserve">Autoencoders reduce data dimensions similar to PCA but better for </w:t>
      </w:r>
      <w:r w:rsidRPr="00E76D0D">
        <w:rPr>
          <w:b/>
          <w:bCs/>
        </w:rPr>
        <w:t>nonlinear data</w:t>
      </w:r>
      <w:r w:rsidRPr="00E76D0D">
        <w:t>.</w:t>
      </w:r>
    </w:p>
    <w:p w14:paraId="3E63641D" w14:textId="77777777" w:rsidR="00E76D0D" w:rsidRPr="00E76D0D" w:rsidRDefault="00E76D0D" w:rsidP="00E76D0D">
      <w:r w:rsidRPr="00E76D0D">
        <w:t>Example:</w:t>
      </w:r>
    </w:p>
    <w:p w14:paraId="06048B2C" w14:textId="77777777" w:rsidR="00E76D0D" w:rsidRPr="00E76D0D" w:rsidRDefault="00E76D0D" w:rsidP="00E76D0D">
      <w:r w:rsidRPr="00E76D0D">
        <w:t>1000 features → 50 latent features</w:t>
      </w:r>
    </w:p>
    <w:p w14:paraId="775BDA44" w14:textId="77777777" w:rsidR="00E76D0D" w:rsidRPr="00E76D0D" w:rsidRDefault="00E76D0D" w:rsidP="00E76D0D">
      <w:r w:rsidRPr="00E76D0D">
        <w:t>Used in:</w:t>
      </w:r>
    </w:p>
    <w:p w14:paraId="19D16741" w14:textId="77777777" w:rsidR="00E76D0D" w:rsidRPr="00E76D0D" w:rsidRDefault="00E76D0D" w:rsidP="00E76D0D">
      <w:pPr>
        <w:numPr>
          <w:ilvl w:val="0"/>
          <w:numId w:val="13"/>
        </w:numPr>
      </w:pPr>
      <w:r w:rsidRPr="00E76D0D">
        <w:t>visualization</w:t>
      </w:r>
    </w:p>
    <w:p w14:paraId="1172E888" w14:textId="77777777" w:rsidR="00E76D0D" w:rsidRPr="00E76D0D" w:rsidRDefault="00E76D0D" w:rsidP="00E76D0D">
      <w:pPr>
        <w:numPr>
          <w:ilvl w:val="0"/>
          <w:numId w:val="13"/>
        </w:numPr>
      </w:pPr>
      <w:r w:rsidRPr="00E76D0D">
        <w:t>preprocessing for ML models</w:t>
      </w:r>
    </w:p>
    <w:p w14:paraId="004F5A90" w14:textId="77777777" w:rsidR="00E76D0D" w:rsidRPr="00E76D0D" w:rsidRDefault="00000000" w:rsidP="00E76D0D">
      <w:r>
        <w:pict w14:anchorId="20DCACF1">
          <v:rect id="_x0000_i1044" style="width:0;height:1.5pt" o:hralign="center" o:hrstd="t" o:hr="t" fillcolor="#a0a0a0" stroked="f"/>
        </w:pict>
      </w:r>
    </w:p>
    <w:p w14:paraId="7F51FFC7" w14:textId="77777777" w:rsidR="00E76D0D" w:rsidRPr="00E76D0D" w:rsidRDefault="00E76D0D" w:rsidP="00E76D0D">
      <w:pPr>
        <w:rPr>
          <w:b/>
          <w:bCs/>
        </w:rPr>
      </w:pPr>
      <w:r w:rsidRPr="00E76D0D">
        <w:rPr>
          <w:b/>
          <w:bCs/>
        </w:rPr>
        <w:t>4.2 Image Compression</w:t>
      </w:r>
    </w:p>
    <w:p w14:paraId="07CE81B7" w14:textId="77777777" w:rsidR="00E76D0D" w:rsidRPr="00E76D0D" w:rsidRDefault="00E76D0D" w:rsidP="00E76D0D">
      <w:r w:rsidRPr="00E76D0D">
        <w:t>Autoencoders can compress images.</w:t>
      </w:r>
    </w:p>
    <w:p w14:paraId="1852F41E" w14:textId="77777777" w:rsidR="00E76D0D" w:rsidRPr="00E76D0D" w:rsidRDefault="00E76D0D" w:rsidP="00E76D0D">
      <w:r w:rsidRPr="00E76D0D">
        <w:t>Example:</w:t>
      </w:r>
    </w:p>
    <w:p w14:paraId="416BE3F0" w14:textId="77777777" w:rsidR="00E76D0D" w:rsidRPr="00E76D0D" w:rsidRDefault="00E76D0D" w:rsidP="00E76D0D">
      <w:r w:rsidRPr="00E76D0D">
        <w:t>Original Image → 784 pixels</w:t>
      </w:r>
      <w:r w:rsidRPr="00E76D0D">
        <w:br/>
        <w:t>Compressed → 32 values</w:t>
      </w:r>
    </w:p>
    <w:p w14:paraId="63143B23" w14:textId="77777777" w:rsidR="00E76D0D" w:rsidRPr="00E76D0D" w:rsidRDefault="00E76D0D" w:rsidP="00E76D0D">
      <w:r w:rsidRPr="00E76D0D">
        <w:t>Used in:</w:t>
      </w:r>
    </w:p>
    <w:p w14:paraId="1A2D9C76" w14:textId="77777777" w:rsidR="00E76D0D" w:rsidRPr="00E76D0D" w:rsidRDefault="00E76D0D" w:rsidP="00E76D0D">
      <w:pPr>
        <w:numPr>
          <w:ilvl w:val="0"/>
          <w:numId w:val="14"/>
        </w:numPr>
      </w:pPr>
      <w:r w:rsidRPr="00E76D0D">
        <w:t>storage optimization</w:t>
      </w:r>
    </w:p>
    <w:p w14:paraId="62D8202D" w14:textId="77777777" w:rsidR="00E76D0D" w:rsidRPr="00E76D0D" w:rsidRDefault="00E76D0D" w:rsidP="00E76D0D">
      <w:pPr>
        <w:numPr>
          <w:ilvl w:val="0"/>
          <w:numId w:val="14"/>
        </w:numPr>
      </w:pPr>
      <w:r w:rsidRPr="00E76D0D">
        <w:t>transmission</w:t>
      </w:r>
    </w:p>
    <w:p w14:paraId="185738DD" w14:textId="77777777" w:rsidR="00E76D0D" w:rsidRPr="00E76D0D" w:rsidRDefault="00000000" w:rsidP="00E76D0D">
      <w:r>
        <w:pict w14:anchorId="4CE354BE">
          <v:rect id="_x0000_i1045" style="width:0;height:1.5pt" o:hralign="center" o:hrstd="t" o:hr="t" fillcolor="#a0a0a0" stroked="f"/>
        </w:pict>
      </w:r>
    </w:p>
    <w:p w14:paraId="652D39F2" w14:textId="77777777" w:rsidR="00E76D0D" w:rsidRPr="00E76D0D" w:rsidRDefault="00E76D0D" w:rsidP="00E76D0D">
      <w:pPr>
        <w:rPr>
          <w:b/>
          <w:bCs/>
        </w:rPr>
      </w:pPr>
      <w:r w:rsidRPr="00E76D0D">
        <w:rPr>
          <w:b/>
          <w:bCs/>
        </w:rPr>
        <w:t>4.3 Image Denoising</w:t>
      </w:r>
    </w:p>
    <w:p w14:paraId="1314D395" w14:textId="77777777" w:rsidR="00E76D0D" w:rsidRPr="00E76D0D" w:rsidRDefault="00E76D0D" w:rsidP="00E76D0D">
      <w:r w:rsidRPr="00E76D0D">
        <w:t>Denoising autoencoders remove noise from images.</w:t>
      </w:r>
    </w:p>
    <w:p w14:paraId="2105A65D" w14:textId="77777777" w:rsidR="00E76D0D" w:rsidRPr="00E76D0D" w:rsidRDefault="00E76D0D" w:rsidP="00E76D0D">
      <w:r w:rsidRPr="00E76D0D">
        <w:t>Example:</w:t>
      </w:r>
    </w:p>
    <w:p w14:paraId="70CC1034" w14:textId="77777777" w:rsidR="00E76D0D" w:rsidRPr="00E76D0D" w:rsidRDefault="00E76D0D" w:rsidP="00E76D0D">
      <w:r w:rsidRPr="00E76D0D">
        <w:t>Noisy MRI scan → Clean MRI scan</w:t>
      </w:r>
    </w:p>
    <w:p w14:paraId="5F969399" w14:textId="77777777" w:rsidR="00E76D0D" w:rsidRPr="00E76D0D" w:rsidRDefault="00E76D0D" w:rsidP="00E76D0D">
      <w:r w:rsidRPr="00E76D0D">
        <w:t>Used in:</w:t>
      </w:r>
    </w:p>
    <w:p w14:paraId="2EA94666" w14:textId="77777777" w:rsidR="00E76D0D" w:rsidRPr="00E76D0D" w:rsidRDefault="00E76D0D" w:rsidP="00E76D0D">
      <w:pPr>
        <w:numPr>
          <w:ilvl w:val="0"/>
          <w:numId w:val="15"/>
        </w:numPr>
      </w:pPr>
      <w:r w:rsidRPr="00E76D0D">
        <w:t>medical imaging</w:t>
      </w:r>
    </w:p>
    <w:p w14:paraId="2EFE8D86" w14:textId="77777777" w:rsidR="00E76D0D" w:rsidRPr="00E76D0D" w:rsidRDefault="00E76D0D" w:rsidP="00E76D0D">
      <w:pPr>
        <w:numPr>
          <w:ilvl w:val="0"/>
          <w:numId w:val="15"/>
        </w:numPr>
      </w:pPr>
      <w:r w:rsidRPr="00E76D0D">
        <w:t>satellite imagery</w:t>
      </w:r>
    </w:p>
    <w:p w14:paraId="768818AE" w14:textId="77777777" w:rsidR="00E76D0D" w:rsidRPr="00E76D0D" w:rsidRDefault="00000000" w:rsidP="00E76D0D">
      <w:r>
        <w:pict w14:anchorId="4836E9E5">
          <v:rect id="_x0000_i1046" style="width:0;height:1.5pt" o:hralign="center" o:hrstd="t" o:hr="t" fillcolor="#a0a0a0" stroked="f"/>
        </w:pict>
      </w:r>
    </w:p>
    <w:p w14:paraId="5E27C498" w14:textId="77777777" w:rsidR="00E76D0D" w:rsidRPr="00E76D0D" w:rsidRDefault="00E76D0D" w:rsidP="00E76D0D">
      <w:pPr>
        <w:rPr>
          <w:b/>
          <w:bCs/>
        </w:rPr>
      </w:pPr>
      <w:r w:rsidRPr="00E76D0D">
        <w:rPr>
          <w:b/>
          <w:bCs/>
        </w:rPr>
        <w:t>4.4 Anomaly Detection</w:t>
      </w:r>
    </w:p>
    <w:p w14:paraId="36ADDEF3" w14:textId="77777777" w:rsidR="00E76D0D" w:rsidRPr="00E76D0D" w:rsidRDefault="00E76D0D" w:rsidP="00E76D0D">
      <w:r w:rsidRPr="00E76D0D">
        <w:t xml:space="preserve">Autoencoders learn </w:t>
      </w:r>
      <w:r w:rsidRPr="00E76D0D">
        <w:rPr>
          <w:b/>
          <w:bCs/>
        </w:rPr>
        <w:t>normal patterns</w:t>
      </w:r>
      <w:r w:rsidRPr="00E76D0D">
        <w:t>.</w:t>
      </w:r>
    </w:p>
    <w:p w14:paraId="474EE10D" w14:textId="77777777" w:rsidR="00E76D0D" w:rsidRPr="00E76D0D" w:rsidRDefault="00E76D0D" w:rsidP="00E76D0D">
      <w:r w:rsidRPr="00E76D0D">
        <w:t>If reconstruction error is high → anomaly.</w:t>
      </w:r>
    </w:p>
    <w:p w14:paraId="381C8238" w14:textId="77777777" w:rsidR="00E76D0D" w:rsidRPr="00E76D0D" w:rsidRDefault="00E76D0D" w:rsidP="00E76D0D">
      <w:r w:rsidRPr="00E76D0D">
        <w:t>Applications:</w:t>
      </w:r>
    </w:p>
    <w:p w14:paraId="38BC77A9" w14:textId="77777777" w:rsidR="00E76D0D" w:rsidRPr="00E76D0D" w:rsidRDefault="00E76D0D" w:rsidP="00E76D0D">
      <w:pPr>
        <w:numPr>
          <w:ilvl w:val="0"/>
          <w:numId w:val="16"/>
        </w:numPr>
      </w:pPr>
      <w:r w:rsidRPr="00E76D0D">
        <w:t>fraud detection</w:t>
      </w:r>
    </w:p>
    <w:p w14:paraId="314755A7" w14:textId="77777777" w:rsidR="00E76D0D" w:rsidRPr="00E76D0D" w:rsidRDefault="00E76D0D" w:rsidP="00E76D0D">
      <w:pPr>
        <w:numPr>
          <w:ilvl w:val="0"/>
          <w:numId w:val="16"/>
        </w:numPr>
      </w:pPr>
      <w:r w:rsidRPr="00E76D0D">
        <w:t>network intrusion detection</w:t>
      </w:r>
    </w:p>
    <w:p w14:paraId="18ADB78B" w14:textId="77777777" w:rsidR="00E76D0D" w:rsidRPr="00E76D0D" w:rsidRDefault="00E76D0D" w:rsidP="00E76D0D">
      <w:pPr>
        <w:numPr>
          <w:ilvl w:val="0"/>
          <w:numId w:val="16"/>
        </w:numPr>
      </w:pPr>
      <w:r w:rsidRPr="00E76D0D">
        <w:t>manufacturing defect detection</w:t>
      </w:r>
    </w:p>
    <w:p w14:paraId="5B671B19" w14:textId="77777777" w:rsidR="00E76D0D" w:rsidRPr="00E76D0D" w:rsidRDefault="00000000" w:rsidP="00E76D0D">
      <w:r>
        <w:pict w14:anchorId="7DB7CD1B">
          <v:rect id="_x0000_i1047" style="width:0;height:1.5pt" o:hralign="center" o:hrstd="t" o:hr="t" fillcolor="#a0a0a0" stroked="f"/>
        </w:pict>
      </w:r>
    </w:p>
    <w:p w14:paraId="1D87727D" w14:textId="77777777" w:rsidR="00E76D0D" w:rsidRPr="00E76D0D" w:rsidRDefault="00E76D0D" w:rsidP="00E76D0D">
      <w:pPr>
        <w:rPr>
          <w:b/>
          <w:bCs/>
        </w:rPr>
      </w:pPr>
      <w:r w:rsidRPr="00E76D0D">
        <w:rPr>
          <w:b/>
          <w:bCs/>
        </w:rPr>
        <w:t>4.5 Recommendation Systems</w:t>
      </w:r>
    </w:p>
    <w:p w14:paraId="703FE82B" w14:textId="77777777" w:rsidR="00E76D0D" w:rsidRPr="00E76D0D" w:rsidRDefault="00E76D0D" w:rsidP="00E76D0D">
      <w:r w:rsidRPr="00E76D0D">
        <w:t xml:space="preserve">Autoencoders can be used to </w:t>
      </w:r>
      <w:r w:rsidRPr="00E76D0D">
        <w:rPr>
          <w:b/>
          <w:bCs/>
        </w:rPr>
        <w:t>learn user preference representations</w:t>
      </w:r>
      <w:r w:rsidRPr="00E76D0D">
        <w:t>.</w:t>
      </w:r>
    </w:p>
    <w:p w14:paraId="5EBAB3C1" w14:textId="77777777" w:rsidR="00E76D0D" w:rsidRPr="00E76D0D" w:rsidRDefault="00E76D0D" w:rsidP="00E76D0D">
      <w:r w:rsidRPr="00E76D0D">
        <w:t>Example:</w:t>
      </w:r>
    </w:p>
    <w:p w14:paraId="3B8ECFF3" w14:textId="77777777" w:rsidR="00E76D0D" w:rsidRPr="00E76D0D" w:rsidRDefault="00E76D0D" w:rsidP="00E76D0D">
      <w:r w:rsidRPr="00E76D0D">
        <w:t>User-item matrix → compressed representation → predicted ratings</w:t>
      </w:r>
    </w:p>
    <w:p w14:paraId="70CC7923" w14:textId="77777777" w:rsidR="00E76D0D" w:rsidRPr="00E76D0D" w:rsidRDefault="00E76D0D" w:rsidP="00E76D0D">
      <w:r w:rsidRPr="00E76D0D">
        <w:t xml:space="preserve">This is related to your </w:t>
      </w:r>
      <w:r w:rsidRPr="00E76D0D">
        <w:rPr>
          <w:b/>
          <w:bCs/>
        </w:rPr>
        <w:t>RBM recommendation system work</w:t>
      </w:r>
      <w:r w:rsidRPr="00E76D0D">
        <w:t>.</w:t>
      </w:r>
    </w:p>
    <w:p w14:paraId="6F502813" w14:textId="77777777" w:rsidR="00E76D0D" w:rsidRPr="00E76D0D" w:rsidRDefault="00000000" w:rsidP="00E76D0D">
      <w:r>
        <w:pict w14:anchorId="0F4479A0">
          <v:rect id="_x0000_i1048" style="width:0;height:1.5pt" o:hralign="center" o:hrstd="t" o:hr="t" fillcolor="#a0a0a0" stroked="f"/>
        </w:pict>
      </w:r>
    </w:p>
    <w:p w14:paraId="711E648C" w14:textId="77777777" w:rsidR="00E76D0D" w:rsidRPr="00E76D0D" w:rsidRDefault="00E76D0D" w:rsidP="00E76D0D">
      <w:pPr>
        <w:rPr>
          <w:b/>
          <w:bCs/>
        </w:rPr>
      </w:pPr>
      <w:r w:rsidRPr="00E76D0D">
        <w:rPr>
          <w:b/>
          <w:bCs/>
        </w:rPr>
        <w:t>4.6 Feature Learning</w:t>
      </w:r>
    </w:p>
    <w:p w14:paraId="3604549B" w14:textId="77777777" w:rsidR="00E76D0D" w:rsidRPr="00E76D0D" w:rsidRDefault="00E76D0D" w:rsidP="00E76D0D">
      <w:r w:rsidRPr="00E76D0D">
        <w:t xml:space="preserve">Autoencoders automatically extract </w:t>
      </w:r>
      <w:r w:rsidRPr="00E76D0D">
        <w:rPr>
          <w:b/>
          <w:bCs/>
        </w:rPr>
        <w:t>important features</w:t>
      </w:r>
      <w:r w:rsidRPr="00E76D0D">
        <w:t>.</w:t>
      </w:r>
    </w:p>
    <w:p w14:paraId="5F2EA0FD" w14:textId="77777777" w:rsidR="00E76D0D" w:rsidRPr="00E76D0D" w:rsidRDefault="00E76D0D" w:rsidP="00E76D0D">
      <w:r w:rsidRPr="00E76D0D">
        <w:t>Example:</w:t>
      </w:r>
    </w:p>
    <w:p w14:paraId="1AE2EC38" w14:textId="77777777" w:rsidR="00E76D0D" w:rsidRPr="00E76D0D" w:rsidRDefault="00E76D0D" w:rsidP="00E76D0D">
      <w:r w:rsidRPr="00E76D0D">
        <w:t>For images:</w:t>
      </w:r>
    </w:p>
    <w:p w14:paraId="0E8CDFD0" w14:textId="77777777" w:rsidR="00E76D0D" w:rsidRPr="00E76D0D" w:rsidRDefault="00E76D0D" w:rsidP="00E76D0D">
      <w:r w:rsidRPr="00E76D0D">
        <w:t>edges</w:t>
      </w:r>
      <w:r w:rsidRPr="00E76D0D">
        <w:br/>
        <w:t>textures</w:t>
      </w:r>
      <w:r w:rsidRPr="00E76D0D">
        <w:br/>
        <w:t>patterns</w:t>
      </w:r>
    </w:p>
    <w:p w14:paraId="4D72DC45" w14:textId="77777777" w:rsidR="00E76D0D" w:rsidRPr="00E76D0D" w:rsidRDefault="00E76D0D" w:rsidP="00E76D0D">
      <w:r w:rsidRPr="00E76D0D">
        <w:t xml:space="preserve">These features help improve </w:t>
      </w:r>
      <w:r w:rsidRPr="00E76D0D">
        <w:rPr>
          <w:b/>
          <w:bCs/>
        </w:rPr>
        <w:t>classification models</w:t>
      </w:r>
      <w:r w:rsidRPr="00E76D0D">
        <w:t>.</w:t>
      </w:r>
    </w:p>
    <w:p w14:paraId="4A791543" w14:textId="77777777" w:rsidR="00E76D0D" w:rsidRPr="00E76D0D" w:rsidRDefault="00000000" w:rsidP="00E76D0D">
      <w:r>
        <w:pict w14:anchorId="50FAA97E">
          <v:rect id="_x0000_i1049" style="width:0;height:1.5pt" o:hralign="center" o:hrstd="t" o:hr="t" fillcolor="#a0a0a0" stroked="f"/>
        </w:pict>
      </w:r>
    </w:p>
    <w:p w14:paraId="22318F25" w14:textId="77777777" w:rsidR="00E76D0D" w:rsidRPr="00E76D0D" w:rsidRDefault="00E76D0D" w:rsidP="00E76D0D">
      <w:pPr>
        <w:rPr>
          <w:b/>
          <w:bCs/>
        </w:rPr>
      </w:pPr>
      <w:r w:rsidRPr="00E76D0D">
        <w:rPr>
          <w:b/>
          <w:bCs/>
        </w:rPr>
        <w:t>4.7 Data Generation</w:t>
      </w:r>
    </w:p>
    <w:p w14:paraId="624D562E" w14:textId="77777777" w:rsidR="00E76D0D" w:rsidRPr="00E76D0D" w:rsidRDefault="00E76D0D" w:rsidP="00E76D0D">
      <w:r w:rsidRPr="00E76D0D">
        <w:t xml:space="preserve">Using </w:t>
      </w:r>
      <w:r w:rsidRPr="00E76D0D">
        <w:rPr>
          <w:b/>
          <w:bCs/>
        </w:rPr>
        <w:t>Variational Autoencoders (VAE)</w:t>
      </w:r>
      <w:r w:rsidRPr="00E76D0D">
        <w:t>.</w:t>
      </w:r>
    </w:p>
    <w:p w14:paraId="4BF01773" w14:textId="77777777" w:rsidR="00E76D0D" w:rsidRPr="00E76D0D" w:rsidRDefault="00E76D0D" w:rsidP="00E76D0D">
      <w:r w:rsidRPr="00E76D0D">
        <w:t>Applications:</w:t>
      </w:r>
    </w:p>
    <w:p w14:paraId="54C07077" w14:textId="77777777" w:rsidR="00E76D0D" w:rsidRPr="00E76D0D" w:rsidRDefault="00E76D0D" w:rsidP="00E76D0D">
      <w:pPr>
        <w:numPr>
          <w:ilvl w:val="0"/>
          <w:numId w:val="17"/>
        </w:numPr>
      </w:pPr>
      <w:r w:rsidRPr="00E76D0D">
        <w:t>image synthesis</w:t>
      </w:r>
    </w:p>
    <w:p w14:paraId="75A76F53" w14:textId="77777777" w:rsidR="00E76D0D" w:rsidRPr="00E76D0D" w:rsidRDefault="00E76D0D" w:rsidP="00E76D0D">
      <w:pPr>
        <w:numPr>
          <w:ilvl w:val="0"/>
          <w:numId w:val="17"/>
        </w:numPr>
      </w:pPr>
      <w:r w:rsidRPr="00E76D0D">
        <w:t>drug discovery</w:t>
      </w:r>
    </w:p>
    <w:p w14:paraId="3366CB26" w14:textId="77777777" w:rsidR="00E76D0D" w:rsidRPr="00E76D0D" w:rsidRDefault="00E76D0D" w:rsidP="00E76D0D">
      <w:pPr>
        <w:numPr>
          <w:ilvl w:val="0"/>
          <w:numId w:val="17"/>
        </w:numPr>
      </w:pPr>
      <w:r w:rsidRPr="00E76D0D">
        <w:t>speech generation</w:t>
      </w:r>
    </w:p>
    <w:p w14:paraId="098C3E5C" w14:textId="77777777" w:rsidR="00E76D0D" w:rsidRPr="00E76D0D" w:rsidRDefault="00000000" w:rsidP="00E76D0D">
      <w:r>
        <w:pict w14:anchorId="3B4533B8">
          <v:rect id="_x0000_i1050" style="width:0;height:1.5pt" o:hralign="center" o:hrstd="t" o:hr="t" fillcolor="#a0a0a0" stroked="f"/>
        </w:pict>
      </w:r>
    </w:p>
    <w:p w14:paraId="644102D2" w14:textId="77777777" w:rsidR="00E76D0D" w:rsidRPr="00E76D0D" w:rsidRDefault="00E76D0D" w:rsidP="00E76D0D">
      <w:pPr>
        <w:rPr>
          <w:b/>
          <w:bCs/>
        </w:rPr>
      </w:pPr>
      <w:r w:rsidRPr="00E76D0D">
        <w:rPr>
          <w:b/>
          <w:bCs/>
        </w:rPr>
        <w:t>5. Real-World Industry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2413"/>
      </w:tblGrid>
      <w:tr w:rsidR="00E76D0D" w:rsidRPr="00E76D0D" w14:paraId="3DFBA9E4" w14:textId="77777777">
        <w:trPr>
          <w:tblHeader/>
          <w:tblCellSpacing w:w="15" w:type="dxa"/>
        </w:trPr>
        <w:tc>
          <w:tcPr>
            <w:tcW w:w="0" w:type="auto"/>
            <w:vAlign w:val="center"/>
            <w:hideMark/>
          </w:tcPr>
          <w:p w14:paraId="2D16235B" w14:textId="77777777" w:rsidR="00E76D0D" w:rsidRPr="00E76D0D" w:rsidRDefault="00E76D0D" w:rsidP="00E76D0D">
            <w:pPr>
              <w:rPr>
                <w:b/>
                <w:bCs/>
              </w:rPr>
            </w:pPr>
            <w:r w:rsidRPr="00E76D0D">
              <w:rPr>
                <w:b/>
                <w:bCs/>
              </w:rPr>
              <w:t>Industry</w:t>
            </w:r>
          </w:p>
        </w:tc>
        <w:tc>
          <w:tcPr>
            <w:tcW w:w="0" w:type="auto"/>
            <w:vAlign w:val="center"/>
            <w:hideMark/>
          </w:tcPr>
          <w:p w14:paraId="45573792" w14:textId="77777777" w:rsidR="00E76D0D" w:rsidRPr="00E76D0D" w:rsidRDefault="00E76D0D" w:rsidP="00E76D0D">
            <w:pPr>
              <w:rPr>
                <w:b/>
                <w:bCs/>
              </w:rPr>
            </w:pPr>
            <w:r w:rsidRPr="00E76D0D">
              <w:rPr>
                <w:b/>
                <w:bCs/>
              </w:rPr>
              <w:t>Application</w:t>
            </w:r>
          </w:p>
        </w:tc>
      </w:tr>
      <w:tr w:rsidR="00E76D0D" w:rsidRPr="00E76D0D" w14:paraId="16F070A1" w14:textId="77777777">
        <w:trPr>
          <w:tblCellSpacing w:w="15" w:type="dxa"/>
        </w:trPr>
        <w:tc>
          <w:tcPr>
            <w:tcW w:w="0" w:type="auto"/>
            <w:vAlign w:val="center"/>
            <w:hideMark/>
          </w:tcPr>
          <w:p w14:paraId="7AB15F19" w14:textId="77777777" w:rsidR="00E76D0D" w:rsidRPr="00E76D0D" w:rsidRDefault="00E76D0D" w:rsidP="00E76D0D">
            <w:r w:rsidRPr="00E76D0D">
              <w:t>Healthcare</w:t>
            </w:r>
          </w:p>
        </w:tc>
        <w:tc>
          <w:tcPr>
            <w:tcW w:w="0" w:type="auto"/>
            <w:vAlign w:val="center"/>
            <w:hideMark/>
          </w:tcPr>
          <w:p w14:paraId="019A4908" w14:textId="77777777" w:rsidR="00E76D0D" w:rsidRPr="00E76D0D" w:rsidRDefault="00E76D0D" w:rsidP="00E76D0D">
            <w:r w:rsidRPr="00E76D0D">
              <w:t>MRI denoising</w:t>
            </w:r>
          </w:p>
        </w:tc>
      </w:tr>
      <w:tr w:rsidR="00E76D0D" w:rsidRPr="00E76D0D" w14:paraId="1F210EDC" w14:textId="77777777">
        <w:trPr>
          <w:tblCellSpacing w:w="15" w:type="dxa"/>
        </w:trPr>
        <w:tc>
          <w:tcPr>
            <w:tcW w:w="0" w:type="auto"/>
            <w:vAlign w:val="center"/>
            <w:hideMark/>
          </w:tcPr>
          <w:p w14:paraId="211D9739" w14:textId="77777777" w:rsidR="00E76D0D" w:rsidRPr="00E76D0D" w:rsidRDefault="00E76D0D" w:rsidP="00E76D0D">
            <w:r w:rsidRPr="00E76D0D">
              <w:t>Finance</w:t>
            </w:r>
          </w:p>
        </w:tc>
        <w:tc>
          <w:tcPr>
            <w:tcW w:w="0" w:type="auto"/>
            <w:vAlign w:val="center"/>
            <w:hideMark/>
          </w:tcPr>
          <w:p w14:paraId="073F36AC" w14:textId="77777777" w:rsidR="00E76D0D" w:rsidRPr="00E76D0D" w:rsidRDefault="00E76D0D" w:rsidP="00E76D0D">
            <w:r w:rsidRPr="00E76D0D">
              <w:t>Fraud detection</w:t>
            </w:r>
          </w:p>
        </w:tc>
      </w:tr>
      <w:tr w:rsidR="00E76D0D" w:rsidRPr="00E76D0D" w14:paraId="4394D2BB" w14:textId="77777777">
        <w:trPr>
          <w:tblCellSpacing w:w="15" w:type="dxa"/>
        </w:trPr>
        <w:tc>
          <w:tcPr>
            <w:tcW w:w="0" w:type="auto"/>
            <w:vAlign w:val="center"/>
            <w:hideMark/>
          </w:tcPr>
          <w:p w14:paraId="5243C9C0" w14:textId="77777777" w:rsidR="00E76D0D" w:rsidRPr="00E76D0D" w:rsidRDefault="00E76D0D" w:rsidP="00E76D0D">
            <w:r w:rsidRPr="00E76D0D">
              <w:t>Manufacturing</w:t>
            </w:r>
          </w:p>
        </w:tc>
        <w:tc>
          <w:tcPr>
            <w:tcW w:w="0" w:type="auto"/>
            <w:vAlign w:val="center"/>
            <w:hideMark/>
          </w:tcPr>
          <w:p w14:paraId="0D9FB94F" w14:textId="77777777" w:rsidR="00E76D0D" w:rsidRPr="00E76D0D" w:rsidRDefault="00E76D0D" w:rsidP="00E76D0D">
            <w:r w:rsidRPr="00E76D0D">
              <w:t>Defect detection</w:t>
            </w:r>
          </w:p>
        </w:tc>
      </w:tr>
      <w:tr w:rsidR="00E76D0D" w:rsidRPr="00E76D0D" w14:paraId="6854E466" w14:textId="77777777">
        <w:trPr>
          <w:tblCellSpacing w:w="15" w:type="dxa"/>
        </w:trPr>
        <w:tc>
          <w:tcPr>
            <w:tcW w:w="0" w:type="auto"/>
            <w:vAlign w:val="center"/>
            <w:hideMark/>
          </w:tcPr>
          <w:p w14:paraId="3F653144" w14:textId="77777777" w:rsidR="00E76D0D" w:rsidRPr="00E76D0D" w:rsidRDefault="00E76D0D" w:rsidP="00E76D0D">
            <w:r w:rsidRPr="00E76D0D">
              <w:t>Cybersecurity</w:t>
            </w:r>
          </w:p>
        </w:tc>
        <w:tc>
          <w:tcPr>
            <w:tcW w:w="0" w:type="auto"/>
            <w:vAlign w:val="center"/>
            <w:hideMark/>
          </w:tcPr>
          <w:p w14:paraId="281FD5AC" w14:textId="77777777" w:rsidR="00E76D0D" w:rsidRPr="00E76D0D" w:rsidRDefault="00E76D0D" w:rsidP="00E76D0D">
            <w:r w:rsidRPr="00E76D0D">
              <w:t>Intrusion detection</w:t>
            </w:r>
          </w:p>
        </w:tc>
      </w:tr>
      <w:tr w:rsidR="00E76D0D" w:rsidRPr="00E76D0D" w14:paraId="4B372BF4" w14:textId="77777777">
        <w:trPr>
          <w:tblCellSpacing w:w="15" w:type="dxa"/>
        </w:trPr>
        <w:tc>
          <w:tcPr>
            <w:tcW w:w="0" w:type="auto"/>
            <w:vAlign w:val="center"/>
            <w:hideMark/>
          </w:tcPr>
          <w:p w14:paraId="1BCB10BF" w14:textId="77777777" w:rsidR="00E76D0D" w:rsidRPr="00E76D0D" w:rsidRDefault="00E76D0D" w:rsidP="00E76D0D">
            <w:r w:rsidRPr="00E76D0D">
              <w:t>E-commerce</w:t>
            </w:r>
          </w:p>
        </w:tc>
        <w:tc>
          <w:tcPr>
            <w:tcW w:w="0" w:type="auto"/>
            <w:vAlign w:val="center"/>
            <w:hideMark/>
          </w:tcPr>
          <w:p w14:paraId="584E343F" w14:textId="77777777" w:rsidR="00E76D0D" w:rsidRPr="00E76D0D" w:rsidRDefault="00E76D0D" w:rsidP="00E76D0D">
            <w:r w:rsidRPr="00E76D0D">
              <w:t>Recommendation systems</w:t>
            </w:r>
          </w:p>
        </w:tc>
      </w:tr>
      <w:tr w:rsidR="00E76D0D" w:rsidRPr="00E76D0D" w14:paraId="2C08DDBB" w14:textId="77777777">
        <w:trPr>
          <w:tblCellSpacing w:w="15" w:type="dxa"/>
        </w:trPr>
        <w:tc>
          <w:tcPr>
            <w:tcW w:w="0" w:type="auto"/>
            <w:vAlign w:val="center"/>
            <w:hideMark/>
          </w:tcPr>
          <w:p w14:paraId="1E9E0C08" w14:textId="77777777" w:rsidR="00E76D0D" w:rsidRPr="00E76D0D" w:rsidRDefault="00E76D0D" w:rsidP="00E76D0D">
            <w:r w:rsidRPr="00E76D0D">
              <w:t>Autonomous vehicles</w:t>
            </w:r>
          </w:p>
        </w:tc>
        <w:tc>
          <w:tcPr>
            <w:tcW w:w="0" w:type="auto"/>
            <w:vAlign w:val="center"/>
            <w:hideMark/>
          </w:tcPr>
          <w:p w14:paraId="304040F6" w14:textId="77777777" w:rsidR="00E76D0D" w:rsidRPr="00E76D0D" w:rsidRDefault="00E76D0D" w:rsidP="00E76D0D">
            <w:r w:rsidRPr="00E76D0D">
              <w:t>Sensor data compression</w:t>
            </w:r>
          </w:p>
        </w:tc>
      </w:tr>
    </w:tbl>
    <w:p w14:paraId="6B2F29E5" w14:textId="77777777" w:rsidR="00E76D0D" w:rsidRPr="00E76D0D" w:rsidRDefault="00000000" w:rsidP="00E76D0D">
      <w:r>
        <w:pict w14:anchorId="68DDF7BA">
          <v:rect id="_x0000_i1051" style="width:0;height:1.5pt" o:hralign="center" o:hrstd="t" o:hr="t" fillcolor="#a0a0a0" stroked="f"/>
        </w:pict>
      </w:r>
    </w:p>
    <w:p w14:paraId="0B6723AA" w14:textId="77777777" w:rsidR="00E76D0D" w:rsidRPr="00E76D0D" w:rsidRDefault="00E76D0D" w:rsidP="00E76D0D">
      <w:pPr>
        <w:rPr>
          <w:b/>
          <w:bCs/>
        </w:rPr>
      </w:pPr>
      <w:r w:rsidRPr="00E76D0D">
        <w:rPr>
          <w:b/>
          <w:bCs/>
        </w:rPr>
        <w:t>6. Simple Autoencoder Example (Python)</w:t>
      </w:r>
    </w:p>
    <w:p w14:paraId="0ECFF2C6" w14:textId="77777777" w:rsidR="00E76D0D" w:rsidRPr="00E76D0D" w:rsidRDefault="00E76D0D" w:rsidP="00E76D0D">
      <w:r w:rsidRPr="00E76D0D">
        <w:t xml:space="preserve">Example using </w:t>
      </w:r>
      <w:r w:rsidRPr="00E76D0D">
        <w:rPr>
          <w:b/>
          <w:bCs/>
        </w:rPr>
        <w:t>TensorFlow/</w:t>
      </w:r>
      <w:proofErr w:type="spellStart"/>
      <w:r w:rsidRPr="00E76D0D">
        <w:rPr>
          <w:b/>
          <w:bCs/>
        </w:rPr>
        <w:t>Keras</w:t>
      </w:r>
      <w:proofErr w:type="spellEnd"/>
      <w:r w:rsidRPr="00E76D0D">
        <w:t>.</w:t>
      </w:r>
    </w:p>
    <w:p w14:paraId="5AA14A61" w14:textId="77777777" w:rsidR="00E76D0D" w:rsidRPr="00E76D0D" w:rsidRDefault="00E76D0D" w:rsidP="00E76D0D">
      <w:r w:rsidRPr="00E76D0D">
        <w:t xml:space="preserve">from </w:t>
      </w:r>
      <w:proofErr w:type="spellStart"/>
      <w:r w:rsidRPr="00E76D0D">
        <w:t>tensorflow.keras.layers</w:t>
      </w:r>
      <w:proofErr w:type="spellEnd"/>
      <w:r w:rsidRPr="00E76D0D">
        <w:t xml:space="preserve"> import Input, Dense</w:t>
      </w:r>
      <w:r w:rsidRPr="00E76D0D">
        <w:br/>
        <w:t xml:space="preserve">from </w:t>
      </w:r>
      <w:proofErr w:type="spellStart"/>
      <w:r w:rsidRPr="00E76D0D">
        <w:t>tensorflow.keras.models</w:t>
      </w:r>
      <w:proofErr w:type="spellEnd"/>
      <w:r w:rsidRPr="00E76D0D">
        <w:t xml:space="preserve"> import Model</w:t>
      </w:r>
      <w:r w:rsidRPr="00E76D0D">
        <w:br/>
      </w:r>
      <w:r w:rsidRPr="00E76D0D">
        <w:br/>
      </w:r>
      <w:proofErr w:type="spellStart"/>
      <w:r w:rsidRPr="00E76D0D">
        <w:t>input_dim</w:t>
      </w:r>
      <w:proofErr w:type="spellEnd"/>
      <w:r w:rsidRPr="00E76D0D">
        <w:t xml:space="preserve"> = 784</w:t>
      </w:r>
      <w:r w:rsidRPr="00E76D0D">
        <w:br/>
      </w:r>
      <w:r w:rsidRPr="00E76D0D">
        <w:br/>
      </w:r>
      <w:proofErr w:type="spellStart"/>
      <w:r w:rsidRPr="00E76D0D">
        <w:t>input_layer</w:t>
      </w:r>
      <w:proofErr w:type="spellEnd"/>
      <w:r w:rsidRPr="00E76D0D">
        <w:t xml:space="preserve"> = Input(shape=(</w:t>
      </w:r>
      <w:proofErr w:type="spellStart"/>
      <w:r w:rsidRPr="00E76D0D">
        <w:t>input_dim</w:t>
      </w:r>
      <w:proofErr w:type="spellEnd"/>
      <w:r w:rsidRPr="00E76D0D">
        <w:t>,))</w:t>
      </w:r>
      <w:r w:rsidRPr="00E76D0D">
        <w:br/>
      </w:r>
      <w:r w:rsidRPr="00E76D0D">
        <w:br/>
        <w:t>encoded = Dense(128, activation='</w:t>
      </w:r>
      <w:proofErr w:type="spellStart"/>
      <w:r w:rsidRPr="00E76D0D">
        <w:t>relu</w:t>
      </w:r>
      <w:proofErr w:type="spellEnd"/>
      <w:r w:rsidRPr="00E76D0D">
        <w:t>')(</w:t>
      </w:r>
      <w:proofErr w:type="spellStart"/>
      <w:r w:rsidRPr="00E76D0D">
        <w:t>input_layer</w:t>
      </w:r>
      <w:proofErr w:type="spellEnd"/>
      <w:r w:rsidRPr="00E76D0D">
        <w:t>)</w:t>
      </w:r>
      <w:r w:rsidRPr="00E76D0D">
        <w:br/>
        <w:t>encoded = Dense(32, activation='</w:t>
      </w:r>
      <w:proofErr w:type="spellStart"/>
      <w:r w:rsidRPr="00E76D0D">
        <w:t>relu</w:t>
      </w:r>
      <w:proofErr w:type="spellEnd"/>
      <w:r w:rsidRPr="00E76D0D">
        <w:t>')(encoded)</w:t>
      </w:r>
      <w:r w:rsidRPr="00E76D0D">
        <w:br/>
      </w:r>
      <w:r w:rsidRPr="00E76D0D">
        <w:br/>
        <w:t>decoded = Dense(128, activation='</w:t>
      </w:r>
      <w:proofErr w:type="spellStart"/>
      <w:r w:rsidRPr="00E76D0D">
        <w:t>relu</w:t>
      </w:r>
      <w:proofErr w:type="spellEnd"/>
      <w:r w:rsidRPr="00E76D0D">
        <w:t>')(encoded)</w:t>
      </w:r>
      <w:r w:rsidRPr="00E76D0D">
        <w:br/>
        <w:t>decoded = Dense(784, activation='sigmoid')(decoded)</w:t>
      </w:r>
      <w:r w:rsidRPr="00E76D0D">
        <w:br/>
      </w:r>
      <w:r w:rsidRPr="00E76D0D">
        <w:br/>
        <w:t>autoencoder = Model(</w:t>
      </w:r>
      <w:proofErr w:type="spellStart"/>
      <w:r w:rsidRPr="00E76D0D">
        <w:t>input_layer</w:t>
      </w:r>
      <w:proofErr w:type="spellEnd"/>
      <w:r w:rsidRPr="00E76D0D">
        <w:t>, decoded)</w:t>
      </w:r>
      <w:r w:rsidRPr="00E76D0D">
        <w:br/>
      </w:r>
      <w:r w:rsidRPr="00E76D0D">
        <w:br/>
      </w:r>
      <w:proofErr w:type="spellStart"/>
      <w:r w:rsidRPr="00E76D0D">
        <w:t>autoencoder.compile</w:t>
      </w:r>
      <w:proofErr w:type="spellEnd"/>
      <w:r w:rsidRPr="00E76D0D">
        <w:t>(optimizer='</w:t>
      </w:r>
      <w:proofErr w:type="spellStart"/>
      <w:r w:rsidRPr="00E76D0D">
        <w:t>adam</w:t>
      </w:r>
      <w:proofErr w:type="spellEnd"/>
      <w:r w:rsidRPr="00E76D0D">
        <w:t>', loss='</w:t>
      </w:r>
      <w:proofErr w:type="spellStart"/>
      <w:r w:rsidRPr="00E76D0D">
        <w:t>mse</w:t>
      </w:r>
      <w:proofErr w:type="spellEnd"/>
      <w:r w:rsidRPr="00E76D0D">
        <w:t>')</w:t>
      </w:r>
    </w:p>
    <w:p w14:paraId="78AF4AC5" w14:textId="77777777" w:rsidR="00E76D0D" w:rsidRPr="00E76D0D" w:rsidRDefault="00E76D0D" w:rsidP="00E76D0D">
      <w:r w:rsidRPr="00E76D0D">
        <w:t>Training:</w:t>
      </w:r>
    </w:p>
    <w:p w14:paraId="77D4581B" w14:textId="77777777" w:rsidR="00E76D0D" w:rsidRPr="00E76D0D" w:rsidRDefault="00E76D0D" w:rsidP="00E76D0D">
      <w:proofErr w:type="spellStart"/>
      <w:proofErr w:type="gramStart"/>
      <w:r w:rsidRPr="00E76D0D">
        <w:t>autoencoder.fit</w:t>
      </w:r>
      <w:proofErr w:type="spellEnd"/>
      <w:r w:rsidRPr="00E76D0D">
        <w:t>(</w:t>
      </w:r>
      <w:proofErr w:type="spellStart"/>
      <w:proofErr w:type="gramEnd"/>
      <w:r w:rsidRPr="00E76D0D">
        <w:t>X_train</w:t>
      </w:r>
      <w:proofErr w:type="spellEnd"/>
      <w:r w:rsidRPr="00E76D0D">
        <w:t xml:space="preserve">, </w:t>
      </w:r>
      <w:proofErr w:type="spellStart"/>
      <w:r w:rsidRPr="00E76D0D">
        <w:t>X_train</w:t>
      </w:r>
      <w:proofErr w:type="spellEnd"/>
      <w:r w:rsidRPr="00E76D0D">
        <w:t>,</w:t>
      </w:r>
      <w:r w:rsidRPr="00E76D0D">
        <w:br/>
        <w:t xml:space="preserve">                epochs=50,</w:t>
      </w:r>
      <w:r w:rsidRPr="00E76D0D">
        <w:br/>
        <w:t xml:space="preserve">                </w:t>
      </w:r>
      <w:proofErr w:type="spellStart"/>
      <w:r w:rsidRPr="00E76D0D">
        <w:t>batch_size</w:t>
      </w:r>
      <w:proofErr w:type="spellEnd"/>
      <w:r w:rsidRPr="00E76D0D">
        <w:t>=256)</w:t>
      </w:r>
    </w:p>
    <w:p w14:paraId="2844FD6B" w14:textId="77777777" w:rsidR="00E76D0D" w:rsidRPr="00E76D0D" w:rsidRDefault="00E76D0D" w:rsidP="00E76D0D">
      <w:r w:rsidRPr="00E76D0D">
        <w:t>Note:</w:t>
      </w:r>
    </w:p>
    <w:p w14:paraId="79BAC437" w14:textId="77777777" w:rsidR="00E76D0D" w:rsidRPr="00E76D0D" w:rsidRDefault="00E76D0D" w:rsidP="00E76D0D">
      <w:r w:rsidRPr="00E76D0D">
        <w:t xml:space="preserve">Input and output are </w:t>
      </w:r>
      <w:r w:rsidRPr="00E76D0D">
        <w:rPr>
          <w:b/>
          <w:bCs/>
        </w:rPr>
        <w:t>same</w:t>
      </w:r>
      <w:r w:rsidRPr="00E76D0D">
        <w:t>.</w:t>
      </w:r>
    </w:p>
    <w:p w14:paraId="0D0663BA" w14:textId="77777777" w:rsidR="00E76D0D" w:rsidRPr="00E76D0D" w:rsidRDefault="00000000" w:rsidP="00E76D0D">
      <w:r>
        <w:pict w14:anchorId="26758B44">
          <v:rect id="_x0000_i1052" style="width:0;height:1.5pt" o:hralign="center" o:hrstd="t" o:hr="t" fillcolor="#a0a0a0" stroked="f"/>
        </w:pict>
      </w:r>
    </w:p>
    <w:p w14:paraId="492C7FDB" w14:textId="77777777" w:rsidR="00E76D0D" w:rsidRPr="00E76D0D" w:rsidRDefault="00E76D0D" w:rsidP="00E76D0D">
      <w:pPr>
        <w:rPr>
          <w:b/>
          <w:bCs/>
        </w:rPr>
      </w:pPr>
      <w:r w:rsidRPr="00E76D0D">
        <w:rPr>
          <w:b/>
          <w:bCs/>
        </w:rPr>
        <w:t>7. Key Interview Points</w:t>
      </w:r>
    </w:p>
    <w:p w14:paraId="4B31D19F" w14:textId="77777777" w:rsidR="00E76D0D" w:rsidRPr="00E76D0D" w:rsidRDefault="00E76D0D" w:rsidP="00E76D0D">
      <w:r w:rsidRPr="00E76D0D">
        <w:t>Important points interviewers ask:</w:t>
      </w:r>
    </w:p>
    <w:p w14:paraId="51438B2A" w14:textId="77777777" w:rsidR="00E76D0D" w:rsidRPr="00E76D0D" w:rsidRDefault="00E76D0D" w:rsidP="00E76D0D">
      <w:pPr>
        <w:numPr>
          <w:ilvl w:val="0"/>
          <w:numId w:val="18"/>
        </w:numPr>
      </w:pPr>
      <w:r w:rsidRPr="00E76D0D">
        <w:t xml:space="preserve">Autoencoder is </w:t>
      </w:r>
      <w:r w:rsidRPr="00E76D0D">
        <w:rPr>
          <w:b/>
          <w:bCs/>
        </w:rPr>
        <w:t>unsupervised learning</w:t>
      </w:r>
      <w:r w:rsidRPr="00E76D0D">
        <w:t>.</w:t>
      </w:r>
    </w:p>
    <w:p w14:paraId="273EB243" w14:textId="77777777" w:rsidR="00E76D0D" w:rsidRPr="00E76D0D" w:rsidRDefault="00E76D0D" w:rsidP="00E76D0D">
      <w:pPr>
        <w:numPr>
          <w:ilvl w:val="0"/>
          <w:numId w:val="18"/>
        </w:numPr>
      </w:pPr>
      <w:r w:rsidRPr="00E76D0D">
        <w:t xml:space="preserve">Goal is </w:t>
      </w:r>
      <w:r w:rsidRPr="00E76D0D">
        <w:rPr>
          <w:b/>
          <w:bCs/>
        </w:rPr>
        <w:t>reconstruction of input</w:t>
      </w:r>
      <w:r w:rsidRPr="00E76D0D">
        <w:t>.</w:t>
      </w:r>
    </w:p>
    <w:p w14:paraId="2B496C50" w14:textId="77777777" w:rsidR="00E76D0D" w:rsidRPr="00E76D0D" w:rsidRDefault="00E76D0D" w:rsidP="00E76D0D">
      <w:pPr>
        <w:numPr>
          <w:ilvl w:val="0"/>
          <w:numId w:val="18"/>
        </w:numPr>
      </w:pPr>
      <w:r w:rsidRPr="00E76D0D">
        <w:t xml:space="preserve">Consists of </w:t>
      </w:r>
      <w:r w:rsidRPr="00E76D0D">
        <w:rPr>
          <w:b/>
          <w:bCs/>
        </w:rPr>
        <w:t>Encoder + Latent Space + Decoder</w:t>
      </w:r>
      <w:r w:rsidRPr="00E76D0D">
        <w:t>.</w:t>
      </w:r>
    </w:p>
    <w:p w14:paraId="3ACD06D7" w14:textId="77777777" w:rsidR="00E76D0D" w:rsidRPr="00E76D0D" w:rsidRDefault="00E76D0D" w:rsidP="00E76D0D">
      <w:pPr>
        <w:numPr>
          <w:ilvl w:val="0"/>
          <w:numId w:val="18"/>
        </w:numPr>
      </w:pPr>
      <w:r w:rsidRPr="00E76D0D">
        <w:t xml:space="preserve">Used for </w:t>
      </w:r>
      <w:r w:rsidRPr="00E76D0D">
        <w:rPr>
          <w:b/>
          <w:bCs/>
        </w:rPr>
        <w:t>dimensionality reduction and feature learning</w:t>
      </w:r>
      <w:r w:rsidRPr="00E76D0D">
        <w:t>.</w:t>
      </w:r>
    </w:p>
    <w:p w14:paraId="668C2E69" w14:textId="77777777" w:rsidR="00E76D0D" w:rsidRPr="00E76D0D" w:rsidRDefault="00E76D0D" w:rsidP="00E76D0D">
      <w:pPr>
        <w:numPr>
          <w:ilvl w:val="0"/>
          <w:numId w:val="18"/>
        </w:numPr>
      </w:pPr>
      <w:r w:rsidRPr="00E76D0D">
        <w:rPr>
          <w:b/>
          <w:bCs/>
        </w:rPr>
        <w:t>Linear autoencoder ≈ PCA</w:t>
      </w:r>
      <w:r w:rsidRPr="00E76D0D">
        <w:t>.</w:t>
      </w:r>
    </w:p>
    <w:p w14:paraId="2ADD56DA" w14:textId="77777777" w:rsidR="00E76D0D" w:rsidRPr="00E76D0D" w:rsidRDefault="00E76D0D" w:rsidP="00E76D0D">
      <w:pPr>
        <w:numPr>
          <w:ilvl w:val="0"/>
          <w:numId w:val="18"/>
        </w:numPr>
      </w:pPr>
      <w:r w:rsidRPr="00E76D0D">
        <w:t xml:space="preserve">Can learn </w:t>
      </w:r>
      <w:r w:rsidRPr="00E76D0D">
        <w:rPr>
          <w:b/>
          <w:bCs/>
        </w:rPr>
        <w:t>nonlinear relationships</w:t>
      </w:r>
      <w:r w:rsidRPr="00E76D0D">
        <w:t>.</w:t>
      </w:r>
    </w:p>
    <w:p w14:paraId="0859A178" w14:textId="77777777" w:rsidR="00E76D0D" w:rsidRPr="00E76D0D" w:rsidRDefault="00E76D0D" w:rsidP="00E76D0D">
      <w:pPr>
        <w:numPr>
          <w:ilvl w:val="0"/>
          <w:numId w:val="18"/>
        </w:numPr>
      </w:pPr>
      <w:r w:rsidRPr="00E76D0D">
        <w:t>Types include:</w:t>
      </w:r>
    </w:p>
    <w:p w14:paraId="71943BE0" w14:textId="77777777" w:rsidR="00E76D0D" w:rsidRPr="00E76D0D" w:rsidRDefault="00E76D0D" w:rsidP="00E76D0D">
      <w:pPr>
        <w:numPr>
          <w:ilvl w:val="1"/>
          <w:numId w:val="18"/>
        </w:numPr>
      </w:pPr>
      <w:r w:rsidRPr="00E76D0D">
        <w:t>Sparse Autoencoder</w:t>
      </w:r>
    </w:p>
    <w:p w14:paraId="5ECA04EC" w14:textId="77777777" w:rsidR="00E76D0D" w:rsidRPr="00E76D0D" w:rsidRDefault="00E76D0D" w:rsidP="00E76D0D">
      <w:pPr>
        <w:numPr>
          <w:ilvl w:val="1"/>
          <w:numId w:val="18"/>
        </w:numPr>
      </w:pPr>
      <w:r w:rsidRPr="00E76D0D">
        <w:t>Denoising Autoencoder</w:t>
      </w:r>
    </w:p>
    <w:p w14:paraId="072BB804" w14:textId="77777777" w:rsidR="00E76D0D" w:rsidRPr="00E76D0D" w:rsidRDefault="00E76D0D" w:rsidP="00E76D0D">
      <w:pPr>
        <w:numPr>
          <w:ilvl w:val="1"/>
          <w:numId w:val="18"/>
        </w:numPr>
      </w:pPr>
      <w:r w:rsidRPr="00E76D0D">
        <w:t>Variational Autoencoder</w:t>
      </w:r>
    </w:p>
    <w:p w14:paraId="333F229B" w14:textId="77777777" w:rsidR="00E76D0D" w:rsidRPr="00E76D0D" w:rsidRDefault="00E76D0D" w:rsidP="00E76D0D">
      <w:pPr>
        <w:numPr>
          <w:ilvl w:val="1"/>
          <w:numId w:val="18"/>
        </w:numPr>
      </w:pPr>
      <w:r w:rsidRPr="00E76D0D">
        <w:t>Convolutional Autoencoder</w:t>
      </w:r>
    </w:p>
    <w:p w14:paraId="2557A5CF" w14:textId="77777777" w:rsidR="00E94A85" w:rsidRDefault="00E94A85"/>
    <w:p w14:paraId="16067CAA" w14:textId="77777777" w:rsidR="00531364" w:rsidRPr="00531364" w:rsidRDefault="00531364" w:rsidP="00531364">
      <w:pPr>
        <w:rPr>
          <w:b/>
          <w:bCs/>
        </w:rPr>
      </w:pPr>
      <w:r w:rsidRPr="00531364">
        <w:rPr>
          <w:b/>
          <w:bCs/>
        </w:rPr>
        <w:t>Efficient Representations in Autoencoders</w:t>
      </w:r>
    </w:p>
    <w:p w14:paraId="11E9309F" w14:textId="77777777" w:rsidR="00531364" w:rsidRPr="00531364" w:rsidRDefault="00531364" w:rsidP="00531364">
      <w:r w:rsidRPr="00531364">
        <w:t>Constraining an autoencoder helps it learn meaningful and compact features from the input data which leads to more efficient representations. After training only the encoder part is used to encode similar data for future tasks. Various techniques are used to achieve this are as follows:</w:t>
      </w:r>
    </w:p>
    <w:p w14:paraId="39FAF358" w14:textId="77777777" w:rsidR="00531364" w:rsidRPr="00531364" w:rsidRDefault="00531364" w:rsidP="00531364">
      <w:pPr>
        <w:numPr>
          <w:ilvl w:val="0"/>
          <w:numId w:val="21"/>
        </w:numPr>
      </w:pPr>
      <w:r w:rsidRPr="00531364">
        <w:rPr>
          <w:b/>
          <w:bCs/>
        </w:rPr>
        <w:t>Keep Small Hidden Layers</w:t>
      </w:r>
      <w:r w:rsidRPr="00531364">
        <w:t xml:space="preserve">: Limiting the size of each hidden layer forces the network to focus on the most important features. Smaller layers reduce redundancy and </w:t>
      </w:r>
      <w:proofErr w:type="gramStart"/>
      <w:r w:rsidRPr="00531364">
        <w:t>allows</w:t>
      </w:r>
      <w:proofErr w:type="gramEnd"/>
      <w:r w:rsidRPr="00531364">
        <w:t xml:space="preserve"> efficient encoding.</w:t>
      </w:r>
    </w:p>
    <w:p w14:paraId="6B56378E" w14:textId="77777777" w:rsidR="00531364" w:rsidRPr="00531364" w:rsidRDefault="00531364" w:rsidP="00531364">
      <w:pPr>
        <w:numPr>
          <w:ilvl w:val="0"/>
          <w:numId w:val="22"/>
        </w:numPr>
      </w:pPr>
      <w:r w:rsidRPr="00531364">
        <w:rPr>
          <w:b/>
          <w:bCs/>
        </w:rPr>
        <w:t>Regularization</w:t>
      </w:r>
      <w:r w:rsidRPr="00531364">
        <w:t>: Techniques like </w:t>
      </w:r>
      <w:hyperlink r:id="rId14" w:tgtFrame="_blank" w:history="1">
        <w:r w:rsidRPr="00531364">
          <w:rPr>
            <w:rStyle w:val="Hyperlink"/>
          </w:rPr>
          <w:t>L1 or L2 regularization</w:t>
        </w:r>
      </w:hyperlink>
      <w:r w:rsidRPr="00531364">
        <w:t> add penalty terms to the loss function. This prevents overfitting by removing excessively large weights which helps in ensuring the model to learns general and useful representations.</w:t>
      </w:r>
    </w:p>
    <w:p w14:paraId="659E3274" w14:textId="77777777" w:rsidR="00531364" w:rsidRPr="00531364" w:rsidRDefault="00531364" w:rsidP="00531364">
      <w:pPr>
        <w:numPr>
          <w:ilvl w:val="0"/>
          <w:numId w:val="23"/>
        </w:numPr>
      </w:pPr>
      <w:r w:rsidRPr="00531364">
        <w:rPr>
          <w:b/>
          <w:bCs/>
        </w:rPr>
        <w:t>Denoising: </w:t>
      </w:r>
      <w:r w:rsidRPr="00531364">
        <w:t>In denoising autoencoders</w:t>
      </w:r>
      <w:r w:rsidRPr="00531364">
        <w:rPr>
          <w:b/>
          <w:bCs/>
        </w:rPr>
        <w:t> </w:t>
      </w:r>
      <w:r w:rsidRPr="00531364">
        <w:t>random noise is added to the input during training. It learns to remove this noise during reconstruction which helps it focus on core, noise-free features and helps in improving robustness.</w:t>
      </w:r>
    </w:p>
    <w:p w14:paraId="01026D54" w14:textId="77777777" w:rsidR="00531364" w:rsidRPr="00531364" w:rsidRDefault="00531364" w:rsidP="00531364">
      <w:pPr>
        <w:numPr>
          <w:ilvl w:val="0"/>
          <w:numId w:val="24"/>
        </w:numPr>
      </w:pPr>
      <w:r w:rsidRPr="00531364">
        <w:rPr>
          <w:b/>
          <w:bCs/>
        </w:rPr>
        <w:t>Tuning the Activation Functions</w:t>
      </w:r>
      <w:r w:rsidRPr="00531364">
        <w:t>: Adjusting activation functions can promote sparsity by activating only a few neurons at a time. This sparsity reduces model complexity and forces the network to capture only the most relevant features.</w:t>
      </w:r>
    </w:p>
    <w:p w14:paraId="7397E009" w14:textId="77777777" w:rsidR="00531364" w:rsidRDefault="00531364"/>
    <w:p w14:paraId="06D75694" w14:textId="77777777" w:rsidR="00A10E6C" w:rsidRDefault="00A10E6C"/>
    <w:sectPr w:rsidR="00A10E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7334"/>
    <w:multiLevelType w:val="multilevel"/>
    <w:tmpl w:val="A564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705B7"/>
    <w:multiLevelType w:val="multilevel"/>
    <w:tmpl w:val="EB90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604A9C"/>
    <w:multiLevelType w:val="multilevel"/>
    <w:tmpl w:val="EE02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93C25"/>
    <w:multiLevelType w:val="multilevel"/>
    <w:tmpl w:val="4736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E2876"/>
    <w:multiLevelType w:val="multilevel"/>
    <w:tmpl w:val="D76E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E37AC"/>
    <w:multiLevelType w:val="multilevel"/>
    <w:tmpl w:val="0274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B1D35"/>
    <w:multiLevelType w:val="multilevel"/>
    <w:tmpl w:val="8208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8C050E"/>
    <w:multiLevelType w:val="multilevel"/>
    <w:tmpl w:val="1778A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4D41D9"/>
    <w:multiLevelType w:val="multilevel"/>
    <w:tmpl w:val="DFC2C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DB5B51"/>
    <w:multiLevelType w:val="multilevel"/>
    <w:tmpl w:val="FB4A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C4C16"/>
    <w:multiLevelType w:val="multilevel"/>
    <w:tmpl w:val="3496B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8B4433"/>
    <w:multiLevelType w:val="multilevel"/>
    <w:tmpl w:val="573A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40A84"/>
    <w:multiLevelType w:val="multilevel"/>
    <w:tmpl w:val="3D16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4D1A05"/>
    <w:multiLevelType w:val="multilevel"/>
    <w:tmpl w:val="E40A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05D56"/>
    <w:multiLevelType w:val="multilevel"/>
    <w:tmpl w:val="E9E2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002F85"/>
    <w:multiLevelType w:val="multilevel"/>
    <w:tmpl w:val="5996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2D2AA0"/>
    <w:multiLevelType w:val="multilevel"/>
    <w:tmpl w:val="091E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71326"/>
    <w:multiLevelType w:val="multilevel"/>
    <w:tmpl w:val="7358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81622F"/>
    <w:multiLevelType w:val="multilevel"/>
    <w:tmpl w:val="F5FC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5A5B49"/>
    <w:multiLevelType w:val="multilevel"/>
    <w:tmpl w:val="932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11D9D"/>
    <w:multiLevelType w:val="multilevel"/>
    <w:tmpl w:val="808A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9A578D3"/>
    <w:multiLevelType w:val="multilevel"/>
    <w:tmpl w:val="3856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601370">
    <w:abstractNumId w:val="10"/>
  </w:num>
  <w:num w:numId="2" w16cid:durableId="384574155">
    <w:abstractNumId w:val="11"/>
  </w:num>
  <w:num w:numId="3" w16cid:durableId="410978171">
    <w:abstractNumId w:val="16"/>
  </w:num>
  <w:num w:numId="4" w16cid:durableId="1259216834">
    <w:abstractNumId w:val="21"/>
  </w:num>
  <w:num w:numId="5" w16cid:durableId="1831099857">
    <w:abstractNumId w:val="19"/>
  </w:num>
  <w:num w:numId="6" w16cid:durableId="1660688627">
    <w:abstractNumId w:val="2"/>
  </w:num>
  <w:num w:numId="7" w16cid:durableId="38016925">
    <w:abstractNumId w:val="18"/>
  </w:num>
  <w:num w:numId="8" w16cid:durableId="1009409541">
    <w:abstractNumId w:val="8"/>
  </w:num>
  <w:num w:numId="9" w16cid:durableId="1602759988">
    <w:abstractNumId w:val="4"/>
  </w:num>
  <w:num w:numId="10" w16cid:durableId="1541236409">
    <w:abstractNumId w:val="14"/>
  </w:num>
  <w:num w:numId="11" w16cid:durableId="565725484">
    <w:abstractNumId w:val="9"/>
  </w:num>
  <w:num w:numId="12" w16cid:durableId="2059012882">
    <w:abstractNumId w:val="15"/>
  </w:num>
  <w:num w:numId="13" w16cid:durableId="14774109">
    <w:abstractNumId w:val="17"/>
  </w:num>
  <w:num w:numId="14" w16cid:durableId="2146463318">
    <w:abstractNumId w:val="3"/>
  </w:num>
  <w:num w:numId="15" w16cid:durableId="2010517907">
    <w:abstractNumId w:val="5"/>
  </w:num>
  <w:num w:numId="16" w16cid:durableId="1504203584">
    <w:abstractNumId w:val="13"/>
  </w:num>
  <w:num w:numId="17" w16cid:durableId="526799364">
    <w:abstractNumId w:val="0"/>
  </w:num>
  <w:num w:numId="18" w16cid:durableId="12415467">
    <w:abstractNumId w:val="7"/>
  </w:num>
  <w:num w:numId="19" w16cid:durableId="1239633220">
    <w:abstractNumId w:val="1"/>
    <w:lvlOverride w:ilvl="0">
      <w:startOverride w:val="1"/>
    </w:lvlOverride>
  </w:num>
  <w:num w:numId="20" w16cid:durableId="1687099699">
    <w:abstractNumId w:val="1"/>
    <w:lvlOverride w:ilvl="0">
      <w:startOverride w:val="2"/>
    </w:lvlOverride>
  </w:num>
  <w:num w:numId="21" w16cid:durableId="1283272400">
    <w:abstractNumId w:val="12"/>
    <w:lvlOverride w:ilvl="0">
      <w:startOverride w:val="1"/>
    </w:lvlOverride>
  </w:num>
  <w:num w:numId="22" w16cid:durableId="1193492755">
    <w:abstractNumId w:val="12"/>
    <w:lvlOverride w:ilvl="0">
      <w:startOverride w:val="2"/>
    </w:lvlOverride>
  </w:num>
  <w:num w:numId="23" w16cid:durableId="787822140">
    <w:abstractNumId w:val="12"/>
    <w:lvlOverride w:ilvl="0">
      <w:startOverride w:val="3"/>
    </w:lvlOverride>
  </w:num>
  <w:num w:numId="24" w16cid:durableId="2128693895">
    <w:abstractNumId w:val="12"/>
    <w:lvlOverride w:ilvl="0">
      <w:startOverride w:val="4"/>
    </w:lvlOverride>
  </w:num>
  <w:num w:numId="25" w16cid:durableId="878013628">
    <w:abstractNumId w:val="20"/>
    <w:lvlOverride w:ilvl="0">
      <w:startOverride w:val="1"/>
    </w:lvlOverride>
  </w:num>
  <w:num w:numId="26" w16cid:durableId="943659367">
    <w:abstractNumId w:val="20"/>
    <w:lvlOverride w:ilvl="0">
      <w:startOverride w:val="2"/>
    </w:lvlOverride>
  </w:num>
  <w:num w:numId="27" w16cid:durableId="1197544242">
    <w:abstractNumId w:val="20"/>
    <w:lvlOverride w:ilvl="0">
      <w:startOverride w:val="3"/>
    </w:lvlOverride>
  </w:num>
  <w:num w:numId="28" w16cid:durableId="426460070">
    <w:abstractNumId w:val="6"/>
    <w:lvlOverride w:ilvl="0">
      <w:startOverride w:val="1"/>
    </w:lvlOverride>
  </w:num>
  <w:num w:numId="29" w16cid:durableId="1105273185">
    <w:abstractNumId w:val="6"/>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D0D"/>
    <w:rsid w:val="002D4F00"/>
    <w:rsid w:val="004B2E0B"/>
    <w:rsid w:val="0052329A"/>
    <w:rsid w:val="00531364"/>
    <w:rsid w:val="005D0B16"/>
    <w:rsid w:val="00606BB9"/>
    <w:rsid w:val="006A6DB8"/>
    <w:rsid w:val="007859BB"/>
    <w:rsid w:val="007D6BA6"/>
    <w:rsid w:val="00A10E6C"/>
    <w:rsid w:val="00A87883"/>
    <w:rsid w:val="00AC1675"/>
    <w:rsid w:val="00B67540"/>
    <w:rsid w:val="00C81CA1"/>
    <w:rsid w:val="00CB5441"/>
    <w:rsid w:val="00E76D0D"/>
    <w:rsid w:val="00E94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5BDB6"/>
  <w15:chartTrackingRefBased/>
  <w15:docId w15:val="{019A56BD-F3F5-4890-B9EB-066DA76ED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D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6D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6D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6D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6D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6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D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6D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6D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6D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6D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6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D0D"/>
    <w:rPr>
      <w:rFonts w:eastAsiaTheme="majorEastAsia" w:cstheme="majorBidi"/>
      <w:color w:val="272727" w:themeColor="text1" w:themeTint="D8"/>
    </w:rPr>
  </w:style>
  <w:style w:type="paragraph" w:styleId="Title">
    <w:name w:val="Title"/>
    <w:basedOn w:val="Normal"/>
    <w:next w:val="Normal"/>
    <w:link w:val="TitleChar"/>
    <w:uiPriority w:val="10"/>
    <w:qFormat/>
    <w:rsid w:val="00E76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D0D"/>
    <w:pPr>
      <w:spacing w:before="160"/>
      <w:jc w:val="center"/>
    </w:pPr>
    <w:rPr>
      <w:i/>
      <w:iCs/>
      <w:color w:val="404040" w:themeColor="text1" w:themeTint="BF"/>
    </w:rPr>
  </w:style>
  <w:style w:type="character" w:customStyle="1" w:styleId="QuoteChar">
    <w:name w:val="Quote Char"/>
    <w:basedOn w:val="DefaultParagraphFont"/>
    <w:link w:val="Quote"/>
    <w:uiPriority w:val="29"/>
    <w:rsid w:val="00E76D0D"/>
    <w:rPr>
      <w:i/>
      <w:iCs/>
      <w:color w:val="404040" w:themeColor="text1" w:themeTint="BF"/>
    </w:rPr>
  </w:style>
  <w:style w:type="paragraph" w:styleId="ListParagraph">
    <w:name w:val="List Paragraph"/>
    <w:basedOn w:val="Normal"/>
    <w:uiPriority w:val="34"/>
    <w:qFormat/>
    <w:rsid w:val="00E76D0D"/>
    <w:pPr>
      <w:ind w:left="720"/>
      <w:contextualSpacing/>
    </w:pPr>
  </w:style>
  <w:style w:type="character" w:styleId="IntenseEmphasis">
    <w:name w:val="Intense Emphasis"/>
    <w:basedOn w:val="DefaultParagraphFont"/>
    <w:uiPriority w:val="21"/>
    <w:qFormat/>
    <w:rsid w:val="00E76D0D"/>
    <w:rPr>
      <w:i/>
      <w:iCs/>
      <w:color w:val="2F5496" w:themeColor="accent1" w:themeShade="BF"/>
    </w:rPr>
  </w:style>
  <w:style w:type="paragraph" w:styleId="IntenseQuote">
    <w:name w:val="Intense Quote"/>
    <w:basedOn w:val="Normal"/>
    <w:next w:val="Normal"/>
    <w:link w:val="IntenseQuoteChar"/>
    <w:uiPriority w:val="30"/>
    <w:qFormat/>
    <w:rsid w:val="00E76D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6D0D"/>
    <w:rPr>
      <w:i/>
      <w:iCs/>
      <w:color w:val="2F5496" w:themeColor="accent1" w:themeShade="BF"/>
    </w:rPr>
  </w:style>
  <w:style w:type="character" w:styleId="IntenseReference">
    <w:name w:val="Intense Reference"/>
    <w:basedOn w:val="DefaultParagraphFont"/>
    <w:uiPriority w:val="32"/>
    <w:qFormat/>
    <w:rsid w:val="00E76D0D"/>
    <w:rPr>
      <w:b/>
      <w:bCs/>
      <w:smallCaps/>
      <w:color w:val="2F5496" w:themeColor="accent1" w:themeShade="BF"/>
      <w:spacing w:val="5"/>
    </w:rPr>
  </w:style>
  <w:style w:type="character" w:styleId="Hyperlink">
    <w:name w:val="Hyperlink"/>
    <w:basedOn w:val="DefaultParagraphFont"/>
    <w:uiPriority w:val="99"/>
    <w:unhideWhenUsed/>
    <w:rsid w:val="00531364"/>
    <w:rPr>
      <w:color w:val="0563C1" w:themeColor="hyperlink"/>
      <w:u w:val="single"/>
    </w:rPr>
  </w:style>
  <w:style w:type="character" w:styleId="UnresolvedMention">
    <w:name w:val="Unresolved Mention"/>
    <w:basedOn w:val="DefaultParagraphFont"/>
    <w:uiPriority w:val="99"/>
    <w:semiHidden/>
    <w:unhideWhenUsed/>
    <w:rsid w:val="005313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yperlink" Target="https://www.geeksforgeeks.org/machine-learning/backpropagation-in-neural-network/" TargetMode="Externa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machine-learning/activation-functions-neural-networks/"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machine-learning/regularization-in-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702</TotalTime>
  <Pages>13</Pages>
  <Words>1716</Words>
  <Characters>9786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Varadha D</dc:creator>
  <cp:keywords/>
  <dc:description/>
  <cp:lastModifiedBy>Varadha D</cp:lastModifiedBy>
  <cp:revision>4</cp:revision>
  <dcterms:created xsi:type="dcterms:W3CDTF">2026-03-16T04:38:00Z</dcterms:created>
  <dcterms:modified xsi:type="dcterms:W3CDTF">2026-03-19T14:30:00Z</dcterms:modified>
</cp:coreProperties>
</file>