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3695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1. Recurrent Neural Network (RNN) – Basic Idea</w:t>
      </w:r>
    </w:p>
    <w:p w14:paraId="6FB6D51C" w14:textId="77777777" w:rsidR="00885607" w:rsidRDefault="00885607" w:rsidP="00885607">
      <w:r w:rsidRPr="00885607">
        <w:t xml:space="preserve">A </w:t>
      </w:r>
      <w:r w:rsidRPr="00885607">
        <w:rPr>
          <w:b/>
          <w:bCs/>
        </w:rPr>
        <w:t>Recurrent Neural Network (RNN)</w:t>
      </w:r>
      <w:r w:rsidRPr="00885607">
        <w:t xml:space="preserve"> processes </w:t>
      </w:r>
      <w:r w:rsidRPr="00885607">
        <w:rPr>
          <w:b/>
          <w:bCs/>
        </w:rPr>
        <w:t>sequential data</w:t>
      </w:r>
      <w:r w:rsidRPr="00885607">
        <w:t xml:space="preserve"> by passing information from one time step to the next.</w:t>
      </w:r>
    </w:p>
    <w:p w14:paraId="489F7EE6" w14:textId="0AC48270" w:rsidR="00985B6C" w:rsidRPr="00885607" w:rsidRDefault="00985B6C" w:rsidP="00885607"/>
    <w:p w14:paraId="541A81FD" w14:textId="77777777" w:rsidR="00885607" w:rsidRPr="00885607" w:rsidRDefault="00885607" w:rsidP="00885607">
      <w:r w:rsidRPr="00885607">
        <w:t>Examples of sequential data:</w:t>
      </w:r>
    </w:p>
    <w:p w14:paraId="17F9B9A1" w14:textId="77777777" w:rsidR="00885607" w:rsidRPr="00885607" w:rsidRDefault="00885607" w:rsidP="00885607">
      <w:pPr>
        <w:numPr>
          <w:ilvl w:val="0"/>
          <w:numId w:val="1"/>
        </w:numPr>
      </w:pPr>
      <w:r w:rsidRPr="00885607">
        <w:t>Time series (stock prices)</w:t>
      </w:r>
    </w:p>
    <w:p w14:paraId="62530C7C" w14:textId="77777777" w:rsidR="00885607" w:rsidRPr="00885607" w:rsidRDefault="00885607" w:rsidP="00885607">
      <w:pPr>
        <w:numPr>
          <w:ilvl w:val="0"/>
          <w:numId w:val="1"/>
        </w:numPr>
      </w:pPr>
      <w:r w:rsidRPr="00885607">
        <w:t>Sentences in NLP</w:t>
      </w:r>
    </w:p>
    <w:p w14:paraId="2712D753" w14:textId="77777777" w:rsidR="00885607" w:rsidRPr="00885607" w:rsidRDefault="00885607" w:rsidP="00885607">
      <w:pPr>
        <w:numPr>
          <w:ilvl w:val="0"/>
          <w:numId w:val="1"/>
        </w:numPr>
      </w:pPr>
      <w:r w:rsidRPr="00885607">
        <w:t>Speech signals</w:t>
      </w:r>
    </w:p>
    <w:p w14:paraId="18DB62AC" w14:textId="77777777" w:rsidR="00885607" w:rsidRPr="00885607" w:rsidRDefault="00885607" w:rsidP="00885607">
      <w:pPr>
        <w:numPr>
          <w:ilvl w:val="0"/>
          <w:numId w:val="1"/>
        </w:numPr>
      </w:pPr>
      <w:r w:rsidRPr="00885607">
        <w:t>Sensor data</w:t>
      </w:r>
    </w:p>
    <w:p w14:paraId="336519F5" w14:textId="77777777" w:rsidR="00885607" w:rsidRDefault="00885607" w:rsidP="00885607">
      <w:pPr>
        <w:rPr>
          <w:b/>
          <w:bCs/>
        </w:rPr>
      </w:pPr>
      <w:r w:rsidRPr="00885607">
        <w:rPr>
          <w:b/>
          <w:bCs/>
        </w:rPr>
        <w:t>RNN Structure</w:t>
      </w:r>
    </w:p>
    <w:p w14:paraId="5DD3BFA4" w14:textId="6146DB63" w:rsidR="00985B6C" w:rsidRPr="00885607" w:rsidRDefault="00985B6C" w:rsidP="00885607">
      <w:pPr>
        <w:rPr>
          <w:b/>
          <w:bCs/>
        </w:rPr>
      </w:pPr>
      <w:r>
        <w:rPr>
          <w:noProof/>
        </w:rPr>
        <w:drawing>
          <wp:inline distT="0" distB="0" distL="0" distR="0" wp14:anchorId="765B5BA6" wp14:editId="245603F2">
            <wp:extent cx="4221480" cy="1770380"/>
            <wp:effectExtent l="0" t="0" r="7620" b="1270"/>
            <wp:docPr id="711908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18BB1" w14:textId="726E4A1C" w:rsidR="00885607" w:rsidRPr="00885607" w:rsidRDefault="00885607" w:rsidP="00885607">
      <w:r w:rsidRPr="00885607">
        <w:t xml:space="preserve">At each time step </w:t>
      </w:r>
      <m:oMath>
        <m:r>
          <w:rPr>
            <w:rFonts w:ascii="Cambria Math" w:hAnsi="Cambria Math"/>
          </w:rPr>
          <m:t>t</m:t>
        </m:r>
      </m:oMath>
      <w:r w:rsidRPr="00885607">
        <w:t>:</w:t>
      </w:r>
    </w:p>
    <w:p w14:paraId="7878EE46" w14:textId="5FDEEC95" w:rsidR="00885607" w:rsidRPr="00885607" w:rsidRDefault="00885607" w:rsidP="00885607">
      <w:pPr>
        <w:numPr>
          <w:ilvl w:val="0"/>
          <w:numId w:val="2"/>
        </w:numPr>
      </w:pPr>
      <w:r w:rsidRPr="00885607">
        <w:t xml:space="preserve">Input: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5259DFA0" w14:textId="35C28575" w:rsidR="00885607" w:rsidRPr="00885607" w:rsidRDefault="00885607" w:rsidP="00885607">
      <w:pPr>
        <w:numPr>
          <w:ilvl w:val="0"/>
          <w:numId w:val="2"/>
        </w:numPr>
      </w:pPr>
      <w:r w:rsidRPr="00885607">
        <w:t xml:space="preserve">Previous hidden state: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</w:p>
    <w:p w14:paraId="5CE4E20D" w14:textId="55E1603D" w:rsidR="00885607" w:rsidRPr="00885607" w:rsidRDefault="00885607" w:rsidP="00885607">
      <w:pPr>
        <w:numPr>
          <w:ilvl w:val="0"/>
          <w:numId w:val="2"/>
        </w:numPr>
      </w:pPr>
      <w:r w:rsidRPr="00885607">
        <w:t xml:space="preserve">Output hidden state: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53C10043" w14:textId="77777777" w:rsidR="00885607" w:rsidRPr="00885607" w:rsidRDefault="00885607" w:rsidP="00885607">
      <w:r w:rsidRPr="00885607">
        <w:t>The hidden state is updated as:</w:t>
      </w:r>
    </w:p>
    <w:p w14:paraId="2E33E7A1" w14:textId="70B1E65C" w:rsidR="00885607" w:rsidRPr="00885607" w:rsidRDefault="00000000" w:rsidP="0088560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+b)</m:t>
          </m:r>
          <m:r>
            <w:br/>
          </m:r>
        </m:oMath>
      </m:oMathPara>
    </w:p>
    <w:p w14:paraId="1849C470" w14:textId="77777777" w:rsidR="00885607" w:rsidRPr="00885607" w:rsidRDefault="00885607" w:rsidP="00885607">
      <w:proofErr w:type="gramStart"/>
      <w:r w:rsidRPr="00885607">
        <w:t>Where</w:t>
      </w:r>
      <w:proofErr w:type="gramEnd"/>
    </w:p>
    <w:p w14:paraId="6101B1F6" w14:textId="6CEB7F77" w:rsidR="00885607" w:rsidRPr="00885607" w:rsidRDefault="00000000" w:rsidP="00885607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 w:rsidR="00885607" w:rsidRPr="00885607">
        <w:t>→ hidden weights</w:t>
      </w:r>
    </w:p>
    <w:p w14:paraId="191509D4" w14:textId="1EEE393F" w:rsidR="00885607" w:rsidRPr="00885607" w:rsidRDefault="00000000" w:rsidP="00885607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885607" w:rsidRPr="00885607">
        <w:t>→ input weights</w:t>
      </w:r>
    </w:p>
    <w:p w14:paraId="5726CD3A" w14:textId="6DFEFB0A" w:rsidR="00885607" w:rsidRPr="00885607" w:rsidRDefault="00885607" w:rsidP="00885607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b</m:t>
        </m:r>
      </m:oMath>
      <w:r w:rsidRPr="00885607">
        <w:t>→ bias</w:t>
      </w:r>
    </w:p>
    <w:p w14:paraId="069C014A" w14:textId="73498D7A" w:rsidR="00885607" w:rsidRPr="00885607" w:rsidRDefault="00885607" w:rsidP="00885607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f</m:t>
        </m:r>
      </m:oMath>
      <w:r w:rsidRPr="00885607">
        <w:t xml:space="preserve">→ activation function (usually </w:t>
      </w:r>
      <w:r w:rsidRPr="00885607">
        <w:rPr>
          <w:b/>
          <w:bCs/>
        </w:rPr>
        <w:t>tanh</w:t>
      </w:r>
      <w:r w:rsidRPr="00885607">
        <w:t>)</w:t>
      </w:r>
    </w:p>
    <w:p w14:paraId="29EA37D8" w14:textId="77777777" w:rsidR="00885607" w:rsidRPr="00885607" w:rsidRDefault="00000000" w:rsidP="00885607">
      <w:r>
        <w:pict w14:anchorId="47C08BD4">
          <v:rect id="_x0000_i1025" style="width:0;height:1.5pt" o:hralign="center" o:hrstd="t" o:hr="t" fillcolor="#a0a0a0" stroked="f"/>
        </w:pict>
      </w:r>
    </w:p>
    <w:p w14:paraId="196D29A5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RNN Key Characteristics</w:t>
      </w:r>
    </w:p>
    <w:p w14:paraId="0BE3600F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1. Hidden State Memory</w:t>
      </w:r>
    </w:p>
    <w:p w14:paraId="2CE8CD02" w14:textId="77777777" w:rsidR="00885607" w:rsidRPr="00885607" w:rsidRDefault="00885607" w:rsidP="00885607">
      <w:r w:rsidRPr="00885607">
        <w:lastRenderedPageBreak/>
        <w:t>The hidden state carries information from previous time steps.</w:t>
      </w:r>
    </w:p>
    <w:p w14:paraId="7A0D89FC" w14:textId="77777777" w:rsidR="00885607" w:rsidRPr="00885607" w:rsidRDefault="00885607" w:rsidP="00885607">
      <w:r w:rsidRPr="00885607">
        <w:t>Example:</w:t>
      </w:r>
    </w:p>
    <w:p w14:paraId="74737497" w14:textId="77777777" w:rsidR="00885607" w:rsidRPr="00885607" w:rsidRDefault="00885607" w:rsidP="00885607">
      <w:r w:rsidRPr="00885607">
        <w:t>Input sequence:  I → love → deep → learning</w:t>
      </w:r>
    </w:p>
    <w:p w14:paraId="0C4CC25D" w14:textId="77777777" w:rsidR="00885607" w:rsidRPr="00885607" w:rsidRDefault="00885607" w:rsidP="00885607">
      <w:r w:rsidRPr="00885607">
        <w:t>The RNN remembers previous words through hidden states.</w:t>
      </w:r>
    </w:p>
    <w:p w14:paraId="77C926D9" w14:textId="77777777" w:rsidR="00885607" w:rsidRPr="00885607" w:rsidRDefault="00000000" w:rsidP="00885607">
      <w:r>
        <w:pict w14:anchorId="40C110F8">
          <v:rect id="_x0000_i1026" style="width:0;height:1.5pt" o:hralign="center" o:hrstd="t" o:hr="t" fillcolor="#a0a0a0" stroked="f"/>
        </w:pict>
      </w:r>
    </w:p>
    <w:p w14:paraId="7AE45474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2. Weight Sharing</w:t>
      </w:r>
    </w:p>
    <w:p w14:paraId="2488EFA3" w14:textId="77777777" w:rsidR="00885607" w:rsidRPr="00885607" w:rsidRDefault="00885607" w:rsidP="00885607">
      <w:r w:rsidRPr="00885607">
        <w:t xml:space="preserve">RNN uses the </w:t>
      </w:r>
      <w:r w:rsidRPr="00885607">
        <w:rPr>
          <w:b/>
          <w:bCs/>
        </w:rPr>
        <w:t>same weights at every time step</w:t>
      </w:r>
      <w:r w:rsidRPr="00885607">
        <w:t>.</w:t>
      </w:r>
    </w:p>
    <w:p w14:paraId="345DFFAE" w14:textId="77777777" w:rsidR="00885607" w:rsidRPr="00885607" w:rsidRDefault="00885607" w:rsidP="00885607">
      <w:r w:rsidRPr="00885607">
        <w:t>Example:</w:t>
      </w:r>
    </w:p>
    <w:p w14:paraId="15268A49" w14:textId="77777777" w:rsidR="00885607" w:rsidRPr="00885607" w:rsidRDefault="00885607" w:rsidP="00885607">
      <w:r w:rsidRPr="00885607">
        <w:t>x1 → h1 → h2 → h3 → h4</w:t>
      </w:r>
      <w:r w:rsidRPr="00885607">
        <w:br/>
        <w:t xml:space="preserve">     ↑    ↑    ↑</w:t>
      </w:r>
      <w:r w:rsidRPr="00885607">
        <w:br/>
        <w:t xml:space="preserve">   same weights</w:t>
      </w:r>
    </w:p>
    <w:p w14:paraId="0293BE5B" w14:textId="77777777" w:rsidR="00885607" w:rsidRPr="00885607" w:rsidRDefault="00885607" w:rsidP="00885607">
      <w:r w:rsidRPr="00885607">
        <w:t>Benefits:</w:t>
      </w:r>
    </w:p>
    <w:p w14:paraId="78FA667F" w14:textId="77777777" w:rsidR="00885607" w:rsidRPr="00885607" w:rsidRDefault="00885607" w:rsidP="00885607">
      <w:pPr>
        <w:numPr>
          <w:ilvl w:val="0"/>
          <w:numId w:val="4"/>
        </w:numPr>
      </w:pPr>
      <w:r w:rsidRPr="00885607">
        <w:t>Fewer parameters</w:t>
      </w:r>
    </w:p>
    <w:p w14:paraId="393B143E" w14:textId="77777777" w:rsidR="00885607" w:rsidRPr="00885607" w:rsidRDefault="00885607" w:rsidP="00885607">
      <w:pPr>
        <w:numPr>
          <w:ilvl w:val="0"/>
          <w:numId w:val="4"/>
        </w:numPr>
      </w:pPr>
      <w:r w:rsidRPr="00885607">
        <w:t>Works for variable-length sequences</w:t>
      </w:r>
    </w:p>
    <w:p w14:paraId="2A8473E7" w14:textId="77777777" w:rsidR="00885607" w:rsidRPr="00885607" w:rsidRDefault="00000000" w:rsidP="00885607">
      <w:r>
        <w:pict w14:anchorId="49B4C279">
          <v:rect id="_x0000_i1027" style="width:0;height:1.5pt" o:hralign="center" o:hrstd="t" o:hr="t" fillcolor="#a0a0a0" stroked="f"/>
        </w:pict>
      </w:r>
    </w:p>
    <w:p w14:paraId="365F358B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3. Sequential Processing</w:t>
      </w:r>
    </w:p>
    <w:p w14:paraId="7D95DA0D" w14:textId="77777777" w:rsidR="00885607" w:rsidRPr="00885607" w:rsidRDefault="00885607" w:rsidP="00885607">
      <w:r w:rsidRPr="00885607">
        <w:t>Each step depends on the previous one.</w:t>
      </w:r>
    </w:p>
    <w:p w14:paraId="78DB2CA4" w14:textId="77777777" w:rsidR="00885607" w:rsidRPr="00885607" w:rsidRDefault="00885607" w:rsidP="00885607">
      <w:r w:rsidRPr="00885607">
        <w:t>h1 → h2 → h3 → h4</w:t>
      </w:r>
    </w:p>
    <w:p w14:paraId="0B4C7C9A" w14:textId="77777777" w:rsidR="00885607" w:rsidRPr="00885607" w:rsidRDefault="00885607" w:rsidP="00885607">
      <w:proofErr w:type="gramStart"/>
      <w:r w:rsidRPr="00885607">
        <w:t>So</w:t>
      </w:r>
      <w:proofErr w:type="gramEnd"/>
      <w:r w:rsidRPr="00885607">
        <w:t xml:space="preserve"> training cannot be fully parallelized.</w:t>
      </w:r>
    </w:p>
    <w:p w14:paraId="1054DE84" w14:textId="77777777" w:rsidR="00885607" w:rsidRPr="00885607" w:rsidRDefault="00000000" w:rsidP="00885607">
      <w:r>
        <w:pict w14:anchorId="369587A1">
          <v:rect id="_x0000_i1028" style="width:0;height:1.5pt" o:hralign="center" o:hrstd="t" o:hr="t" fillcolor="#a0a0a0" stroked="f"/>
        </w:pict>
      </w:r>
    </w:p>
    <w:p w14:paraId="22E914C5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Major Problem in RNN</w:t>
      </w:r>
    </w:p>
    <w:p w14:paraId="62CE807D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Vanishing Gradient Problem</w:t>
      </w:r>
    </w:p>
    <w:p w14:paraId="27241AB9" w14:textId="77777777" w:rsidR="00885607" w:rsidRPr="00885607" w:rsidRDefault="00885607" w:rsidP="00885607">
      <w:r w:rsidRPr="00885607">
        <w:t xml:space="preserve">During </w:t>
      </w:r>
      <w:r w:rsidRPr="00885607">
        <w:rPr>
          <w:b/>
          <w:bCs/>
        </w:rPr>
        <w:t>backpropagation through time (BPTT)</w:t>
      </w:r>
      <w:r w:rsidRPr="00885607">
        <w:t>:</w:t>
      </w:r>
    </w:p>
    <w:p w14:paraId="2F21E07B" w14:textId="77777777" w:rsidR="00885607" w:rsidRPr="00885607" w:rsidRDefault="00885607" w:rsidP="00885607">
      <w:r w:rsidRPr="00885607">
        <w:t>Gradients become very small as they move backward through many time steps.</w:t>
      </w:r>
    </w:p>
    <w:p w14:paraId="41ADAE24" w14:textId="77777777" w:rsidR="00885607" w:rsidRPr="00885607" w:rsidRDefault="00885607" w:rsidP="00885607">
      <w:r w:rsidRPr="00885607">
        <w:t>Result:</w:t>
      </w:r>
    </w:p>
    <w:p w14:paraId="3EFE84A7" w14:textId="77777777" w:rsidR="00885607" w:rsidRPr="00885607" w:rsidRDefault="00885607" w:rsidP="00885607">
      <w:pPr>
        <w:numPr>
          <w:ilvl w:val="0"/>
          <w:numId w:val="5"/>
        </w:numPr>
      </w:pPr>
      <w:r w:rsidRPr="00885607">
        <w:t xml:space="preserve">Model </w:t>
      </w:r>
      <w:r w:rsidRPr="00885607">
        <w:rPr>
          <w:b/>
          <w:bCs/>
        </w:rPr>
        <w:t>forgets earlier information</w:t>
      </w:r>
    </w:p>
    <w:p w14:paraId="4533D1E2" w14:textId="77777777" w:rsidR="00885607" w:rsidRPr="00885607" w:rsidRDefault="00885607" w:rsidP="00885607">
      <w:pPr>
        <w:numPr>
          <w:ilvl w:val="0"/>
          <w:numId w:val="5"/>
        </w:numPr>
      </w:pPr>
      <w:r w:rsidRPr="00885607">
        <w:t xml:space="preserve">Cannot learn </w:t>
      </w:r>
      <w:r w:rsidRPr="00885607">
        <w:rPr>
          <w:b/>
          <w:bCs/>
        </w:rPr>
        <w:t>long-term dependencies</w:t>
      </w:r>
    </w:p>
    <w:p w14:paraId="7007B56C" w14:textId="77777777" w:rsidR="00885607" w:rsidRPr="00885607" w:rsidRDefault="00885607" w:rsidP="00885607">
      <w:r w:rsidRPr="00885607">
        <w:t>Example:</w:t>
      </w:r>
    </w:p>
    <w:p w14:paraId="72C7E6C5" w14:textId="77777777" w:rsidR="00885607" w:rsidRPr="00885607" w:rsidRDefault="00885607" w:rsidP="00885607">
      <w:r w:rsidRPr="00885607">
        <w:t>Sentence:</w:t>
      </w:r>
    </w:p>
    <w:p w14:paraId="79ECFB30" w14:textId="77777777" w:rsidR="00885607" w:rsidRPr="00885607" w:rsidRDefault="00885607" w:rsidP="00885607">
      <w:r w:rsidRPr="00885607">
        <w:t>The boy who lived in Canada for 10 years speaks fluent English</w:t>
      </w:r>
    </w:p>
    <w:p w14:paraId="136D68BC" w14:textId="77777777" w:rsidR="00885607" w:rsidRPr="00885607" w:rsidRDefault="00885607" w:rsidP="00885607">
      <w:r w:rsidRPr="00885607">
        <w:t xml:space="preserve">To predict </w:t>
      </w:r>
      <w:r w:rsidRPr="00885607">
        <w:rPr>
          <w:b/>
          <w:bCs/>
        </w:rPr>
        <w:t>English</w:t>
      </w:r>
      <w:r w:rsidRPr="00885607">
        <w:t xml:space="preserve">, the model must remember </w:t>
      </w:r>
      <w:r w:rsidRPr="00885607">
        <w:rPr>
          <w:b/>
          <w:bCs/>
        </w:rPr>
        <w:t>boy</w:t>
      </w:r>
      <w:r w:rsidRPr="00885607">
        <w:t>, which is far away.</w:t>
      </w:r>
    </w:p>
    <w:p w14:paraId="6757B75B" w14:textId="77777777" w:rsidR="00885607" w:rsidRPr="00885607" w:rsidRDefault="00885607" w:rsidP="00885607">
      <w:r w:rsidRPr="00885607">
        <w:t>Standard RNN struggles with this.</w:t>
      </w:r>
    </w:p>
    <w:p w14:paraId="2B220DB4" w14:textId="77777777" w:rsidR="00885607" w:rsidRPr="00885607" w:rsidRDefault="00000000" w:rsidP="00885607">
      <w:r>
        <w:pict w14:anchorId="21810601">
          <v:rect id="_x0000_i1029" style="width:0;height:1.5pt" o:hralign="center" o:hrstd="t" o:hr="t" fillcolor="#a0a0a0" stroked="f"/>
        </w:pict>
      </w:r>
    </w:p>
    <w:p w14:paraId="54747E97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2. Long Short-Term Memory (LSTM)</w:t>
      </w:r>
    </w:p>
    <w:p w14:paraId="14295CA5" w14:textId="77777777" w:rsidR="00885607" w:rsidRPr="00885607" w:rsidRDefault="00885607" w:rsidP="00885607">
      <w:r w:rsidRPr="00885607">
        <w:t xml:space="preserve">LSTM was introduced by </w:t>
      </w:r>
      <w:r w:rsidRPr="00885607">
        <w:rPr>
          <w:b/>
          <w:bCs/>
        </w:rPr>
        <w:t>Sepp Hochreiter</w:t>
      </w:r>
      <w:r w:rsidRPr="00885607">
        <w:t xml:space="preserve"> and </w:t>
      </w:r>
      <w:r w:rsidRPr="00885607">
        <w:rPr>
          <w:b/>
          <w:bCs/>
        </w:rPr>
        <w:t xml:space="preserve">Jürgen </w:t>
      </w:r>
      <w:proofErr w:type="spellStart"/>
      <w:r w:rsidRPr="00885607">
        <w:rPr>
          <w:b/>
          <w:bCs/>
        </w:rPr>
        <w:t>Schmidhuber</w:t>
      </w:r>
      <w:proofErr w:type="spellEnd"/>
      <w:r w:rsidRPr="00885607">
        <w:t xml:space="preserve"> (1997) to solve the </w:t>
      </w:r>
      <w:r w:rsidRPr="00885607">
        <w:rPr>
          <w:b/>
          <w:bCs/>
        </w:rPr>
        <w:t>vanishing gradient problem</w:t>
      </w:r>
      <w:r w:rsidRPr="00885607">
        <w:t>.</w:t>
      </w:r>
    </w:p>
    <w:p w14:paraId="11D3EE1A" w14:textId="77777777" w:rsidR="00885607" w:rsidRPr="00885607" w:rsidRDefault="00885607" w:rsidP="00885607">
      <w:r w:rsidRPr="00885607">
        <w:t xml:space="preserve">LSTM introduces a </w:t>
      </w:r>
      <w:r w:rsidRPr="00885607">
        <w:rPr>
          <w:b/>
          <w:bCs/>
        </w:rPr>
        <w:t>memory cell</w:t>
      </w:r>
      <w:r w:rsidRPr="00885607">
        <w:t xml:space="preserve"> and </w:t>
      </w:r>
      <w:r w:rsidRPr="00885607">
        <w:rPr>
          <w:b/>
          <w:bCs/>
        </w:rPr>
        <w:t>gates</w:t>
      </w:r>
      <w:r w:rsidRPr="00885607">
        <w:t xml:space="preserve"> that control information flow.</w:t>
      </w:r>
    </w:p>
    <w:p w14:paraId="0A620BDA" w14:textId="77777777" w:rsidR="00885607" w:rsidRPr="00885607" w:rsidRDefault="00000000" w:rsidP="00885607">
      <w:r>
        <w:pict w14:anchorId="6DD01805">
          <v:rect id="_x0000_i1030" style="width:0;height:1.5pt" o:hralign="center" o:hrstd="t" o:hr="t" fillcolor="#a0a0a0" stroked="f"/>
        </w:pict>
      </w:r>
    </w:p>
    <w:p w14:paraId="6E6D6AB5" w14:textId="77777777" w:rsidR="00885607" w:rsidRDefault="00885607" w:rsidP="00885607">
      <w:pPr>
        <w:rPr>
          <w:b/>
          <w:bCs/>
        </w:rPr>
      </w:pPr>
      <w:r w:rsidRPr="00885607">
        <w:rPr>
          <w:b/>
          <w:bCs/>
        </w:rPr>
        <w:t>3. LSTM Architecture</w:t>
      </w:r>
    </w:p>
    <w:p w14:paraId="44A6F6A3" w14:textId="008394D4" w:rsidR="007E3A88" w:rsidRPr="00885607" w:rsidRDefault="007E3A88" w:rsidP="00885607">
      <w:pPr>
        <w:rPr>
          <w:b/>
          <w:bCs/>
        </w:rPr>
      </w:pPr>
      <w:r>
        <w:rPr>
          <w:noProof/>
        </w:rPr>
        <w:drawing>
          <wp:inline distT="0" distB="0" distL="0" distR="0" wp14:anchorId="2C8752C9" wp14:editId="7E8F2303">
            <wp:extent cx="4462161" cy="1676400"/>
            <wp:effectExtent l="0" t="0" r="0" b="0"/>
            <wp:docPr id="1139834915" name="Picture 2" descr="A LSTM neural netwo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 LSTM neural network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294" cy="1678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38AA7" w14:textId="77777777" w:rsidR="00885607" w:rsidRPr="00885607" w:rsidRDefault="00885607" w:rsidP="00885607">
      <w:r w:rsidRPr="00885607">
        <w:t>An LSTM cell contains:</w:t>
      </w:r>
    </w:p>
    <w:p w14:paraId="7B0B0DE5" w14:textId="4F014F02" w:rsidR="00885607" w:rsidRPr="00885607" w:rsidRDefault="00885607" w:rsidP="00885607">
      <w:pPr>
        <w:numPr>
          <w:ilvl w:val="0"/>
          <w:numId w:val="6"/>
        </w:numPr>
      </w:pPr>
      <w:r w:rsidRPr="00885607">
        <w:rPr>
          <w:b/>
          <w:bCs/>
        </w:rPr>
        <w:t>Cell State</w:t>
      </w:r>
      <w:r w:rsidR="00767C88">
        <w:rPr>
          <w:b/>
          <w:bCs/>
        </w:rPr>
        <w:t xml:space="preserve"> </w:t>
      </w:r>
    </w:p>
    <w:p w14:paraId="7220F350" w14:textId="77777777" w:rsidR="00885607" w:rsidRPr="00885607" w:rsidRDefault="00885607" w:rsidP="00885607">
      <w:pPr>
        <w:numPr>
          <w:ilvl w:val="0"/>
          <w:numId w:val="6"/>
        </w:numPr>
      </w:pPr>
      <w:r w:rsidRPr="00885607">
        <w:rPr>
          <w:b/>
          <w:bCs/>
        </w:rPr>
        <w:t>Hidden State</w:t>
      </w:r>
    </w:p>
    <w:p w14:paraId="75233E45" w14:textId="77777777" w:rsidR="00885607" w:rsidRPr="00885607" w:rsidRDefault="00885607" w:rsidP="00885607">
      <w:pPr>
        <w:numPr>
          <w:ilvl w:val="0"/>
          <w:numId w:val="6"/>
        </w:numPr>
      </w:pPr>
      <w:r w:rsidRPr="00885607">
        <w:rPr>
          <w:b/>
          <w:bCs/>
        </w:rPr>
        <w:t>Three Gates</w:t>
      </w:r>
    </w:p>
    <w:p w14:paraId="6418C0CB" w14:textId="77777777" w:rsidR="00885607" w:rsidRPr="00885607" w:rsidRDefault="00885607" w:rsidP="00885607">
      <w:pPr>
        <w:numPr>
          <w:ilvl w:val="1"/>
          <w:numId w:val="6"/>
        </w:numPr>
      </w:pPr>
      <w:r w:rsidRPr="00885607">
        <w:t>Forget Gate</w:t>
      </w:r>
    </w:p>
    <w:p w14:paraId="24A922F6" w14:textId="77777777" w:rsidR="00885607" w:rsidRPr="00885607" w:rsidRDefault="00885607" w:rsidP="00885607">
      <w:pPr>
        <w:numPr>
          <w:ilvl w:val="1"/>
          <w:numId w:val="6"/>
        </w:numPr>
      </w:pPr>
      <w:r w:rsidRPr="00885607">
        <w:t>Input Gate</w:t>
      </w:r>
    </w:p>
    <w:p w14:paraId="07AEEA79" w14:textId="77777777" w:rsidR="00885607" w:rsidRPr="00885607" w:rsidRDefault="00885607" w:rsidP="00885607">
      <w:pPr>
        <w:numPr>
          <w:ilvl w:val="1"/>
          <w:numId w:val="6"/>
        </w:numPr>
      </w:pPr>
      <w:r w:rsidRPr="00885607">
        <w:t>Output Gate</w:t>
      </w:r>
    </w:p>
    <w:p w14:paraId="5C65D2C9" w14:textId="77777777" w:rsidR="00885607" w:rsidRPr="00885607" w:rsidRDefault="00000000" w:rsidP="00885607">
      <w:r>
        <w:pict w14:anchorId="633678D7">
          <v:rect id="_x0000_i1031" style="width:0;height:1.5pt" o:hralign="center" o:hrstd="t" o:hr="t" fillcolor="#a0a0a0" stroked="f"/>
        </w:pict>
      </w:r>
    </w:p>
    <w:p w14:paraId="49545704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LSTM Structure</w:t>
      </w:r>
    </w:p>
    <w:p w14:paraId="2B4D1D2D" w14:textId="77777777" w:rsidR="00985B6C" w:rsidRDefault="00985B6C" w:rsidP="00885607">
      <w:r>
        <w:rPr>
          <w:noProof/>
        </w:rPr>
        <w:drawing>
          <wp:inline distT="0" distB="0" distL="0" distR="0" wp14:anchorId="72997294" wp14:editId="24397D78">
            <wp:extent cx="3528695" cy="2328060"/>
            <wp:effectExtent l="0" t="0" r="0" b="0"/>
            <wp:docPr id="962197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596" cy="2335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7ABC33" w14:textId="4C8F2A0D" w:rsidR="00885607" w:rsidRPr="00885607" w:rsidRDefault="00885607" w:rsidP="00885607">
      <w:r w:rsidRPr="00885607">
        <w:t>Where:</w:t>
      </w:r>
    </w:p>
    <w:p w14:paraId="7B92B070" w14:textId="6FFFC019" w:rsidR="00885607" w:rsidRPr="00885607" w:rsidRDefault="00000000" w:rsidP="00885607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85607" w:rsidRPr="00885607">
        <w:t>→ Cell state (long-term memory)</w:t>
      </w:r>
    </w:p>
    <w:p w14:paraId="4587B691" w14:textId="7BD791FF" w:rsidR="00885607" w:rsidRPr="00885607" w:rsidRDefault="00000000" w:rsidP="00885607">
      <w:pPr>
        <w:numPr>
          <w:ilvl w:val="0"/>
          <w:numId w:val="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85607" w:rsidRPr="00885607">
        <w:t>→ Hidden state (short-term output)</w:t>
      </w:r>
    </w:p>
    <w:p w14:paraId="0273B883" w14:textId="77777777" w:rsidR="00885607" w:rsidRPr="00885607" w:rsidRDefault="00000000" w:rsidP="00885607">
      <w:r>
        <w:pict w14:anchorId="3BC6C837">
          <v:rect id="_x0000_i1032" style="width:0;height:1.5pt" o:hralign="center" o:hrstd="t" o:hr="t" fillcolor="#a0a0a0" stroked="f"/>
        </w:pict>
      </w:r>
    </w:p>
    <w:p w14:paraId="2C7A3948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4. Important Concepts in LSTM</w:t>
      </w:r>
    </w:p>
    <w:p w14:paraId="67F441C5" w14:textId="77777777" w:rsidR="00885607" w:rsidRPr="00885607" w:rsidRDefault="00000000" w:rsidP="00885607">
      <w:r>
        <w:pict w14:anchorId="53FBC656">
          <v:rect id="_x0000_i1033" style="width:0;height:1.5pt" o:hralign="center" o:hrstd="t" o:hr="t" fillcolor="#a0a0a0" stroked="f"/>
        </w:pict>
      </w:r>
    </w:p>
    <w:p w14:paraId="208BFF68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4.1 Cell State (Long-Term Memory)</w:t>
      </w:r>
    </w:p>
    <w:p w14:paraId="35D1EE48" w14:textId="77777777" w:rsidR="00885607" w:rsidRPr="00885607" w:rsidRDefault="00885607" w:rsidP="00885607">
      <w:r w:rsidRPr="00885607">
        <w:t xml:space="preserve">The </w:t>
      </w:r>
      <w:r w:rsidRPr="00885607">
        <w:rPr>
          <w:b/>
          <w:bCs/>
        </w:rPr>
        <w:t>cell state</w:t>
      </w:r>
      <w:r w:rsidRPr="00885607">
        <w:t xml:space="preserve"> is the main memory of LSTM.</w:t>
      </w:r>
    </w:p>
    <w:p w14:paraId="51AF0E28" w14:textId="77777777" w:rsidR="00885607" w:rsidRPr="00885607" w:rsidRDefault="00885607" w:rsidP="00885607">
      <w:r w:rsidRPr="00885607">
        <w:t>It flows through the network almost unchanged.</w:t>
      </w:r>
    </w:p>
    <w:p w14:paraId="43BEF1BE" w14:textId="77777777" w:rsidR="00885607" w:rsidRPr="00885607" w:rsidRDefault="00885607" w:rsidP="00885607">
      <w:r w:rsidRPr="00885607">
        <w:t>C1 → C2 → C3 → C4</w:t>
      </w:r>
    </w:p>
    <w:p w14:paraId="0F4CDE5E" w14:textId="77777777" w:rsidR="00885607" w:rsidRPr="00885607" w:rsidRDefault="00885607" w:rsidP="00885607">
      <w:r w:rsidRPr="00885607">
        <w:t>Gates modify this memory slightly.</w:t>
      </w:r>
    </w:p>
    <w:p w14:paraId="12FB758C" w14:textId="77777777" w:rsidR="00885607" w:rsidRDefault="00885607" w:rsidP="00885607">
      <w:r w:rsidRPr="00885607">
        <w:t xml:space="preserve">Think of it like a </w:t>
      </w:r>
      <w:r w:rsidRPr="00885607">
        <w:rPr>
          <w:b/>
          <w:bCs/>
        </w:rPr>
        <w:t>highway for information flow</w:t>
      </w:r>
      <w:r w:rsidRPr="00885607">
        <w:t>.</w:t>
      </w:r>
    </w:p>
    <w:p w14:paraId="33B0DA66" w14:textId="431E7E92" w:rsidR="00886E4C" w:rsidRDefault="00886E4C" w:rsidP="00885607">
      <w:r>
        <w:rPr>
          <w:noProof/>
        </w:rPr>
        <w:drawing>
          <wp:inline distT="0" distB="0" distL="0" distR="0" wp14:anchorId="4EB79281" wp14:editId="403D4DAC">
            <wp:extent cx="5731510" cy="1369060"/>
            <wp:effectExtent l="0" t="0" r="2540" b="2540"/>
            <wp:docPr id="25869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EA95F" w14:textId="77777777" w:rsidR="00886E4C" w:rsidRDefault="00886E4C" w:rsidP="00885607"/>
    <w:p w14:paraId="1E294346" w14:textId="3069D99C" w:rsidR="00886E4C" w:rsidRPr="00885607" w:rsidRDefault="00886E4C" w:rsidP="00885607">
      <w:r w:rsidRPr="00886E4C">
        <w:drawing>
          <wp:inline distT="0" distB="0" distL="0" distR="0" wp14:anchorId="67CDF9DB" wp14:editId="5D1CFD52">
            <wp:extent cx="5731510" cy="1232535"/>
            <wp:effectExtent l="0" t="0" r="2540" b="5715"/>
            <wp:docPr id="160177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79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3494" w14:textId="77777777" w:rsidR="00885607" w:rsidRPr="00885607" w:rsidRDefault="00000000" w:rsidP="00885607">
      <w:r>
        <w:pict w14:anchorId="7CF4C1B5">
          <v:rect id="_x0000_i1034" style="width:0;height:1.5pt" o:hralign="center" o:hrstd="t" o:hr="t" fillcolor="#a0a0a0" stroked="f"/>
        </w:pict>
      </w:r>
    </w:p>
    <w:p w14:paraId="4EC2FEDC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4.2 Forget Gate</w:t>
      </w:r>
    </w:p>
    <w:p w14:paraId="29B829BF" w14:textId="77777777" w:rsidR="00885607" w:rsidRPr="00885607" w:rsidRDefault="00885607" w:rsidP="00885607">
      <w:r w:rsidRPr="00885607">
        <w:t xml:space="preserve">The </w:t>
      </w:r>
      <w:r w:rsidRPr="00885607">
        <w:rPr>
          <w:b/>
          <w:bCs/>
        </w:rPr>
        <w:t>forget gate</w:t>
      </w:r>
      <w:r w:rsidRPr="00885607">
        <w:t xml:space="preserve"> decides what information should be removed from the cell state.</w:t>
      </w:r>
    </w:p>
    <w:p w14:paraId="1926467A" w14:textId="77777777" w:rsidR="00885607" w:rsidRPr="00885607" w:rsidRDefault="00885607" w:rsidP="00885607">
      <w:r w:rsidRPr="00885607">
        <w:t>Formula:</w:t>
      </w:r>
    </w:p>
    <w:p w14:paraId="6C6A71BC" w14:textId="29ECCD5E" w:rsidR="00885607" w:rsidRPr="00885607" w:rsidRDefault="00000000" w:rsidP="0088560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4A9A3B13" w14:textId="77777777" w:rsidR="00885607" w:rsidRPr="00885607" w:rsidRDefault="00885607" w:rsidP="00885607">
      <w:r w:rsidRPr="00885607">
        <w:t>Where:</w:t>
      </w:r>
    </w:p>
    <w:p w14:paraId="19D91275" w14:textId="4F80534E" w:rsidR="00885607" w:rsidRPr="00885607" w:rsidRDefault="00000000" w:rsidP="00885607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85607" w:rsidRPr="00885607">
        <w:t>= forget gate output</w:t>
      </w:r>
    </w:p>
    <w:p w14:paraId="37A5E214" w14:textId="2F8D057C" w:rsidR="00885607" w:rsidRPr="00885607" w:rsidRDefault="00885607" w:rsidP="00885607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σ</m:t>
        </m:r>
      </m:oMath>
      <w:r w:rsidRPr="00885607">
        <w:t>= sigmoid function</w:t>
      </w:r>
    </w:p>
    <w:p w14:paraId="71DEEF5B" w14:textId="77777777" w:rsidR="00885607" w:rsidRPr="00885607" w:rsidRDefault="00885607" w:rsidP="00885607">
      <w:r w:rsidRPr="00885607">
        <w:t>Sigmoid output range:</w:t>
      </w:r>
    </w:p>
    <w:p w14:paraId="10916AF3" w14:textId="77777777" w:rsidR="00885607" w:rsidRPr="00885607" w:rsidRDefault="00885607" w:rsidP="00885607">
      <w:r w:rsidRPr="00885607">
        <w:t>0 → forget information</w:t>
      </w:r>
      <w:r w:rsidRPr="00885607">
        <w:br/>
        <w:t>1 → keep information</w:t>
      </w:r>
    </w:p>
    <w:p w14:paraId="35C0AD8A" w14:textId="77777777" w:rsidR="00885607" w:rsidRPr="00885607" w:rsidRDefault="00885607" w:rsidP="00885607">
      <w:r w:rsidRPr="00885607">
        <w:t>Example:</w:t>
      </w:r>
    </w:p>
    <w:p w14:paraId="3BCE68FD" w14:textId="77777777" w:rsidR="00885607" w:rsidRPr="00885607" w:rsidRDefault="00885607" w:rsidP="00885607">
      <w:r w:rsidRPr="00885607">
        <w:t>Sentence:</w:t>
      </w:r>
    </w:p>
    <w:p w14:paraId="789E944A" w14:textId="77777777" w:rsidR="00885607" w:rsidRPr="00885607" w:rsidRDefault="00885607" w:rsidP="00885607">
      <w:r w:rsidRPr="00885607">
        <w:t>The clouds are in the sky</w:t>
      </w:r>
    </w:p>
    <w:p w14:paraId="76ABC7AD" w14:textId="77777777" w:rsidR="00885607" w:rsidRPr="00885607" w:rsidRDefault="00885607" w:rsidP="00885607">
      <w:r w:rsidRPr="00885607">
        <w:t xml:space="preserve">When reading </w:t>
      </w:r>
      <w:r w:rsidRPr="00885607">
        <w:rPr>
          <w:b/>
          <w:bCs/>
        </w:rPr>
        <w:t>sky</w:t>
      </w:r>
      <w:r w:rsidRPr="00885607">
        <w:t xml:space="preserve">, the network may forget </w:t>
      </w:r>
      <w:proofErr w:type="gramStart"/>
      <w:r w:rsidRPr="00885607">
        <w:rPr>
          <w:b/>
          <w:bCs/>
        </w:rPr>
        <w:t>clouds</w:t>
      </w:r>
      <w:proofErr w:type="gramEnd"/>
      <w:r w:rsidRPr="00885607">
        <w:rPr>
          <w:b/>
          <w:bCs/>
        </w:rPr>
        <w:t xml:space="preserve"> location earlier context</w:t>
      </w:r>
      <w:r w:rsidRPr="00885607">
        <w:t>.</w:t>
      </w:r>
    </w:p>
    <w:p w14:paraId="37182E29" w14:textId="77777777" w:rsidR="00885607" w:rsidRPr="00885607" w:rsidRDefault="00000000" w:rsidP="00885607">
      <w:r>
        <w:pict w14:anchorId="54B82F3E">
          <v:rect id="_x0000_i1035" style="width:0;height:1.5pt" o:hralign="center" o:hrstd="t" o:hr="t" fillcolor="#a0a0a0" stroked="f"/>
        </w:pict>
      </w:r>
    </w:p>
    <w:p w14:paraId="35AFAD8B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4.3 Input Gate</w:t>
      </w:r>
    </w:p>
    <w:p w14:paraId="2FA16E63" w14:textId="77777777" w:rsidR="00885607" w:rsidRPr="00885607" w:rsidRDefault="00885607" w:rsidP="00885607">
      <w:r w:rsidRPr="00885607">
        <w:t xml:space="preserve">The input gate decides </w:t>
      </w:r>
      <w:r w:rsidRPr="00885607">
        <w:rPr>
          <w:b/>
          <w:bCs/>
        </w:rPr>
        <w:t>what new information to store</w:t>
      </w:r>
      <w:r w:rsidRPr="00885607">
        <w:t>.</w:t>
      </w:r>
    </w:p>
    <w:p w14:paraId="5F148AFA" w14:textId="77777777" w:rsidR="00885607" w:rsidRPr="00885607" w:rsidRDefault="00885607" w:rsidP="00885607">
      <w:r w:rsidRPr="00885607">
        <w:t>Two steps:</w:t>
      </w:r>
    </w:p>
    <w:p w14:paraId="32248FCF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Step 1: Input Gate</w:t>
      </w:r>
    </w:p>
    <w:p w14:paraId="3FADBCC2" w14:textId="45E97129" w:rsidR="00885607" w:rsidRPr="00885607" w:rsidRDefault="00000000" w:rsidP="0088560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072F4009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Step 2: Candidate Memory</w:t>
      </w:r>
    </w:p>
    <w:p w14:paraId="3AB85FC7" w14:textId="64F9D7EE" w:rsidR="00885607" w:rsidRPr="00885607" w:rsidRDefault="00000000" w:rsidP="0088560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=tanh(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4E3F2C36" w14:textId="77777777" w:rsidR="00885607" w:rsidRPr="00885607" w:rsidRDefault="00885607" w:rsidP="00885607">
      <w:r w:rsidRPr="00885607">
        <w:t>Then update cell state:</w:t>
      </w:r>
    </w:p>
    <w:p w14:paraId="688FE211" w14:textId="22F099E9" w:rsidR="00885607" w:rsidRPr="00885607" w:rsidRDefault="00000000" w:rsidP="0088560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br/>
          </m:r>
        </m:oMath>
      </m:oMathPara>
    </w:p>
    <w:p w14:paraId="72E086D5" w14:textId="77777777" w:rsidR="00885607" w:rsidRPr="00885607" w:rsidRDefault="00885607" w:rsidP="00885607">
      <w:r w:rsidRPr="00885607">
        <w:t>Meaning:</w:t>
      </w:r>
    </w:p>
    <w:p w14:paraId="2AA17F5C" w14:textId="77777777" w:rsidR="00885607" w:rsidRPr="00885607" w:rsidRDefault="00885607" w:rsidP="00885607">
      <w:pPr>
        <w:numPr>
          <w:ilvl w:val="0"/>
          <w:numId w:val="9"/>
        </w:numPr>
      </w:pPr>
      <w:r w:rsidRPr="00885607">
        <w:t>Keep old memory</w:t>
      </w:r>
    </w:p>
    <w:p w14:paraId="109FA825" w14:textId="77777777" w:rsidR="00885607" w:rsidRPr="00885607" w:rsidRDefault="00885607" w:rsidP="00885607">
      <w:pPr>
        <w:numPr>
          <w:ilvl w:val="0"/>
          <w:numId w:val="9"/>
        </w:numPr>
      </w:pPr>
      <w:r w:rsidRPr="00885607">
        <w:t>Add new information</w:t>
      </w:r>
    </w:p>
    <w:p w14:paraId="58023E00" w14:textId="77777777" w:rsidR="00885607" w:rsidRPr="00885607" w:rsidRDefault="00000000" w:rsidP="00885607">
      <w:r>
        <w:pict w14:anchorId="38F94C58">
          <v:rect id="_x0000_i1036" style="width:0;height:1.5pt" o:hralign="center" o:hrstd="t" o:hr="t" fillcolor="#a0a0a0" stroked="f"/>
        </w:pict>
      </w:r>
    </w:p>
    <w:p w14:paraId="6911666E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4.4 Output Gate</w:t>
      </w:r>
    </w:p>
    <w:p w14:paraId="5B938165" w14:textId="77777777" w:rsidR="00885607" w:rsidRPr="00885607" w:rsidRDefault="00885607" w:rsidP="00885607">
      <w:r w:rsidRPr="00885607">
        <w:t xml:space="preserve">The output gate determines </w:t>
      </w:r>
      <w:r w:rsidRPr="00885607">
        <w:rPr>
          <w:b/>
          <w:bCs/>
        </w:rPr>
        <w:t>what part of memory becomes the hidden state</w:t>
      </w:r>
      <w:r w:rsidRPr="00885607">
        <w:t>.</w:t>
      </w:r>
    </w:p>
    <w:p w14:paraId="44D7EE10" w14:textId="77777777" w:rsidR="00885607" w:rsidRPr="00885607" w:rsidRDefault="00885607" w:rsidP="00885607">
      <w:r w:rsidRPr="00885607">
        <w:t>Formula:</w:t>
      </w:r>
    </w:p>
    <w:p w14:paraId="2AD4A4A5" w14:textId="2FC2942D" w:rsidR="00885607" w:rsidRPr="00885607" w:rsidRDefault="00000000" w:rsidP="0088560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]+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3ABD16B3" w14:textId="77777777" w:rsidR="00885607" w:rsidRPr="00885607" w:rsidRDefault="00885607" w:rsidP="00885607">
      <w:r w:rsidRPr="00885607">
        <w:t>Hidden state:</w:t>
      </w:r>
    </w:p>
    <w:p w14:paraId="031C92D2" w14:textId="1A3D377C" w:rsidR="00885607" w:rsidRPr="00885607" w:rsidRDefault="00000000" w:rsidP="0088560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⋅tanh(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7A3921D5" w14:textId="77777777" w:rsidR="00885607" w:rsidRPr="00885607" w:rsidRDefault="00885607" w:rsidP="00885607">
      <w:r w:rsidRPr="00885607">
        <w:t>This hidden state is sent to:</w:t>
      </w:r>
    </w:p>
    <w:p w14:paraId="7CD3D446" w14:textId="77777777" w:rsidR="00885607" w:rsidRPr="00885607" w:rsidRDefault="00885607" w:rsidP="00885607">
      <w:pPr>
        <w:numPr>
          <w:ilvl w:val="0"/>
          <w:numId w:val="10"/>
        </w:numPr>
      </w:pPr>
      <w:r w:rsidRPr="00885607">
        <w:t>Next time step</w:t>
      </w:r>
    </w:p>
    <w:p w14:paraId="658387ED" w14:textId="77777777" w:rsidR="00885607" w:rsidRPr="00885607" w:rsidRDefault="00885607" w:rsidP="00885607">
      <w:pPr>
        <w:numPr>
          <w:ilvl w:val="0"/>
          <w:numId w:val="10"/>
        </w:numPr>
      </w:pPr>
      <w:r w:rsidRPr="00885607">
        <w:t>Output layer</w:t>
      </w:r>
    </w:p>
    <w:p w14:paraId="02026ABD" w14:textId="77777777" w:rsidR="00885607" w:rsidRPr="00885607" w:rsidRDefault="00000000" w:rsidP="00885607">
      <w:r>
        <w:pict w14:anchorId="4EF2983F">
          <v:rect id="_x0000_i1037" style="width:0;height:1.5pt" o:hralign="center" o:hrstd="t" o:hr="t" fillcolor="#a0a0a0" stroked="f"/>
        </w:pict>
      </w:r>
    </w:p>
    <w:p w14:paraId="31C58DC2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5. LSTM Information Flow</w:t>
      </w:r>
    </w:p>
    <w:p w14:paraId="02DC0EB2" w14:textId="77777777" w:rsidR="00885607" w:rsidRPr="00885607" w:rsidRDefault="00885607" w:rsidP="00885607">
      <w:r w:rsidRPr="00885607">
        <w:t>Full process:</w:t>
      </w:r>
    </w:p>
    <w:p w14:paraId="4F2C6428" w14:textId="77777777" w:rsidR="00885607" w:rsidRPr="00885607" w:rsidRDefault="00885607" w:rsidP="00885607">
      <w:proofErr w:type="spellStart"/>
      <w:r w:rsidRPr="00885607">
        <w:t>xt</w:t>
      </w:r>
      <w:proofErr w:type="spellEnd"/>
      <w:r w:rsidRPr="00885607">
        <w:t xml:space="preserve"> + ht-1</w:t>
      </w:r>
      <w:r w:rsidRPr="00885607">
        <w:br/>
        <w:t xml:space="preserve">     ↓</w:t>
      </w:r>
      <w:r w:rsidRPr="00885607">
        <w:br/>
        <w:t xml:space="preserve"> Forget Gate → Remove useless memory</w:t>
      </w:r>
      <w:r w:rsidRPr="00885607">
        <w:br/>
        <w:t xml:space="preserve">     ↓</w:t>
      </w:r>
      <w:r w:rsidRPr="00885607">
        <w:br/>
        <w:t xml:space="preserve"> Input Gate → Add new memory</w:t>
      </w:r>
      <w:r w:rsidRPr="00885607">
        <w:br/>
        <w:t xml:space="preserve">     ↓</w:t>
      </w:r>
      <w:r w:rsidRPr="00885607">
        <w:br/>
        <w:t xml:space="preserve"> Update Cell State</w:t>
      </w:r>
      <w:r w:rsidRPr="00885607">
        <w:br/>
        <w:t xml:space="preserve">     ↓</w:t>
      </w:r>
      <w:r w:rsidRPr="00885607">
        <w:br/>
        <w:t xml:space="preserve"> Output Gate → Produce </w:t>
      </w:r>
      <w:proofErr w:type="spellStart"/>
      <w:r w:rsidRPr="00885607">
        <w:t>ht</w:t>
      </w:r>
      <w:proofErr w:type="spellEnd"/>
    </w:p>
    <w:p w14:paraId="750B33CA" w14:textId="77777777" w:rsidR="00885607" w:rsidRPr="00885607" w:rsidRDefault="00000000" w:rsidP="00885607">
      <w:r>
        <w:pict w14:anchorId="4BC77F47">
          <v:rect id="_x0000_i1038" style="width:0;height:1.5pt" o:hralign="center" o:hrstd="t" o:hr="t" fillcolor="#a0a0a0" stroked="f"/>
        </w:pict>
      </w:r>
    </w:p>
    <w:p w14:paraId="49CEB462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6. Why LSTM Solves Vanishing Gradient</w:t>
      </w:r>
    </w:p>
    <w:p w14:paraId="19EAF1F0" w14:textId="77777777" w:rsidR="00885607" w:rsidRPr="00885607" w:rsidRDefault="00885607" w:rsidP="00885607">
      <w:r w:rsidRPr="00885607">
        <w:t>Reasons:</w:t>
      </w:r>
    </w:p>
    <w:p w14:paraId="655051F6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1. Cell State Highway</w:t>
      </w:r>
    </w:p>
    <w:p w14:paraId="55653909" w14:textId="77777777" w:rsidR="00885607" w:rsidRPr="00885607" w:rsidRDefault="00885607" w:rsidP="00885607">
      <w:r w:rsidRPr="00885607">
        <w:t>Information flows directly:</w:t>
      </w:r>
    </w:p>
    <w:p w14:paraId="2749F2FA" w14:textId="77777777" w:rsidR="00885607" w:rsidRPr="00885607" w:rsidRDefault="00885607" w:rsidP="00885607">
      <w:r w:rsidRPr="00885607">
        <w:t>Ct-1 → Ct → Ct+1</w:t>
      </w:r>
    </w:p>
    <w:p w14:paraId="5AFB1917" w14:textId="77777777" w:rsidR="00885607" w:rsidRPr="00885607" w:rsidRDefault="00885607" w:rsidP="00885607">
      <w:proofErr w:type="gramStart"/>
      <w:r w:rsidRPr="00885607">
        <w:t>So</w:t>
      </w:r>
      <w:proofErr w:type="gramEnd"/>
      <w:r w:rsidRPr="00885607">
        <w:t xml:space="preserve"> gradients do not vanish easily.</w:t>
      </w:r>
    </w:p>
    <w:p w14:paraId="6DFE7100" w14:textId="77777777" w:rsidR="00885607" w:rsidRPr="00885607" w:rsidRDefault="00000000" w:rsidP="00885607">
      <w:r>
        <w:pict w14:anchorId="3F6AB131">
          <v:rect id="_x0000_i1039" style="width:0;height:1.5pt" o:hralign="center" o:hrstd="t" o:hr="t" fillcolor="#a0a0a0" stroked="f"/>
        </w:pict>
      </w:r>
    </w:p>
    <w:p w14:paraId="5542118C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2. Gates Control Memory</w:t>
      </w:r>
    </w:p>
    <w:p w14:paraId="62A80E22" w14:textId="77777777" w:rsidR="00885607" w:rsidRPr="00885607" w:rsidRDefault="00885607" w:rsidP="00885607">
      <w:r w:rsidRPr="00885607">
        <w:t>Model learns:</w:t>
      </w:r>
    </w:p>
    <w:p w14:paraId="64332C3B" w14:textId="77777777" w:rsidR="00885607" w:rsidRPr="00885607" w:rsidRDefault="00885607" w:rsidP="00885607">
      <w:pPr>
        <w:numPr>
          <w:ilvl w:val="0"/>
          <w:numId w:val="11"/>
        </w:numPr>
      </w:pPr>
      <w:r w:rsidRPr="00885607">
        <w:t>what to remember</w:t>
      </w:r>
    </w:p>
    <w:p w14:paraId="1A34B345" w14:textId="77777777" w:rsidR="00885607" w:rsidRPr="00885607" w:rsidRDefault="00885607" w:rsidP="00885607">
      <w:pPr>
        <w:numPr>
          <w:ilvl w:val="0"/>
          <w:numId w:val="11"/>
        </w:numPr>
      </w:pPr>
      <w:r w:rsidRPr="00885607">
        <w:t>what to forget</w:t>
      </w:r>
    </w:p>
    <w:p w14:paraId="72CE1DC1" w14:textId="77777777" w:rsidR="00885607" w:rsidRPr="00885607" w:rsidRDefault="00885607" w:rsidP="00885607">
      <w:pPr>
        <w:numPr>
          <w:ilvl w:val="0"/>
          <w:numId w:val="11"/>
        </w:numPr>
      </w:pPr>
      <w:r w:rsidRPr="00885607">
        <w:t>what to output</w:t>
      </w:r>
    </w:p>
    <w:p w14:paraId="68585E16" w14:textId="77777777" w:rsidR="00885607" w:rsidRPr="00885607" w:rsidRDefault="00000000" w:rsidP="00885607">
      <w:r>
        <w:pict w14:anchorId="7B1C7BF0">
          <v:rect id="_x0000_i1040" style="width:0;height:1.5pt" o:hralign="center" o:hrstd="t" o:hr="t" fillcolor="#a0a0a0" stroked="f"/>
        </w:pict>
      </w:r>
    </w:p>
    <w:p w14:paraId="211E5E44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3. Better Long-Term Dependency Learning</w:t>
      </w:r>
    </w:p>
    <w:p w14:paraId="25131C3D" w14:textId="77777777" w:rsidR="00885607" w:rsidRPr="00885607" w:rsidRDefault="00885607" w:rsidP="00885607">
      <w:r w:rsidRPr="00885607">
        <w:t>Example:</w:t>
      </w:r>
    </w:p>
    <w:p w14:paraId="692F1937" w14:textId="77777777" w:rsidR="00885607" w:rsidRPr="00885607" w:rsidRDefault="00885607" w:rsidP="00885607">
      <w:r w:rsidRPr="00885607">
        <w:t>I grew up in France ... I speak fluent French</w:t>
      </w:r>
    </w:p>
    <w:p w14:paraId="4EE730A4" w14:textId="77777777" w:rsidR="00885607" w:rsidRPr="00885607" w:rsidRDefault="00885607" w:rsidP="00885607">
      <w:r w:rsidRPr="00885607">
        <w:t xml:space="preserve">LSTM can connect </w:t>
      </w:r>
      <w:r w:rsidRPr="00885607">
        <w:rPr>
          <w:b/>
          <w:bCs/>
        </w:rPr>
        <w:t>France → French</w:t>
      </w:r>
      <w:r w:rsidRPr="00885607">
        <w:t xml:space="preserve"> even with long gaps.</w:t>
      </w:r>
    </w:p>
    <w:p w14:paraId="1641DF5E" w14:textId="77777777" w:rsidR="00885607" w:rsidRPr="00885607" w:rsidRDefault="00000000" w:rsidP="00885607">
      <w:r>
        <w:pict w14:anchorId="0ECBAFE9">
          <v:rect id="_x0000_i1041" style="width:0;height:1.5pt" o:hralign="center" o:hrstd="t" o:hr="t" fillcolor="#a0a0a0" stroked="f"/>
        </w:pict>
      </w:r>
    </w:p>
    <w:p w14:paraId="7822E02D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7. LSTM vs RNN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1425"/>
        <w:gridCol w:w="1331"/>
      </w:tblGrid>
      <w:tr w:rsidR="00885607" w:rsidRPr="00885607" w14:paraId="49569A64" w14:textId="77777777" w:rsidTr="00985B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F260A" w14:textId="77777777" w:rsidR="00885607" w:rsidRPr="00885607" w:rsidRDefault="00885607" w:rsidP="00885607">
            <w:pPr>
              <w:rPr>
                <w:b/>
                <w:bCs/>
              </w:rPr>
            </w:pPr>
            <w:r w:rsidRPr="0088560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634C0A" w14:textId="77777777" w:rsidR="00885607" w:rsidRPr="00885607" w:rsidRDefault="00885607" w:rsidP="00885607">
            <w:pPr>
              <w:rPr>
                <w:b/>
                <w:bCs/>
              </w:rPr>
            </w:pPr>
            <w:r w:rsidRPr="00885607">
              <w:rPr>
                <w:b/>
                <w:bCs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6368DF97" w14:textId="77777777" w:rsidR="00885607" w:rsidRPr="00885607" w:rsidRDefault="00885607" w:rsidP="00885607">
            <w:pPr>
              <w:rPr>
                <w:b/>
                <w:bCs/>
              </w:rPr>
            </w:pPr>
            <w:r w:rsidRPr="00885607">
              <w:rPr>
                <w:b/>
                <w:bCs/>
              </w:rPr>
              <w:t>LSTM</w:t>
            </w:r>
          </w:p>
        </w:tc>
      </w:tr>
      <w:tr w:rsidR="00885607" w:rsidRPr="00885607" w14:paraId="7665C158" w14:textId="77777777" w:rsidTr="0098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D5CF" w14:textId="77777777" w:rsidR="00885607" w:rsidRPr="00885607" w:rsidRDefault="00885607" w:rsidP="00885607">
            <w:r w:rsidRPr="00885607">
              <w:t>Memory</w:t>
            </w:r>
          </w:p>
        </w:tc>
        <w:tc>
          <w:tcPr>
            <w:tcW w:w="0" w:type="auto"/>
            <w:vAlign w:val="center"/>
            <w:hideMark/>
          </w:tcPr>
          <w:p w14:paraId="02B013C2" w14:textId="77777777" w:rsidR="00885607" w:rsidRPr="00885607" w:rsidRDefault="00885607" w:rsidP="00885607">
            <w:r w:rsidRPr="00885607">
              <w:t>Short-term</w:t>
            </w:r>
          </w:p>
        </w:tc>
        <w:tc>
          <w:tcPr>
            <w:tcW w:w="0" w:type="auto"/>
            <w:vAlign w:val="center"/>
            <w:hideMark/>
          </w:tcPr>
          <w:p w14:paraId="37F2BDBD" w14:textId="77777777" w:rsidR="00885607" w:rsidRPr="00885607" w:rsidRDefault="00885607" w:rsidP="00885607">
            <w:r w:rsidRPr="00885607">
              <w:t>Long-term</w:t>
            </w:r>
          </w:p>
        </w:tc>
      </w:tr>
      <w:tr w:rsidR="00885607" w:rsidRPr="00885607" w14:paraId="2FDFFC30" w14:textId="77777777" w:rsidTr="0098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3AF7" w14:textId="77777777" w:rsidR="00885607" w:rsidRPr="00885607" w:rsidRDefault="00885607" w:rsidP="00885607">
            <w:r w:rsidRPr="00885607">
              <w:t>Vanishing gradient</w:t>
            </w:r>
          </w:p>
        </w:tc>
        <w:tc>
          <w:tcPr>
            <w:tcW w:w="0" w:type="auto"/>
            <w:vAlign w:val="center"/>
            <w:hideMark/>
          </w:tcPr>
          <w:p w14:paraId="685DE215" w14:textId="77777777" w:rsidR="00885607" w:rsidRPr="00885607" w:rsidRDefault="00885607" w:rsidP="00885607">
            <w:r w:rsidRPr="00885607">
              <w:t>Major problem</w:t>
            </w:r>
          </w:p>
        </w:tc>
        <w:tc>
          <w:tcPr>
            <w:tcW w:w="0" w:type="auto"/>
            <w:vAlign w:val="center"/>
            <w:hideMark/>
          </w:tcPr>
          <w:p w14:paraId="74B71CFD" w14:textId="77777777" w:rsidR="00885607" w:rsidRPr="00885607" w:rsidRDefault="00885607" w:rsidP="00885607">
            <w:r w:rsidRPr="00885607">
              <w:t>Mostly solved</w:t>
            </w:r>
          </w:p>
        </w:tc>
      </w:tr>
      <w:tr w:rsidR="00885607" w:rsidRPr="00885607" w14:paraId="773541E7" w14:textId="77777777" w:rsidTr="0098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9507" w14:textId="77777777" w:rsidR="00885607" w:rsidRPr="00885607" w:rsidRDefault="00885607" w:rsidP="00885607">
            <w:r w:rsidRPr="00885607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2941458" w14:textId="77777777" w:rsidR="00885607" w:rsidRPr="00885607" w:rsidRDefault="00885607" w:rsidP="00885607">
            <w:r w:rsidRPr="00885607">
              <w:t>Simple</w:t>
            </w:r>
          </w:p>
        </w:tc>
        <w:tc>
          <w:tcPr>
            <w:tcW w:w="0" w:type="auto"/>
            <w:vAlign w:val="center"/>
            <w:hideMark/>
          </w:tcPr>
          <w:p w14:paraId="65DD55E6" w14:textId="77777777" w:rsidR="00885607" w:rsidRPr="00885607" w:rsidRDefault="00885607" w:rsidP="00885607">
            <w:r w:rsidRPr="00885607">
              <w:t>Complex</w:t>
            </w:r>
          </w:p>
        </w:tc>
      </w:tr>
      <w:tr w:rsidR="00885607" w:rsidRPr="00885607" w14:paraId="1B7DA56E" w14:textId="77777777" w:rsidTr="0098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2398" w14:textId="77777777" w:rsidR="00885607" w:rsidRPr="00885607" w:rsidRDefault="00885607" w:rsidP="00885607">
            <w:r w:rsidRPr="00885607">
              <w:t>Gates</w:t>
            </w:r>
          </w:p>
        </w:tc>
        <w:tc>
          <w:tcPr>
            <w:tcW w:w="0" w:type="auto"/>
            <w:vAlign w:val="center"/>
            <w:hideMark/>
          </w:tcPr>
          <w:p w14:paraId="72184E9D" w14:textId="77777777" w:rsidR="00885607" w:rsidRPr="00885607" w:rsidRDefault="00885607" w:rsidP="00885607">
            <w:r w:rsidRPr="00885607">
              <w:t>No gates</w:t>
            </w:r>
          </w:p>
        </w:tc>
        <w:tc>
          <w:tcPr>
            <w:tcW w:w="0" w:type="auto"/>
            <w:vAlign w:val="center"/>
            <w:hideMark/>
          </w:tcPr>
          <w:p w14:paraId="298CD96B" w14:textId="77777777" w:rsidR="00885607" w:rsidRPr="00885607" w:rsidRDefault="00885607" w:rsidP="00885607">
            <w:r w:rsidRPr="00885607">
              <w:t>3 gates</w:t>
            </w:r>
          </w:p>
        </w:tc>
      </w:tr>
      <w:tr w:rsidR="00885607" w:rsidRPr="00885607" w14:paraId="37543E40" w14:textId="77777777" w:rsidTr="0098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3258" w14:textId="77777777" w:rsidR="00885607" w:rsidRPr="00885607" w:rsidRDefault="00885607" w:rsidP="00885607">
            <w:r w:rsidRPr="00885607">
              <w:t>Long sequence learning</w:t>
            </w:r>
          </w:p>
        </w:tc>
        <w:tc>
          <w:tcPr>
            <w:tcW w:w="0" w:type="auto"/>
            <w:vAlign w:val="center"/>
            <w:hideMark/>
          </w:tcPr>
          <w:p w14:paraId="3FD83B73" w14:textId="77777777" w:rsidR="00885607" w:rsidRPr="00885607" w:rsidRDefault="00885607" w:rsidP="00885607">
            <w:r w:rsidRPr="00885607">
              <w:t>Poor</w:t>
            </w:r>
          </w:p>
        </w:tc>
        <w:tc>
          <w:tcPr>
            <w:tcW w:w="0" w:type="auto"/>
            <w:vAlign w:val="center"/>
            <w:hideMark/>
          </w:tcPr>
          <w:p w14:paraId="656D90AE" w14:textId="77777777" w:rsidR="00885607" w:rsidRPr="00885607" w:rsidRDefault="00885607" w:rsidP="00885607">
            <w:r w:rsidRPr="00885607">
              <w:t>Good</w:t>
            </w:r>
          </w:p>
        </w:tc>
      </w:tr>
      <w:tr w:rsidR="00885607" w:rsidRPr="00885607" w14:paraId="7AD7D736" w14:textId="77777777" w:rsidTr="0098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4EB54" w14:textId="77777777" w:rsidR="00885607" w:rsidRPr="00885607" w:rsidRDefault="00885607" w:rsidP="00885607">
            <w:r w:rsidRPr="00885607">
              <w:t>Training stability</w:t>
            </w:r>
          </w:p>
        </w:tc>
        <w:tc>
          <w:tcPr>
            <w:tcW w:w="0" w:type="auto"/>
            <w:vAlign w:val="center"/>
            <w:hideMark/>
          </w:tcPr>
          <w:p w14:paraId="2A24B355" w14:textId="77777777" w:rsidR="00885607" w:rsidRPr="00885607" w:rsidRDefault="00885607" w:rsidP="00885607">
            <w:r w:rsidRPr="00885607">
              <w:t>Difficult</w:t>
            </w:r>
          </w:p>
        </w:tc>
        <w:tc>
          <w:tcPr>
            <w:tcW w:w="0" w:type="auto"/>
            <w:vAlign w:val="center"/>
            <w:hideMark/>
          </w:tcPr>
          <w:p w14:paraId="5D009819" w14:textId="77777777" w:rsidR="00885607" w:rsidRPr="00885607" w:rsidRDefault="00885607" w:rsidP="00885607">
            <w:r w:rsidRPr="00885607">
              <w:t>More stable</w:t>
            </w:r>
          </w:p>
        </w:tc>
      </w:tr>
      <w:tr w:rsidR="00885607" w:rsidRPr="00885607" w14:paraId="7C685225" w14:textId="77777777" w:rsidTr="0098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348B" w14:textId="77777777" w:rsidR="00885607" w:rsidRPr="00885607" w:rsidRDefault="00885607" w:rsidP="00885607">
            <w:r w:rsidRPr="00885607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49B49123" w14:textId="77777777" w:rsidR="00885607" w:rsidRPr="00885607" w:rsidRDefault="00885607" w:rsidP="00885607">
            <w:r w:rsidRPr="00885607">
              <w:t>Fewer</w:t>
            </w:r>
          </w:p>
        </w:tc>
        <w:tc>
          <w:tcPr>
            <w:tcW w:w="0" w:type="auto"/>
            <w:vAlign w:val="center"/>
            <w:hideMark/>
          </w:tcPr>
          <w:p w14:paraId="2F30C0FC" w14:textId="77777777" w:rsidR="00885607" w:rsidRPr="00885607" w:rsidRDefault="00885607" w:rsidP="00885607">
            <w:r w:rsidRPr="00885607">
              <w:t>More</w:t>
            </w:r>
          </w:p>
        </w:tc>
      </w:tr>
    </w:tbl>
    <w:p w14:paraId="49244409" w14:textId="77777777" w:rsidR="00885607" w:rsidRPr="00885607" w:rsidRDefault="00000000" w:rsidP="00885607">
      <w:r>
        <w:pict w14:anchorId="37282BBA">
          <v:rect id="_x0000_i1042" style="width:0;height:1.5pt" o:hralign="center" o:hrstd="t" o:hr="t" fillcolor="#a0a0a0" stroked="f"/>
        </w:pict>
      </w:r>
    </w:p>
    <w:p w14:paraId="0F52EB02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8. Structural Difference</w:t>
      </w:r>
    </w:p>
    <w:p w14:paraId="7B0E681E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RNN Cell</w:t>
      </w:r>
    </w:p>
    <w:p w14:paraId="72BD302C" w14:textId="77777777" w:rsidR="00885607" w:rsidRPr="00885607" w:rsidRDefault="00885607" w:rsidP="00885607">
      <w:proofErr w:type="spellStart"/>
      <w:r w:rsidRPr="00885607">
        <w:t>xt</w:t>
      </w:r>
      <w:proofErr w:type="spellEnd"/>
      <w:r w:rsidRPr="00885607">
        <w:t xml:space="preserve"> + ht-1</w:t>
      </w:r>
      <w:r w:rsidRPr="00885607">
        <w:br/>
        <w:t xml:space="preserve">   ↓</w:t>
      </w:r>
      <w:r w:rsidRPr="00885607">
        <w:br/>
        <w:t xml:space="preserve">  tanh</w:t>
      </w:r>
      <w:r w:rsidRPr="00885607">
        <w:br/>
        <w:t xml:space="preserve">   ↓</w:t>
      </w:r>
      <w:r w:rsidRPr="00885607">
        <w:br/>
        <w:t xml:space="preserve">   </w:t>
      </w:r>
      <w:proofErr w:type="spellStart"/>
      <w:r w:rsidRPr="00885607">
        <w:t>ht</w:t>
      </w:r>
      <w:proofErr w:type="spellEnd"/>
    </w:p>
    <w:p w14:paraId="5EEDE9C4" w14:textId="77777777" w:rsidR="00885607" w:rsidRPr="00885607" w:rsidRDefault="00000000" w:rsidP="00885607">
      <w:r>
        <w:pict w14:anchorId="1B224D3F">
          <v:rect id="_x0000_i1043" style="width:0;height:1.5pt" o:hralign="center" o:hrstd="t" o:hr="t" fillcolor="#a0a0a0" stroked="f"/>
        </w:pict>
      </w:r>
    </w:p>
    <w:p w14:paraId="682DDFB0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LSTM Cell</w:t>
      </w:r>
    </w:p>
    <w:p w14:paraId="42EB5AD3" w14:textId="77777777" w:rsidR="00885607" w:rsidRPr="00885607" w:rsidRDefault="00885607" w:rsidP="00885607">
      <w:proofErr w:type="spellStart"/>
      <w:r w:rsidRPr="00885607">
        <w:t>xt</w:t>
      </w:r>
      <w:proofErr w:type="spellEnd"/>
      <w:r w:rsidRPr="00885607">
        <w:t xml:space="preserve"> + ht-1</w:t>
      </w:r>
      <w:r w:rsidRPr="00885607">
        <w:br/>
        <w:t xml:space="preserve">   ↓</w:t>
      </w:r>
      <w:r w:rsidRPr="00885607">
        <w:br/>
        <w:t>Forget Gate</w:t>
      </w:r>
      <w:r w:rsidRPr="00885607">
        <w:br/>
        <w:t>Input Gate</w:t>
      </w:r>
      <w:r w:rsidRPr="00885607">
        <w:br/>
        <w:t>Output Gate</w:t>
      </w:r>
      <w:r w:rsidRPr="00885607">
        <w:br/>
        <w:t xml:space="preserve">   ↓</w:t>
      </w:r>
      <w:r w:rsidRPr="00885607">
        <w:br/>
        <w:t xml:space="preserve"> Cell State Update</w:t>
      </w:r>
      <w:r w:rsidRPr="00885607">
        <w:br/>
        <w:t xml:space="preserve">   ↓</w:t>
      </w:r>
      <w:r w:rsidRPr="00885607">
        <w:br/>
        <w:t xml:space="preserve">   </w:t>
      </w:r>
      <w:proofErr w:type="spellStart"/>
      <w:r w:rsidRPr="00885607">
        <w:t>ht</w:t>
      </w:r>
      <w:proofErr w:type="spellEnd"/>
    </w:p>
    <w:p w14:paraId="5A081C1B" w14:textId="77777777" w:rsidR="00885607" w:rsidRPr="00885607" w:rsidRDefault="00000000" w:rsidP="00885607">
      <w:r>
        <w:pict w14:anchorId="0DFA3917">
          <v:rect id="_x0000_i1044" style="width:0;height:1.5pt" o:hralign="center" o:hrstd="t" o:hr="t" fillcolor="#a0a0a0" stroked="f"/>
        </w:pict>
      </w:r>
    </w:p>
    <w:p w14:paraId="042B0E48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9. Parameter Complexity</w:t>
      </w:r>
    </w:p>
    <w:p w14:paraId="02CF84CD" w14:textId="77777777" w:rsidR="00885607" w:rsidRPr="00885607" w:rsidRDefault="00885607" w:rsidP="00885607">
      <w:r w:rsidRPr="00885607">
        <w:t>Approximate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1115"/>
      </w:tblGrid>
      <w:tr w:rsidR="00885607" w:rsidRPr="00885607" w14:paraId="4911B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65921" w14:textId="77777777" w:rsidR="00885607" w:rsidRPr="00885607" w:rsidRDefault="00885607" w:rsidP="00885607">
            <w:pPr>
              <w:rPr>
                <w:b/>
                <w:bCs/>
              </w:rPr>
            </w:pPr>
            <w:r w:rsidRPr="0088560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0362AB8" w14:textId="77777777" w:rsidR="00885607" w:rsidRPr="00885607" w:rsidRDefault="00885607" w:rsidP="00885607">
            <w:pPr>
              <w:rPr>
                <w:b/>
                <w:bCs/>
              </w:rPr>
            </w:pPr>
            <w:r w:rsidRPr="00885607">
              <w:rPr>
                <w:b/>
                <w:bCs/>
              </w:rPr>
              <w:t>Parameters</w:t>
            </w:r>
          </w:p>
        </w:tc>
      </w:tr>
      <w:tr w:rsidR="00885607" w:rsidRPr="00885607" w14:paraId="27ADA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E931" w14:textId="77777777" w:rsidR="00885607" w:rsidRPr="00885607" w:rsidRDefault="00885607" w:rsidP="00885607">
            <w:r w:rsidRPr="00885607">
              <w:t>RNN</w:t>
            </w:r>
          </w:p>
        </w:tc>
        <w:tc>
          <w:tcPr>
            <w:tcW w:w="0" w:type="auto"/>
            <w:vAlign w:val="center"/>
            <w:hideMark/>
          </w:tcPr>
          <w:p w14:paraId="2167D6F1" w14:textId="77777777" w:rsidR="00885607" w:rsidRPr="00885607" w:rsidRDefault="00885607" w:rsidP="00885607">
            <w:r w:rsidRPr="00885607">
              <w:t>Small</w:t>
            </w:r>
          </w:p>
        </w:tc>
      </w:tr>
      <w:tr w:rsidR="00885607" w:rsidRPr="00885607" w14:paraId="4E79E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CF34" w14:textId="77777777" w:rsidR="00885607" w:rsidRPr="00885607" w:rsidRDefault="00885607" w:rsidP="00885607">
            <w:r w:rsidRPr="00885607">
              <w:t>LSTM</w:t>
            </w:r>
          </w:p>
        </w:tc>
        <w:tc>
          <w:tcPr>
            <w:tcW w:w="0" w:type="auto"/>
            <w:vAlign w:val="center"/>
            <w:hideMark/>
          </w:tcPr>
          <w:p w14:paraId="4341CD9D" w14:textId="77777777" w:rsidR="00885607" w:rsidRPr="00885607" w:rsidRDefault="00885607" w:rsidP="00885607">
            <w:r w:rsidRPr="00885607">
              <w:t>4× larger</w:t>
            </w:r>
          </w:p>
        </w:tc>
      </w:tr>
    </w:tbl>
    <w:p w14:paraId="352F2676" w14:textId="77777777" w:rsidR="00885607" w:rsidRPr="00885607" w:rsidRDefault="00885607" w:rsidP="00885607">
      <w:r w:rsidRPr="00885607">
        <w:t>Because LSTM has:</w:t>
      </w:r>
    </w:p>
    <w:p w14:paraId="6CE33EE0" w14:textId="77777777" w:rsidR="00885607" w:rsidRPr="00885607" w:rsidRDefault="00885607" w:rsidP="00885607">
      <w:pPr>
        <w:numPr>
          <w:ilvl w:val="0"/>
          <w:numId w:val="12"/>
        </w:numPr>
      </w:pPr>
      <w:r w:rsidRPr="00885607">
        <w:t>Forget gate weights</w:t>
      </w:r>
    </w:p>
    <w:p w14:paraId="64F0188D" w14:textId="77777777" w:rsidR="00885607" w:rsidRPr="00885607" w:rsidRDefault="00885607" w:rsidP="00885607">
      <w:pPr>
        <w:numPr>
          <w:ilvl w:val="0"/>
          <w:numId w:val="12"/>
        </w:numPr>
      </w:pPr>
      <w:r w:rsidRPr="00885607">
        <w:t>Input gate weights</w:t>
      </w:r>
    </w:p>
    <w:p w14:paraId="69EAB8C1" w14:textId="77777777" w:rsidR="00885607" w:rsidRPr="00885607" w:rsidRDefault="00885607" w:rsidP="00885607">
      <w:pPr>
        <w:numPr>
          <w:ilvl w:val="0"/>
          <w:numId w:val="12"/>
        </w:numPr>
      </w:pPr>
      <w:r w:rsidRPr="00885607">
        <w:t>Output gate weights</w:t>
      </w:r>
    </w:p>
    <w:p w14:paraId="6CBEB4A7" w14:textId="77777777" w:rsidR="00885607" w:rsidRPr="00885607" w:rsidRDefault="00885607" w:rsidP="00885607">
      <w:pPr>
        <w:numPr>
          <w:ilvl w:val="0"/>
          <w:numId w:val="12"/>
        </w:numPr>
      </w:pPr>
      <w:r w:rsidRPr="00885607">
        <w:t>Candidate memory weights</w:t>
      </w:r>
    </w:p>
    <w:p w14:paraId="6B256420" w14:textId="77777777" w:rsidR="00885607" w:rsidRPr="00885607" w:rsidRDefault="00000000" w:rsidP="00885607">
      <w:r>
        <w:pict w14:anchorId="536CDA9B">
          <v:rect id="_x0000_i1045" style="width:0;height:1.5pt" o:hralign="center" o:hrstd="t" o:hr="t" fillcolor="#a0a0a0" stroked="f"/>
        </w:pict>
      </w:r>
    </w:p>
    <w:p w14:paraId="147F0A67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10. Real-World Applications</w:t>
      </w:r>
    </w:p>
    <w:p w14:paraId="68BEBEBF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NLP</w:t>
      </w:r>
    </w:p>
    <w:p w14:paraId="78A8A177" w14:textId="77777777" w:rsidR="00885607" w:rsidRPr="00885607" w:rsidRDefault="00885607" w:rsidP="00885607">
      <w:pPr>
        <w:numPr>
          <w:ilvl w:val="0"/>
          <w:numId w:val="13"/>
        </w:numPr>
      </w:pPr>
      <w:r w:rsidRPr="00885607">
        <w:t>Machine translation</w:t>
      </w:r>
    </w:p>
    <w:p w14:paraId="78474AA3" w14:textId="77777777" w:rsidR="00885607" w:rsidRPr="00885607" w:rsidRDefault="00885607" w:rsidP="00885607">
      <w:pPr>
        <w:numPr>
          <w:ilvl w:val="0"/>
          <w:numId w:val="13"/>
        </w:numPr>
      </w:pPr>
      <w:r w:rsidRPr="00885607">
        <w:t>Text generation</w:t>
      </w:r>
    </w:p>
    <w:p w14:paraId="62074B85" w14:textId="77777777" w:rsidR="00885607" w:rsidRPr="00885607" w:rsidRDefault="00885607" w:rsidP="00885607">
      <w:pPr>
        <w:numPr>
          <w:ilvl w:val="0"/>
          <w:numId w:val="13"/>
        </w:numPr>
      </w:pPr>
      <w:r w:rsidRPr="00885607">
        <w:t>Sentiment analysis</w:t>
      </w:r>
    </w:p>
    <w:p w14:paraId="4CE91458" w14:textId="77777777" w:rsidR="00885607" w:rsidRPr="00885607" w:rsidRDefault="00885607" w:rsidP="00885607">
      <w:r w:rsidRPr="00885607">
        <w:t>Example:</w:t>
      </w:r>
      <w:r w:rsidRPr="00885607">
        <w:br/>
        <w:t xml:space="preserve">Translation systems similar to early models used by </w:t>
      </w:r>
      <w:r w:rsidRPr="00885607">
        <w:rPr>
          <w:b/>
          <w:bCs/>
        </w:rPr>
        <w:t>Google</w:t>
      </w:r>
    </w:p>
    <w:p w14:paraId="24BE4472" w14:textId="77777777" w:rsidR="00885607" w:rsidRPr="00885607" w:rsidRDefault="00000000" w:rsidP="00885607">
      <w:r>
        <w:pict w14:anchorId="120B4F71">
          <v:rect id="_x0000_i1046" style="width:0;height:1.5pt" o:hralign="center" o:hrstd="t" o:hr="t" fillcolor="#a0a0a0" stroked="f"/>
        </w:pict>
      </w:r>
    </w:p>
    <w:p w14:paraId="3254800A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Speech Recognition</w:t>
      </w:r>
    </w:p>
    <w:p w14:paraId="6EC0C311" w14:textId="77777777" w:rsidR="00885607" w:rsidRPr="00885607" w:rsidRDefault="00885607" w:rsidP="00885607">
      <w:r w:rsidRPr="00885607">
        <w:t xml:space="preserve">Used by </w:t>
      </w:r>
      <w:r w:rsidRPr="00885607">
        <w:rPr>
          <w:b/>
          <w:bCs/>
        </w:rPr>
        <w:t>Apple</w:t>
      </w:r>
      <w:r w:rsidRPr="00885607">
        <w:t xml:space="preserve"> Siri and </w:t>
      </w:r>
      <w:r w:rsidRPr="00885607">
        <w:rPr>
          <w:b/>
          <w:bCs/>
        </w:rPr>
        <w:t>Google</w:t>
      </w:r>
      <w:r w:rsidRPr="00885607">
        <w:t xml:space="preserve"> voice recognition systems.</w:t>
      </w:r>
    </w:p>
    <w:p w14:paraId="74084F4B" w14:textId="77777777" w:rsidR="00885607" w:rsidRPr="00885607" w:rsidRDefault="00000000" w:rsidP="00885607">
      <w:r>
        <w:pict w14:anchorId="56F36170">
          <v:rect id="_x0000_i1047" style="width:0;height:1.5pt" o:hralign="center" o:hrstd="t" o:hr="t" fillcolor="#a0a0a0" stroked="f"/>
        </w:pict>
      </w:r>
    </w:p>
    <w:p w14:paraId="378DAA46" w14:textId="77777777" w:rsidR="00CA3B03" w:rsidRDefault="00CA3B03" w:rsidP="00885607">
      <w:pPr>
        <w:rPr>
          <w:b/>
          <w:bCs/>
        </w:rPr>
      </w:pPr>
    </w:p>
    <w:p w14:paraId="7DD6F4A4" w14:textId="2586984E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Time Series Forecasting</w:t>
      </w:r>
    </w:p>
    <w:p w14:paraId="3A743648" w14:textId="77777777" w:rsidR="00885607" w:rsidRPr="00885607" w:rsidRDefault="00885607" w:rsidP="00885607">
      <w:r w:rsidRPr="00885607">
        <w:t>Examples:</w:t>
      </w:r>
    </w:p>
    <w:p w14:paraId="175347FE" w14:textId="77777777" w:rsidR="00885607" w:rsidRPr="00885607" w:rsidRDefault="00885607" w:rsidP="00885607">
      <w:pPr>
        <w:numPr>
          <w:ilvl w:val="0"/>
          <w:numId w:val="14"/>
        </w:numPr>
      </w:pPr>
      <w:r w:rsidRPr="00885607">
        <w:t>Stock prediction</w:t>
      </w:r>
    </w:p>
    <w:p w14:paraId="70FD9AF6" w14:textId="77777777" w:rsidR="00885607" w:rsidRPr="00885607" w:rsidRDefault="00885607" w:rsidP="00885607">
      <w:pPr>
        <w:numPr>
          <w:ilvl w:val="0"/>
          <w:numId w:val="14"/>
        </w:numPr>
      </w:pPr>
      <w:r w:rsidRPr="00885607">
        <w:t>Weather forecasting</w:t>
      </w:r>
    </w:p>
    <w:p w14:paraId="4C2EB857" w14:textId="77777777" w:rsidR="00885607" w:rsidRPr="00885607" w:rsidRDefault="00885607" w:rsidP="00885607">
      <w:pPr>
        <w:numPr>
          <w:ilvl w:val="0"/>
          <w:numId w:val="14"/>
        </w:numPr>
      </w:pPr>
      <w:r w:rsidRPr="00885607">
        <w:t>Energy demand prediction</w:t>
      </w:r>
    </w:p>
    <w:p w14:paraId="3762CDE1" w14:textId="77777777" w:rsidR="00885607" w:rsidRPr="00885607" w:rsidRDefault="00000000" w:rsidP="00885607">
      <w:r>
        <w:pict w14:anchorId="51EDF927">
          <v:rect id="_x0000_i1048" style="width:0;height:1.5pt" o:hralign="center" o:hrstd="t" o:hr="t" fillcolor="#a0a0a0" stroked="f"/>
        </w:pict>
      </w:r>
    </w:p>
    <w:p w14:paraId="6480F645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Video Analysis</w:t>
      </w:r>
    </w:p>
    <w:p w14:paraId="4274A47C" w14:textId="77777777" w:rsidR="00885607" w:rsidRPr="00885607" w:rsidRDefault="00885607" w:rsidP="00885607">
      <w:r w:rsidRPr="00885607">
        <w:t>Action recognition in videos.</w:t>
      </w:r>
    </w:p>
    <w:p w14:paraId="0FD706B6" w14:textId="77777777" w:rsidR="00885607" w:rsidRPr="00885607" w:rsidRDefault="00000000" w:rsidP="00885607">
      <w:r>
        <w:pict w14:anchorId="317C237D">
          <v:rect id="_x0000_i1049" style="width:0;height:1.5pt" o:hralign="center" o:hrstd="t" o:hr="t" fillcolor="#a0a0a0" stroked="f"/>
        </w:pict>
      </w:r>
    </w:p>
    <w:p w14:paraId="4729298A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11. Summary</w:t>
      </w:r>
    </w:p>
    <w:p w14:paraId="112B8088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RNN</w:t>
      </w:r>
    </w:p>
    <w:p w14:paraId="4CEE9C60" w14:textId="77777777" w:rsidR="00885607" w:rsidRPr="00885607" w:rsidRDefault="00885607" w:rsidP="00885607">
      <w:pPr>
        <w:numPr>
          <w:ilvl w:val="0"/>
          <w:numId w:val="15"/>
        </w:numPr>
      </w:pPr>
      <w:r w:rsidRPr="00885607">
        <w:t>Designed for sequential data</w:t>
      </w:r>
    </w:p>
    <w:p w14:paraId="78F1E6D6" w14:textId="77777777" w:rsidR="00885607" w:rsidRPr="00885607" w:rsidRDefault="00885607" w:rsidP="00885607">
      <w:pPr>
        <w:numPr>
          <w:ilvl w:val="0"/>
          <w:numId w:val="15"/>
        </w:numPr>
      </w:pPr>
      <w:r w:rsidRPr="00885607">
        <w:t>Uses hidden state memory</w:t>
      </w:r>
    </w:p>
    <w:p w14:paraId="7331A962" w14:textId="77777777" w:rsidR="00885607" w:rsidRPr="00885607" w:rsidRDefault="00885607" w:rsidP="00885607">
      <w:pPr>
        <w:numPr>
          <w:ilvl w:val="0"/>
          <w:numId w:val="15"/>
        </w:numPr>
      </w:pPr>
      <w:r w:rsidRPr="00885607">
        <w:t xml:space="preserve">Suffers from </w:t>
      </w:r>
      <w:r w:rsidRPr="00885607">
        <w:rPr>
          <w:b/>
          <w:bCs/>
        </w:rPr>
        <w:t>vanishing gradient</w:t>
      </w:r>
    </w:p>
    <w:p w14:paraId="533C085D" w14:textId="77777777" w:rsidR="00885607" w:rsidRPr="00885607" w:rsidRDefault="00885607" w:rsidP="00885607">
      <w:pPr>
        <w:numPr>
          <w:ilvl w:val="0"/>
          <w:numId w:val="15"/>
        </w:numPr>
      </w:pPr>
      <w:r w:rsidRPr="00885607">
        <w:t>Struggles with long sequences</w:t>
      </w:r>
    </w:p>
    <w:p w14:paraId="4119CA0D" w14:textId="77777777" w:rsidR="00885607" w:rsidRPr="00885607" w:rsidRDefault="00000000" w:rsidP="00885607">
      <w:r>
        <w:pict w14:anchorId="026A2F7B">
          <v:rect id="_x0000_i1050" style="width:0;height:1.5pt" o:hralign="center" o:hrstd="t" o:hr="t" fillcolor="#a0a0a0" stroked="f"/>
        </w:pict>
      </w:r>
    </w:p>
    <w:p w14:paraId="15692EA4" w14:textId="77777777" w:rsidR="00885607" w:rsidRPr="00885607" w:rsidRDefault="00885607" w:rsidP="00885607">
      <w:pPr>
        <w:rPr>
          <w:b/>
          <w:bCs/>
        </w:rPr>
      </w:pPr>
      <w:r w:rsidRPr="00885607">
        <w:rPr>
          <w:b/>
          <w:bCs/>
        </w:rPr>
        <w:t>LSTM</w:t>
      </w:r>
    </w:p>
    <w:p w14:paraId="7F2EFBDA" w14:textId="77777777" w:rsidR="00885607" w:rsidRPr="00885607" w:rsidRDefault="00885607" w:rsidP="00885607">
      <w:pPr>
        <w:numPr>
          <w:ilvl w:val="0"/>
          <w:numId w:val="16"/>
        </w:numPr>
      </w:pPr>
      <w:r w:rsidRPr="00885607">
        <w:t>Improved RNN architecture</w:t>
      </w:r>
    </w:p>
    <w:p w14:paraId="4880D5D4" w14:textId="77777777" w:rsidR="00885607" w:rsidRPr="00885607" w:rsidRDefault="00885607" w:rsidP="00885607">
      <w:pPr>
        <w:numPr>
          <w:ilvl w:val="0"/>
          <w:numId w:val="16"/>
        </w:numPr>
      </w:pPr>
      <w:r w:rsidRPr="00885607">
        <w:t xml:space="preserve">Uses </w:t>
      </w:r>
      <w:r w:rsidRPr="00885607">
        <w:rPr>
          <w:b/>
          <w:bCs/>
        </w:rPr>
        <w:t>cell state + gates</w:t>
      </w:r>
    </w:p>
    <w:p w14:paraId="1197F4C5" w14:textId="77777777" w:rsidR="00885607" w:rsidRPr="00885607" w:rsidRDefault="00885607" w:rsidP="00885607">
      <w:pPr>
        <w:numPr>
          <w:ilvl w:val="0"/>
          <w:numId w:val="16"/>
        </w:numPr>
      </w:pPr>
      <w:r w:rsidRPr="00885607">
        <w:t xml:space="preserve">Handles </w:t>
      </w:r>
      <w:r w:rsidRPr="00885607">
        <w:rPr>
          <w:b/>
          <w:bCs/>
        </w:rPr>
        <w:t>long-term dependencies</w:t>
      </w:r>
    </w:p>
    <w:p w14:paraId="0D95D960" w14:textId="77777777" w:rsidR="00885607" w:rsidRPr="00885607" w:rsidRDefault="00885607" w:rsidP="00885607">
      <w:pPr>
        <w:numPr>
          <w:ilvl w:val="0"/>
          <w:numId w:val="16"/>
        </w:numPr>
      </w:pPr>
      <w:r w:rsidRPr="00885607">
        <w:t>Prevents vanishing gradient</w:t>
      </w:r>
    </w:p>
    <w:p w14:paraId="759BFD53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B74"/>
    <w:multiLevelType w:val="multilevel"/>
    <w:tmpl w:val="85A8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E636A"/>
    <w:multiLevelType w:val="multilevel"/>
    <w:tmpl w:val="3D78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57510"/>
    <w:multiLevelType w:val="multilevel"/>
    <w:tmpl w:val="839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D5945"/>
    <w:multiLevelType w:val="multilevel"/>
    <w:tmpl w:val="EB0C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0240E"/>
    <w:multiLevelType w:val="multilevel"/>
    <w:tmpl w:val="D30A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4D3803"/>
    <w:multiLevelType w:val="multilevel"/>
    <w:tmpl w:val="1384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80918"/>
    <w:multiLevelType w:val="multilevel"/>
    <w:tmpl w:val="FE1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133E1"/>
    <w:multiLevelType w:val="multilevel"/>
    <w:tmpl w:val="119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324D4"/>
    <w:multiLevelType w:val="multilevel"/>
    <w:tmpl w:val="198C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301D9"/>
    <w:multiLevelType w:val="multilevel"/>
    <w:tmpl w:val="19A8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23B71"/>
    <w:multiLevelType w:val="multilevel"/>
    <w:tmpl w:val="21A8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90D58"/>
    <w:multiLevelType w:val="multilevel"/>
    <w:tmpl w:val="1C4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C1046"/>
    <w:multiLevelType w:val="multilevel"/>
    <w:tmpl w:val="DE4C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F0A69"/>
    <w:multiLevelType w:val="multilevel"/>
    <w:tmpl w:val="0E0A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E45FFB"/>
    <w:multiLevelType w:val="multilevel"/>
    <w:tmpl w:val="FBE6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50130"/>
    <w:multiLevelType w:val="multilevel"/>
    <w:tmpl w:val="96E6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255665">
    <w:abstractNumId w:val="15"/>
  </w:num>
  <w:num w:numId="2" w16cid:durableId="316571568">
    <w:abstractNumId w:val="0"/>
  </w:num>
  <w:num w:numId="3" w16cid:durableId="1645548296">
    <w:abstractNumId w:val="2"/>
  </w:num>
  <w:num w:numId="4" w16cid:durableId="1000429786">
    <w:abstractNumId w:val="12"/>
  </w:num>
  <w:num w:numId="5" w16cid:durableId="1270241620">
    <w:abstractNumId w:val="14"/>
  </w:num>
  <w:num w:numId="6" w16cid:durableId="1287543902">
    <w:abstractNumId w:val="4"/>
  </w:num>
  <w:num w:numId="7" w16cid:durableId="669719301">
    <w:abstractNumId w:val="10"/>
  </w:num>
  <w:num w:numId="8" w16cid:durableId="1191919901">
    <w:abstractNumId w:val="13"/>
  </w:num>
  <w:num w:numId="9" w16cid:durableId="1329285925">
    <w:abstractNumId w:val="1"/>
  </w:num>
  <w:num w:numId="10" w16cid:durableId="1205556774">
    <w:abstractNumId w:val="3"/>
  </w:num>
  <w:num w:numId="11" w16cid:durableId="1312556660">
    <w:abstractNumId w:val="8"/>
  </w:num>
  <w:num w:numId="12" w16cid:durableId="472869756">
    <w:abstractNumId w:val="11"/>
  </w:num>
  <w:num w:numId="13" w16cid:durableId="2063364274">
    <w:abstractNumId w:val="7"/>
  </w:num>
  <w:num w:numId="14" w16cid:durableId="122816232">
    <w:abstractNumId w:val="6"/>
  </w:num>
  <w:num w:numId="15" w16cid:durableId="1366364709">
    <w:abstractNumId w:val="5"/>
  </w:num>
  <w:num w:numId="16" w16cid:durableId="15493685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07"/>
    <w:rsid w:val="000A0532"/>
    <w:rsid w:val="00252F1E"/>
    <w:rsid w:val="00767C88"/>
    <w:rsid w:val="007859BB"/>
    <w:rsid w:val="007E3A88"/>
    <w:rsid w:val="00885607"/>
    <w:rsid w:val="00886E4C"/>
    <w:rsid w:val="00985B6C"/>
    <w:rsid w:val="00CA3B03"/>
    <w:rsid w:val="00E016D2"/>
    <w:rsid w:val="00E9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7E2C"/>
  <w15:chartTrackingRefBased/>
  <w15:docId w15:val="{B5C87937-8058-45A8-AA6C-DF1B93145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9</Pages>
  <Words>754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5</cp:revision>
  <dcterms:created xsi:type="dcterms:W3CDTF">2026-03-12T09:06:00Z</dcterms:created>
  <dcterms:modified xsi:type="dcterms:W3CDTF">2026-03-14T06:15:00Z</dcterms:modified>
</cp:coreProperties>
</file>