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557F" w14:textId="510C71F1" w:rsidR="007B1055" w:rsidRPr="007B1055" w:rsidRDefault="007B1055" w:rsidP="007B1055">
      <w:pPr>
        <w:rPr>
          <w:b/>
          <w:bCs/>
        </w:rPr>
      </w:pPr>
      <w:r w:rsidRPr="007B1055">
        <w:rPr>
          <w:b/>
          <w:bCs/>
        </w:rPr>
        <w:t>1. Sequential API</w:t>
      </w:r>
    </w:p>
    <w:p w14:paraId="1E25AB13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What it is</w:t>
      </w:r>
    </w:p>
    <w:p w14:paraId="2620CBC0" w14:textId="77777777" w:rsidR="007B1055" w:rsidRPr="007B1055" w:rsidRDefault="007B1055" w:rsidP="007B1055">
      <w:r w:rsidRPr="007B1055">
        <w:t xml:space="preserve">The </w:t>
      </w:r>
      <w:r w:rsidRPr="007B1055">
        <w:rPr>
          <w:b/>
          <w:bCs/>
        </w:rPr>
        <w:t>Sequential API</w:t>
      </w:r>
      <w:r w:rsidRPr="007B1055">
        <w:t xml:space="preserve"> is the </w:t>
      </w:r>
      <w:r w:rsidRPr="007B1055">
        <w:rPr>
          <w:b/>
          <w:bCs/>
        </w:rPr>
        <w:t>simplest way</w:t>
      </w:r>
      <w:r w:rsidRPr="007B1055">
        <w:t xml:space="preserve"> to build neural networks where layers are stacked </w:t>
      </w:r>
      <w:r w:rsidRPr="007B1055">
        <w:rPr>
          <w:b/>
          <w:bCs/>
        </w:rPr>
        <w:t>one after another in a linear sequence</w:t>
      </w:r>
      <w:r w:rsidRPr="007B1055">
        <w:t>.</w:t>
      </w:r>
    </w:p>
    <w:p w14:paraId="5335420A" w14:textId="77777777" w:rsidR="007B1055" w:rsidRPr="007B1055" w:rsidRDefault="007B1055" w:rsidP="007B1055">
      <w:r w:rsidRPr="007B1055">
        <w:rPr>
          <w:rFonts w:ascii="Segoe UI Emoji" w:hAnsi="Segoe UI Emoji" w:cs="Segoe UI Emoji"/>
        </w:rPr>
        <w:t>👉</w:t>
      </w:r>
      <w:r w:rsidRPr="007B1055">
        <w:t xml:space="preserve"> Think of it like a </w:t>
      </w:r>
      <w:r w:rsidRPr="007B1055">
        <w:rPr>
          <w:b/>
          <w:bCs/>
        </w:rPr>
        <w:t>straight pipeline</w:t>
      </w:r>
      <w:r w:rsidRPr="007B1055">
        <w:t>:</w:t>
      </w:r>
    </w:p>
    <w:p w14:paraId="3D3369CD" w14:textId="77777777" w:rsidR="007B1055" w:rsidRPr="007B1055" w:rsidRDefault="007B1055" w:rsidP="007B1055">
      <w:r w:rsidRPr="007B1055">
        <w:t>Input → Layer1 → Layer2 → Layer3 → Output</w:t>
      </w:r>
    </w:p>
    <w:p w14:paraId="786EB416" w14:textId="77777777" w:rsidR="007B1055" w:rsidRPr="007B1055" w:rsidRDefault="00000000" w:rsidP="007B1055">
      <w:r>
        <w:pict w14:anchorId="4DE4FC5A">
          <v:rect id="_x0000_i1025" style="width:0;height:1.5pt" o:hralign="center" o:hrstd="t" o:hr="t" fillcolor="#a0a0a0" stroked="f"/>
        </w:pict>
      </w:r>
    </w:p>
    <w:p w14:paraId="49FFAF4C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Key Characteristics</w:t>
      </w:r>
    </w:p>
    <w:p w14:paraId="70F4C176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Linear stack of layers</w:t>
      </w:r>
    </w:p>
    <w:p w14:paraId="78AEB750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One input tensor</w:t>
      </w:r>
    </w:p>
    <w:p w14:paraId="61BB642F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One output tensor</w:t>
      </w:r>
    </w:p>
    <w:p w14:paraId="6CFF3D1B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No branching or merging</w:t>
      </w:r>
    </w:p>
    <w:p w14:paraId="16D83371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Easy to build and understand</w:t>
      </w:r>
    </w:p>
    <w:p w14:paraId="7F3A28A0" w14:textId="77777777" w:rsidR="007B1055" w:rsidRPr="007B1055" w:rsidRDefault="007B1055" w:rsidP="007B1055">
      <w:pPr>
        <w:numPr>
          <w:ilvl w:val="0"/>
          <w:numId w:val="1"/>
        </w:numPr>
      </w:pPr>
      <w:r w:rsidRPr="007B1055">
        <w:t>Good for beginners and simple models</w:t>
      </w:r>
    </w:p>
    <w:p w14:paraId="75357344" w14:textId="77777777" w:rsidR="007B1055" w:rsidRPr="007B1055" w:rsidRDefault="00000000" w:rsidP="007B1055">
      <w:r>
        <w:pict w14:anchorId="64B1E05C">
          <v:rect id="_x0000_i1026" style="width:0;height:1.5pt" o:hralign="center" o:hrstd="t" o:hr="t" fillcolor="#a0a0a0" stroked="f"/>
        </w:pict>
      </w:r>
    </w:p>
    <w:p w14:paraId="1E93DC56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How it Works (Conceptually)</w:t>
      </w:r>
    </w:p>
    <w:p w14:paraId="2978809F" w14:textId="77777777" w:rsidR="007B1055" w:rsidRPr="007B1055" w:rsidRDefault="007B1055" w:rsidP="007B1055">
      <w:r w:rsidRPr="007B1055">
        <w:t>Each layer’s output becomes the next layer’s input automatically.</w:t>
      </w:r>
    </w:p>
    <w:p w14:paraId="0EEB2224" w14:textId="77777777" w:rsidR="007B1055" w:rsidRPr="007B1055" w:rsidRDefault="007B1055" w:rsidP="007B1055">
      <w:r w:rsidRPr="007B1055">
        <w:t>Example flow:</w:t>
      </w:r>
    </w:p>
    <w:p w14:paraId="6D897267" w14:textId="77777777" w:rsidR="007B1055" w:rsidRPr="007B1055" w:rsidRDefault="007B1055" w:rsidP="007B1055">
      <w:r w:rsidRPr="007B1055">
        <w:t>Input layer</w:t>
      </w:r>
    </w:p>
    <w:p w14:paraId="4CF6C384" w14:textId="77777777" w:rsidR="007B1055" w:rsidRPr="007B1055" w:rsidRDefault="007B1055" w:rsidP="007B1055">
      <w:r w:rsidRPr="007B1055">
        <w:t xml:space="preserve">   ↓</w:t>
      </w:r>
    </w:p>
    <w:p w14:paraId="31B78096" w14:textId="77777777" w:rsidR="007B1055" w:rsidRPr="007B1055" w:rsidRDefault="007B1055" w:rsidP="007B1055">
      <w:r w:rsidRPr="007B1055">
        <w:t>Dense layer</w:t>
      </w:r>
    </w:p>
    <w:p w14:paraId="67CCC7F7" w14:textId="77777777" w:rsidR="007B1055" w:rsidRPr="007B1055" w:rsidRDefault="007B1055" w:rsidP="007B1055">
      <w:r w:rsidRPr="007B1055">
        <w:t xml:space="preserve">   ↓</w:t>
      </w:r>
    </w:p>
    <w:p w14:paraId="362047E4" w14:textId="77777777" w:rsidR="007B1055" w:rsidRPr="007B1055" w:rsidRDefault="007B1055" w:rsidP="007B1055">
      <w:r w:rsidRPr="007B1055">
        <w:t>Activation layer</w:t>
      </w:r>
    </w:p>
    <w:p w14:paraId="0F72C4A8" w14:textId="77777777" w:rsidR="007B1055" w:rsidRPr="007B1055" w:rsidRDefault="007B1055" w:rsidP="007B1055">
      <w:r w:rsidRPr="007B1055">
        <w:t xml:space="preserve">   ↓</w:t>
      </w:r>
    </w:p>
    <w:p w14:paraId="40EF17CE" w14:textId="77777777" w:rsidR="007B1055" w:rsidRPr="007B1055" w:rsidRDefault="007B1055" w:rsidP="007B1055">
      <w:r w:rsidRPr="007B1055">
        <w:t>Output layer</w:t>
      </w:r>
    </w:p>
    <w:p w14:paraId="2F710B36" w14:textId="77777777" w:rsidR="007B1055" w:rsidRPr="007B1055" w:rsidRDefault="00000000" w:rsidP="007B1055">
      <w:r>
        <w:pict w14:anchorId="16F91732">
          <v:rect id="_x0000_i1027" style="width:0;height:1.5pt" o:hralign="center" o:hrstd="t" o:hr="t" fillcolor="#a0a0a0" stroked="f"/>
        </w:pict>
      </w:r>
    </w:p>
    <w:p w14:paraId="1EC7D423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Example Architecture</w:t>
      </w:r>
    </w:p>
    <w:p w14:paraId="7321FB0F" w14:textId="77777777" w:rsidR="007B1055" w:rsidRPr="007B1055" w:rsidRDefault="007B1055" w:rsidP="007B1055">
      <w:r w:rsidRPr="007B1055">
        <w:t>Simple ANN:</w:t>
      </w:r>
    </w:p>
    <w:p w14:paraId="79A95F10" w14:textId="77777777" w:rsidR="007B1055" w:rsidRPr="007B1055" w:rsidRDefault="007B1055" w:rsidP="007B1055">
      <w:pPr>
        <w:numPr>
          <w:ilvl w:val="0"/>
          <w:numId w:val="2"/>
        </w:numPr>
      </w:pPr>
      <w:r w:rsidRPr="007B1055">
        <w:t>Input Layer</w:t>
      </w:r>
    </w:p>
    <w:p w14:paraId="71B0E950" w14:textId="77777777" w:rsidR="007B1055" w:rsidRPr="007B1055" w:rsidRDefault="007B1055" w:rsidP="007B1055">
      <w:pPr>
        <w:numPr>
          <w:ilvl w:val="0"/>
          <w:numId w:val="2"/>
        </w:numPr>
      </w:pPr>
      <w:r w:rsidRPr="007B1055">
        <w:t>Hidden Layer 1</w:t>
      </w:r>
    </w:p>
    <w:p w14:paraId="2AF38FAF" w14:textId="77777777" w:rsidR="007B1055" w:rsidRPr="007B1055" w:rsidRDefault="007B1055" w:rsidP="007B1055">
      <w:pPr>
        <w:numPr>
          <w:ilvl w:val="0"/>
          <w:numId w:val="2"/>
        </w:numPr>
      </w:pPr>
      <w:r w:rsidRPr="007B1055">
        <w:t>Hidden Layer 2</w:t>
      </w:r>
    </w:p>
    <w:p w14:paraId="5CDBFC85" w14:textId="77777777" w:rsidR="007B1055" w:rsidRPr="007B1055" w:rsidRDefault="007B1055" w:rsidP="007B1055">
      <w:pPr>
        <w:numPr>
          <w:ilvl w:val="0"/>
          <w:numId w:val="2"/>
        </w:numPr>
      </w:pPr>
      <w:r w:rsidRPr="007B1055">
        <w:lastRenderedPageBreak/>
        <w:t>Output Layer</w:t>
      </w:r>
    </w:p>
    <w:p w14:paraId="7E73733F" w14:textId="77777777" w:rsidR="007B1055" w:rsidRPr="007B1055" w:rsidRDefault="00000000" w:rsidP="007B1055">
      <w:r>
        <w:pict w14:anchorId="6CFB909C">
          <v:rect id="_x0000_i1028" style="width:0;height:1.5pt" o:hralign="center" o:hrstd="t" o:hr="t" fillcolor="#a0a0a0" stroked="f"/>
        </w:pict>
      </w:r>
    </w:p>
    <w:p w14:paraId="2E193E89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When to Use Sequential API</w:t>
      </w:r>
    </w:p>
    <w:p w14:paraId="1980D0FC" w14:textId="77777777" w:rsidR="007B1055" w:rsidRPr="007B1055" w:rsidRDefault="007B1055" w:rsidP="007B1055">
      <w:r w:rsidRPr="007B1055">
        <w:t>Use it when:</w:t>
      </w:r>
    </w:p>
    <w:p w14:paraId="7DDE0466" w14:textId="77777777" w:rsidR="007B1055" w:rsidRPr="007B1055" w:rsidRDefault="007B1055" w:rsidP="007B1055">
      <w:pPr>
        <w:numPr>
          <w:ilvl w:val="0"/>
          <w:numId w:val="3"/>
        </w:numPr>
      </w:pPr>
      <w:r w:rsidRPr="007B1055">
        <w:t xml:space="preserve">Model has </w:t>
      </w:r>
      <w:r w:rsidRPr="007B1055">
        <w:rPr>
          <w:b/>
          <w:bCs/>
        </w:rPr>
        <w:t>single input &amp; single output</w:t>
      </w:r>
    </w:p>
    <w:p w14:paraId="495BA761" w14:textId="77777777" w:rsidR="007B1055" w:rsidRPr="007B1055" w:rsidRDefault="007B1055" w:rsidP="007B1055">
      <w:pPr>
        <w:numPr>
          <w:ilvl w:val="0"/>
          <w:numId w:val="3"/>
        </w:numPr>
      </w:pPr>
      <w:r w:rsidRPr="007B1055">
        <w:t xml:space="preserve">Layers follow </w:t>
      </w:r>
      <w:r w:rsidRPr="007B1055">
        <w:rPr>
          <w:b/>
          <w:bCs/>
        </w:rPr>
        <w:t>one straight order</w:t>
      </w:r>
    </w:p>
    <w:p w14:paraId="5C31047C" w14:textId="77777777" w:rsidR="007B1055" w:rsidRPr="007B1055" w:rsidRDefault="007B1055" w:rsidP="007B1055">
      <w:pPr>
        <w:numPr>
          <w:ilvl w:val="0"/>
          <w:numId w:val="3"/>
        </w:numPr>
      </w:pPr>
      <w:r w:rsidRPr="007B1055">
        <w:t>No skip connections</w:t>
      </w:r>
    </w:p>
    <w:p w14:paraId="5F85F77D" w14:textId="77777777" w:rsidR="007B1055" w:rsidRPr="007B1055" w:rsidRDefault="007B1055" w:rsidP="007B1055">
      <w:pPr>
        <w:numPr>
          <w:ilvl w:val="0"/>
          <w:numId w:val="3"/>
        </w:numPr>
      </w:pPr>
      <w:r w:rsidRPr="007B1055">
        <w:t>No multiple branches</w:t>
      </w:r>
    </w:p>
    <w:p w14:paraId="31746C93" w14:textId="77777777" w:rsidR="007B1055" w:rsidRPr="007B1055" w:rsidRDefault="007B1055" w:rsidP="007B1055">
      <w:r w:rsidRPr="007B1055">
        <w:t>Examples:</w:t>
      </w:r>
    </w:p>
    <w:p w14:paraId="5A760809" w14:textId="77777777" w:rsidR="007B1055" w:rsidRPr="007B1055" w:rsidRDefault="007B1055" w:rsidP="007B1055">
      <w:pPr>
        <w:numPr>
          <w:ilvl w:val="0"/>
          <w:numId w:val="4"/>
        </w:numPr>
      </w:pPr>
      <w:r w:rsidRPr="007B1055">
        <w:t>Simple ANN</w:t>
      </w:r>
    </w:p>
    <w:p w14:paraId="7D1F29CB" w14:textId="77777777" w:rsidR="007B1055" w:rsidRPr="007B1055" w:rsidRDefault="007B1055" w:rsidP="007B1055">
      <w:pPr>
        <w:numPr>
          <w:ilvl w:val="0"/>
          <w:numId w:val="4"/>
        </w:numPr>
      </w:pPr>
      <w:r w:rsidRPr="007B1055">
        <w:t>Basic CNN</w:t>
      </w:r>
    </w:p>
    <w:p w14:paraId="2F93397F" w14:textId="77777777" w:rsidR="007B1055" w:rsidRPr="007B1055" w:rsidRDefault="007B1055" w:rsidP="007B1055">
      <w:pPr>
        <w:numPr>
          <w:ilvl w:val="0"/>
          <w:numId w:val="4"/>
        </w:numPr>
      </w:pPr>
      <w:r w:rsidRPr="007B1055">
        <w:t>Linear classification models</w:t>
      </w:r>
    </w:p>
    <w:p w14:paraId="3E119494" w14:textId="77777777" w:rsidR="007B1055" w:rsidRPr="007B1055" w:rsidRDefault="00000000" w:rsidP="007B1055">
      <w:r>
        <w:pict w14:anchorId="09E79A66">
          <v:rect id="_x0000_i1029" style="width:0;height:1.5pt" o:hralign="center" o:hrstd="t" o:hr="t" fillcolor="#a0a0a0" stroked="f"/>
        </w:pict>
      </w:r>
    </w:p>
    <w:p w14:paraId="437DCAA1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Advantages</w:t>
      </w:r>
    </w:p>
    <w:p w14:paraId="4BD36CA9" w14:textId="77777777" w:rsidR="007B1055" w:rsidRPr="007B1055" w:rsidRDefault="007B1055" w:rsidP="007B1055">
      <w:pPr>
        <w:numPr>
          <w:ilvl w:val="0"/>
          <w:numId w:val="5"/>
        </w:numPr>
      </w:pPr>
      <w:r w:rsidRPr="007B1055">
        <w:t>Very easy syntax</w:t>
      </w:r>
    </w:p>
    <w:p w14:paraId="08FC7800" w14:textId="77777777" w:rsidR="007B1055" w:rsidRPr="007B1055" w:rsidRDefault="007B1055" w:rsidP="007B1055">
      <w:pPr>
        <w:numPr>
          <w:ilvl w:val="0"/>
          <w:numId w:val="5"/>
        </w:numPr>
      </w:pPr>
      <w:r w:rsidRPr="007B1055">
        <w:t>Beginner-friendly</w:t>
      </w:r>
    </w:p>
    <w:p w14:paraId="58943AFE" w14:textId="77777777" w:rsidR="007B1055" w:rsidRPr="007B1055" w:rsidRDefault="007B1055" w:rsidP="007B1055">
      <w:pPr>
        <w:numPr>
          <w:ilvl w:val="0"/>
          <w:numId w:val="5"/>
        </w:numPr>
      </w:pPr>
      <w:r w:rsidRPr="007B1055">
        <w:t>Fast to implement</w:t>
      </w:r>
    </w:p>
    <w:p w14:paraId="49A7F572" w14:textId="77777777" w:rsidR="007B1055" w:rsidRPr="007B1055" w:rsidRDefault="007B1055" w:rsidP="007B1055">
      <w:pPr>
        <w:numPr>
          <w:ilvl w:val="0"/>
          <w:numId w:val="5"/>
        </w:numPr>
      </w:pPr>
      <w:r w:rsidRPr="007B1055">
        <w:t>Less code</w:t>
      </w:r>
    </w:p>
    <w:p w14:paraId="4B7FE1B7" w14:textId="77777777" w:rsidR="007B1055" w:rsidRPr="007B1055" w:rsidRDefault="00000000" w:rsidP="007B1055">
      <w:r>
        <w:pict w14:anchorId="151AF9EC">
          <v:rect id="_x0000_i1030" style="width:0;height:1.5pt" o:hralign="center" o:hrstd="t" o:hr="t" fillcolor="#a0a0a0" stroked="f"/>
        </w:pict>
      </w:r>
    </w:p>
    <w:p w14:paraId="04031861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❌</w:t>
      </w:r>
      <w:r w:rsidRPr="007B1055">
        <w:rPr>
          <w:b/>
          <w:bCs/>
        </w:rPr>
        <w:t xml:space="preserve"> Limitations</w:t>
      </w:r>
    </w:p>
    <w:p w14:paraId="05CAEE20" w14:textId="77777777" w:rsidR="007B1055" w:rsidRPr="007B1055" w:rsidRDefault="007B1055" w:rsidP="007B1055">
      <w:pPr>
        <w:numPr>
          <w:ilvl w:val="0"/>
          <w:numId w:val="6"/>
        </w:numPr>
      </w:pPr>
      <w:r w:rsidRPr="007B1055">
        <w:t>Cannot handle:</w:t>
      </w:r>
    </w:p>
    <w:p w14:paraId="551DED88" w14:textId="77777777" w:rsidR="007B1055" w:rsidRPr="007B1055" w:rsidRDefault="007B1055" w:rsidP="007B1055">
      <w:pPr>
        <w:numPr>
          <w:ilvl w:val="1"/>
          <w:numId w:val="6"/>
        </w:numPr>
      </w:pPr>
      <w:r w:rsidRPr="007B1055">
        <w:t>Multiple inputs</w:t>
      </w:r>
    </w:p>
    <w:p w14:paraId="782E652D" w14:textId="77777777" w:rsidR="007B1055" w:rsidRPr="007B1055" w:rsidRDefault="007B1055" w:rsidP="007B1055">
      <w:pPr>
        <w:numPr>
          <w:ilvl w:val="1"/>
          <w:numId w:val="6"/>
        </w:numPr>
      </w:pPr>
      <w:r w:rsidRPr="007B1055">
        <w:t>Multiple outputs</w:t>
      </w:r>
    </w:p>
    <w:p w14:paraId="26EC6955" w14:textId="77777777" w:rsidR="007B1055" w:rsidRPr="007B1055" w:rsidRDefault="007B1055" w:rsidP="007B1055">
      <w:pPr>
        <w:numPr>
          <w:ilvl w:val="1"/>
          <w:numId w:val="6"/>
        </w:numPr>
      </w:pPr>
      <w:r w:rsidRPr="007B1055">
        <w:t>Residual connections</w:t>
      </w:r>
    </w:p>
    <w:p w14:paraId="5691B0A1" w14:textId="77777777" w:rsidR="007B1055" w:rsidRPr="007B1055" w:rsidRDefault="007B1055" w:rsidP="007B1055">
      <w:pPr>
        <w:numPr>
          <w:ilvl w:val="1"/>
          <w:numId w:val="6"/>
        </w:numPr>
      </w:pPr>
      <w:r w:rsidRPr="007B1055">
        <w:t>Complex architectures</w:t>
      </w:r>
    </w:p>
    <w:p w14:paraId="2E31E6A8" w14:textId="77777777" w:rsidR="007B1055" w:rsidRPr="007B1055" w:rsidRDefault="007B1055" w:rsidP="007B1055">
      <w:pPr>
        <w:numPr>
          <w:ilvl w:val="1"/>
          <w:numId w:val="6"/>
        </w:numPr>
      </w:pPr>
      <w:r w:rsidRPr="007B1055">
        <w:t>Shared layers</w:t>
      </w:r>
    </w:p>
    <w:p w14:paraId="4B6A9086" w14:textId="77777777" w:rsidR="007B1055" w:rsidRPr="007B1055" w:rsidRDefault="00000000" w:rsidP="007B1055">
      <w:r>
        <w:pict w14:anchorId="46F2956C">
          <v:rect id="_x0000_i1031" style="width:0;height:1.5pt" o:hralign="center" o:hrstd="t" o:hr="t" fillcolor="#a0a0a0" stroked="f"/>
        </w:pict>
      </w:r>
    </w:p>
    <w:p w14:paraId="320EFBE4" w14:textId="5CCD2114" w:rsidR="002A2C25" w:rsidRDefault="002A2C25" w:rsidP="007B105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47ADE46" wp14:editId="2D347CCE">
            <wp:extent cx="5731510" cy="4900295"/>
            <wp:effectExtent l="0" t="0" r="2540" b="0"/>
            <wp:docPr id="10519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EA73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Explanation</w:t>
      </w:r>
    </w:p>
    <w:p w14:paraId="13BBEFE8" w14:textId="77777777" w:rsidR="002A2C25" w:rsidRPr="002A2C25" w:rsidRDefault="002A2C25" w:rsidP="002A2C2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Sequential() → creates linear stack</w:t>
      </w:r>
    </w:p>
    <w:p w14:paraId="2BEF5E9D" w14:textId="77777777" w:rsidR="002A2C25" w:rsidRPr="002A2C25" w:rsidRDefault="002A2C25" w:rsidP="002A2C2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First layer needs input_shape</w:t>
      </w:r>
    </w:p>
    <w:p w14:paraId="190D83E1" w14:textId="77777777" w:rsidR="002A2C25" w:rsidRPr="002A2C25" w:rsidRDefault="002A2C25" w:rsidP="002A2C2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Each layer automatically feeds next layer</w:t>
      </w:r>
    </w:p>
    <w:p w14:paraId="36891639" w14:textId="77777777" w:rsidR="002A2C25" w:rsidRPr="002A2C25" w:rsidRDefault="002A2C25" w:rsidP="002A2C2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Good for straight architecture</w:t>
      </w:r>
    </w:p>
    <w:p w14:paraId="4426471F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Flow:</w:t>
      </w:r>
    </w:p>
    <w:p w14:paraId="0B8355DE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Input(20 features)</w:t>
      </w:r>
    </w:p>
    <w:p w14:paraId="4881E4D0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 xml:space="preserve">   ↓</w:t>
      </w:r>
    </w:p>
    <w:p w14:paraId="3A33DE1F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Dense(64)</w:t>
      </w:r>
    </w:p>
    <w:p w14:paraId="72DD2DF1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 xml:space="preserve">   ↓</w:t>
      </w:r>
    </w:p>
    <w:p w14:paraId="2A3858DC" w14:textId="77777777" w:rsidR="002A2C25" w:rsidRP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Dense(32)</w:t>
      </w:r>
    </w:p>
    <w:p w14:paraId="41B2DD32" w14:textId="77777777" w:rsidR="002A2C25" w:rsidRDefault="002A2C25" w:rsidP="002A2C2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 xml:space="preserve">   ↓</w:t>
      </w:r>
    </w:p>
    <w:p w14:paraId="28F38464" w14:textId="05DCA594" w:rsidR="002A2C25" w:rsidRDefault="002A2C25" w:rsidP="007B105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Output(1)</w:t>
      </w:r>
    </w:p>
    <w:p w14:paraId="7C6A7898" w14:textId="6DE9FEC7" w:rsidR="003338D7" w:rsidRDefault="003338D7" w:rsidP="007B1055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4C440E5D" wp14:editId="2D8CF694">
            <wp:extent cx="5439508" cy="2470785"/>
            <wp:effectExtent l="0" t="0" r="8890" b="5715"/>
            <wp:docPr id="1721655508" name="Picture 1" descr="Developing Complex Deep Learning Models Using Keras Functional API | by  Sachin Son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Developing Complex Deep Learning Models Using Keras Functional API | by  Sachin Soni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63" cy="24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482F" w14:textId="5A013C13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🔹</w:t>
      </w:r>
      <w:r w:rsidRPr="007B1055">
        <w:rPr>
          <w:b/>
          <w:bCs/>
        </w:rPr>
        <w:t xml:space="preserve"> 2. Functional API</w:t>
      </w:r>
    </w:p>
    <w:p w14:paraId="2DD9154F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What it is</w:t>
      </w:r>
    </w:p>
    <w:p w14:paraId="7C133031" w14:textId="77777777" w:rsidR="007B1055" w:rsidRPr="007B1055" w:rsidRDefault="007B1055" w:rsidP="007B1055">
      <w:r w:rsidRPr="007B1055">
        <w:t xml:space="preserve">The </w:t>
      </w:r>
      <w:r w:rsidRPr="007B1055">
        <w:rPr>
          <w:b/>
          <w:bCs/>
        </w:rPr>
        <w:t>Functional API</w:t>
      </w:r>
      <w:r w:rsidRPr="007B1055">
        <w:t xml:space="preserve"> allows you to create </w:t>
      </w:r>
      <w:r w:rsidRPr="007B1055">
        <w:rPr>
          <w:b/>
          <w:bCs/>
        </w:rPr>
        <w:t>complex neural network architectures</w:t>
      </w:r>
      <w:r w:rsidRPr="007B1055">
        <w:t xml:space="preserve"> where layers are treated like </w:t>
      </w:r>
      <w:r w:rsidRPr="007B1055">
        <w:rPr>
          <w:b/>
          <w:bCs/>
        </w:rPr>
        <w:t>functions</w:t>
      </w:r>
      <w:r w:rsidRPr="007B1055">
        <w:t>.</w:t>
      </w:r>
    </w:p>
    <w:p w14:paraId="072CC65C" w14:textId="77777777" w:rsidR="007B1055" w:rsidRPr="007B1055" w:rsidRDefault="007B1055" w:rsidP="007B1055">
      <w:r w:rsidRPr="007B1055">
        <w:rPr>
          <w:rFonts w:ascii="Segoe UI Emoji" w:hAnsi="Segoe UI Emoji" w:cs="Segoe UI Emoji"/>
        </w:rPr>
        <w:t>👉</w:t>
      </w:r>
      <w:r w:rsidRPr="007B1055">
        <w:t xml:space="preserve"> Instead of a straight line, you create a </w:t>
      </w:r>
      <w:r w:rsidRPr="007B1055">
        <w:rPr>
          <w:b/>
          <w:bCs/>
        </w:rPr>
        <w:t>graph structure</w:t>
      </w:r>
      <w:r w:rsidRPr="007B1055">
        <w:t>.</w:t>
      </w:r>
    </w:p>
    <w:p w14:paraId="5BC262F4" w14:textId="77777777" w:rsidR="007B1055" w:rsidRPr="007B1055" w:rsidRDefault="007B1055" w:rsidP="007B1055">
      <w:r w:rsidRPr="007B1055">
        <w:t>Example:</w:t>
      </w:r>
    </w:p>
    <w:p w14:paraId="4B5B18EF" w14:textId="77777777" w:rsidR="007B1055" w:rsidRPr="007B1055" w:rsidRDefault="007B1055" w:rsidP="007B1055">
      <w:r w:rsidRPr="007B1055">
        <w:t xml:space="preserve">        → Layer2 →</w:t>
      </w:r>
    </w:p>
    <w:p w14:paraId="00D8710E" w14:textId="77777777" w:rsidR="007B1055" w:rsidRPr="007B1055" w:rsidRDefault="007B1055" w:rsidP="007B1055">
      <w:r w:rsidRPr="007B1055">
        <w:t>Input → Layer1      → Merge → Output</w:t>
      </w:r>
    </w:p>
    <w:p w14:paraId="0A75CC9A" w14:textId="77777777" w:rsidR="007B1055" w:rsidRPr="007B1055" w:rsidRDefault="007B1055" w:rsidP="007B1055">
      <w:r w:rsidRPr="007B1055">
        <w:t xml:space="preserve">        → Layer3 →</w:t>
      </w:r>
    </w:p>
    <w:p w14:paraId="6436F15B" w14:textId="77777777" w:rsidR="007B1055" w:rsidRPr="007B1055" w:rsidRDefault="00000000" w:rsidP="007B1055">
      <w:r>
        <w:pict w14:anchorId="635B1D09">
          <v:rect id="_x0000_i1032" style="width:0;height:1.5pt" o:hralign="center" o:hrstd="t" o:hr="t" fillcolor="#a0a0a0" stroked="f"/>
        </w:pict>
      </w:r>
    </w:p>
    <w:p w14:paraId="2AD62B5B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Key Characteristics</w:t>
      </w:r>
    </w:p>
    <w:p w14:paraId="754A0471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Flexible architecture</w:t>
      </w:r>
    </w:p>
    <w:p w14:paraId="339960B5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Supports multiple inputs</w:t>
      </w:r>
    </w:p>
    <w:p w14:paraId="1E1FCAC2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Supports multiple outputs</w:t>
      </w:r>
    </w:p>
    <w:p w14:paraId="44B2477F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Supports branching</w:t>
      </w:r>
    </w:p>
    <w:p w14:paraId="066DB6DF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Supports layer sharing</w:t>
      </w:r>
    </w:p>
    <w:p w14:paraId="3A0D336C" w14:textId="77777777" w:rsidR="007B1055" w:rsidRPr="007B1055" w:rsidRDefault="007B1055" w:rsidP="007B1055">
      <w:pPr>
        <w:numPr>
          <w:ilvl w:val="0"/>
          <w:numId w:val="7"/>
        </w:numPr>
      </w:pPr>
      <w:r w:rsidRPr="007B1055">
        <w:t>Supports non-linear connections</w:t>
      </w:r>
    </w:p>
    <w:p w14:paraId="277A88BB" w14:textId="77777777" w:rsidR="007B1055" w:rsidRPr="007B1055" w:rsidRDefault="00000000" w:rsidP="007B1055">
      <w:r>
        <w:pict w14:anchorId="3975C314">
          <v:rect id="_x0000_i1033" style="width:0;height:1.5pt" o:hralign="center" o:hrstd="t" o:hr="t" fillcolor="#a0a0a0" stroked="f"/>
        </w:pict>
      </w:r>
    </w:p>
    <w:p w14:paraId="22DC4740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How it Works (Conceptually)</w:t>
      </w:r>
    </w:p>
    <w:p w14:paraId="77A62981" w14:textId="77777777" w:rsidR="007B1055" w:rsidRPr="007B1055" w:rsidRDefault="007B1055" w:rsidP="007B1055">
      <w:r w:rsidRPr="007B1055">
        <w:t>You explicitly define:</w:t>
      </w:r>
    </w:p>
    <w:p w14:paraId="3C93301A" w14:textId="77777777" w:rsidR="007B1055" w:rsidRPr="007B1055" w:rsidRDefault="007B1055" w:rsidP="007B1055">
      <w:pPr>
        <w:numPr>
          <w:ilvl w:val="0"/>
          <w:numId w:val="8"/>
        </w:numPr>
      </w:pPr>
      <w:r w:rsidRPr="007B1055">
        <w:t>Input layer</w:t>
      </w:r>
    </w:p>
    <w:p w14:paraId="75A92132" w14:textId="77777777" w:rsidR="007B1055" w:rsidRPr="007B1055" w:rsidRDefault="007B1055" w:rsidP="007B1055">
      <w:pPr>
        <w:numPr>
          <w:ilvl w:val="0"/>
          <w:numId w:val="8"/>
        </w:numPr>
      </w:pPr>
      <w:r w:rsidRPr="007B1055">
        <w:t>Layer connections</w:t>
      </w:r>
    </w:p>
    <w:p w14:paraId="746B6D80" w14:textId="77777777" w:rsidR="007B1055" w:rsidRPr="007B1055" w:rsidRDefault="007B1055" w:rsidP="007B1055">
      <w:pPr>
        <w:numPr>
          <w:ilvl w:val="0"/>
          <w:numId w:val="8"/>
        </w:numPr>
      </w:pPr>
      <w:r w:rsidRPr="007B1055">
        <w:t>Model inputs &amp; outputs</w:t>
      </w:r>
    </w:p>
    <w:p w14:paraId="5854CEE5" w14:textId="77777777" w:rsidR="007B1055" w:rsidRPr="007B1055" w:rsidRDefault="007B1055" w:rsidP="007B1055">
      <w:r w:rsidRPr="007B1055">
        <w:t>Each layer is applied like a function:</w:t>
      </w:r>
    </w:p>
    <w:p w14:paraId="489209B9" w14:textId="77777777" w:rsidR="007B1055" w:rsidRPr="007B1055" w:rsidRDefault="007B1055" w:rsidP="007B1055">
      <w:r w:rsidRPr="007B1055">
        <w:t>output = layer(input)</w:t>
      </w:r>
    </w:p>
    <w:p w14:paraId="258BD294" w14:textId="77777777" w:rsidR="007B1055" w:rsidRPr="007B1055" w:rsidRDefault="00000000" w:rsidP="007B1055">
      <w:r>
        <w:pict w14:anchorId="75C9A3D0">
          <v:rect id="_x0000_i1034" style="width:0;height:1.5pt" o:hralign="center" o:hrstd="t" o:hr="t" fillcolor="#a0a0a0" stroked="f"/>
        </w:pict>
      </w:r>
    </w:p>
    <w:p w14:paraId="001A3F7A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Example Architectures Possible</w:t>
      </w:r>
    </w:p>
    <w:p w14:paraId="0A01D848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Multi-input models</w:t>
      </w:r>
    </w:p>
    <w:p w14:paraId="03D2F50A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Multi-output models</w:t>
      </w:r>
    </w:p>
    <w:p w14:paraId="4F0F28EF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Residual Networks (ResNet)</w:t>
      </w:r>
    </w:p>
    <w:p w14:paraId="13A23F22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Siamese Networks</w:t>
      </w:r>
    </w:p>
    <w:p w14:paraId="525CB3EC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Attention models</w:t>
      </w:r>
    </w:p>
    <w:p w14:paraId="496F43E5" w14:textId="77777777" w:rsidR="007B1055" w:rsidRPr="007B1055" w:rsidRDefault="007B1055" w:rsidP="007B1055">
      <w:pPr>
        <w:numPr>
          <w:ilvl w:val="0"/>
          <w:numId w:val="9"/>
        </w:numPr>
      </w:pPr>
      <w:r w:rsidRPr="007B1055">
        <w:t>Encoder-Decoder models</w:t>
      </w:r>
    </w:p>
    <w:p w14:paraId="4C8C75E4" w14:textId="77777777" w:rsidR="007B1055" w:rsidRPr="007B1055" w:rsidRDefault="00000000" w:rsidP="007B1055">
      <w:r>
        <w:pict w14:anchorId="539E62B0">
          <v:rect id="_x0000_i1035" style="width:0;height:1.5pt" o:hralign="center" o:hrstd="t" o:hr="t" fillcolor="#a0a0a0" stroked="f"/>
        </w:pict>
      </w:r>
    </w:p>
    <w:p w14:paraId="0C09AB65" w14:textId="77777777" w:rsidR="007B1055" w:rsidRDefault="007B1055" w:rsidP="007B1055">
      <w:pPr>
        <w:rPr>
          <w:rFonts w:ascii="Segoe UI Emoji" w:hAnsi="Segoe UI Emoji" w:cs="Segoe UI Emoji"/>
          <w:b/>
          <w:bCs/>
        </w:rPr>
      </w:pPr>
    </w:p>
    <w:p w14:paraId="43939387" w14:textId="5B920654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When to Use Functional API</w:t>
      </w:r>
    </w:p>
    <w:p w14:paraId="0F8F8ADF" w14:textId="77777777" w:rsidR="007B1055" w:rsidRPr="007B1055" w:rsidRDefault="007B1055" w:rsidP="007B1055">
      <w:r w:rsidRPr="007B1055">
        <w:t>Use it when:</w:t>
      </w:r>
    </w:p>
    <w:p w14:paraId="10CF44E9" w14:textId="77777777" w:rsidR="007B1055" w:rsidRPr="007B1055" w:rsidRDefault="007B1055" w:rsidP="007B1055">
      <w:pPr>
        <w:numPr>
          <w:ilvl w:val="0"/>
          <w:numId w:val="10"/>
        </w:numPr>
      </w:pPr>
      <w:r w:rsidRPr="007B1055">
        <w:t>Model has complex structure</w:t>
      </w:r>
    </w:p>
    <w:p w14:paraId="7A936573" w14:textId="77777777" w:rsidR="007B1055" w:rsidRPr="007B1055" w:rsidRDefault="007B1055" w:rsidP="007B1055">
      <w:pPr>
        <w:numPr>
          <w:ilvl w:val="0"/>
          <w:numId w:val="10"/>
        </w:numPr>
      </w:pPr>
      <w:r w:rsidRPr="007B1055">
        <w:t>Multiple input sources</w:t>
      </w:r>
    </w:p>
    <w:p w14:paraId="03A7DF92" w14:textId="77777777" w:rsidR="007B1055" w:rsidRPr="007B1055" w:rsidRDefault="007B1055" w:rsidP="007B1055">
      <w:pPr>
        <w:numPr>
          <w:ilvl w:val="0"/>
          <w:numId w:val="10"/>
        </w:numPr>
      </w:pPr>
      <w:r w:rsidRPr="007B1055">
        <w:t>Multiple outputs</w:t>
      </w:r>
    </w:p>
    <w:p w14:paraId="5A38A201" w14:textId="77777777" w:rsidR="007B1055" w:rsidRPr="007B1055" w:rsidRDefault="007B1055" w:rsidP="007B1055">
      <w:pPr>
        <w:numPr>
          <w:ilvl w:val="0"/>
          <w:numId w:val="10"/>
        </w:numPr>
      </w:pPr>
      <w:r w:rsidRPr="007B1055">
        <w:t>Need skip connections</w:t>
      </w:r>
    </w:p>
    <w:p w14:paraId="49ABE285" w14:textId="77777777" w:rsidR="007B1055" w:rsidRPr="007B1055" w:rsidRDefault="007B1055" w:rsidP="007B1055">
      <w:pPr>
        <w:numPr>
          <w:ilvl w:val="0"/>
          <w:numId w:val="10"/>
        </w:numPr>
      </w:pPr>
      <w:r w:rsidRPr="007B1055">
        <w:t>Need layer reuse</w:t>
      </w:r>
    </w:p>
    <w:p w14:paraId="621DE035" w14:textId="77777777" w:rsidR="007B1055" w:rsidRPr="007B1055" w:rsidRDefault="007B1055" w:rsidP="007B1055">
      <w:r w:rsidRPr="007B1055">
        <w:t>Examples:</w:t>
      </w:r>
    </w:p>
    <w:p w14:paraId="2F2F2D91" w14:textId="77777777" w:rsidR="007B1055" w:rsidRPr="007B1055" w:rsidRDefault="007B1055" w:rsidP="007B1055">
      <w:pPr>
        <w:numPr>
          <w:ilvl w:val="0"/>
          <w:numId w:val="11"/>
        </w:numPr>
      </w:pPr>
      <w:r w:rsidRPr="007B1055">
        <w:t>Image captioning</w:t>
      </w:r>
    </w:p>
    <w:p w14:paraId="3FF3E520" w14:textId="77777777" w:rsidR="007B1055" w:rsidRPr="007B1055" w:rsidRDefault="007B1055" w:rsidP="007B1055">
      <w:pPr>
        <w:numPr>
          <w:ilvl w:val="0"/>
          <w:numId w:val="11"/>
        </w:numPr>
      </w:pPr>
      <w:r w:rsidRPr="007B1055">
        <w:t>NLP transformer models</w:t>
      </w:r>
    </w:p>
    <w:p w14:paraId="0AA9C11D" w14:textId="77777777" w:rsidR="007B1055" w:rsidRPr="007B1055" w:rsidRDefault="007B1055" w:rsidP="007B1055">
      <w:pPr>
        <w:numPr>
          <w:ilvl w:val="0"/>
          <w:numId w:val="11"/>
        </w:numPr>
      </w:pPr>
      <w:r w:rsidRPr="007B1055">
        <w:t>Recommendation systems</w:t>
      </w:r>
    </w:p>
    <w:p w14:paraId="2D6229C3" w14:textId="77777777" w:rsidR="007B1055" w:rsidRPr="007B1055" w:rsidRDefault="007B1055" w:rsidP="007B1055">
      <w:pPr>
        <w:numPr>
          <w:ilvl w:val="0"/>
          <w:numId w:val="11"/>
        </w:numPr>
      </w:pPr>
      <w:r w:rsidRPr="007B1055">
        <w:t>Autoencoders</w:t>
      </w:r>
    </w:p>
    <w:p w14:paraId="29E8E878" w14:textId="77777777" w:rsidR="007B1055" w:rsidRPr="007B1055" w:rsidRDefault="00000000" w:rsidP="007B1055">
      <w:r>
        <w:pict w14:anchorId="7E3CEB27">
          <v:rect id="_x0000_i1036" style="width:0;height:1.5pt" o:hralign="center" o:hrstd="t" o:hr="t" fillcolor="#a0a0a0" stroked="f"/>
        </w:pict>
      </w:r>
    </w:p>
    <w:p w14:paraId="672B1A22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✅</w:t>
      </w:r>
      <w:r w:rsidRPr="007B1055">
        <w:rPr>
          <w:b/>
          <w:bCs/>
        </w:rPr>
        <w:t xml:space="preserve"> Advantages</w:t>
      </w:r>
    </w:p>
    <w:p w14:paraId="7B9682AF" w14:textId="77777777" w:rsidR="007B1055" w:rsidRPr="007B1055" w:rsidRDefault="007B1055" w:rsidP="007B1055">
      <w:pPr>
        <w:numPr>
          <w:ilvl w:val="0"/>
          <w:numId w:val="12"/>
        </w:numPr>
      </w:pPr>
      <w:r w:rsidRPr="007B1055">
        <w:t>Extremely flexible</w:t>
      </w:r>
    </w:p>
    <w:p w14:paraId="582068D6" w14:textId="77777777" w:rsidR="007B1055" w:rsidRPr="007B1055" w:rsidRDefault="007B1055" w:rsidP="007B1055">
      <w:pPr>
        <w:numPr>
          <w:ilvl w:val="0"/>
          <w:numId w:val="12"/>
        </w:numPr>
      </w:pPr>
      <w:r w:rsidRPr="007B1055">
        <w:t>Production-level modeling</w:t>
      </w:r>
    </w:p>
    <w:p w14:paraId="6E62BDEB" w14:textId="77777777" w:rsidR="007B1055" w:rsidRPr="007B1055" w:rsidRDefault="007B1055" w:rsidP="007B1055">
      <w:pPr>
        <w:numPr>
          <w:ilvl w:val="0"/>
          <w:numId w:val="12"/>
        </w:numPr>
      </w:pPr>
      <w:r w:rsidRPr="007B1055">
        <w:t>Clear architecture visualization</w:t>
      </w:r>
    </w:p>
    <w:p w14:paraId="5D1CDAF4" w14:textId="77777777" w:rsidR="007B1055" w:rsidRPr="007B1055" w:rsidRDefault="007B1055" w:rsidP="007B1055">
      <w:pPr>
        <w:numPr>
          <w:ilvl w:val="0"/>
          <w:numId w:val="12"/>
        </w:numPr>
      </w:pPr>
      <w:r w:rsidRPr="007B1055">
        <w:t>Supports advanced deep learning models</w:t>
      </w:r>
    </w:p>
    <w:p w14:paraId="3708A2C6" w14:textId="77777777" w:rsidR="007B1055" w:rsidRPr="007B1055" w:rsidRDefault="00000000" w:rsidP="007B1055">
      <w:r>
        <w:pict w14:anchorId="0216229F">
          <v:rect id="_x0000_i1037" style="width:0;height:1.5pt" o:hralign="center" o:hrstd="t" o:hr="t" fillcolor="#a0a0a0" stroked="f"/>
        </w:pict>
      </w:r>
    </w:p>
    <w:p w14:paraId="6159617E" w14:textId="77777777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❌</w:t>
      </w:r>
      <w:r w:rsidRPr="007B1055">
        <w:rPr>
          <w:b/>
          <w:bCs/>
        </w:rPr>
        <w:t xml:space="preserve"> Limitations</w:t>
      </w:r>
    </w:p>
    <w:p w14:paraId="3CFDF744" w14:textId="77777777" w:rsidR="007B1055" w:rsidRPr="007B1055" w:rsidRDefault="007B1055" w:rsidP="007B1055">
      <w:pPr>
        <w:numPr>
          <w:ilvl w:val="0"/>
          <w:numId w:val="13"/>
        </w:numPr>
      </w:pPr>
      <w:r w:rsidRPr="007B1055">
        <w:t>Slightly harder for beginners</w:t>
      </w:r>
    </w:p>
    <w:p w14:paraId="7603B308" w14:textId="77777777" w:rsidR="007B1055" w:rsidRPr="007B1055" w:rsidRDefault="007B1055" w:rsidP="007B1055">
      <w:pPr>
        <w:numPr>
          <w:ilvl w:val="0"/>
          <w:numId w:val="13"/>
        </w:numPr>
      </w:pPr>
      <w:r w:rsidRPr="007B1055">
        <w:t>More code required</w:t>
      </w:r>
    </w:p>
    <w:p w14:paraId="06F8371E" w14:textId="77777777" w:rsidR="007B1055" w:rsidRPr="007B1055" w:rsidRDefault="007B1055" w:rsidP="007B1055">
      <w:pPr>
        <w:numPr>
          <w:ilvl w:val="0"/>
          <w:numId w:val="13"/>
        </w:numPr>
      </w:pPr>
      <w:r w:rsidRPr="007B1055">
        <w:t>Need to define data flow manually</w:t>
      </w:r>
    </w:p>
    <w:p w14:paraId="7B671B17" w14:textId="77777777" w:rsidR="007B1055" w:rsidRPr="007B1055" w:rsidRDefault="00000000" w:rsidP="007B1055">
      <w:r>
        <w:pict w14:anchorId="263ACD29">
          <v:rect id="_x0000_i1038" style="width:0;height:1.5pt" o:hralign="center" o:hrstd="t" o:hr="t" fillcolor="#a0a0a0" stroked="f"/>
        </w:pict>
      </w:r>
    </w:p>
    <w:p w14:paraId="4E5FD1BD" w14:textId="77777777" w:rsidR="007B1055" w:rsidRDefault="007B1055" w:rsidP="007B1055">
      <w:pPr>
        <w:rPr>
          <w:rFonts w:ascii="Segoe UI Emoji" w:hAnsi="Segoe UI Emoji" w:cs="Segoe UI Emoji"/>
          <w:b/>
          <w:bCs/>
        </w:rPr>
      </w:pPr>
    </w:p>
    <w:p w14:paraId="4BDFECC4" w14:textId="77777777" w:rsidR="007B1055" w:rsidRDefault="007B1055" w:rsidP="007B1055">
      <w:pPr>
        <w:rPr>
          <w:rFonts w:ascii="Segoe UI Emoji" w:hAnsi="Segoe UI Emoji" w:cs="Segoe UI Emoji"/>
          <w:b/>
          <w:bCs/>
        </w:rPr>
      </w:pPr>
    </w:p>
    <w:p w14:paraId="35F01848" w14:textId="77777777" w:rsidR="007B1055" w:rsidRDefault="007B1055" w:rsidP="007B1055">
      <w:pPr>
        <w:rPr>
          <w:rFonts w:ascii="Segoe UI Emoji" w:hAnsi="Segoe UI Emoji" w:cs="Segoe UI Emoji"/>
          <w:b/>
          <w:bCs/>
        </w:rPr>
      </w:pPr>
    </w:p>
    <w:p w14:paraId="764A8D6C" w14:textId="759CC365" w:rsidR="007B1055" w:rsidRDefault="002A2C25" w:rsidP="007B105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</w:rPr>
        <w:t>✅ Functional Model Code</w:t>
      </w:r>
    </w:p>
    <w:p w14:paraId="702DB155" w14:textId="18DEADF2" w:rsidR="002A2C25" w:rsidRDefault="002A2C25" w:rsidP="007B1055">
      <w:pPr>
        <w:rPr>
          <w:rFonts w:ascii="Segoe UI Emoji" w:hAnsi="Segoe UI Emoji" w:cs="Segoe UI Emoji"/>
          <w:b/>
          <w:bCs/>
        </w:rPr>
      </w:pPr>
      <w:r w:rsidRPr="002A2C2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1C3CA06" wp14:editId="3F2A08FE">
            <wp:extent cx="5685013" cy="5524979"/>
            <wp:effectExtent l="0" t="0" r="0" b="0"/>
            <wp:docPr id="16103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1E4" w14:textId="77777777" w:rsidR="005F7921" w:rsidRDefault="005F7921" w:rsidP="005F7921">
      <w:pPr>
        <w:rPr>
          <w:rFonts w:ascii="Segoe UI Emoji" w:hAnsi="Segoe UI Emoji" w:cs="Segoe UI Emoji"/>
          <w:b/>
          <w:bCs/>
        </w:rPr>
      </w:pPr>
    </w:p>
    <w:p w14:paraId="618FF1FC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What Exactly Is x?</w:t>
      </w:r>
    </w:p>
    <w:p w14:paraId="6A433D31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In the Keras Functional API:</w:t>
      </w:r>
    </w:p>
    <w:p w14:paraId="308F692D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x = Dense(...)(inputs)</w:t>
      </w:r>
    </w:p>
    <w:p w14:paraId="08C2BE2A" w14:textId="77777777" w:rsidR="005F7921" w:rsidRPr="005F7921" w:rsidRDefault="005F7921" w:rsidP="005F792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Dense(...) → creates a layer object</w:t>
      </w:r>
    </w:p>
    <w:p w14:paraId="32060A6E" w14:textId="77777777" w:rsidR="005F7921" w:rsidRPr="005F7921" w:rsidRDefault="005F7921" w:rsidP="005F792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(inputs) → applies that layer</w:t>
      </w:r>
    </w:p>
    <w:p w14:paraId="2CCAE824" w14:textId="77777777" w:rsidR="005F7921" w:rsidRPr="005F7921" w:rsidRDefault="005F7921" w:rsidP="005F792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The result → a tensor</w:t>
      </w:r>
    </w:p>
    <w:p w14:paraId="7F38802C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So:</w:t>
      </w:r>
    </w:p>
    <w:p w14:paraId="359A02AF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x</w:t>
      </w:r>
    </w:p>
    <w:p w14:paraId="7065C039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is a Keras Tensor object, not a function.</w:t>
      </w:r>
    </w:p>
    <w:p w14:paraId="55F61CC0" w14:textId="77777777" w:rsidR="005F7921" w:rsidRDefault="005F7921" w:rsidP="005F7921">
      <w:pPr>
        <w:rPr>
          <w:rFonts w:ascii="Segoe UI Emoji" w:hAnsi="Segoe UI Emoji" w:cs="Segoe UI Emoji"/>
          <w:b/>
          <w:bCs/>
        </w:rPr>
      </w:pPr>
    </w:p>
    <w:p w14:paraId="1C93601D" w14:textId="77777777" w:rsidR="005F7921" w:rsidRDefault="005F7921" w:rsidP="005F7921">
      <w:pPr>
        <w:rPr>
          <w:rFonts w:ascii="Segoe UI Emoji" w:hAnsi="Segoe UI Emoji" w:cs="Segoe UI Emoji"/>
          <w:b/>
          <w:bCs/>
        </w:rPr>
      </w:pPr>
    </w:p>
    <w:p w14:paraId="27FD42F2" w14:textId="343CD3BA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When you write:</w:t>
      </w:r>
    </w:p>
    <w:p w14:paraId="39FE16B4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x = Dense(32, activation='relu')(x)</w:t>
      </w:r>
    </w:p>
    <w:p w14:paraId="63B9DA98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You are:</w:t>
      </w:r>
    </w:p>
    <w:p w14:paraId="6C03E5F0" w14:textId="77777777" w:rsidR="005F7921" w:rsidRPr="005F7921" w:rsidRDefault="005F7921" w:rsidP="005F792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Taking previous tensor x</w:t>
      </w:r>
    </w:p>
    <w:p w14:paraId="6C991787" w14:textId="77777777" w:rsidR="005F7921" w:rsidRPr="005F7921" w:rsidRDefault="005F7921" w:rsidP="005F792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Passing it to next layer</w:t>
      </w:r>
    </w:p>
    <w:p w14:paraId="4828933F" w14:textId="77777777" w:rsidR="005F7921" w:rsidRPr="005F7921" w:rsidRDefault="005F7921" w:rsidP="005F792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Getting a new tensor</w:t>
      </w:r>
    </w:p>
    <w:p w14:paraId="57A5C5CE" w14:textId="77777777" w:rsidR="005F7921" w:rsidRPr="005F7921" w:rsidRDefault="005F7921" w:rsidP="005F792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Reassigning it to x</w:t>
      </w:r>
    </w:p>
    <w:p w14:paraId="0DA25B96" w14:textId="77777777" w:rsid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So x keeps getting updated with the new tensor at each layer.</w:t>
      </w:r>
    </w:p>
    <w:p w14:paraId="5487EE21" w14:textId="77777777" w:rsidR="005F7921" w:rsidRDefault="005F7921" w:rsidP="005F7921">
      <w:pPr>
        <w:rPr>
          <w:rFonts w:ascii="Segoe UI Emoji" w:hAnsi="Segoe UI Emoji" w:cs="Segoe UI Emoji"/>
          <w:b/>
          <w:bCs/>
        </w:rPr>
      </w:pPr>
    </w:p>
    <w:p w14:paraId="5FA85A06" w14:textId="201328AA" w:rsid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What Type Is x?</w:t>
      </w:r>
    </w:p>
    <w:p w14:paraId="2518F4E2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If you check:</w:t>
      </w:r>
    </w:p>
    <w:p w14:paraId="49773A39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print(type(x))</w:t>
      </w:r>
    </w:p>
    <w:p w14:paraId="7E01786A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You’ll see something like:</w:t>
      </w:r>
    </w:p>
    <w:p w14:paraId="1975874D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keras.engine.keras_tensor.KerasTensor</w:t>
      </w:r>
    </w:p>
    <w:p w14:paraId="55218A43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That means:</w:t>
      </w:r>
    </w:p>
    <w:p w14:paraId="02C208BB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  <w:r w:rsidRPr="005F7921">
        <w:rPr>
          <w:rFonts w:ascii="Segoe UI Emoji" w:hAnsi="Segoe UI Emoji" w:cs="Segoe UI Emoji"/>
          <w:b/>
          <w:bCs/>
        </w:rPr>
        <w:t>✔ It represents the output of that layer</w:t>
      </w:r>
      <w:r w:rsidRPr="005F7921">
        <w:rPr>
          <w:rFonts w:ascii="Segoe UI Emoji" w:hAnsi="Segoe UI Emoji" w:cs="Segoe UI Emoji"/>
          <w:b/>
          <w:bCs/>
        </w:rPr>
        <w:br/>
        <w:t>✔ It stores shape information</w:t>
      </w:r>
      <w:r w:rsidRPr="005F7921">
        <w:rPr>
          <w:rFonts w:ascii="Segoe UI Emoji" w:hAnsi="Segoe UI Emoji" w:cs="Segoe UI Emoji"/>
          <w:b/>
          <w:bCs/>
        </w:rPr>
        <w:br/>
        <w:t>✔ It stores graph connections</w:t>
      </w:r>
      <w:r w:rsidRPr="005F7921">
        <w:rPr>
          <w:rFonts w:ascii="Segoe UI Emoji" w:hAnsi="Segoe UI Emoji" w:cs="Segoe UI Emoji"/>
          <w:b/>
          <w:bCs/>
        </w:rPr>
        <w:br/>
        <w:t>✔ It is part of the computational graph</w:t>
      </w:r>
    </w:p>
    <w:p w14:paraId="2D8A8AFF" w14:textId="77777777" w:rsidR="005F7921" w:rsidRPr="005F7921" w:rsidRDefault="005F7921" w:rsidP="005F7921">
      <w:pPr>
        <w:rPr>
          <w:rFonts w:ascii="Segoe UI Emoji" w:hAnsi="Segoe UI Emoji" w:cs="Segoe UI Emoji"/>
          <w:b/>
          <w:bCs/>
        </w:rPr>
      </w:pPr>
    </w:p>
    <w:p w14:paraId="63A1AD0E" w14:textId="77777777" w:rsidR="007B1055" w:rsidRDefault="007B1055" w:rsidP="007B1055">
      <w:pPr>
        <w:rPr>
          <w:rFonts w:ascii="Segoe UI Emoji" w:hAnsi="Segoe UI Emoji" w:cs="Segoe UI Emoji"/>
          <w:b/>
          <w:bCs/>
        </w:rPr>
      </w:pPr>
    </w:p>
    <w:p w14:paraId="3D872D1A" w14:textId="41B27A24" w:rsidR="007B1055" w:rsidRPr="007B1055" w:rsidRDefault="007B1055" w:rsidP="007B1055">
      <w:pPr>
        <w:rPr>
          <w:b/>
          <w:bCs/>
        </w:rPr>
      </w:pPr>
      <w:r w:rsidRPr="007B1055">
        <w:rPr>
          <w:rFonts w:ascii="Segoe UI Emoji" w:hAnsi="Segoe UI Emoji" w:cs="Segoe UI Emoji"/>
          <w:b/>
          <w:bCs/>
        </w:rPr>
        <w:t>🔹</w:t>
      </w:r>
      <w:r w:rsidRPr="007B1055">
        <w:rPr>
          <w:b/>
          <w:bCs/>
        </w:rPr>
        <w:t xml:space="preserve"> 3. Key Differences (Very Important for Interviews)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408"/>
        <w:gridCol w:w="1677"/>
      </w:tblGrid>
      <w:tr w:rsidR="007B1055" w:rsidRPr="007B1055" w14:paraId="1D94521E" w14:textId="77777777" w:rsidTr="007B10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A2015" w14:textId="77777777" w:rsidR="007B1055" w:rsidRPr="007B1055" w:rsidRDefault="007B1055" w:rsidP="007B1055">
            <w:pPr>
              <w:rPr>
                <w:b/>
                <w:bCs/>
              </w:rPr>
            </w:pPr>
            <w:r w:rsidRPr="007B10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0D6CBE" w14:textId="77777777" w:rsidR="007B1055" w:rsidRPr="007B1055" w:rsidRDefault="007B1055" w:rsidP="007B1055">
            <w:pPr>
              <w:rPr>
                <w:b/>
                <w:bCs/>
              </w:rPr>
            </w:pPr>
            <w:r w:rsidRPr="007B1055">
              <w:rPr>
                <w:b/>
                <w:bCs/>
              </w:rPr>
              <w:t>Sequential API</w:t>
            </w:r>
          </w:p>
        </w:tc>
        <w:tc>
          <w:tcPr>
            <w:tcW w:w="0" w:type="auto"/>
            <w:vAlign w:val="center"/>
            <w:hideMark/>
          </w:tcPr>
          <w:p w14:paraId="4A1187D2" w14:textId="77777777" w:rsidR="007B1055" w:rsidRPr="007B1055" w:rsidRDefault="007B1055" w:rsidP="007B1055">
            <w:pPr>
              <w:rPr>
                <w:b/>
                <w:bCs/>
              </w:rPr>
            </w:pPr>
            <w:r w:rsidRPr="007B1055">
              <w:rPr>
                <w:b/>
                <w:bCs/>
              </w:rPr>
              <w:t>Functional API</w:t>
            </w:r>
          </w:p>
        </w:tc>
      </w:tr>
      <w:tr w:rsidR="007B1055" w:rsidRPr="007B1055" w14:paraId="7630F265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FFAB" w14:textId="77777777" w:rsidR="007B1055" w:rsidRPr="007B1055" w:rsidRDefault="007B1055" w:rsidP="007B1055">
            <w:r w:rsidRPr="007B1055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6433ADB" w14:textId="77777777" w:rsidR="007B1055" w:rsidRPr="007B1055" w:rsidRDefault="007B1055" w:rsidP="007B1055">
            <w:r w:rsidRPr="007B1055">
              <w:t>Linear</w:t>
            </w:r>
          </w:p>
        </w:tc>
        <w:tc>
          <w:tcPr>
            <w:tcW w:w="0" w:type="auto"/>
            <w:vAlign w:val="center"/>
            <w:hideMark/>
          </w:tcPr>
          <w:p w14:paraId="3C35C770" w14:textId="77777777" w:rsidR="007B1055" w:rsidRPr="007B1055" w:rsidRDefault="007B1055" w:rsidP="007B1055">
            <w:r w:rsidRPr="007B1055">
              <w:t>Graph-based</w:t>
            </w:r>
          </w:p>
        </w:tc>
      </w:tr>
      <w:tr w:rsidR="007B1055" w:rsidRPr="007B1055" w14:paraId="0754A3CB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FD4F" w14:textId="77777777" w:rsidR="007B1055" w:rsidRPr="007B1055" w:rsidRDefault="007B1055" w:rsidP="007B1055">
            <w:r w:rsidRPr="007B105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C3599D7" w14:textId="77777777" w:rsidR="007B1055" w:rsidRPr="007B1055" w:rsidRDefault="007B1055" w:rsidP="007B1055">
            <w:r w:rsidRPr="007B1055">
              <w:t>Simple</w:t>
            </w:r>
          </w:p>
        </w:tc>
        <w:tc>
          <w:tcPr>
            <w:tcW w:w="0" w:type="auto"/>
            <w:vAlign w:val="center"/>
            <w:hideMark/>
          </w:tcPr>
          <w:p w14:paraId="4F5B9449" w14:textId="77777777" w:rsidR="007B1055" w:rsidRPr="007B1055" w:rsidRDefault="007B1055" w:rsidP="007B1055">
            <w:r w:rsidRPr="007B1055">
              <w:t>Complex</w:t>
            </w:r>
          </w:p>
        </w:tc>
      </w:tr>
      <w:tr w:rsidR="007B1055" w:rsidRPr="007B1055" w14:paraId="22D42758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4C1B" w14:textId="77777777" w:rsidR="007B1055" w:rsidRPr="007B1055" w:rsidRDefault="007B1055" w:rsidP="007B1055">
            <w:r w:rsidRPr="007B1055">
              <w:t>Inputs</w:t>
            </w:r>
          </w:p>
        </w:tc>
        <w:tc>
          <w:tcPr>
            <w:tcW w:w="0" w:type="auto"/>
            <w:vAlign w:val="center"/>
            <w:hideMark/>
          </w:tcPr>
          <w:p w14:paraId="39A08BD7" w14:textId="77777777" w:rsidR="007B1055" w:rsidRPr="007B1055" w:rsidRDefault="007B1055" w:rsidP="007B1055">
            <w:r w:rsidRPr="007B1055">
              <w:t>Single</w:t>
            </w:r>
          </w:p>
        </w:tc>
        <w:tc>
          <w:tcPr>
            <w:tcW w:w="0" w:type="auto"/>
            <w:vAlign w:val="center"/>
            <w:hideMark/>
          </w:tcPr>
          <w:p w14:paraId="5F217D63" w14:textId="77777777" w:rsidR="007B1055" w:rsidRPr="007B1055" w:rsidRDefault="007B1055" w:rsidP="007B1055">
            <w:r w:rsidRPr="007B1055">
              <w:t>Multiple allowed</w:t>
            </w:r>
          </w:p>
        </w:tc>
      </w:tr>
      <w:tr w:rsidR="007B1055" w:rsidRPr="007B1055" w14:paraId="3C1AA677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0F6B" w14:textId="77777777" w:rsidR="007B1055" w:rsidRPr="007B1055" w:rsidRDefault="007B1055" w:rsidP="007B1055">
            <w:r w:rsidRPr="007B1055">
              <w:t>Outputs</w:t>
            </w:r>
          </w:p>
        </w:tc>
        <w:tc>
          <w:tcPr>
            <w:tcW w:w="0" w:type="auto"/>
            <w:vAlign w:val="center"/>
            <w:hideMark/>
          </w:tcPr>
          <w:p w14:paraId="5DBA5B67" w14:textId="77777777" w:rsidR="007B1055" w:rsidRPr="007B1055" w:rsidRDefault="007B1055" w:rsidP="007B1055">
            <w:r w:rsidRPr="007B1055">
              <w:t>Single</w:t>
            </w:r>
          </w:p>
        </w:tc>
        <w:tc>
          <w:tcPr>
            <w:tcW w:w="0" w:type="auto"/>
            <w:vAlign w:val="center"/>
            <w:hideMark/>
          </w:tcPr>
          <w:p w14:paraId="51516EF6" w14:textId="77777777" w:rsidR="007B1055" w:rsidRPr="007B1055" w:rsidRDefault="007B1055" w:rsidP="007B1055">
            <w:r w:rsidRPr="007B1055">
              <w:t>Multiple allowed</w:t>
            </w:r>
          </w:p>
        </w:tc>
      </w:tr>
      <w:tr w:rsidR="007B1055" w:rsidRPr="007B1055" w14:paraId="526052C2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E790" w14:textId="77777777" w:rsidR="007B1055" w:rsidRPr="007B1055" w:rsidRDefault="007B1055" w:rsidP="007B1055">
            <w:r w:rsidRPr="007B1055">
              <w:t>Branching</w:t>
            </w:r>
          </w:p>
        </w:tc>
        <w:tc>
          <w:tcPr>
            <w:tcW w:w="0" w:type="auto"/>
            <w:vAlign w:val="center"/>
            <w:hideMark/>
          </w:tcPr>
          <w:p w14:paraId="37707254" w14:textId="77777777" w:rsidR="007B1055" w:rsidRPr="007B1055" w:rsidRDefault="007B1055" w:rsidP="007B1055">
            <w:r w:rsidRPr="007B1055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FDED362" w14:textId="77777777" w:rsidR="007B1055" w:rsidRPr="007B1055" w:rsidRDefault="007B1055" w:rsidP="007B1055">
            <w:r w:rsidRPr="007B1055">
              <w:t>Supported</w:t>
            </w:r>
          </w:p>
        </w:tc>
      </w:tr>
      <w:tr w:rsidR="007B1055" w:rsidRPr="007B1055" w14:paraId="5206F127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B591" w14:textId="77777777" w:rsidR="007B1055" w:rsidRPr="007B1055" w:rsidRDefault="007B1055" w:rsidP="007B1055">
            <w:r w:rsidRPr="007B1055">
              <w:t>Layer Sharing</w:t>
            </w:r>
          </w:p>
        </w:tc>
        <w:tc>
          <w:tcPr>
            <w:tcW w:w="0" w:type="auto"/>
            <w:vAlign w:val="center"/>
            <w:hideMark/>
          </w:tcPr>
          <w:p w14:paraId="2A695464" w14:textId="77777777" w:rsidR="007B1055" w:rsidRPr="007B1055" w:rsidRDefault="007B1055" w:rsidP="007B1055">
            <w:r w:rsidRPr="007B1055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25D75C91" w14:textId="77777777" w:rsidR="007B1055" w:rsidRPr="007B1055" w:rsidRDefault="007B1055" w:rsidP="007B1055">
            <w:r w:rsidRPr="007B1055">
              <w:t>Supported</w:t>
            </w:r>
          </w:p>
        </w:tc>
      </w:tr>
      <w:tr w:rsidR="007B1055" w:rsidRPr="007B1055" w14:paraId="4CF45FD2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5422" w14:textId="77777777" w:rsidR="007B1055" w:rsidRPr="007B1055" w:rsidRDefault="007B1055" w:rsidP="007B1055">
            <w:r w:rsidRPr="007B1055">
              <w:t>Skip Connections</w:t>
            </w:r>
          </w:p>
        </w:tc>
        <w:tc>
          <w:tcPr>
            <w:tcW w:w="0" w:type="auto"/>
            <w:vAlign w:val="center"/>
            <w:hideMark/>
          </w:tcPr>
          <w:p w14:paraId="10CE9CEF" w14:textId="77777777" w:rsidR="007B1055" w:rsidRPr="007B1055" w:rsidRDefault="007B1055" w:rsidP="007B1055">
            <w:r w:rsidRPr="007B1055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6167249C" w14:textId="77777777" w:rsidR="007B1055" w:rsidRPr="007B1055" w:rsidRDefault="007B1055" w:rsidP="007B1055">
            <w:r w:rsidRPr="007B1055">
              <w:t>Possible</w:t>
            </w:r>
          </w:p>
        </w:tc>
      </w:tr>
      <w:tr w:rsidR="007B1055" w:rsidRPr="007B1055" w14:paraId="146172E3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CB63" w14:textId="77777777" w:rsidR="007B1055" w:rsidRPr="007B1055" w:rsidRDefault="007B1055" w:rsidP="007B1055">
            <w:r w:rsidRPr="007B105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3E37579" w14:textId="77777777" w:rsidR="007B1055" w:rsidRPr="007B1055" w:rsidRDefault="007B1055" w:rsidP="007B1055">
            <w:r w:rsidRPr="007B1055">
              <w:t>Low</w:t>
            </w:r>
          </w:p>
        </w:tc>
        <w:tc>
          <w:tcPr>
            <w:tcW w:w="0" w:type="auto"/>
            <w:vAlign w:val="center"/>
            <w:hideMark/>
          </w:tcPr>
          <w:p w14:paraId="081E7B00" w14:textId="77777777" w:rsidR="007B1055" w:rsidRPr="007B1055" w:rsidRDefault="007B1055" w:rsidP="007B1055">
            <w:r w:rsidRPr="007B1055">
              <w:t>High</w:t>
            </w:r>
          </w:p>
        </w:tc>
      </w:tr>
      <w:tr w:rsidR="007B1055" w:rsidRPr="007B1055" w14:paraId="1A4D0830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37AB" w14:textId="77777777" w:rsidR="007B1055" w:rsidRPr="007B1055" w:rsidRDefault="007B1055" w:rsidP="007B1055">
            <w:r w:rsidRPr="007B1055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D4186B7" w14:textId="77777777" w:rsidR="007B1055" w:rsidRPr="007B1055" w:rsidRDefault="007B1055" w:rsidP="007B1055">
            <w:r w:rsidRPr="007B1055">
              <w:t>Easy</w:t>
            </w:r>
          </w:p>
        </w:tc>
        <w:tc>
          <w:tcPr>
            <w:tcW w:w="0" w:type="auto"/>
            <w:vAlign w:val="center"/>
            <w:hideMark/>
          </w:tcPr>
          <w:p w14:paraId="05DA1465" w14:textId="77777777" w:rsidR="007B1055" w:rsidRPr="007B1055" w:rsidRDefault="007B1055" w:rsidP="007B1055">
            <w:r w:rsidRPr="007B1055">
              <w:t>Moderate</w:t>
            </w:r>
          </w:p>
        </w:tc>
      </w:tr>
      <w:tr w:rsidR="007B1055" w:rsidRPr="007B1055" w14:paraId="4AE4103E" w14:textId="77777777" w:rsidTr="007B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D455" w14:textId="77777777" w:rsidR="007B1055" w:rsidRPr="007B1055" w:rsidRDefault="007B1055" w:rsidP="007B1055">
            <w:r w:rsidRPr="007B1055">
              <w:t>Use Case</w:t>
            </w:r>
          </w:p>
        </w:tc>
        <w:tc>
          <w:tcPr>
            <w:tcW w:w="0" w:type="auto"/>
            <w:vAlign w:val="center"/>
            <w:hideMark/>
          </w:tcPr>
          <w:p w14:paraId="63C191E0" w14:textId="77777777" w:rsidR="007B1055" w:rsidRPr="007B1055" w:rsidRDefault="007B1055" w:rsidP="007B1055">
            <w:r w:rsidRPr="007B1055">
              <w:t>Basic models</w:t>
            </w:r>
          </w:p>
        </w:tc>
        <w:tc>
          <w:tcPr>
            <w:tcW w:w="0" w:type="auto"/>
            <w:vAlign w:val="center"/>
            <w:hideMark/>
          </w:tcPr>
          <w:p w14:paraId="140625C7" w14:textId="77777777" w:rsidR="007B1055" w:rsidRPr="007B1055" w:rsidRDefault="007B1055" w:rsidP="007B1055">
            <w:r w:rsidRPr="007B1055">
              <w:t>Advanced models</w:t>
            </w:r>
          </w:p>
        </w:tc>
      </w:tr>
    </w:tbl>
    <w:p w14:paraId="2BCC9121" w14:textId="77777777" w:rsidR="00E94A85" w:rsidRDefault="00E94A85"/>
    <w:p w14:paraId="782D6331" w14:textId="77777777" w:rsidR="00273ACD" w:rsidRPr="00273ACD" w:rsidRDefault="00273ACD" w:rsidP="00273ACD">
      <w:pPr>
        <w:rPr>
          <w:b/>
          <w:bCs/>
        </w:rPr>
      </w:pPr>
      <w:r w:rsidRPr="00273ACD">
        <w:rPr>
          <w:b/>
          <w:bCs/>
        </w:rPr>
        <w:t>When Functional API Becomes Powerful</w:t>
      </w:r>
    </w:p>
    <w:p w14:paraId="004355FA" w14:textId="77777777" w:rsidR="00273ACD" w:rsidRPr="00273ACD" w:rsidRDefault="00273ACD" w:rsidP="00273ACD">
      <w:r w:rsidRPr="00273ACD">
        <w:t>Example: Suppose you want:</w:t>
      </w:r>
    </w:p>
    <w:p w14:paraId="3245FF02" w14:textId="77777777" w:rsidR="00273ACD" w:rsidRPr="00273ACD" w:rsidRDefault="00273ACD" w:rsidP="00273ACD">
      <w:pPr>
        <w:numPr>
          <w:ilvl w:val="0"/>
          <w:numId w:val="15"/>
        </w:numPr>
      </w:pPr>
      <w:r w:rsidRPr="00273ACD">
        <w:t>Two inputs (e.g., numeric + text features)</w:t>
      </w:r>
    </w:p>
    <w:p w14:paraId="4254C97E" w14:textId="77777777" w:rsidR="00273ACD" w:rsidRPr="00273ACD" w:rsidRDefault="00273ACD" w:rsidP="00273ACD">
      <w:pPr>
        <w:numPr>
          <w:ilvl w:val="0"/>
          <w:numId w:val="15"/>
        </w:numPr>
      </w:pPr>
      <w:r w:rsidRPr="00273ACD">
        <w:t>Or skip connections (ResNet style)</w:t>
      </w:r>
    </w:p>
    <w:p w14:paraId="49C2BFDD" w14:textId="77777777" w:rsidR="00273ACD" w:rsidRPr="00273ACD" w:rsidRDefault="00273ACD" w:rsidP="00273ACD">
      <w:pPr>
        <w:numPr>
          <w:ilvl w:val="0"/>
          <w:numId w:val="15"/>
        </w:numPr>
      </w:pPr>
      <w:r w:rsidRPr="00273ACD">
        <w:t>Or multiple outputs (predict risk + interest rate)</w:t>
      </w:r>
    </w:p>
    <w:p w14:paraId="4F475A00" w14:textId="77777777" w:rsidR="00273ACD" w:rsidRPr="00273ACD" w:rsidRDefault="00273ACD" w:rsidP="00273ACD">
      <w:r w:rsidRPr="00273ACD">
        <w:t>Sequential cannot do this.</w:t>
      </w:r>
    </w:p>
    <w:p w14:paraId="7F548E3C" w14:textId="77777777" w:rsidR="00273ACD" w:rsidRPr="00273ACD" w:rsidRDefault="00273ACD" w:rsidP="00273ACD">
      <w:r w:rsidRPr="00273ACD">
        <w:t>Example:</w:t>
      </w:r>
    </w:p>
    <w:p w14:paraId="59FD340C" w14:textId="6C665B89" w:rsidR="00273ACD" w:rsidRDefault="00273ACD">
      <w:r w:rsidRPr="00273ACD">
        <w:rPr>
          <w:noProof/>
        </w:rPr>
        <w:drawing>
          <wp:inline distT="0" distB="0" distL="0" distR="0" wp14:anchorId="2DD28E95" wp14:editId="23C443A9">
            <wp:extent cx="5731510" cy="2010410"/>
            <wp:effectExtent l="0" t="0" r="2540" b="8890"/>
            <wp:docPr id="10820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1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4286" w14:textId="77777777" w:rsidR="00273ACD" w:rsidRDefault="00273ACD" w:rsidP="00273ACD">
      <w:pPr>
        <w:rPr>
          <w:b/>
          <w:bCs/>
        </w:rPr>
      </w:pPr>
    </w:p>
    <w:p w14:paraId="506C760F" w14:textId="541DF78A" w:rsidR="00273ACD" w:rsidRPr="00273ACD" w:rsidRDefault="00273ACD" w:rsidP="00273ACD">
      <w:pPr>
        <w:rPr>
          <w:b/>
          <w:bCs/>
        </w:rPr>
      </w:pPr>
      <w:r w:rsidRPr="00273ACD">
        <w:rPr>
          <w:b/>
          <w:bCs/>
        </w:rPr>
        <w:t>Why (10,) Has a Comma?</w:t>
      </w:r>
    </w:p>
    <w:p w14:paraId="6BF9F81C" w14:textId="77777777" w:rsidR="00273ACD" w:rsidRPr="00273ACD" w:rsidRDefault="00273ACD" w:rsidP="00273ACD">
      <w:r w:rsidRPr="00273ACD">
        <w:t>Very important Python concept:</w:t>
      </w:r>
    </w:p>
    <w:p w14:paraId="6FB04221" w14:textId="77777777" w:rsidR="00273ACD" w:rsidRPr="00273ACD" w:rsidRDefault="00273ACD" w:rsidP="00273ACD">
      <w:pPr>
        <w:numPr>
          <w:ilvl w:val="0"/>
          <w:numId w:val="16"/>
        </w:numPr>
      </w:pPr>
      <w:r w:rsidRPr="00273ACD">
        <w:t>(10) → just integer 10</w:t>
      </w:r>
    </w:p>
    <w:p w14:paraId="57E5E4D9" w14:textId="77777777" w:rsidR="00273ACD" w:rsidRPr="00273ACD" w:rsidRDefault="00273ACD" w:rsidP="00273ACD">
      <w:pPr>
        <w:numPr>
          <w:ilvl w:val="0"/>
          <w:numId w:val="16"/>
        </w:numPr>
      </w:pPr>
      <w:r w:rsidRPr="00273ACD">
        <w:t>(10,) → tuple with one element</w:t>
      </w:r>
    </w:p>
    <w:p w14:paraId="29893239" w14:textId="77777777" w:rsidR="00273ACD" w:rsidRDefault="00273ACD" w:rsidP="00273ACD">
      <w:r w:rsidRPr="00273ACD">
        <w:t>Keras expects a tuple.</w:t>
      </w:r>
    </w:p>
    <w:p w14:paraId="26ED0A24" w14:textId="77777777" w:rsidR="00273ACD" w:rsidRPr="00273ACD" w:rsidRDefault="00273ACD" w:rsidP="00273ACD">
      <w:r w:rsidRPr="00273ACD">
        <w:t>When training such a model, you must pass inputs like this:</w:t>
      </w:r>
    </w:p>
    <w:p w14:paraId="6EAADEE4" w14:textId="77777777" w:rsidR="00273ACD" w:rsidRPr="00273ACD" w:rsidRDefault="00273ACD" w:rsidP="00273ACD">
      <w:r w:rsidRPr="00273ACD">
        <w:t>model.fit([X1_train, X2_train], y_train)</w:t>
      </w:r>
    </w:p>
    <w:p w14:paraId="41397C09" w14:textId="77777777" w:rsidR="00273ACD" w:rsidRPr="00273ACD" w:rsidRDefault="00273ACD" w:rsidP="00273ACD"/>
    <w:p w14:paraId="1546BC1E" w14:textId="77777777" w:rsidR="00273ACD" w:rsidRDefault="00273ACD"/>
    <w:p w14:paraId="3D7E781D" w14:textId="77777777" w:rsidR="00273ACD" w:rsidRDefault="00273ACD" w:rsidP="00273ACD">
      <w:r w:rsidRPr="00273ACD">
        <w:rPr>
          <w:noProof/>
        </w:rPr>
        <w:drawing>
          <wp:inline distT="0" distB="0" distL="0" distR="0" wp14:anchorId="0977E07D" wp14:editId="56EBE211">
            <wp:extent cx="5349704" cy="1379340"/>
            <wp:effectExtent l="0" t="0" r="3810" b="0"/>
            <wp:docPr id="11431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059" w14:textId="324C8B08" w:rsidR="00273ACD" w:rsidRPr="00273ACD" w:rsidRDefault="00273ACD" w:rsidP="00273ACD">
      <w:r w:rsidRPr="00273ACD">
        <w:t>This is impossible with Sequential.</w:t>
      </w:r>
    </w:p>
    <w:p w14:paraId="36AAD7AC" w14:textId="77777777" w:rsidR="00273ACD" w:rsidRPr="00273ACD" w:rsidRDefault="00000000" w:rsidP="00273ACD">
      <w:r>
        <w:pict w14:anchorId="09E7A8EA">
          <v:rect id="_x0000_i1039" style="width:0;height:1.5pt" o:hralign="center" o:hrstd="t" o:hr="t" fillcolor="#a0a0a0" stroked="f"/>
        </w:pict>
      </w:r>
    </w:p>
    <w:p w14:paraId="5320A3F2" w14:textId="77777777" w:rsidR="00273ACD" w:rsidRPr="00273ACD" w:rsidRDefault="00273ACD" w:rsidP="00273ACD">
      <w:pPr>
        <w:rPr>
          <w:b/>
          <w:bCs/>
        </w:rPr>
      </w:pPr>
      <w:r w:rsidRPr="00273ACD">
        <w:rPr>
          <w:rFonts w:ascii="Segoe UI Emoji" w:hAnsi="Segoe UI Emoji" w:cs="Segoe UI Emoji"/>
          <w:b/>
          <w:bCs/>
        </w:rPr>
        <w:t>🧠</w:t>
      </w:r>
      <w:r w:rsidRPr="00273ACD">
        <w:rPr>
          <w:b/>
          <w:bCs/>
        </w:rPr>
        <w:t xml:space="preserve"> Architecture Perspective</w:t>
      </w:r>
    </w:p>
    <w:p w14:paraId="263E592D" w14:textId="77777777" w:rsidR="00273ACD" w:rsidRPr="00273ACD" w:rsidRDefault="00273ACD" w:rsidP="00273ACD">
      <w:pPr>
        <w:rPr>
          <w:b/>
          <w:bCs/>
        </w:rPr>
      </w:pPr>
      <w:r w:rsidRPr="00273ACD">
        <w:rPr>
          <w:b/>
          <w:bCs/>
        </w:rPr>
        <w:t>Sequential = Stack of layers</w:t>
      </w:r>
    </w:p>
    <w:p w14:paraId="40EFDA28" w14:textId="77777777" w:rsidR="00273ACD" w:rsidRPr="00273ACD" w:rsidRDefault="00273ACD" w:rsidP="00273ACD">
      <w:r w:rsidRPr="00273ACD">
        <w:t>Like stacking bricks vertically.</w:t>
      </w:r>
    </w:p>
    <w:p w14:paraId="4C90FCF5" w14:textId="77777777" w:rsidR="00273ACD" w:rsidRPr="00273ACD" w:rsidRDefault="00273ACD" w:rsidP="00273ACD">
      <w:pPr>
        <w:rPr>
          <w:b/>
          <w:bCs/>
        </w:rPr>
      </w:pPr>
      <w:r w:rsidRPr="00273ACD">
        <w:rPr>
          <w:b/>
          <w:bCs/>
        </w:rPr>
        <w:t>Functional = Directed Graph</w:t>
      </w:r>
    </w:p>
    <w:p w14:paraId="71452755" w14:textId="77777777" w:rsidR="00273ACD" w:rsidRDefault="00273ACD" w:rsidP="00273ACD">
      <w:r w:rsidRPr="00273ACD">
        <w:t>You define how tensors flow.</w:t>
      </w:r>
    </w:p>
    <w:p w14:paraId="7D6237BD" w14:textId="182653B2" w:rsidR="00592F06" w:rsidRPr="00273ACD" w:rsidRDefault="00000000" w:rsidP="00273ACD">
      <w:r>
        <w:pict w14:anchorId="3C0147A5">
          <v:rect id="_x0000_i1040" style="width:0;height:1.5pt" o:hralign="center" o:hrstd="t" o:hr="t" fillcolor="#a0a0a0" stroked="f"/>
        </w:pict>
      </w:r>
    </w:p>
    <w:p w14:paraId="356C9806" w14:textId="77777777" w:rsidR="00592F06" w:rsidRPr="00592F06" w:rsidRDefault="00592F06" w:rsidP="00592F06">
      <w:pPr>
        <w:rPr>
          <w:b/>
          <w:bCs/>
        </w:rPr>
      </w:pPr>
      <w:r w:rsidRPr="00592F06">
        <w:rPr>
          <w:b/>
          <w:bCs/>
        </w:rPr>
        <w:t>1️</w:t>
      </w:r>
      <w:r w:rsidRPr="00592F06">
        <w:rPr>
          <w:rFonts w:ascii="Segoe UI Symbol" w:hAnsi="Segoe UI Symbol" w:cs="Segoe UI Symbol"/>
          <w:b/>
          <w:bCs/>
        </w:rPr>
        <w:t>⃣</w:t>
      </w:r>
      <w:r w:rsidRPr="00592F06">
        <w:rPr>
          <w:b/>
          <w:bCs/>
        </w:rPr>
        <w:t xml:space="preserve"> Multiple Outputs Example</w:t>
      </w:r>
    </w:p>
    <w:p w14:paraId="2210E451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🎯</w:t>
      </w:r>
      <w:r w:rsidRPr="00592F06">
        <w:rPr>
          <w:b/>
          <w:bCs/>
        </w:rPr>
        <w:t xml:space="preserve"> Scenario:</w:t>
      </w:r>
    </w:p>
    <w:p w14:paraId="7D13AB7F" w14:textId="77777777" w:rsidR="00592F06" w:rsidRPr="00592F06" w:rsidRDefault="00592F06" w:rsidP="00592F06">
      <w:r w:rsidRPr="00592F06">
        <w:t>In a loan model, you want to predict:</w:t>
      </w:r>
    </w:p>
    <w:p w14:paraId="76A7308D" w14:textId="77777777" w:rsidR="00592F06" w:rsidRPr="00592F06" w:rsidRDefault="00592F06" w:rsidP="00592F06">
      <w:pPr>
        <w:numPr>
          <w:ilvl w:val="0"/>
          <w:numId w:val="17"/>
        </w:numPr>
      </w:pPr>
      <w:r w:rsidRPr="00592F06">
        <w:rPr>
          <w:rFonts w:ascii="Segoe UI Emoji" w:hAnsi="Segoe UI Emoji" w:cs="Segoe UI Emoji"/>
        </w:rPr>
        <w:t>✅</w:t>
      </w:r>
      <w:r w:rsidRPr="00592F06">
        <w:t xml:space="preserve"> Loan Approval (0 or 1)</w:t>
      </w:r>
    </w:p>
    <w:p w14:paraId="06FE9686" w14:textId="77777777" w:rsidR="00592F06" w:rsidRPr="00592F06" w:rsidRDefault="00592F06" w:rsidP="00592F06">
      <w:pPr>
        <w:numPr>
          <w:ilvl w:val="0"/>
          <w:numId w:val="17"/>
        </w:numPr>
      </w:pPr>
      <w:r w:rsidRPr="00592F06">
        <w:rPr>
          <w:rFonts w:ascii="Segoe UI Emoji" w:hAnsi="Segoe UI Emoji" w:cs="Segoe UI Emoji"/>
        </w:rPr>
        <w:t>✅</w:t>
      </w:r>
      <w:r w:rsidRPr="00592F06">
        <w:t xml:space="preserve"> Risk Score (continuous value)</w:t>
      </w:r>
    </w:p>
    <w:p w14:paraId="6FE14B8C" w14:textId="77777777" w:rsidR="00592F06" w:rsidRPr="00592F06" w:rsidRDefault="00592F06" w:rsidP="00592F06">
      <w:r w:rsidRPr="00592F06">
        <w:t xml:space="preserve">That means </w:t>
      </w:r>
      <w:r w:rsidRPr="00592F06">
        <w:rPr>
          <w:b/>
          <w:bCs/>
        </w:rPr>
        <w:t>one input → two outputs</w:t>
      </w:r>
    </w:p>
    <w:p w14:paraId="311C34E5" w14:textId="77777777" w:rsidR="00592F06" w:rsidRPr="00592F06" w:rsidRDefault="00000000" w:rsidP="00592F06">
      <w:r>
        <w:pict w14:anchorId="3B009F14">
          <v:rect id="_x0000_i1041" style="width:0;height:1.5pt" o:hralign="center" o:hrstd="t" o:hr="t" fillcolor="#a0a0a0" stroked="f"/>
        </w:pict>
      </w:r>
    </w:p>
    <w:p w14:paraId="2225F28F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❌</w:t>
      </w:r>
      <w:r w:rsidRPr="00592F06">
        <w:rPr>
          <w:b/>
          <w:bCs/>
        </w:rPr>
        <w:t xml:space="preserve"> Sequential API (Not Possible)</w:t>
      </w:r>
    </w:p>
    <w:p w14:paraId="24D728B9" w14:textId="77777777" w:rsidR="00592F06" w:rsidRPr="00592F06" w:rsidRDefault="00592F06" w:rsidP="00592F06">
      <w:r w:rsidRPr="00592F06">
        <w:t>Sequential only allows:</w:t>
      </w:r>
    </w:p>
    <w:p w14:paraId="6D4213B3" w14:textId="77777777" w:rsidR="00592F06" w:rsidRPr="00592F06" w:rsidRDefault="00592F06" w:rsidP="00592F06">
      <w:r w:rsidRPr="00592F06">
        <w:t>Input → Layer → Layer → One Output</w:t>
      </w:r>
    </w:p>
    <w:p w14:paraId="1AFAB9B5" w14:textId="77777777" w:rsidR="00592F06" w:rsidRPr="00592F06" w:rsidRDefault="00592F06" w:rsidP="00592F06">
      <w:r w:rsidRPr="00592F06">
        <w:t>It cannot branch into two different outputs.</w:t>
      </w:r>
    </w:p>
    <w:p w14:paraId="1FB31C03" w14:textId="77777777" w:rsidR="00592F06" w:rsidRPr="00592F06" w:rsidRDefault="00000000" w:rsidP="00592F06">
      <w:r>
        <w:pict w14:anchorId="21E3A639">
          <v:rect id="_x0000_i1042" style="width:0;height:1.5pt" o:hralign="center" o:hrstd="t" o:hr="t" fillcolor="#a0a0a0" stroked="f"/>
        </w:pict>
      </w:r>
    </w:p>
    <w:p w14:paraId="35466EF7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✅</w:t>
      </w:r>
      <w:r w:rsidRPr="00592F06">
        <w:rPr>
          <w:b/>
          <w:bCs/>
        </w:rPr>
        <w:t xml:space="preserve"> Functional API (Possible)</w:t>
      </w:r>
    </w:p>
    <w:p w14:paraId="2F5577F6" w14:textId="52AA3CB2" w:rsidR="00273ACD" w:rsidRDefault="00592F06">
      <w:r w:rsidRPr="00592F06">
        <w:rPr>
          <w:noProof/>
        </w:rPr>
        <w:drawing>
          <wp:inline distT="0" distB="0" distL="0" distR="0" wp14:anchorId="67E7611D" wp14:editId="69AD092F">
            <wp:extent cx="5731510" cy="3530600"/>
            <wp:effectExtent l="0" t="0" r="2540" b="0"/>
            <wp:docPr id="1799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8FE" w14:textId="77777777" w:rsidR="00592F06" w:rsidRDefault="00592F06"/>
    <w:p w14:paraId="38C5F65F" w14:textId="293CB026" w:rsidR="00592F06" w:rsidRDefault="00592F06">
      <w:r w:rsidRPr="00592F06">
        <w:t>Architecture looks like:</w:t>
      </w:r>
    </w:p>
    <w:p w14:paraId="3A58F3DD" w14:textId="7BB35102" w:rsidR="00592F06" w:rsidRDefault="00592F06">
      <w:r w:rsidRPr="00592F06">
        <w:rPr>
          <w:noProof/>
        </w:rPr>
        <w:drawing>
          <wp:inline distT="0" distB="0" distL="0" distR="0" wp14:anchorId="2937A639" wp14:editId="56F0B325">
            <wp:extent cx="3314987" cy="929721"/>
            <wp:effectExtent l="0" t="0" r="0" b="3810"/>
            <wp:docPr id="7728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4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DF66" w14:textId="77777777" w:rsidR="00592F06" w:rsidRDefault="00592F06"/>
    <w:p w14:paraId="74D31224" w14:textId="4EEC7994" w:rsidR="00592F06" w:rsidRDefault="00592F06">
      <w:r w:rsidRPr="00592F06">
        <w:rPr>
          <w:noProof/>
        </w:rPr>
        <w:drawing>
          <wp:inline distT="0" distB="0" distL="0" distR="0" wp14:anchorId="6100F8B5" wp14:editId="2AA27742">
            <wp:extent cx="5731510" cy="3185795"/>
            <wp:effectExtent l="0" t="0" r="2540" b="0"/>
            <wp:docPr id="21242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7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727E" w14:textId="77777777" w:rsidR="00592F06" w:rsidRDefault="00592F06"/>
    <w:p w14:paraId="73A023B4" w14:textId="77777777" w:rsidR="005F7921" w:rsidRDefault="005F7921" w:rsidP="00592F06">
      <w:pPr>
        <w:rPr>
          <w:b/>
          <w:bCs/>
        </w:rPr>
      </w:pPr>
    </w:p>
    <w:p w14:paraId="0754076B" w14:textId="77777777" w:rsidR="005F7921" w:rsidRDefault="005F7921" w:rsidP="00592F06">
      <w:pPr>
        <w:rPr>
          <w:b/>
          <w:bCs/>
        </w:rPr>
      </w:pPr>
    </w:p>
    <w:p w14:paraId="3AE79AE5" w14:textId="77777777" w:rsidR="005F7921" w:rsidRDefault="005F7921" w:rsidP="00592F06">
      <w:pPr>
        <w:rPr>
          <w:b/>
          <w:bCs/>
        </w:rPr>
      </w:pPr>
    </w:p>
    <w:p w14:paraId="1B790BF9" w14:textId="77777777" w:rsidR="005F7921" w:rsidRDefault="005F7921" w:rsidP="00592F06">
      <w:pPr>
        <w:rPr>
          <w:b/>
          <w:bCs/>
        </w:rPr>
      </w:pPr>
    </w:p>
    <w:p w14:paraId="0E4C6D1C" w14:textId="77777777" w:rsidR="005F7921" w:rsidRDefault="005F7921" w:rsidP="00592F06">
      <w:pPr>
        <w:rPr>
          <w:b/>
          <w:bCs/>
        </w:rPr>
      </w:pPr>
    </w:p>
    <w:p w14:paraId="6CEF4A65" w14:textId="77777777" w:rsidR="005F7921" w:rsidRDefault="005F7921" w:rsidP="00592F06">
      <w:pPr>
        <w:rPr>
          <w:b/>
          <w:bCs/>
        </w:rPr>
      </w:pPr>
    </w:p>
    <w:p w14:paraId="074A4A49" w14:textId="77777777" w:rsidR="005F7921" w:rsidRDefault="005F7921" w:rsidP="00592F06">
      <w:pPr>
        <w:rPr>
          <w:b/>
          <w:bCs/>
        </w:rPr>
      </w:pPr>
    </w:p>
    <w:p w14:paraId="3EFF61A4" w14:textId="77777777" w:rsidR="005F7921" w:rsidRDefault="005F7921" w:rsidP="00592F06">
      <w:pPr>
        <w:rPr>
          <w:b/>
          <w:bCs/>
        </w:rPr>
      </w:pPr>
    </w:p>
    <w:p w14:paraId="67E966AF" w14:textId="77777777" w:rsidR="005F7921" w:rsidRDefault="005F7921" w:rsidP="00592F06">
      <w:pPr>
        <w:rPr>
          <w:b/>
          <w:bCs/>
        </w:rPr>
      </w:pPr>
    </w:p>
    <w:p w14:paraId="4A7B19F5" w14:textId="77777777" w:rsidR="005F7921" w:rsidRDefault="005F7921" w:rsidP="00592F06">
      <w:pPr>
        <w:rPr>
          <w:b/>
          <w:bCs/>
        </w:rPr>
      </w:pPr>
    </w:p>
    <w:p w14:paraId="5B5986E3" w14:textId="77777777" w:rsidR="005F7921" w:rsidRDefault="005F7921" w:rsidP="00592F06">
      <w:pPr>
        <w:rPr>
          <w:b/>
          <w:bCs/>
        </w:rPr>
      </w:pPr>
    </w:p>
    <w:p w14:paraId="3E257D29" w14:textId="77777777" w:rsidR="005F7921" w:rsidRDefault="005F7921" w:rsidP="00592F06">
      <w:pPr>
        <w:rPr>
          <w:b/>
          <w:bCs/>
        </w:rPr>
      </w:pPr>
    </w:p>
    <w:p w14:paraId="7CC67C9F" w14:textId="77777777" w:rsidR="005F7921" w:rsidRDefault="005F7921" w:rsidP="00592F06">
      <w:pPr>
        <w:rPr>
          <w:b/>
          <w:bCs/>
        </w:rPr>
      </w:pPr>
    </w:p>
    <w:p w14:paraId="0A78DEE3" w14:textId="77777777" w:rsidR="005F7921" w:rsidRDefault="005F7921" w:rsidP="00592F06">
      <w:pPr>
        <w:rPr>
          <w:b/>
          <w:bCs/>
        </w:rPr>
      </w:pPr>
    </w:p>
    <w:p w14:paraId="1D8AA05F" w14:textId="00F32256" w:rsidR="00592F06" w:rsidRPr="00592F06" w:rsidRDefault="00592F06" w:rsidP="00592F06">
      <w:pPr>
        <w:rPr>
          <w:b/>
          <w:bCs/>
        </w:rPr>
      </w:pPr>
      <w:r w:rsidRPr="00592F06">
        <w:rPr>
          <w:b/>
          <w:bCs/>
        </w:rPr>
        <w:t>2️</w:t>
      </w:r>
      <w:r w:rsidRPr="00592F06">
        <w:rPr>
          <w:rFonts w:ascii="Segoe UI Symbol" w:hAnsi="Segoe UI Symbol" w:cs="Segoe UI Symbol"/>
          <w:b/>
          <w:bCs/>
        </w:rPr>
        <w:t>⃣</w:t>
      </w:r>
      <w:r w:rsidRPr="00592F06">
        <w:rPr>
          <w:b/>
          <w:bCs/>
        </w:rPr>
        <w:t xml:space="preserve"> Skip Connection Example (ResNet Style)</w:t>
      </w:r>
    </w:p>
    <w:p w14:paraId="6A371C59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🎯</w:t>
      </w:r>
      <w:r w:rsidRPr="00592F06">
        <w:rPr>
          <w:b/>
          <w:bCs/>
        </w:rPr>
        <w:t xml:space="preserve"> What is Skip Connection?</w:t>
      </w:r>
    </w:p>
    <w:p w14:paraId="5F47793E" w14:textId="77777777" w:rsidR="00592F06" w:rsidRPr="00592F06" w:rsidRDefault="00592F06" w:rsidP="00592F06">
      <w:r w:rsidRPr="00592F06">
        <w:t>Instead of:</w:t>
      </w:r>
    </w:p>
    <w:p w14:paraId="25EDEBCB" w14:textId="1740E657" w:rsidR="00592F06" w:rsidRDefault="00592F06">
      <w:r w:rsidRPr="00592F06">
        <w:rPr>
          <w:noProof/>
        </w:rPr>
        <w:drawing>
          <wp:inline distT="0" distB="0" distL="0" distR="0" wp14:anchorId="2FD148AF" wp14:editId="0ADE3A71">
            <wp:extent cx="4701947" cy="3223539"/>
            <wp:effectExtent l="0" t="0" r="3810" b="0"/>
            <wp:docPr id="6965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2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1486" w14:textId="77777777" w:rsidR="00592F06" w:rsidRDefault="00592F06"/>
    <w:p w14:paraId="15608750" w14:textId="77777777" w:rsidR="00592F06" w:rsidRPr="00592F06" w:rsidRDefault="00592F06" w:rsidP="00592F06">
      <w:r w:rsidRPr="00592F06">
        <w:t>This helps avoid vanishing gradient problem.</w:t>
      </w:r>
    </w:p>
    <w:p w14:paraId="3333D40A" w14:textId="77777777" w:rsidR="00592F06" w:rsidRPr="00592F06" w:rsidRDefault="00592F06" w:rsidP="00592F06">
      <w:r w:rsidRPr="00592F06">
        <w:t>Used in:</w:t>
      </w:r>
    </w:p>
    <w:p w14:paraId="665A6483" w14:textId="77777777" w:rsidR="00592F06" w:rsidRPr="00592F06" w:rsidRDefault="00592F06" w:rsidP="00592F06">
      <w:pPr>
        <w:numPr>
          <w:ilvl w:val="0"/>
          <w:numId w:val="18"/>
        </w:numPr>
      </w:pPr>
      <w:r w:rsidRPr="00592F06">
        <w:t>ResNet</w:t>
      </w:r>
    </w:p>
    <w:p w14:paraId="34CEF079" w14:textId="77777777" w:rsidR="00592F06" w:rsidRPr="00592F06" w:rsidRDefault="00592F06" w:rsidP="00592F06">
      <w:pPr>
        <w:numPr>
          <w:ilvl w:val="0"/>
          <w:numId w:val="18"/>
        </w:numPr>
      </w:pPr>
      <w:r w:rsidRPr="00592F06">
        <w:t>Deep CNNs</w:t>
      </w:r>
    </w:p>
    <w:p w14:paraId="01EC279B" w14:textId="77777777" w:rsidR="00592F06" w:rsidRPr="00592F06" w:rsidRDefault="00592F06" w:rsidP="00592F06">
      <w:pPr>
        <w:numPr>
          <w:ilvl w:val="0"/>
          <w:numId w:val="18"/>
        </w:numPr>
      </w:pPr>
      <w:r w:rsidRPr="00592F06">
        <w:t>Transformers</w:t>
      </w:r>
    </w:p>
    <w:p w14:paraId="5BB80A06" w14:textId="77777777" w:rsidR="00592F06" w:rsidRPr="00592F06" w:rsidRDefault="00000000" w:rsidP="00592F06">
      <w:r>
        <w:pict w14:anchorId="716A2936">
          <v:rect id="_x0000_i1043" style="width:0;height:1.5pt" o:hralign="center" o:hrstd="t" o:hr="t" fillcolor="#a0a0a0" stroked="f"/>
        </w:pict>
      </w:r>
    </w:p>
    <w:p w14:paraId="3E65622C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❌</w:t>
      </w:r>
      <w:r w:rsidRPr="00592F06">
        <w:rPr>
          <w:b/>
          <w:bCs/>
        </w:rPr>
        <w:t xml:space="preserve"> Sequential (Not Possible)</w:t>
      </w:r>
    </w:p>
    <w:p w14:paraId="5274023B" w14:textId="77777777" w:rsidR="00592F06" w:rsidRPr="00592F06" w:rsidRDefault="00592F06" w:rsidP="00592F06">
      <w:r w:rsidRPr="00592F06">
        <w:t>Sequential only stacks layers vertically.</w:t>
      </w:r>
    </w:p>
    <w:p w14:paraId="47867FE1" w14:textId="77777777" w:rsidR="00592F06" w:rsidRPr="00592F06" w:rsidRDefault="00592F06" w:rsidP="00592F06">
      <w:r w:rsidRPr="00592F06">
        <w:t>No way to add previous layer manually.</w:t>
      </w:r>
    </w:p>
    <w:p w14:paraId="0DE4AA8A" w14:textId="77777777" w:rsidR="00592F06" w:rsidRPr="00592F06" w:rsidRDefault="00000000" w:rsidP="00592F06">
      <w:r>
        <w:pict w14:anchorId="10BBF2DB">
          <v:rect id="_x0000_i1044" style="width:0;height:1.5pt" o:hralign="center" o:hrstd="t" o:hr="t" fillcolor="#a0a0a0" stroked="f"/>
        </w:pict>
      </w:r>
    </w:p>
    <w:p w14:paraId="186F34C5" w14:textId="77777777" w:rsidR="00592F06" w:rsidRPr="00592F06" w:rsidRDefault="00592F06" w:rsidP="00592F06">
      <w:pPr>
        <w:rPr>
          <w:b/>
          <w:bCs/>
        </w:rPr>
      </w:pPr>
      <w:r w:rsidRPr="00592F06">
        <w:rPr>
          <w:rFonts w:ascii="Segoe UI Emoji" w:hAnsi="Segoe UI Emoji" w:cs="Segoe UI Emoji"/>
          <w:b/>
          <w:bCs/>
        </w:rPr>
        <w:t>✅</w:t>
      </w:r>
      <w:r w:rsidRPr="00592F06">
        <w:rPr>
          <w:b/>
          <w:bCs/>
        </w:rPr>
        <w:t xml:space="preserve"> Functional API Skip Connection Example</w:t>
      </w:r>
    </w:p>
    <w:p w14:paraId="25BF8671" w14:textId="091E478B" w:rsidR="00592F06" w:rsidRDefault="00592F06">
      <w:r w:rsidRPr="00592F06">
        <w:rPr>
          <w:noProof/>
        </w:rPr>
        <w:drawing>
          <wp:inline distT="0" distB="0" distL="0" distR="0" wp14:anchorId="69AB5764" wp14:editId="4FB8ECE0">
            <wp:extent cx="5731510" cy="3401695"/>
            <wp:effectExtent l="0" t="0" r="2540" b="8255"/>
            <wp:docPr id="132940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0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FD80" w14:textId="77777777" w:rsidR="00592F06" w:rsidRDefault="00592F06"/>
    <w:p w14:paraId="43936E9D" w14:textId="77777777" w:rsidR="00592F06" w:rsidRPr="00592F06" w:rsidRDefault="00592F06" w:rsidP="00592F06">
      <w:pPr>
        <w:rPr>
          <w:b/>
          <w:bCs/>
        </w:rPr>
      </w:pPr>
      <w:r w:rsidRPr="00592F06">
        <w:rPr>
          <w:b/>
          <w:bCs/>
        </w:rPr>
        <w:t>Why Skip Connections Are Powerful</w:t>
      </w:r>
    </w:p>
    <w:p w14:paraId="0A075528" w14:textId="77777777" w:rsidR="00592F06" w:rsidRPr="00592F06" w:rsidRDefault="00592F06" w:rsidP="00592F06">
      <w:r w:rsidRPr="00592F06">
        <w:t>Without skip:</w:t>
      </w:r>
    </w:p>
    <w:p w14:paraId="565A8405" w14:textId="77777777" w:rsidR="00592F06" w:rsidRPr="00592F06" w:rsidRDefault="00592F06" w:rsidP="00592F06">
      <w:r w:rsidRPr="00592F06">
        <w:t>Deep network → vanishing gradient → stops learning</w:t>
      </w:r>
    </w:p>
    <w:p w14:paraId="69879F43" w14:textId="77777777" w:rsidR="00592F06" w:rsidRPr="00592F06" w:rsidRDefault="00592F06" w:rsidP="00592F06">
      <w:r w:rsidRPr="00592F06">
        <w:t>With skip:</w:t>
      </w:r>
    </w:p>
    <w:p w14:paraId="12F5B951" w14:textId="77777777" w:rsidR="00592F06" w:rsidRPr="00592F06" w:rsidRDefault="00592F06" w:rsidP="00592F06">
      <w:r w:rsidRPr="00592F06">
        <w:t>Gradient flows directly backward</w:t>
      </w:r>
      <w:r w:rsidRPr="00592F06">
        <w:br/>
        <w:t>Training becomes stable</w:t>
      </w:r>
    </w:p>
    <w:p w14:paraId="77D30215" w14:textId="77777777" w:rsidR="00592F06" w:rsidRPr="00592F06" w:rsidRDefault="00592F06" w:rsidP="00592F06">
      <w:r w:rsidRPr="00592F06">
        <w:t>That’s why ResNet won ImageNet.</w:t>
      </w:r>
    </w:p>
    <w:p w14:paraId="7503DF87" w14:textId="77777777" w:rsidR="00592F06" w:rsidRPr="00592F06" w:rsidRDefault="00000000" w:rsidP="00592F06">
      <w:r>
        <w:pict w14:anchorId="3B583FC6">
          <v:rect id="_x0000_i1045" style="width:0;height:1.5pt" o:hralign="center" o:hrstd="t" o:hr="t" fillcolor="#a0a0a0" stroked="f"/>
        </w:pict>
      </w:r>
    </w:p>
    <w:p w14:paraId="1C50C197" w14:textId="77777777" w:rsidR="005C2B11" w:rsidRPr="005C2B11" w:rsidRDefault="00592F06" w:rsidP="005C2B11">
      <w:pPr>
        <w:rPr>
          <w:rFonts w:ascii="Segoe UI Emoji" w:hAnsi="Segoe UI Emoji" w:cs="Segoe UI Emoji"/>
          <w:b/>
          <w:bCs/>
        </w:rPr>
      </w:pPr>
      <w:r w:rsidRPr="00592F06">
        <w:rPr>
          <w:rFonts w:ascii="Segoe UI Emoji" w:hAnsi="Segoe UI Emoji" w:cs="Segoe UI Emoji"/>
          <w:b/>
          <w:bCs/>
        </w:rPr>
        <w:t>🎯</w:t>
      </w:r>
      <w:r w:rsidR="005C2B11" w:rsidRPr="005C2B11">
        <w:rPr>
          <w:rFonts w:ascii="Segoe UI Emoji" w:hAnsi="Segoe UI Emoji" w:cs="Segoe UI Emoji"/>
          <w:b/>
          <w:bCs/>
        </w:rPr>
        <w:t>1️⃣ What is Add()?</w:t>
      </w:r>
    </w:p>
    <w:p w14:paraId="611F87F5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✅ Purpose:</w:t>
      </w:r>
    </w:p>
    <w:p w14:paraId="11AFB47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to add two or more tensors element-wise.</w:t>
      </w:r>
    </w:p>
    <w:p w14:paraId="1CAC349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Example:</w:t>
      </w:r>
    </w:p>
    <w:p w14:paraId="156A7780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Add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added = Add()([tensor1, tensor2])</w:t>
      </w:r>
    </w:p>
    <w:p w14:paraId="3077198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What it does mathematically:</w:t>
      </w:r>
    </w:p>
    <w:p w14:paraId="641B3A70" w14:textId="431B518D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Output=tensor</m:t>
          </m:r>
          <m:r>
            <m:rPr>
              <m:sty m:val="bi"/>
            </m:rPr>
            <w:rPr>
              <w:rFonts w:ascii="Cambria Math" w:hAnsi="Cambria Math" w:cs="Segoe UI Emoji"/>
            </w:rPr>
            <m:t>1+tensor</m:t>
          </m:r>
          <m:r>
            <m:rPr>
              <m:sty m:val="bi"/>
            </m:rPr>
            <w:rPr>
              <w:rFonts w:ascii="Cambria Math" w:hAnsi="Cambria Math" w:cs="Segoe UI Emoji"/>
            </w:rPr>
            <m:t>2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039DD832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⚠ Important:</w:t>
      </w:r>
    </w:p>
    <w:p w14:paraId="597BB328" w14:textId="77777777" w:rsidR="005C2B11" w:rsidRPr="005C2B11" w:rsidRDefault="005C2B11" w:rsidP="005C2B1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Shapes must be the SAME.</w:t>
      </w:r>
    </w:p>
    <w:p w14:paraId="7994D9D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083550D6">
          <v:rect id="_x0000_i1130" style="width:0;height:1.5pt" o:hralign="center" o:hrstd="t" o:hr="t" fillcolor="#a0a0a0" stroked="f"/>
        </w:pict>
      </w:r>
    </w:p>
    <w:p w14:paraId="5E755AC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Where is it used?</w:t>
      </w:r>
    </w:p>
    <w:p w14:paraId="5727758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Skip Connections (Residual Networks)</w:t>
      </w:r>
    </w:p>
    <w:p w14:paraId="1FD5A174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in architectures like ResNet</w:t>
      </w:r>
    </w:p>
    <w:p w14:paraId="780CD4E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Why?</w:t>
      </w:r>
    </w:p>
    <w:p w14:paraId="1F4FFA22" w14:textId="77777777" w:rsidR="005C2B11" w:rsidRPr="005C2B11" w:rsidRDefault="005C2B11" w:rsidP="005C2B1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Helps avoid vanishing gradient</w:t>
      </w:r>
    </w:p>
    <w:p w14:paraId="5A3BB2F5" w14:textId="77777777" w:rsidR="005C2B11" w:rsidRPr="005C2B11" w:rsidRDefault="005C2B11" w:rsidP="005C2B1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Allows deeper networks</w:t>
      </w:r>
    </w:p>
    <w:p w14:paraId="3F4D3B38" w14:textId="77777777" w:rsidR="005C2B11" w:rsidRPr="005C2B11" w:rsidRDefault="005C2B11" w:rsidP="005C2B1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Improves training stability</w:t>
      </w:r>
    </w:p>
    <w:p w14:paraId="10E5A17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006AD659">
          <v:rect id="_x0000_i1131" style="width:0;height:1.5pt" o:hralign="center" o:hrstd="t" o:hr="t" fillcolor="#a0a0a0" stroked="f"/>
        </w:pict>
      </w:r>
    </w:p>
    <w:p w14:paraId="547149EC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2️⃣ What is Concatenate()?</w:t>
      </w:r>
    </w:p>
    <w:p w14:paraId="192DB2D6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✅ Purpose:</w:t>
      </w:r>
    </w:p>
    <w:p w14:paraId="093275E4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to join tensors along a dimension.</w:t>
      </w:r>
    </w:p>
    <w:p w14:paraId="6FE15D8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Example:</w:t>
      </w:r>
    </w:p>
    <w:p w14:paraId="33CD081D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Concatenate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merged = Concatenate()([tensor1, tensor2])</w:t>
      </w:r>
    </w:p>
    <w:p w14:paraId="5BBD09E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What it does:</w:t>
      </w:r>
    </w:p>
    <w:p w14:paraId="7E3142F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If:</w:t>
      </w:r>
    </w:p>
    <w:p w14:paraId="42E4224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tensor1 → (None, 32)</w:t>
      </w:r>
      <w:r w:rsidRPr="005C2B11">
        <w:rPr>
          <w:rFonts w:ascii="Segoe UI Emoji" w:hAnsi="Segoe UI Emoji" w:cs="Segoe UI Emoji"/>
          <w:b/>
          <w:bCs/>
        </w:rPr>
        <w:br/>
        <w:t>tensor2 → (None, 16)</w:t>
      </w:r>
    </w:p>
    <w:p w14:paraId="4504D2F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Output:</w:t>
      </w:r>
    </w:p>
    <w:p w14:paraId="651D41C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(None, 48)</w:t>
      </w:r>
    </w:p>
    <w:p w14:paraId="2E70CA5B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It combines features.</w:t>
      </w:r>
    </w:p>
    <w:p w14:paraId="380FC9D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1DADB514">
          <v:rect id="_x0000_i1132" style="width:0;height:1.5pt" o:hralign="center" o:hrstd="t" o:hr="t" fillcolor="#a0a0a0" stroked="f"/>
        </w:pict>
      </w:r>
    </w:p>
    <w:p w14:paraId="50BF339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Where is it used?</w:t>
      </w:r>
    </w:p>
    <w:p w14:paraId="522A222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Multi-input models</w:t>
      </w:r>
    </w:p>
    <w:p w14:paraId="356E3D1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Feature merging</w:t>
      </w:r>
    </w:p>
    <w:p w14:paraId="612B6BC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U-Net style architectures</w:t>
      </w:r>
    </w:p>
    <w:p w14:paraId="59D2C739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Inception networks</w:t>
      </w:r>
    </w:p>
    <w:p w14:paraId="0631C14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heavily in Inception</w:t>
      </w:r>
    </w:p>
    <w:p w14:paraId="3DD1A0E2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2C088235">
          <v:rect id="_x0000_i1133" style="width:0;height:1.5pt" o:hralign="center" o:hrstd="t" o:hr="t" fillcolor="#a0a0a0" stroked="f"/>
        </w:pict>
      </w:r>
    </w:p>
    <w:p w14:paraId="2E15C5E2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Add vs Concatenate (Interview Difference)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240"/>
        <w:gridCol w:w="3101"/>
      </w:tblGrid>
      <w:tr w:rsidR="005C2B11" w:rsidRPr="005C2B11" w14:paraId="5B40D186" w14:textId="77777777" w:rsidTr="005C2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4965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ED5673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A1A3A70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Concatenate</w:t>
            </w:r>
          </w:p>
        </w:tc>
      </w:tr>
      <w:tr w:rsidR="005C2B11" w:rsidRPr="005C2B11" w14:paraId="30E8361F" w14:textId="77777777" w:rsidTr="005C2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DED0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1AC94C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Element-wise addition</w:t>
            </w:r>
          </w:p>
        </w:tc>
        <w:tc>
          <w:tcPr>
            <w:tcW w:w="0" w:type="auto"/>
            <w:vAlign w:val="center"/>
            <w:hideMark/>
          </w:tcPr>
          <w:p w14:paraId="23A94C7E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Feature joining</w:t>
            </w:r>
          </w:p>
        </w:tc>
      </w:tr>
      <w:tr w:rsidR="005C2B11" w:rsidRPr="005C2B11" w14:paraId="708BF2EE" w14:textId="77777777" w:rsidTr="005C2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0D84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Shape requirement</w:t>
            </w:r>
          </w:p>
        </w:tc>
        <w:tc>
          <w:tcPr>
            <w:tcW w:w="0" w:type="auto"/>
            <w:vAlign w:val="center"/>
            <w:hideMark/>
          </w:tcPr>
          <w:p w14:paraId="27205B05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Must be same</w:t>
            </w:r>
          </w:p>
        </w:tc>
        <w:tc>
          <w:tcPr>
            <w:tcW w:w="0" w:type="auto"/>
            <w:vAlign w:val="center"/>
            <w:hideMark/>
          </w:tcPr>
          <w:p w14:paraId="1F508F08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Can differ in feature dimension</w:t>
            </w:r>
          </w:p>
        </w:tc>
      </w:tr>
      <w:tr w:rsidR="005C2B11" w:rsidRPr="005C2B11" w14:paraId="16BC8094" w14:textId="77777777" w:rsidTr="005C2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8A2C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08A19C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Residual connections</w:t>
            </w:r>
          </w:p>
        </w:tc>
        <w:tc>
          <w:tcPr>
            <w:tcW w:w="0" w:type="auto"/>
            <w:vAlign w:val="center"/>
            <w:hideMark/>
          </w:tcPr>
          <w:p w14:paraId="732CBF87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Feature fusion</w:t>
            </w:r>
          </w:p>
        </w:tc>
      </w:tr>
      <w:tr w:rsidR="005C2B11" w:rsidRPr="005C2B11" w14:paraId="25DC0337" w14:textId="77777777" w:rsidTr="005C2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5BD8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27D96282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Same as input</w:t>
            </w:r>
          </w:p>
        </w:tc>
        <w:tc>
          <w:tcPr>
            <w:tcW w:w="0" w:type="auto"/>
            <w:vAlign w:val="center"/>
            <w:hideMark/>
          </w:tcPr>
          <w:p w14:paraId="59A4E46D" w14:textId="77777777" w:rsidR="005C2B11" w:rsidRPr="005C2B11" w:rsidRDefault="005C2B11" w:rsidP="005C2B11">
            <w:pPr>
              <w:rPr>
                <w:rFonts w:ascii="Segoe UI Emoji" w:hAnsi="Segoe UI Emoji" w:cs="Segoe UI Emoji"/>
                <w:b/>
                <w:bCs/>
              </w:rPr>
            </w:pPr>
            <w:r w:rsidRPr="005C2B11">
              <w:rPr>
                <w:rFonts w:ascii="Segoe UI Emoji" w:hAnsi="Segoe UI Emoji" w:cs="Segoe UI Emoji"/>
                <w:b/>
                <w:bCs/>
              </w:rPr>
              <w:t>Increased size</w:t>
            </w:r>
          </w:p>
        </w:tc>
      </w:tr>
    </w:tbl>
    <w:p w14:paraId="047411C0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5D77E43C">
          <v:rect id="_x0000_i1134" style="width:0;height:1.5pt" o:hralign="center" o:hrstd="t" o:hr="t" fillcolor="#a0a0a0" stroked="f"/>
        </w:pict>
      </w:r>
    </w:p>
    <w:p w14:paraId="73D9B22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Example for Clear Understanding</w:t>
      </w:r>
    </w:p>
    <w:p w14:paraId="0193DC2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🔹 Add Example</w:t>
      </w:r>
    </w:p>
    <w:p w14:paraId="2072A71B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a = Dense(32)(inputs)</w:t>
      </w:r>
      <w:r w:rsidRPr="005C2B11">
        <w:rPr>
          <w:rFonts w:ascii="Segoe UI Emoji" w:hAnsi="Segoe UI Emoji" w:cs="Segoe UI Emoji"/>
          <w:b/>
          <w:bCs/>
        </w:rPr>
        <w:br/>
        <w:t>b = Dense(32)(inputs)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output = Add()([a, b])</w:t>
      </w:r>
    </w:p>
    <w:p w14:paraId="69817AD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Both must have 32 units.</w:t>
      </w:r>
    </w:p>
    <w:p w14:paraId="2752931D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5B7BC419">
          <v:rect id="_x0000_i1135" style="width:0;height:1.5pt" o:hralign="center" o:hrstd="t" o:hr="t" fillcolor="#a0a0a0" stroked="f"/>
        </w:pict>
      </w:r>
    </w:p>
    <w:p w14:paraId="25E28B37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🔹 Concatenate Example</w:t>
      </w:r>
    </w:p>
    <w:p w14:paraId="7F0381FC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a = Dense(32)(inputs)</w:t>
      </w:r>
      <w:r w:rsidRPr="005C2B11">
        <w:rPr>
          <w:rFonts w:ascii="Segoe UI Emoji" w:hAnsi="Segoe UI Emoji" w:cs="Segoe UI Emoji"/>
          <w:b/>
          <w:bCs/>
        </w:rPr>
        <w:br/>
        <w:t>b = Dense(16)(inputs)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output = Concatenate()([a, b])</w:t>
      </w:r>
    </w:p>
    <w:p w14:paraId="449EABEA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Output → 48 units.</w:t>
      </w:r>
    </w:p>
    <w:p w14:paraId="1636042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361EE3A0">
          <v:rect id="_x0000_i1136" style="width:0;height:1.5pt" o:hralign="center" o:hrstd="t" o:hr="t" fillcolor="#a0a0a0" stroked="f"/>
        </w:pict>
      </w:r>
    </w:p>
    <w:p w14:paraId="314A2555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Other Important Functional API Merging Methods</w:t>
      </w:r>
    </w:p>
    <w:p w14:paraId="04870D9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Here are other commonly used layer-combining operations:</w:t>
      </w:r>
    </w:p>
    <w:p w14:paraId="4C20256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5A0F4438">
          <v:rect id="_x0000_i1137" style="width:0;height:1.5pt" o:hralign="center" o:hrstd="t" o:hr="t" fillcolor="#a0a0a0" stroked="f"/>
        </w:pict>
      </w:r>
    </w:p>
    <w:p w14:paraId="0848B7D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3️⃣ Multiply()</w:t>
      </w:r>
    </w:p>
    <w:p w14:paraId="68C09202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Element-wise multiplication.</w:t>
      </w:r>
    </w:p>
    <w:p w14:paraId="3EAE42B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Multiply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output = Multiply()([a, b])</w:t>
      </w:r>
    </w:p>
    <w:p w14:paraId="3E419D0D" w14:textId="6581AFD9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Output=a×b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7632D542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in:</w:t>
      </w:r>
    </w:p>
    <w:p w14:paraId="172C4781" w14:textId="77777777" w:rsidR="005C2B11" w:rsidRPr="005C2B11" w:rsidRDefault="005C2B11" w:rsidP="005C2B1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Attention mechanisms</w:t>
      </w:r>
    </w:p>
    <w:p w14:paraId="18BFE387" w14:textId="77777777" w:rsidR="005C2B11" w:rsidRPr="005C2B11" w:rsidRDefault="005C2B11" w:rsidP="005C2B1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Gating systems</w:t>
      </w:r>
    </w:p>
    <w:p w14:paraId="14886659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16B9030B">
          <v:rect id="_x0000_i1138" style="width:0;height:1.5pt" o:hralign="center" o:hrstd="t" o:hr="t" fillcolor="#a0a0a0" stroked="f"/>
        </w:pict>
      </w:r>
    </w:p>
    <w:p w14:paraId="4FCB0F9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4️⃣ Subtract()</w:t>
      </w:r>
    </w:p>
    <w:p w14:paraId="3C210019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Element-wise subtraction.</w:t>
      </w:r>
    </w:p>
    <w:p w14:paraId="590D916D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Subtract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output = Subtract()([a, b])</w:t>
      </w:r>
    </w:p>
    <w:p w14:paraId="7890F456" w14:textId="56D187CA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Output=a-b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6BFA7D1A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52B689A6">
          <v:rect id="_x0000_i1139" style="width:0;height:1.5pt" o:hralign="center" o:hrstd="t" o:hr="t" fillcolor="#a0a0a0" stroked="f"/>
        </w:pict>
      </w:r>
    </w:p>
    <w:p w14:paraId="039E4403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5️⃣ Average()</w:t>
      </w:r>
    </w:p>
    <w:p w14:paraId="69A3DA6A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Takes element-wise average.</w:t>
      </w:r>
    </w:p>
    <w:p w14:paraId="4DFEFE9B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Average</w:t>
      </w:r>
      <w:r w:rsidRPr="005C2B11">
        <w:rPr>
          <w:rFonts w:ascii="Segoe UI Emoji" w:hAnsi="Segoe UI Emoji" w:cs="Segoe UI Emoji"/>
          <w:b/>
          <w:bCs/>
        </w:rPr>
        <w:br/>
      </w:r>
      <w:r w:rsidRPr="005C2B11">
        <w:rPr>
          <w:rFonts w:ascii="Segoe UI Emoji" w:hAnsi="Segoe UI Emoji" w:cs="Segoe UI Emoji"/>
          <w:b/>
          <w:bCs/>
        </w:rPr>
        <w:br/>
        <w:t>output = Average()([a, b])</w:t>
      </w:r>
    </w:p>
    <w:p w14:paraId="4A7A61F1" w14:textId="1B9A2DEF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Output=(a+b)</m:t>
          </m:r>
          <m:r>
            <m:rPr>
              <m:sty m:val="b"/>
            </m:rPr>
            <w:rPr>
              <w:rFonts w:ascii="Cambria Math" w:hAnsi="Cambria Math" w:cs="Segoe UI Emoji"/>
            </w:rPr>
            <m:t>/</m:t>
          </m:r>
          <m:r>
            <m:rPr>
              <m:sty m:val="bi"/>
            </m:rPr>
            <w:rPr>
              <w:rFonts w:ascii="Cambria Math" w:hAnsi="Cambria Math" w:cs="Segoe UI Emoji"/>
            </w:rPr>
            <m:t>2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540C2807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3FCB782D">
          <v:rect id="_x0000_i1140" style="width:0;height:1.5pt" o:hralign="center" o:hrstd="t" o:hr="t" fillcolor="#a0a0a0" stroked="f"/>
        </w:pict>
      </w:r>
    </w:p>
    <w:p w14:paraId="71686756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6️⃣ Maximum()</w:t>
      </w:r>
    </w:p>
    <w:p w14:paraId="4D51436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Takes element-wise maximum.</w:t>
      </w:r>
    </w:p>
    <w:p w14:paraId="4194B019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Maximum</w:t>
      </w:r>
    </w:p>
    <w:p w14:paraId="00348075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7BCE2C23">
          <v:rect id="_x0000_i1141" style="width:0;height:1.5pt" o:hralign="center" o:hrstd="t" o:hr="t" fillcolor="#a0a0a0" stroked="f"/>
        </w:pict>
      </w:r>
    </w:p>
    <w:p w14:paraId="7930C604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7️⃣ Dot()</w:t>
      </w:r>
    </w:p>
    <w:p w14:paraId="5F298C87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Computes dot product.</w:t>
      </w:r>
    </w:p>
    <w:p w14:paraId="5800EFA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from keras.layers import Dot</w:t>
      </w:r>
    </w:p>
    <w:p w14:paraId="36F7E1D8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Used in:</w:t>
      </w:r>
    </w:p>
    <w:p w14:paraId="5E9FEA11" w14:textId="77777777" w:rsidR="005C2B11" w:rsidRPr="005C2B11" w:rsidRDefault="005C2B11" w:rsidP="005C2B1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Similarity models</w:t>
      </w:r>
    </w:p>
    <w:p w14:paraId="37E37CC5" w14:textId="77777777" w:rsidR="005C2B11" w:rsidRPr="005C2B11" w:rsidRDefault="005C2B11" w:rsidP="005C2B1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Recommendation systems</w:t>
      </w:r>
    </w:p>
    <w:p w14:paraId="2D366F4E" w14:textId="77777777" w:rsidR="005C2B11" w:rsidRPr="005C2B11" w:rsidRDefault="005C2B11" w:rsidP="005C2B1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Siamese networks</w:t>
      </w:r>
    </w:p>
    <w:p w14:paraId="1C58BFBB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2F803A18">
          <v:rect id="_x0000_i1142" style="width:0;height:1.5pt" o:hralign="center" o:hrstd="t" o:hr="t" fillcolor="#a0a0a0" stroked="f"/>
        </w:pict>
      </w:r>
    </w:p>
    <w:p w14:paraId="13C02BD9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Why These Are Important?</w:t>
      </w:r>
    </w:p>
    <w:p w14:paraId="4E5EDF2D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Functional API allows:</w:t>
      </w:r>
    </w:p>
    <w:p w14:paraId="28A495CB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✔ Multiple inputs</w:t>
      </w:r>
      <w:r w:rsidRPr="005C2B11">
        <w:rPr>
          <w:rFonts w:ascii="Segoe UI Emoji" w:hAnsi="Segoe UI Emoji" w:cs="Segoe UI Emoji"/>
          <w:b/>
          <w:bCs/>
        </w:rPr>
        <w:br/>
        <w:t>✔ Multiple outputs</w:t>
      </w:r>
      <w:r w:rsidRPr="005C2B11">
        <w:rPr>
          <w:rFonts w:ascii="Segoe UI Emoji" w:hAnsi="Segoe UI Emoji" w:cs="Segoe UI Emoji"/>
          <w:b/>
          <w:bCs/>
        </w:rPr>
        <w:br/>
        <w:t>✔ Skip connections</w:t>
      </w:r>
      <w:r w:rsidRPr="005C2B11">
        <w:rPr>
          <w:rFonts w:ascii="Segoe UI Emoji" w:hAnsi="Segoe UI Emoji" w:cs="Segoe UI Emoji"/>
          <w:b/>
          <w:bCs/>
        </w:rPr>
        <w:br/>
        <w:t>✔ Branching networks</w:t>
      </w:r>
      <w:r w:rsidRPr="005C2B11">
        <w:rPr>
          <w:rFonts w:ascii="Segoe UI Emoji" w:hAnsi="Segoe UI Emoji" w:cs="Segoe UI Emoji"/>
          <w:b/>
          <w:bCs/>
        </w:rPr>
        <w:br/>
        <w:t>✔ Feature fusion</w:t>
      </w:r>
    </w:p>
    <w:p w14:paraId="4D135B6C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Sequential API CANNOT do this easily.</w:t>
      </w:r>
    </w:p>
    <w:p w14:paraId="7AA70D6E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pict w14:anchorId="65417C77">
          <v:rect id="_x0000_i1143" style="width:0;height:1.5pt" o:hralign="center" o:hrstd="t" o:hr="t" fillcolor="#a0a0a0" stroked="f"/>
        </w:pict>
      </w:r>
    </w:p>
    <w:p w14:paraId="75BB34EF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🔷 Visual Example (Branching Model)</w:t>
      </w:r>
    </w:p>
    <w:p w14:paraId="15EFDB97" w14:textId="77777777" w:rsidR="005C2B11" w:rsidRPr="005C2B11" w:rsidRDefault="005C2B11" w:rsidP="005C2B11">
      <w:pPr>
        <w:rPr>
          <w:rFonts w:ascii="Segoe UI Emoji" w:hAnsi="Segoe UI Emoji" w:cs="Segoe UI Emoji"/>
          <w:b/>
          <w:bCs/>
          <w:sz w:val="10"/>
          <w:szCs w:val="10"/>
        </w:rPr>
      </w:pPr>
      <w:r w:rsidRPr="005C2B11">
        <w:rPr>
          <w:rFonts w:ascii="Segoe UI Emoji" w:hAnsi="Segoe UI Emoji" w:cs="Segoe UI Emoji"/>
          <w:b/>
          <w:bCs/>
        </w:rPr>
        <w:t xml:space="preserve">        Input</w:t>
      </w:r>
      <w:r w:rsidRPr="005C2B11">
        <w:rPr>
          <w:rFonts w:ascii="Segoe UI Emoji" w:hAnsi="Segoe UI Emoji" w:cs="Segoe UI Emoji"/>
          <w:b/>
          <w:bCs/>
        </w:rPr>
        <w:br/>
        <w:t xml:space="preserve">           |</w:t>
      </w:r>
      <w:r w:rsidRPr="005C2B11">
        <w:rPr>
          <w:rFonts w:ascii="Segoe UI Emoji" w:hAnsi="Segoe UI Emoji" w:cs="Segoe UI Emoji"/>
          <w:b/>
          <w:bCs/>
        </w:rPr>
        <w:br/>
        <w:t xml:space="preserve">      Dense(64)</w:t>
      </w:r>
      <w:r w:rsidRPr="005C2B11">
        <w:rPr>
          <w:rFonts w:ascii="Segoe UI Emoji" w:hAnsi="Segoe UI Emoji" w:cs="Segoe UI Emoji"/>
          <w:b/>
          <w:bCs/>
        </w:rPr>
        <w:br/>
        <w:t xml:space="preserve">       /      \</w:t>
      </w:r>
    </w:p>
    <w:p w14:paraId="29EABE52" w14:textId="2DC7FB89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  <w:sz w:val="16"/>
          <w:szCs w:val="16"/>
        </w:rPr>
        <w:t xml:space="preserve">Dense(32)  </w:t>
      </w:r>
      <w:r w:rsidRPr="005C2B11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5C2B11">
        <w:rPr>
          <w:rFonts w:ascii="Segoe UI Emoji" w:hAnsi="Segoe UI Emoji" w:cs="Segoe UI Emoji"/>
          <w:b/>
          <w:bCs/>
          <w:sz w:val="16"/>
          <w:szCs w:val="16"/>
        </w:rPr>
        <w:t>Dense(16)</w:t>
      </w:r>
      <w:r w:rsidRPr="005C2B11">
        <w:rPr>
          <w:rFonts w:ascii="Segoe UI Emoji" w:hAnsi="Segoe UI Emoji" w:cs="Segoe UI Emoji"/>
          <w:b/>
          <w:bCs/>
        </w:rPr>
        <w:br/>
        <w:t xml:space="preserve">       \      /</w:t>
      </w:r>
      <w:r w:rsidRPr="005C2B11">
        <w:rPr>
          <w:rFonts w:ascii="Segoe UI Emoji" w:hAnsi="Segoe UI Emoji" w:cs="Segoe UI Emoji"/>
          <w:b/>
          <w:bCs/>
        </w:rPr>
        <w:br/>
        <w:t xml:space="preserve">      Concatenate</w:t>
      </w:r>
      <w:r w:rsidRPr="005C2B11">
        <w:rPr>
          <w:rFonts w:ascii="Segoe UI Emoji" w:hAnsi="Segoe UI Emoji" w:cs="Segoe UI Emoji"/>
          <w:b/>
          <w:bCs/>
        </w:rPr>
        <w:br/>
        <w:t xml:space="preserve">           |</w:t>
      </w:r>
      <w:r w:rsidRPr="005C2B11">
        <w:rPr>
          <w:rFonts w:ascii="Segoe UI Emoji" w:hAnsi="Segoe UI Emoji" w:cs="Segoe UI Emoji"/>
          <w:b/>
          <w:bCs/>
        </w:rPr>
        <w:br/>
        <w:t xml:space="preserve">        Output</w:t>
      </w:r>
    </w:p>
    <w:p w14:paraId="2D940F41" w14:textId="77777777" w:rsidR="005C2B11" w:rsidRPr="005C2B11" w:rsidRDefault="005C2B11" w:rsidP="005C2B11">
      <w:pPr>
        <w:rPr>
          <w:rFonts w:ascii="Segoe UI Emoji" w:hAnsi="Segoe UI Emoji" w:cs="Segoe UI Emoji"/>
          <w:b/>
          <w:bCs/>
        </w:rPr>
      </w:pPr>
      <w:r w:rsidRPr="005C2B11">
        <w:rPr>
          <w:rFonts w:ascii="Segoe UI Emoji" w:hAnsi="Segoe UI Emoji" w:cs="Segoe UI Emoji"/>
          <w:b/>
          <w:bCs/>
        </w:rPr>
        <w:t>This is only possible using Functional API.</w:t>
      </w:r>
    </w:p>
    <w:p w14:paraId="30A340A5" w14:textId="241A04AF" w:rsidR="00592F06" w:rsidRPr="00592F06" w:rsidRDefault="00592F06" w:rsidP="00592F06">
      <w:pPr>
        <w:rPr>
          <w:b/>
          <w:bCs/>
        </w:rPr>
      </w:pPr>
    </w:p>
    <w:p w14:paraId="488B1337" w14:textId="77777777" w:rsidR="00592F06" w:rsidRDefault="00592F06"/>
    <w:sectPr w:rsidR="0059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BAE"/>
    <w:multiLevelType w:val="multilevel"/>
    <w:tmpl w:val="7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5341"/>
    <w:multiLevelType w:val="multilevel"/>
    <w:tmpl w:val="3C8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3D89"/>
    <w:multiLevelType w:val="multilevel"/>
    <w:tmpl w:val="DE6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40E0"/>
    <w:multiLevelType w:val="multilevel"/>
    <w:tmpl w:val="247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67042"/>
    <w:multiLevelType w:val="multilevel"/>
    <w:tmpl w:val="A51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A0550"/>
    <w:multiLevelType w:val="multilevel"/>
    <w:tmpl w:val="11AE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348F5"/>
    <w:multiLevelType w:val="multilevel"/>
    <w:tmpl w:val="33E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87252"/>
    <w:multiLevelType w:val="multilevel"/>
    <w:tmpl w:val="1D3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D3089"/>
    <w:multiLevelType w:val="multilevel"/>
    <w:tmpl w:val="53A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A41DE"/>
    <w:multiLevelType w:val="multilevel"/>
    <w:tmpl w:val="667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32FB7"/>
    <w:multiLevelType w:val="multilevel"/>
    <w:tmpl w:val="878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2CC7"/>
    <w:multiLevelType w:val="multilevel"/>
    <w:tmpl w:val="076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11945"/>
    <w:multiLevelType w:val="multilevel"/>
    <w:tmpl w:val="448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13BAC"/>
    <w:multiLevelType w:val="multilevel"/>
    <w:tmpl w:val="E54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872BB"/>
    <w:multiLevelType w:val="multilevel"/>
    <w:tmpl w:val="918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666D5"/>
    <w:multiLevelType w:val="multilevel"/>
    <w:tmpl w:val="9EA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44051"/>
    <w:multiLevelType w:val="multilevel"/>
    <w:tmpl w:val="62E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46AA8"/>
    <w:multiLevelType w:val="multilevel"/>
    <w:tmpl w:val="DE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C12B5"/>
    <w:multiLevelType w:val="multilevel"/>
    <w:tmpl w:val="C68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63244"/>
    <w:multiLevelType w:val="multilevel"/>
    <w:tmpl w:val="2B6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55B88"/>
    <w:multiLevelType w:val="multilevel"/>
    <w:tmpl w:val="8F8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10080"/>
    <w:multiLevelType w:val="multilevel"/>
    <w:tmpl w:val="A50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35EE6"/>
    <w:multiLevelType w:val="multilevel"/>
    <w:tmpl w:val="E86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62EC9"/>
    <w:multiLevelType w:val="multilevel"/>
    <w:tmpl w:val="FE6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89940">
    <w:abstractNumId w:val="1"/>
  </w:num>
  <w:num w:numId="2" w16cid:durableId="1043024035">
    <w:abstractNumId w:val="13"/>
  </w:num>
  <w:num w:numId="3" w16cid:durableId="420838567">
    <w:abstractNumId w:val="14"/>
  </w:num>
  <w:num w:numId="4" w16cid:durableId="1026902857">
    <w:abstractNumId w:val="22"/>
  </w:num>
  <w:num w:numId="5" w16cid:durableId="916404997">
    <w:abstractNumId w:val="19"/>
  </w:num>
  <w:num w:numId="6" w16cid:durableId="635064667">
    <w:abstractNumId w:val="17"/>
  </w:num>
  <w:num w:numId="7" w16cid:durableId="1906186759">
    <w:abstractNumId w:val="15"/>
  </w:num>
  <w:num w:numId="8" w16cid:durableId="1016691217">
    <w:abstractNumId w:val="5"/>
  </w:num>
  <w:num w:numId="9" w16cid:durableId="546260324">
    <w:abstractNumId w:val="7"/>
  </w:num>
  <w:num w:numId="10" w16cid:durableId="392506474">
    <w:abstractNumId w:val="18"/>
  </w:num>
  <w:num w:numId="11" w16cid:durableId="1362509992">
    <w:abstractNumId w:val="3"/>
  </w:num>
  <w:num w:numId="12" w16cid:durableId="283192808">
    <w:abstractNumId w:val="9"/>
  </w:num>
  <w:num w:numId="13" w16cid:durableId="2070761064">
    <w:abstractNumId w:val="20"/>
  </w:num>
  <w:num w:numId="14" w16cid:durableId="270163968">
    <w:abstractNumId w:val="10"/>
  </w:num>
  <w:num w:numId="15" w16cid:durableId="2127233369">
    <w:abstractNumId w:val="12"/>
  </w:num>
  <w:num w:numId="16" w16cid:durableId="1856574158">
    <w:abstractNumId w:val="16"/>
  </w:num>
  <w:num w:numId="17" w16cid:durableId="1537818160">
    <w:abstractNumId w:val="11"/>
  </w:num>
  <w:num w:numId="18" w16cid:durableId="397434175">
    <w:abstractNumId w:val="0"/>
  </w:num>
  <w:num w:numId="19" w16cid:durableId="1285503485">
    <w:abstractNumId w:val="6"/>
  </w:num>
  <w:num w:numId="20" w16cid:durableId="1001783715">
    <w:abstractNumId w:val="2"/>
  </w:num>
  <w:num w:numId="21" w16cid:durableId="1838573518">
    <w:abstractNumId w:val="23"/>
  </w:num>
  <w:num w:numId="22" w16cid:durableId="614412860">
    <w:abstractNumId w:val="4"/>
  </w:num>
  <w:num w:numId="23" w16cid:durableId="1425953186">
    <w:abstractNumId w:val="8"/>
  </w:num>
  <w:num w:numId="24" w16cid:durableId="8747755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55"/>
    <w:rsid w:val="00027DC3"/>
    <w:rsid w:val="000B36CC"/>
    <w:rsid w:val="00273ACD"/>
    <w:rsid w:val="002A2C25"/>
    <w:rsid w:val="002C4704"/>
    <w:rsid w:val="003338D7"/>
    <w:rsid w:val="00474906"/>
    <w:rsid w:val="0056411A"/>
    <w:rsid w:val="0058356F"/>
    <w:rsid w:val="00592F06"/>
    <w:rsid w:val="005C2B11"/>
    <w:rsid w:val="005F7921"/>
    <w:rsid w:val="007859BB"/>
    <w:rsid w:val="007B1055"/>
    <w:rsid w:val="007B2A9E"/>
    <w:rsid w:val="00AA5567"/>
    <w:rsid w:val="00C17E65"/>
    <w:rsid w:val="00E94A85"/>
    <w:rsid w:val="00F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88B2"/>
  <w15:chartTrackingRefBased/>
  <w15:docId w15:val="{674DC4BE-BA07-46D7-BAC6-146F023B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Pages>17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7</cp:revision>
  <dcterms:created xsi:type="dcterms:W3CDTF">2026-02-11T14:40:00Z</dcterms:created>
  <dcterms:modified xsi:type="dcterms:W3CDTF">2026-03-03T12:55:00Z</dcterms:modified>
</cp:coreProperties>
</file>