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3F26" w14:textId="109D33FC" w:rsidR="00E94A85" w:rsidRDefault="00401968" w:rsidP="00401968">
      <w:pPr>
        <w:jc w:val="center"/>
        <w:rPr>
          <w:sz w:val="32"/>
          <w:szCs w:val="32"/>
        </w:rPr>
      </w:pPr>
      <w:r w:rsidRPr="00401968">
        <w:rPr>
          <w:sz w:val="32"/>
          <w:szCs w:val="32"/>
        </w:rPr>
        <w:t>Selenium for dynamic web scraping</w:t>
      </w:r>
    </w:p>
    <w:p w14:paraId="20B5CAB3" w14:textId="77777777" w:rsidR="00401968" w:rsidRPr="00401968" w:rsidRDefault="00401968" w:rsidP="00401968">
      <w:pPr>
        <w:rPr>
          <w:b/>
          <w:bCs/>
        </w:rPr>
      </w:pPr>
      <w:r w:rsidRPr="00401968">
        <w:rPr>
          <w:b/>
          <w:bCs/>
        </w:rPr>
        <w:t>Quick overview — what Selenium does and when to use it</w:t>
      </w:r>
    </w:p>
    <w:p w14:paraId="792E08DE" w14:textId="77777777" w:rsidR="00401968" w:rsidRPr="00401968" w:rsidRDefault="00401968" w:rsidP="00401968">
      <w:pPr>
        <w:numPr>
          <w:ilvl w:val="0"/>
          <w:numId w:val="1"/>
        </w:numPr>
      </w:pPr>
      <w:r w:rsidRPr="00401968">
        <w:rPr>
          <w:b/>
          <w:bCs/>
        </w:rPr>
        <w:t>Why Selenium?</w:t>
      </w:r>
      <w:r w:rsidRPr="00401968">
        <w:t xml:space="preserve"> Many websites render content in the browser using JavaScript (AJAX, frameworks like React/Vue). Requests + BeautifulSoup can’t see that dynamic content; Selenium runs a real browser and executes JavaScript so you can access the rendered DOM.</w:t>
      </w:r>
    </w:p>
    <w:p w14:paraId="761736AA" w14:textId="77777777" w:rsidR="00401968" w:rsidRPr="00401968" w:rsidRDefault="00401968" w:rsidP="00401968">
      <w:pPr>
        <w:numPr>
          <w:ilvl w:val="0"/>
          <w:numId w:val="1"/>
        </w:numPr>
      </w:pPr>
      <w:r w:rsidRPr="00401968">
        <w:rPr>
          <w:b/>
          <w:bCs/>
        </w:rPr>
        <w:t>When not to use it:</w:t>
      </w:r>
      <w:r w:rsidRPr="00401968">
        <w:t xml:space="preserve"> If the site provides an API, use the API (faster, more reliable). Use Selenium when there’s no API or you need to interact with UI (click buttons, paginate, scroll).</w:t>
      </w:r>
    </w:p>
    <w:p w14:paraId="73990813" w14:textId="77777777" w:rsidR="00401968" w:rsidRPr="00401968" w:rsidRDefault="00401968" w:rsidP="00401968">
      <w:pPr>
        <w:numPr>
          <w:ilvl w:val="0"/>
          <w:numId w:val="1"/>
        </w:numPr>
      </w:pPr>
      <w:r w:rsidRPr="00401968">
        <w:rPr>
          <w:b/>
          <w:bCs/>
        </w:rPr>
        <w:t>Ethics &amp; legality:</w:t>
      </w:r>
      <w:r w:rsidRPr="00401968">
        <w:t xml:space="preserve"> Always check robots.txt and the site’s Terms of Service. Be polite: add delays, rate-limit, cache results, and don’t overload the server.</w:t>
      </w:r>
    </w:p>
    <w:p w14:paraId="50D7A588" w14:textId="77777777" w:rsidR="00401968" w:rsidRDefault="00401968" w:rsidP="00401968">
      <w:pPr>
        <w:numPr>
          <w:ilvl w:val="0"/>
          <w:numId w:val="1"/>
        </w:numPr>
      </w:pPr>
      <w:r w:rsidRPr="00401968">
        <w:rPr>
          <w:b/>
          <w:bCs/>
        </w:rPr>
        <w:t>Tools used in the example:</w:t>
      </w:r>
      <w:r w:rsidRPr="00401968">
        <w:t xml:space="preserve"> selenium (v4+), webdriver-manager to auto-install ChromeDriver; WebDriverWait + expected_conditions to wait for elements rather than hard sleeps.</w:t>
      </w:r>
    </w:p>
    <w:p w14:paraId="4231EEC2" w14:textId="77777777" w:rsidR="00ED78B4" w:rsidRPr="00ED78B4" w:rsidRDefault="00ED78B4" w:rsidP="00ED78B4">
      <w:pPr>
        <w:rPr>
          <w:b/>
          <w:bCs/>
        </w:rPr>
      </w:pPr>
      <w:r w:rsidRPr="00ED78B4">
        <w:rPr>
          <w:b/>
          <w:bCs/>
        </w:rPr>
        <w:t>How Selenium Works — Step-by-Step</w:t>
      </w:r>
    </w:p>
    <w:p w14:paraId="10A1561B" w14:textId="77777777" w:rsidR="00ED78B4" w:rsidRPr="00ED78B4" w:rsidRDefault="00ED78B4" w:rsidP="00ED78B4">
      <w:r w:rsidRPr="00ED78B4">
        <w:t>Here’s what happens behind the scenes:</w:t>
      </w:r>
    </w:p>
    <w:p w14:paraId="1871042E" w14:textId="77777777" w:rsidR="00ED78B4" w:rsidRPr="00ED78B4" w:rsidRDefault="00ED78B4" w:rsidP="00ED78B4">
      <w:pPr>
        <w:numPr>
          <w:ilvl w:val="0"/>
          <w:numId w:val="5"/>
        </w:numPr>
      </w:pPr>
      <w:r w:rsidRPr="00ED78B4">
        <w:rPr>
          <w:b/>
          <w:bCs/>
        </w:rPr>
        <w:t>Selenium WebDriver</w:t>
      </w:r>
      <w:r w:rsidRPr="00ED78B4">
        <w:t xml:space="preserve"> launches a real browser (e.g. Chrome).</w:t>
      </w:r>
    </w:p>
    <w:p w14:paraId="42BA1F4B" w14:textId="77777777" w:rsidR="00ED78B4" w:rsidRPr="00ED78B4" w:rsidRDefault="00ED78B4" w:rsidP="00ED78B4">
      <w:pPr>
        <w:numPr>
          <w:ilvl w:val="1"/>
          <w:numId w:val="5"/>
        </w:numPr>
      </w:pPr>
      <w:r w:rsidRPr="00ED78B4">
        <w:t xml:space="preserve">It uses a small background program called a </w:t>
      </w:r>
      <w:r w:rsidRPr="00ED78B4">
        <w:rPr>
          <w:b/>
          <w:bCs/>
        </w:rPr>
        <w:t>driver</w:t>
      </w:r>
      <w:r w:rsidRPr="00ED78B4">
        <w:t xml:space="preserve"> (like chromedriver for Chrome).</w:t>
      </w:r>
    </w:p>
    <w:p w14:paraId="794F5E21" w14:textId="77777777" w:rsidR="00ED78B4" w:rsidRPr="00ED78B4" w:rsidRDefault="00ED78B4" w:rsidP="00ED78B4">
      <w:pPr>
        <w:numPr>
          <w:ilvl w:val="1"/>
          <w:numId w:val="5"/>
        </w:numPr>
      </w:pPr>
      <w:r w:rsidRPr="00ED78B4">
        <w:t>This driver connects Selenium and your browser.</w:t>
      </w:r>
    </w:p>
    <w:p w14:paraId="74DB08AD" w14:textId="77777777" w:rsidR="00ED78B4" w:rsidRPr="00ED78B4" w:rsidRDefault="00ED78B4" w:rsidP="00ED78B4">
      <w:pPr>
        <w:numPr>
          <w:ilvl w:val="0"/>
          <w:numId w:val="5"/>
        </w:numPr>
      </w:pPr>
      <w:r w:rsidRPr="00ED78B4">
        <w:rPr>
          <w:b/>
          <w:bCs/>
        </w:rPr>
        <w:t>Selenium sends commands</w:t>
      </w:r>
      <w:r w:rsidRPr="00ED78B4">
        <w:t xml:space="preserve"> (like “open this URL”, “click this button”, “get this text”) to the browser via the driver.</w:t>
      </w:r>
    </w:p>
    <w:p w14:paraId="11E8DC3F" w14:textId="77777777" w:rsidR="00ED78B4" w:rsidRPr="00ED78B4" w:rsidRDefault="00ED78B4" w:rsidP="00ED78B4">
      <w:pPr>
        <w:numPr>
          <w:ilvl w:val="0"/>
          <w:numId w:val="5"/>
        </w:numPr>
      </w:pPr>
      <w:r w:rsidRPr="00ED78B4">
        <w:t xml:space="preserve">The </w:t>
      </w:r>
      <w:r w:rsidRPr="00ED78B4">
        <w:rPr>
          <w:b/>
          <w:bCs/>
        </w:rPr>
        <w:t>browser executes those actions</w:t>
      </w:r>
      <w:r w:rsidRPr="00ED78B4">
        <w:t xml:space="preserve"> — exactly as a human would.</w:t>
      </w:r>
    </w:p>
    <w:p w14:paraId="2D56190E" w14:textId="77777777" w:rsidR="00ED78B4" w:rsidRPr="00ED78B4" w:rsidRDefault="00ED78B4" w:rsidP="00ED78B4">
      <w:pPr>
        <w:numPr>
          <w:ilvl w:val="0"/>
          <w:numId w:val="5"/>
        </w:numPr>
      </w:pPr>
      <w:r w:rsidRPr="00ED78B4">
        <w:t xml:space="preserve">Selenium then </w:t>
      </w:r>
      <w:r w:rsidRPr="00ED78B4">
        <w:rPr>
          <w:b/>
          <w:bCs/>
        </w:rPr>
        <w:t>retrieves information</w:t>
      </w:r>
      <w:r w:rsidRPr="00ED78B4">
        <w:t xml:space="preserve"> (like page HTML or text) and sends it back to your Python script.</w:t>
      </w:r>
    </w:p>
    <w:p w14:paraId="5B0C0274" w14:textId="77777777" w:rsidR="00ED78B4" w:rsidRPr="00ED78B4" w:rsidRDefault="00ED78B4" w:rsidP="00ED78B4">
      <w:r w:rsidRPr="00ED78B4">
        <w:t>So Selenium mimics a real human browser session.</w:t>
      </w:r>
      <w:r w:rsidRPr="00ED78B4">
        <w:br/>
        <w:t>That’s why it can handle:</w:t>
      </w:r>
    </w:p>
    <w:p w14:paraId="76C70A35" w14:textId="77777777" w:rsidR="00ED78B4" w:rsidRPr="00ED78B4" w:rsidRDefault="00ED78B4" w:rsidP="00ED78B4">
      <w:pPr>
        <w:numPr>
          <w:ilvl w:val="0"/>
          <w:numId w:val="6"/>
        </w:numPr>
      </w:pPr>
      <w:r w:rsidRPr="00ED78B4">
        <w:t>JavaScript-heavy sites (like Facebook, Twitter, Amazon)</w:t>
      </w:r>
    </w:p>
    <w:p w14:paraId="4CDF8CF0" w14:textId="77777777" w:rsidR="00ED78B4" w:rsidRPr="00ED78B4" w:rsidRDefault="00ED78B4" w:rsidP="00ED78B4">
      <w:pPr>
        <w:numPr>
          <w:ilvl w:val="0"/>
          <w:numId w:val="6"/>
        </w:numPr>
      </w:pPr>
      <w:r w:rsidRPr="00ED78B4">
        <w:t>Button clicks, dropdowns, and scrolling</w:t>
      </w:r>
    </w:p>
    <w:p w14:paraId="372EAC6E" w14:textId="77777777" w:rsidR="00ED78B4" w:rsidRPr="00ED78B4" w:rsidRDefault="00ED78B4" w:rsidP="00ED78B4">
      <w:pPr>
        <w:numPr>
          <w:ilvl w:val="0"/>
          <w:numId w:val="6"/>
        </w:numPr>
      </w:pPr>
      <w:r w:rsidRPr="00ED78B4">
        <w:t>Login forms and cookies</w:t>
      </w:r>
    </w:p>
    <w:p w14:paraId="2A172050" w14:textId="77777777" w:rsidR="00ED78B4" w:rsidRDefault="00ED78B4" w:rsidP="00ED78B4"/>
    <w:p w14:paraId="1D631FE6" w14:textId="77777777" w:rsidR="00ED78B4" w:rsidRDefault="00ED78B4" w:rsidP="00ED78B4"/>
    <w:p w14:paraId="61BE273C" w14:textId="77777777" w:rsidR="00ED78B4" w:rsidRDefault="00ED78B4" w:rsidP="00ED78B4"/>
    <w:p w14:paraId="6C0FE21F" w14:textId="77777777" w:rsidR="00ED78B4" w:rsidRDefault="00ED78B4" w:rsidP="00ED78B4"/>
    <w:p w14:paraId="3FD0C48C" w14:textId="77777777" w:rsidR="00ED78B4" w:rsidRDefault="00ED78B4" w:rsidP="00ED78B4"/>
    <w:p w14:paraId="71908354" w14:textId="77777777" w:rsidR="00ED78B4" w:rsidRDefault="00ED78B4" w:rsidP="00ED78B4"/>
    <w:p w14:paraId="56AC6BC3" w14:textId="77777777" w:rsidR="00ED78B4" w:rsidRDefault="00ED78B4" w:rsidP="00ED78B4"/>
    <w:p w14:paraId="490A2CB4" w14:textId="500B258D" w:rsidR="00ED78B4" w:rsidRDefault="00ED78B4" w:rsidP="00ED78B4">
      <w:r w:rsidRPr="00ED78B4">
        <w:lastRenderedPageBreak/>
        <w:t>Selenium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137"/>
      </w:tblGrid>
      <w:tr w:rsidR="00ED78B4" w:rsidRPr="00ED78B4" w14:paraId="462F9105" w14:textId="77777777" w:rsidTr="00ED7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3B307" w14:textId="77777777" w:rsidR="00ED78B4" w:rsidRPr="00ED78B4" w:rsidRDefault="00ED78B4" w:rsidP="00ED78B4">
            <w:pPr>
              <w:rPr>
                <w:b/>
                <w:bCs/>
              </w:rPr>
            </w:pPr>
            <w:r w:rsidRPr="00ED78B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380548" w14:textId="77777777" w:rsidR="00ED78B4" w:rsidRPr="00ED78B4" w:rsidRDefault="00ED78B4" w:rsidP="00ED78B4">
            <w:pPr>
              <w:rPr>
                <w:b/>
                <w:bCs/>
              </w:rPr>
            </w:pPr>
            <w:r w:rsidRPr="00ED78B4">
              <w:rPr>
                <w:b/>
                <w:bCs/>
              </w:rPr>
              <w:t>Description</w:t>
            </w:r>
          </w:p>
        </w:tc>
      </w:tr>
      <w:tr w:rsidR="00ED78B4" w:rsidRPr="00ED78B4" w14:paraId="6A72524E" w14:textId="77777777" w:rsidTr="00ED7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3C04" w14:textId="77777777" w:rsidR="00ED78B4" w:rsidRPr="00ED78B4" w:rsidRDefault="00ED78B4" w:rsidP="00ED78B4">
            <w:r w:rsidRPr="00ED78B4">
              <w:rPr>
                <w:b/>
                <w:bCs/>
              </w:rPr>
              <w:t>Selenium WebDriver</w:t>
            </w:r>
          </w:p>
        </w:tc>
        <w:tc>
          <w:tcPr>
            <w:tcW w:w="0" w:type="auto"/>
            <w:vAlign w:val="center"/>
            <w:hideMark/>
          </w:tcPr>
          <w:p w14:paraId="5A9A3F11" w14:textId="77777777" w:rsidR="00ED78B4" w:rsidRPr="00ED78B4" w:rsidRDefault="00ED78B4" w:rsidP="00ED78B4">
            <w:r w:rsidRPr="00ED78B4">
              <w:t>Core component — controls browsers.</w:t>
            </w:r>
          </w:p>
        </w:tc>
      </w:tr>
      <w:tr w:rsidR="00ED78B4" w:rsidRPr="00ED78B4" w14:paraId="2AB6A1D3" w14:textId="77777777" w:rsidTr="00ED7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6017" w14:textId="77777777" w:rsidR="00ED78B4" w:rsidRPr="00ED78B4" w:rsidRDefault="00ED78B4" w:rsidP="00ED78B4">
            <w:r w:rsidRPr="00ED78B4">
              <w:rPr>
                <w:b/>
                <w:bCs/>
              </w:rPr>
              <w:t>Browser Drivers</w:t>
            </w:r>
          </w:p>
        </w:tc>
        <w:tc>
          <w:tcPr>
            <w:tcW w:w="0" w:type="auto"/>
            <w:vAlign w:val="center"/>
            <w:hideMark/>
          </w:tcPr>
          <w:p w14:paraId="418F1F75" w14:textId="77777777" w:rsidR="00ED78B4" w:rsidRPr="00ED78B4" w:rsidRDefault="00ED78B4" w:rsidP="00ED78B4">
            <w:r w:rsidRPr="00ED78B4">
              <w:t>Bridge between Selenium and browser. Examples: chromedriver, geckodriver.</w:t>
            </w:r>
          </w:p>
        </w:tc>
      </w:tr>
      <w:tr w:rsidR="00ED78B4" w:rsidRPr="00ED78B4" w14:paraId="29707CCA" w14:textId="77777777" w:rsidTr="00ED7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D8B8" w14:textId="77777777" w:rsidR="00ED78B4" w:rsidRPr="00ED78B4" w:rsidRDefault="00ED78B4" w:rsidP="00ED78B4">
            <w:r w:rsidRPr="00ED78B4">
              <w:rPr>
                <w:b/>
                <w:bCs/>
              </w:rPr>
              <w:t>Selenium IDE</w:t>
            </w:r>
          </w:p>
        </w:tc>
        <w:tc>
          <w:tcPr>
            <w:tcW w:w="0" w:type="auto"/>
            <w:vAlign w:val="center"/>
            <w:hideMark/>
          </w:tcPr>
          <w:p w14:paraId="0D08E61C" w14:textId="77777777" w:rsidR="00ED78B4" w:rsidRPr="00ED78B4" w:rsidRDefault="00ED78B4" w:rsidP="00ED78B4">
            <w:r w:rsidRPr="00ED78B4">
              <w:t>A browser plugin to record and playback browser actions (for beginners).</w:t>
            </w:r>
          </w:p>
        </w:tc>
      </w:tr>
      <w:tr w:rsidR="00ED78B4" w:rsidRPr="00ED78B4" w14:paraId="2BE96695" w14:textId="77777777" w:rsidTr="00ED7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2933" w14:textId="77777777" w:rsidR="00ED78B4" w:rsidRPr="00ED78B4" w:rsidRDefault="00ED78B4" w:rsidP="00ED78B4">
            <w:r w:rsidRPr="00ED78B4">
              <w:rPr>
                <w:b/>
                <w:bCs/>
              </w:rPr>
              <w:t>Selenium Grid</w:t>
            </w:r>
          </w:p>
        </w:tc>
        <w:tc>
          <w:tcPr>
            <w:tcW w:w="0" w:type="auto"/>
            <w:vAlign w:val="center"/>
            <w:hideMark/>
          </w:tcPr>
          <w:p w14:paraId="78E95EDE" w14:textId="77777777" w:rsidR="00ED78B4" w:rsidRPr="00ED78B4" w:rsidRDefault="00ED78B4" w:rsidP="00ED78B4">
            <w:r w:rsidRPr="00ED78B4">
              <w:t>Runs tests on multiple machines/browsers simultaneously (for large-scale automation).</w:t>
            </w:r>
          </w:p>
        </w:tc>
      </w:tr>
    </w:tbl>
    <w:p w14:paraId="254F0C6D" w14:textId="77777777" w:rsidR="00ED78B4" w:rsidRDefault="00ED78B4" w:rsidP="00ED78B4"/>
    <w:p w14:paraId="6AAB30E7" w14:textId="77777777" w:rsidR="00ED78B4" w:rsidRPr="00ED78B4" w:rsidRDefault="00ED78B4" w:rsidP="00ED78B4">
      <w:pPr>
        <w:rPr>
          <w:b/>
          <w:bCs/>
        </w:rPr>
      </w:pPr>
      <w:r w:rsidRPr="00ED78B4">
        <w:rPr>
          <w:b/>
          <w:bCs/>
        </w:rPr>
        <w:t>Typical Workflow in Selenium Scraping</w:t>
      </w:r>
    </w:p>
    <w:p w14:paraId="448010F8" w14:textId="77777777" w:rsidR="00ED78B4" w:rsidRPr="00ED78B4" w:rsidRDefault="00ED78B4" w:rsidP="00ED78B4">
      <w:pPr>
        <w:numPr>
          <w:ilvl w:val="0"/>
          <w:numId w:val="7"/>
        </w:numPr>
      </w:pPr>
      <w:r w:rsidRPr="00ED78B4">
        <w:rPr>
          <w:b/>
          <w:bCs/>
        </w:rPr>
        <w:t>Launch browser</w:t>
      </w:r>
      <w:r w:rsidRPr="00ED78B4">
        <w:t xml:space="preserve"> with webdriver.</w:t>
      </w:r>
    </w:p>
    <w:p w14:paraId="0017C806" w14:textId="77777777" w:rsidR="00ED78B4" w:rsidRPr="00ED78B4" w:rsidRDefault="00ED78B4" w:rsidP="00ED78B4">
      <w:pPr>
        <w:numPr>
          <w:ilvl w:val="0"/>
          <w:numId w:val="7"/>
        </w:numPr>
      </w:pPr>
      <w:r w:rsidRPr="00ED78B4">
        <w:rPr>
          <w:b/>
          <w:bCs/>
        </w:rPr>
        <w:t>Load target URL</w:t>
      </w:r>
      <w:r w:rsidRPr="00ED78B4">
        <w:t xml:space="preserve"> using driver.get().</w:t>
      </w:r>
    </w:p>
    <w:p w14:paraId="2B613E0F" w14:textId="77777777" w:rsidR="00ED78B4" w:rsidRPr="00ED78B4" w:rsidRDefault="00ED78B4" w:rsidP="00ED78B4">
      <w:pPr>
        <w:numPr>
          <w:ilvl w:val="0"/>
          <w:numId w:val="7"/>
        </w:numPr>
      </w:pPr>
      <w:r w:rsidRPr="00ED78B4">
        <w:rPr>
          <w:b/>
          <w:bCs/>
        </w:rPr>
        <w:t>Wait for elements</w:t>
      </w:r>
      <w:r w:rsidRPr="00ED78B4">
        <w:t xml:space="preserve"> to appear (WebDriverWait + ExpectedConditions).</w:t>
      </w:r>
    </w:p>
    <w:p w14:paraId="4C96A1E9" w14:textId="77777777" w:rsidR="00ED78B4" w:rsidRPr="00ED78B4" w:rsidRDefault="00ED78B4" w:rsidP="00ED78B4">
      <w:pPr>
        <w:numPr>
          <w:ilvl w:val="0"/>
          <w:numId w:val="7"/>
        </w:numPr>
      </w:pPr>
      <w:r w:rsidRPr="00ED78B4">
        <w:rPr>
          <w:b/>
          <w:bCs/>
        </w:rPr>
        <w:t>Extract data</w:t>
      </w:r>
      <w:r w:rsidRPr="00ED78B4">
        <w:t xml:space="preserve"> using find_element or find_elements.</w:t>
      </w:r>
    </w:p>
    <w:p w14:paraId="49CE54AA" w14:textId="77777777" w:rsidR="00ED78B4" w:rsidRPr="00ED78B4" w:rsidRDefault="00ED78B4" w:rsidP="00ED78B4">
      <w:pPr>
        <w:numPr>
          <w:ilvl w:val="0"/>
          <w:numId w:val="7"/>
        </w:numPr>
      </w:pPr>
      <w:r w:rsidRPr="00ED78B4">
        <w:rPr>
          <w:b/>
          <w:bCs/>
        </w:rPr>
        <w:t>Clean and save</w:t>
      </w:r>
      <w:r w:rsidRPr="00ED78B4">
        <w:t xml:space="preserve"> data (e.g., to CSV with pandas).</w:t>
      </w:r>
    </w:p>
    <w:p w14:paraId="0B92E29D" w14:textId="77777777" w:rsidR="00ED78B4" w:rsidRDefault="00ED78B4" w:rsidP="00ED78B4">
      <w:pPr>
        <w:numPr>
          <w:ilvl w:val="0"/>
          <w:numId w:val="7"/>
        </w:numPr>
      </w:pPr>
      <w:r w:rsidRPr="00ED78B4">
        <w:rPr>
          <w:b/>
          <w:bCs/>
        </w:rPr>
        <w:t>Close browser</w:t>
      </w:r>
      <w:r w:rsidRPr="00ED78B4">
        <w:t xml:space="preserve"> with driver.quit().</w:t>
      </w:r>
    </w:p>
    <w:p w14:paraId="2BDB8FB1" w14:textId="2F5C6E51" w:rsidR="008D05FE" w:rsidRDefault="008D05FE" w:rsidP="008D05FE">
      <w:pPr>
        <w:rPr>
          <w:b/>
          <w:bCs/>
        </w:rPr>
      </w:pPr>
      <w:r w:rsidRPr="008D05FE">
        <w:rPr>
          <w:b/>
          <w:bCs/>
        </w:rPr>
        <w:t>ExpectedConditions</w:t>
      </w:r>
    </w:p>
    <w:p w14:paraId="686F3CD4" w14:textId="1077E918" w:rsidR="008D05FE" w:rsidRPr="008D05FE" w:rsidRDefault="008D05FE" w:rsidP="008D05FE">
      <w:r w:rsidRPr="008D05FE">
        <w:t xml:space="preserve">ExpectedConditions (often imported as expected_conditions or EC) is a collection of ready-made, reusable predicates that you use with WebDriverWait to pause your script until a particular page state is true (element visible, element clickable, title contains text, etc.). They let you write explicit waits so your code acts only after the page is ready. </w:t>
      </w:r>
    </w:p>
    <w:p w14:paraId="0E7D8C0D" w14:textId="77777777" w:rsidR="008D05FE" w:rsidRPr="008D05FE" w:rsidRDefault="00000000" w:rsidP="008D05FE">
      <w:r>
        <w:pict w14:anchorId="5869A86D">
          <v:rect id="_x0000_i1025" style="width:0;height:1.5pt" o:hralign="center" o:hrstd="t" o:hr="t" fillcolor="#a0a0a0" stroked="f"/>
        </w:pict>
      </w:r>
    </w:p>
    <w:p w14:paraId="01728BF1" w14:textId="77777777" w:rsidR="008D05FE" w:rsidRPr="008D05FE" w:rsidRDefault="008D05FE" w:rsidP="008D05FE">
      <w:r w:rsidRPr="008D05FE">
        <w:t>2) Why use them (intuition)</w:t>
      </w:r>
    </w:p>
    <w:p w14:paraId="226F5F64" w14:textId="77777777" w:rsidR="008D05FE" w:rsidRDefault="008D05FE" w:rsidP="008D05FE">
      <w:r w:rsidRPr="008D05FE">
        <w:t xml:space="preserve">Web pages are asynchronous: JavaScript may load parts of the page after the HTML is delivered. If you try to click or read an element too early, you’ll get errors or empty text. ExpectedConditions + WebDriverWait ask: </w:t>
      </w:r>
      <w:r w:rsidRPr="008D05FE">
        <w:rPr>
          <w:i/>
          <w:iCs/>
        </w:rPr>
        <w:t>“wait until this condition is true (or timeout)”</w:t>
      </w:r>
      <w:r w:rsidRPr="008D05FE">
        <w:t xml:space="preserve"> instead of sleeping a fixed amount of time. This makes scripts more reliable and faster. </w:t>
      </w:r>
    </w:p>
    <w:p w14:paraId="2878C5A5" w14:textId="77777777" w:rsidR="00B16ECB" w:rsidRDefault="00B16ECB" w:rsidP="008D05FE"/>
    <w:p w14:paraId="005477A6" w14:textId="77777777" w:rsidR="00B16ECB" w:rsidRPr="00B16ECB" w:rsidRDefault="00B16ECB" w:rsidP="00B16ECB">
      <w:pPr>
        <w:rPr>
          <w:b/>
          <w:bCs/>
        </w:rPr>
      </w:pPr>
      <w:r w:rsidRPr="00B16ECB">
        <w:rPr>
          <w:b/>
          <w:bCs/>
        </w:rPr>
        <w:t>Common ExpectedConditions you’ll use (and what each means)</w:t>
      </w:r>
    </w:p>
    <w:p w14:paraId="437EC2DE" w14:textId="77777777" w:rsidR="00B16ECB" w:rsidRPr="00B16ECB" w:rsidRDefault="00B16ECB" w:rsidP="00B16ECB">
      <w:pPr>
        <w:numPr>
          <w:ilvl w:val="0"/>
          <w:numId w:val="8"/>
        </w:numPr>
      </w:pPr>
      <w:r w:rsidRPr="00B16ECB">
        <w:t>presence_of_element_located(locator) — element exists in the DOM (may be invisible).</w:t>
      </w:r>
    </w:p>
    <w:p w14:paraId="710694E4" w14:textId="77777777" w:rsidR="00B16ECB" w:rsidRPr="00B16ECB" w:rsidRDefault="00B16ECB" w:rsidP="00B16ECB">
      <w:pPr>
        <w:numPr>
          <w:ilvl w:val="0"/>
          <w:numId w:val="8"/>
        </w:numPr>
      </w:pPr>
      <w:r w:rsidRPr="00B16ECB">
        <w:t xml:space="preserve">visibility_of_element_located(locator) — element exists </w:t>
      </w:r>
      <w:r w:rsidRPr="00B16ECB">
        <w:rPr>
          <w:i/>
          <w:iCs/>
        </w:rPr>
        <w:t>and</w:t>
      </w:r>
      <w:r w:rsidRPr="00B16ECB">
        <w:t xml:space="preserve"> is visible (displayed &amp; has height/width &gt; 0).</w:t>
      </w:r>
    </w:p>
    <w:p w14:paraId="248AD9AE" w14:textId="77777777" w:rsidR="00B16ECB" w:rsidRPr="00B16ECB" w:rsidRDefault="00B16ECB" w:rsidP="00B16ECB">
      <w:pPr>
        <w:numPr>
          <w:ilvl w:val="0"/>
          <w:numId w:val="8"/>
        </w:numPr>
      </w:pPr>
      <w:r w:rsidRPr="00B16ECB">
        <w:t xml:space="preserve">element_to_be_clickable(locator) — visible </w:t>
      </w:r>
      <w:r w:rsidRPr="00B16ECB">
        <w:rPr>
          <w:i/>
          <w:iCs/>
        </w:rPr>
        <w:t>and</w:t>
      </w:r>
      <w:r w:rsidRPr="00B16ECB">
        <w:t xml:space="preserve"> enabled (safe to click).</w:t>
      </w:r>
    </w:p>
    <w:p w14:paraId="7DCD9C95" w14:textId="77777777" w:rsidR="00B16ECB" w:rsidRPr="00B16ECB" w:rsidRDefault="00B16ECB" w:rsidP="00B16ECB">
      <w:pPr>
        <w:numPr>
          <w:ilvl w:val="0"/>
          <w:numId w:val="8"/>
        </w:numPr>
      </w:pPr>
      <w:r w:rsidRPr="00B16ECB">
        <w:t>text_to_be_present_in_element(locator, text) — text appears inside element.</w:t>
      </w:r>
    </w:p>
    <w:p w14:paraId="53FCFF0E" w14:textId="77777777" w:rsidR="00B16ECB" w:rsidRPr="00B16ECB" w:rsidRDefault="00B16ECB" w:rsidP="00B16ECB">
      <w:pPr>
        <w:numPr>
          <w:ilvl w:val="0"/>
          <w:numId w:val="8"/>
        </w:numPr>
      </w:pPr>
      <w:r w:rsidRPr="00B16ECB">
        <w:t>title_contains(text) / title_is(text) — page title check.</w:t>
      </w:r>
    </w:p>
    <w:p w14:paraId="2BD1B0E7" w14:textId="77777777" w:rsidR="00B16ECB" w:rsidRPr="00B16ECB" w:rsidRDefault="00B16ECB" w:rsidP="00B16ECB">
      <w:pPr>
        <w:numPr>
          <w:ilvl w:val="0"/>
          <w:numId w:val="8"/>
        </w:numPr>
      </w:pPr>
      <w:r w:rsidRPr="00B16ECB">
        <w:t>frame_to_be_available_and_switch_to_it(locator) — wait for iframe, then switch into it.</w:t>
      </w:r>
    </w:p>
    <w:p w14:paraId="267C4837" w14:textId="77777777" w:rsidR="00B16ECB" w:rsidRPr="00B16ECB" w:rsidRDefault="00B16ECB" w:rsidP="00B16ECB">
      <w:pPr>
        <w:numPr>
          <w:ilvl w:val="0"/>
          <w:numId w:val="8"/>
        </w:numPr>
      </w:pPr>
      <w:r w:rsidRPr="00B16ECB">
        <w:t>alert_is_present() — wait until an alert appears.</w:t>
      </w:r>
    </w:p>
    <w:p w14:paraId="08EB2599" w14:textId="77777777" w:rsidR="00B16ECB" w:rsidRPr="00B16ECB" w:rsidRDefault="00B16ECB" w:rsidP="00B16ECB">
      <w:pPr>
        <w:numPr>
          <w:ilvl w:val="0"/>
          <w:numId w:val="8"/>
        </w:numPr>
      </w:pPr>
      <w:r w:rsidRPr="00B16ECB">
        <w:t>staleness_of(element) — wait until an element is no longer attached to the DOM (useful after navigation).</w:t>
      </w:r>
    </w:p>
    <w:p w14:paraId="400E1A3A" w14:textId="77777777" w:rsidR="00B16ECB" w:rsidRPr="00B16ECB" w:rsidRDefault="00B16ECB" w:rsidP="00B16ECB">
      <w:pPr>
        <w:numPr>
          <w:ilvl w:val="0"/>
          <w:numId w:val="8"/>
        </w:numPr>
      </w:pPr>
      <w:r w:rsidRPr="00B16ECB">
        <w:t>url_contains(substr) / url_to_be(url) — check current URL.</w:t>
      </w:r>
    </w:p>
    <w:p w14:paraId="7810ED05" w14:textId="77777777" w:rsidR="00B16ECB" w:rsidRDefault="00B16ECB" w:rsidP="00B16ECB">
      <w:pPr>
        <w:numPr>
          <w:ilvl w:val="0"/>
          <w:numId w:val="8"/>
        </w:numPr>
      </w:pPr>
      <w:r w:rsidRPr="00B16ECB">
        <w:t>Logical combinators: any_of(...), all_of(...), none_of(...) — combine multiple conditions.</w:t>
      </w:r>
    </w:p>
    <w:p w14:paraId="400074C2" w14:textId="77777777" w:rsidR="00F31FF2" w:rsidRDefault="00F31FF2" w:rsidP="00F31FF2">
      <w:pPr>
        <w:ind w:left="360"/>
      </w:pPr>
    </w:p>
    <w:p w14:paraId="526C5B57" w14:textId="77777777" w:rsidR="00F31FF2" w:rsidRDefault="00F31FF2" w:rsidP="00F31FF2">
      <w:pPr>
        <w:ind w:left="360"/>
      </w:pPr>
    </w:p>
    <w:p w14:paraId="0DD1400C" w14:textId="6C8C036D" w:rsidR="00F31FF2" w:rsidRPr="00F31FF2" w:rsidRDefault="00F31FF2" w:rsidP="00F31FF2">
      <w:pPr>
        <w:ind w:left="360"/>
      </w:pPr>
      <w:r w:rsidRPr="00F31FF2">
        <w:t xml:space="preserve">Let’s take a </w:t>
      </w:r>
      <w:r w:rsidRPr="00F31FF2">
        <w:rPr>
          <w:b/>
          <w:bCs/>
        </w:rPr>
        <w:t>practical Selenium example</w:t>
      </w:r>
      <w:r w:rsidRPr="00F31FF2">
        <w:t xml:space="preserve"> that demonstrates how these</w:t>
      </w:r>
      <w:r w:rsidRPr="00F31FF2">
        <w:br/>
        <w:t>ExpectedConditions actually work.</w:t>
      </w:r>
    </w:p>
    <w:p w14:paraId="2F92CF32" w14:textId="77777777" w:rsidR="00F31FF2" w:rsidRPr="00F31FF2" w:rsidRDefault="00F31FF2" w:rsidP="00F31FF2">
      <w:pPr>
        <w:ind w:left="360"/>
      </w:pPr>
      <w:r w:rsidRPr="00F31FF2">
        <w:t xml:space="preserve">We’ll use a </w:t>
      </w:r>
      <w:r w:rsidRPr="00F31FF2">
        <w:rPr>
          <w:b/>
          <w:bCs/>
        </w:rPr>
        <w:t>demo website</w:t>
      </w:r>
      <w:r w:rsidRPr="00F31FF2">
        <w:t xml:space="preserve"> — </w:t>
      </w:r>
      <w:hyperlink r:id="rId5" w:tgtFrame="_new" w:history="1">
        <w:r w:rsidRPr="00F31FF2">
          <w:rPr>
            <w:rStyle w:val="Hyperlink"/>
          </w:rPr>
          <w:t>https://the-internet.herokuapp.com</w:t>
        </w:r>
      </w:hyperlink>
      <w:r w:rsidRPr="00F31FF2">
        <w:t xml:space="preserve"> —</w:t>
      </w:r>
      <w:r w:rsidRPr="00F31FF2">
        <w:br/>
        <w:t>(it’s built for Selenium testing, so it’s safe to automate).</w:t>
      </w:r>
    </w:p>
    <w:p w14:paraId="2E238BE7" w14:textId="77777777" w:rsidR="00F31FF2" w:rsidRPr="00F31FF2" w:rsidRDefault="00000000" w:rsidP="00F31FF2">
      <w:pPr>
        <w:ind w:left="360"/>
      </w:pPr>
      <w:r>
        <w:pict w14:anchorId="56F94198">
          <v:rect id="_x0000_i1026" style="width:0;height:1.5pt" o:hralign="center" o:hrstd="t" o:hr="t" fillcolor="#a0a0a0" stroked="f"/>
        </w:pict>
      </w:r>
    </w:p>
    <w:p w14:paraId="24BAF57C" w14:textId="77777777" w:rsidR="00F31FF2" w:rsidRPr="00F31FF2" w:rsidRDefault="00F31FF2" w:rsidP="00F31FF2">
      <w:pPr>
        <w:ind w:left="360"/>
        <w:rPr>
          <w:b/>
          <w:bCs/>
        </w:rPr>
      </w:pPr>
      <w:r w:rsidRPr="00F31FF2">
        <w:rPr>
          <w:rFonts w:ascii="Segoe UI Emoji" w:hAnsi="Segoe UI Emoji" w:cs="Segoe UI Emoji"/>
          <w:b/>
          <w:bCs/>
        </w:rPr>
        <w:t>🧠</w:t>
      </w:r>
      <w:r w:rsidRPr="00F31FF2">
        <w:rPr>
          <w:b/>
          <w:bCs/>
        </w:rPr>
        <w:t xml:space="preserve"> Example Goal</w:t>
      </w:r>
    </w:p>
    <w:p w14:paraId="33686459" w14:textId="77777777" w:rsidR="00F31FF2" w:rsidRPr="00F31FF2" w:rsidRDefault="00F31FF2" w:rsidP="00F31FF2">
      <w:pPr>
        <w:ind w:left="360"/>
      </w:pPr>
      <w:r w:rsidRPr="00F31FF2">
        <w:t>We’ll open a page, wait for:</w:t>
      </w:r>
    </w:p>
    <w:p w14:paraId="46DE7D0E" w14:textId="77777777" w:rsidR="00F31FF2" w:rsidRPr="00F31FF2" w:rsidRDefault="00F31FF2" w:rsidP="00F31FF2">
      <w:pPr>
        <w:numPr>
          <w:ilvl w:val="0"/>
          <w:numId w:val="9"/>
        </w:numPr>
      </w:pPr>
      <w:r w:rsidRPr="00F31FF2">
        <w:t>The title to contain text.</w:t>
      </w:r>
    </w:p>
    <w:p w14:paraId="607049F1" w14:textId="77777777" w:rsidR="00F31FF2" w:rsidRPr="00F31FF2" w:rsidRDefault="00F31FF2" w:rsidP="00F31FF2">
      <w:pPr>
        <w:numPr>
          <w:ilvl w:val="0"/>
          <w:numId w:val="9"/>
        </w:numPr>
      </w:pPr>
      <w:r w:rsidRPr="00F31FF2">
        <w:t>An element to appear (presence_of_element_located).</w:t>
      </w:r>
    </w:p>
    <w:p w14:paraId="4ED183CF" w14:textId="77777777" w:rsidR="00F31FF2" w:rsidRPr="00F31FF2" w:rsidRDefault="00F31FF2" w:rsidP="00F31FF2">
      <w:pPr>
        <w:numPr>
          <w:ilvl w:val="0"/>
          <w:numId w:val="9"/>
        </w:numPr>
      </w:pPr>
      <w:r w:rsidRPr="00F31FF2">
        <w:t>The element to become visible and clickable.</w:t>
      </w:r>
    </w:p>
    <w:p w14:paraId="56BA6D32" w14:textId="77777777" w:rsidR="00F31FF2" w:rsidRPr="00F31FF2" w:rsidRDefault="00F31FF2" w:rsidP="00F31FF2">
      <w:pPr>
        <w:numPr>
          <w:ilvl w:val="0"/>
          <w:numId w:val="9"/>
        </w:numPr>
      </w:pPr>
      <w:r w:rsidRPr="00F31FF2">
        <w:t>Then we’ll click it and confirm that the new page loaded.</w:t>
      </w:r>
    </w:p>
    <w:p w14:paraId="48FBFE91" w14:textId="77777777" w:rsidR="00F31FF2" w:rsidRPr="00F31FF2" w:rsidRDefault="00000000" w:rsidP="00F31FF2">
      <w:pPr>
        <w:ind w:left="360"/>
      </w:pPr>
      <w:r>
        <w:pict w14:anchorId="335638E4">
          <v:rect id="_x0000_i1027" style="width:0;height:1.5pt" o:hralign="center" o:hrstd="t" o:hr="t" fillcolor="#a0a0a0" stroked="f"/>
        </w:pict>
      </w:r>
    </w:p>
    <w:p w14:paraId="79AE9630" w14:textId="77777777" w:rsidR="00F31FF2" w:rsidRDefault="00F31FF2" w:rsidP="00F31FF2">
      <w:pPr>
        <w:ind w:left="360"/>
        <w:rPr>
          <w:rFonts w:ascii="Segoe UI Emoji" w:hAnsi="Segoe UI Emoji" w:cs="Segoe UI Emoji"/>
          <w:b/>
          <w:bCs/>
        </w:rPr>
      </w:pPr>
    </w:p>
    <w:p w14:paraId="47990F16" w14:textId="77777777" w:rsidR="00F31FF2" w:rsidRDefault="00F31FF2" w:rsidP="00F31FF2">
      <w:pPr>
        <w:ind w:left="360"/>
        <w:rPr>
          <w:rFonts w:ascii="Segoe UI Emoji" w:hAnsi="Segoe UI Emoji" w:cs="Segoe UI Emoji"/>
          <w:b/>
          <w:bCs/>
        </w:rPr>
      </w:pPr>
    </w:p>
    <w:p w14:paraId="3E381002" w14:textId="77777777" w:rsidR="00F31FF2" w:rsidRDefault="00F31FF2" w:rsidP="00F31FF2">
      <w:pPr>
        <w:ind w:left="360"/>
        <w:rPr>
          <w:rFonts w:ascii="Segoe UI Emoji" w:hAnsi="Segoe UI Emoji" w:cs="Segoe UI Emoji"/>
          <w:b/>
          <w:bCs/>
        </w:rPr>
      </w:pPr>
    </w:p>
    <w:p w14:paraId="0F39D7AC" w14:textId="77777777" w:rsidR="00F31FF2" w:rsidRDefault="00F31FF2" w:rsidP="00F31FF2">
      <w:pPr>
        <w:ind w:left="360"/>
        <w:rPr>
          <w:rFonts w:ascii="Segoe UI Emoji" w:hAnsi="Segoe UI Emoji" w:cs="Segoe UI Emoji"/>
          <w:b/>
          <w:bCs/>
        </w:rPr>
      </w:pPr>
    </w:p>
    <w:p w14:paraId="3F940F8C" w14:textId="77777777" w:rsidR="00F31FF2" w:rsidRDefault="00F31FF2" w:rsidP="00F31FF2">
      <w:pPr>
        <w:ind w:left="360"/>
        <w:rPr>
          <w:rFonts w:ascii="Segoe UI Emoji" w:hAnsi="Segoe UI Emoji" w:cs="Segoe UI Emoji"/>
          <w:b/>
          <w:bCs/>
        </w:rPr>
      </w:pPr>
    </w:p>
    <w:p w14:paraId="67BDC9E1" w14:textId="77777777" w:rsidR="00F31FF2" w:rsidRDefault="00F31FF2" w:rsidP="00F31FF2">
      <w:pPr>
        <w:ind w:left="360"/>
        <w:rPr>
          <w:rFonts w:ascii="Segoe UI Emoji" w:hAnsi="Segoe UI Emoji" w:cs="Segoe UI Emoji"/>
          <w:b/>
          <w:bCs/>
        </w:rPr>
      </w:pPr>
    </w:p>
    <w:p w14:paraId="6DDE9338" w14:textId="77777777" w:rsidR="00F31FF2" w:rsidRDefault="00F31FF2" w:rsidP="00F31FF2">
      <w:pPr>
        <w:ind w:left="360"/>
        <w:rPr>
          <w:rFonts w:ascii="Segoe UI Emoji" w:hAnsi="Segoe UI Emoji" w:cs="Segoe UI Emoji"/>
          <w:b/>
          <w:bCs/>
        </w:rPr>
      </w:pPr>
    </w:p>
    <w:p w14:paraId="5F2D6C74" w14:textId="77777777" w:rsidR="00F31FF2" w:rsidRDefault="00F31FF2" w:rsidP="00F31FF2">
      <w:pPr>
        <w:ind w:left="360"/>
        <w:rPr>
          <w:rFonts w:ascii="Segoe UI Emoji" w:hAnsi="Segoe UI Emoji" w:cs="Segoe UI Emoji"/>
          <w:b/>
          <w:bCs/>
        </w:rPr>
      </w:pPr>
    </w:p>
    <w:p w14:paraId="638E91C7" w14:textId="77777777" w:rsidR="00F31FF2" w:rsidRDefault="00F31FF2" w:rsidP="00F31FF2">
      <w:pPr>
        <w:ind w:left="360"/>
        <w:rPr>
          <w:rFonts w:ascii="Segoe UI Emoji" w:hAnsi="Segoe UI Emoji" w:cs="Segoe UI Emoji"/>
          <w:b/>
          <w:bCs/>
        </w:rPr>
      </w:pPr>
    </w:p>
    <w:p w14:paraId="0661CDA2" w14:textId="4A0CAE7B" w:rsidR="00F31FF2" w:rsidRDefault="00F31FF2" w:rsidP="00F31FF2">
      <w:pPr>
        <w:ind w:left="360"/>
        <w:rPr>
          <w:b/>
          <w:bCs/>
        </w:rPr>
      </w:pPr>
      <w:r w:rsidRPr="00F31FF2">
        <w:rPr>
          <w:rFonts w:ascii="Segoe UI Emoji" w:hAnsi="Segoe UI Emoji" w:cs="Segoe UI Emoji"/>
          <w:b/>
          <w:bCs/>
        </w:rPr>
        <w:t>✅</w:t>
      </w:r>
      <w:r w:rsidRPr="00F31FF2">
        <w:rPr>
          <w:b/>
          <w:bCs/>
        </w:rPr>
        <w:t xml:space="preserve"> Full Working Code Example</w:t>
      </w:r>
    </w:p>
    <w:p w14:paraId="6CC91FFC" w14:textId="54EC8CDF" w:rsidR="00F31FF2" w:rsidRPr="00F31FF2" w:rsidRDefault="00F31FF2" w:rsidP="00F31FF2">
      <w:pPr>
        <w:ind w:left="360"/>
        <w:rPr>
          <w:b/>
          <w:bCs/>
        </w:rPr>
      </w:pPr>
      <w:r w:rsidRPr="00F31FF2">
        <w:rPr>
          <w:b/>
          <w:bCs/>
          <w:noProof/>
        </w:rPr>
        <w:drawing>
          <wp:inline distT="0" distB="0" distL="0" distR="0" wp14:anchorId="11E51949" wp14:editId="1D07C9EE">
            <wp:extent cx="5692633" cy="5738357"/>
            <wp:effectExtent l="0" t="0" r="3810" b="0"/>
            <wp:docPr id="59000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16CC" w14:textId="77777777" w:rsidR="00B16ECB" w:rsidRDefault="00B16ECB" w:rsidP="00B16ECB">
      <w:pPr>
        <w:ind w:left="360"/>
      </w:pPr>
    </w:p>
    <w:p w14:paraId="7F71B8BD" w14:textId="77777777" w:rsidR="00F31FF2" w:rsidRDefault="00F31FF2" w:rsidP="00B16ECB">
      <w:pPr>
        <w:ind w:left="360"/>
      </w:pPr>
    </w:p>
    <w:p w14:paraId="6A9A99B7" w14:textId="77777777" w:rsidR="00F31FF2" w:rsidRDefault="00F31FF2" w:rsidP="00B16ECB">
      <w:pPr>
        <w:ind w:left="360"/>
      </w:pPr>
    </w:p>
    <w:p w14:paraId="761009ED" w14:textId="77777777" w:rsidR="00F31FF2" w:rsidRDefault="00F31FF2" w:rsidP="00B16ECB">
      <w:pPr>
        <w:ind w:left="360"/>
      </w:pPr>
    </w:p>
    <w:p w14:paraId="6C02E961" w14:textId="77777777" w:rsidR="00F31FF2" w:rsidRDefault="00F31FF2" w:rsidP="00B16ECB">
      <w:pPr>
        <w:ind w:left="360"/>
      </w:pPr>
    </w:p>
    <w:p w14:paraId="54C2A262" w14:textId="77777777" w:rsidR="00F31FF2" w:rsidRDefault="00F31FF2" w:rsidP="00B16ECB">
      <w:pPr>
        <w:ind w:left="360"/>
      </w:pPr>
    </w:p>
    <w:p w14:paraId="265E5D8B" w14:textId="77777777" w:rsidR="00F31FF2" w:rsidRDefault="00F31FF2" w:rsidP="00B16ECB">
      <w:pPr>
        <w:ind w:left="360"/>
      </w:pPr>
    </w:p>
    <w:p w14:paraId="22E45BAF" w14:textId="77777777" w:rsidR="00F31FF2" w:rsidRDefault="00F31FF2" w:rsidP="00B16ECB">
      <w:pPr>
        <w:ind w:left="360"/>
      </w:pPr>
    </w:p>
    <w:p w14:paraId="253F3DD4" w14:textId="77777777" w:rsidR="00F31FF2" w:rsidRPr="00B16ECB" w:rsidRDefault="00F31FF2" w:rsidP="00B16ECB">
      <w:pPr>
        <w:ind w:left="360"/>
      </w:pPr>
    </w:p>
    <w:p w14:paraId="755D100B" w14:textId="4D8F4A4F" w:rsidR="00B16ECB" w:rsidRDefault="00F31FF2" w:rsidP="008D05FE">
      <w:r w:rsidRPr="00F31FF2">
        <w:t>Step-by-step explanation</w:t>
      </w:r>
    </w:p>
    <w:tbl>
      <w:tblPr>
        <w:tblW w:w="87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4707"/>
        <w:gridCol w:w="3511"/>
      </w:tblGrid>
      <w:tr w:rsidR="00F31FF2" w:rsidRPr="00F31FF2" w14:paraId="39C4ECD1" w14:textId="77777777" w:rsidTr="00F31FF2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88399" w14:textId="77777777" w:rsidR="00F31FF2" w:rsidRPr="00F31FF2" w:rsidRDefault="00F31FF2" w:rsidP="00F31FF2">
            <w:pPr>
              <w:rPr>
                <w:b/>
                <w:bCs/>
              </w:rPr>
            </w:pPr>
            <w:r w:rsidRPr="00F31FF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8ED647E" w14:textId="77777777" w:rsidR="00F31FF2" w:rsidRPr="00F31FF2" w:rsidRDefault="00F31FF2" w:rsidP="00F31FF2">
            <w:pPr>
              <w:rPr>
                <w:b/>
                <w:bCs/>
              </w:rPr>
            </w:pPr>
            <w:r w:rsidRPr="00F31FF2">
              <w:rPr>
                <w:b/>
                <w:bCs/>
              </w:rPr>
              <w:t>Condition used</w:t>
            </w:r>
          </w:p>
        </w:tc>
        <w:tc>
          <w:tcPr>
            <w:tcW w:w="0" w:type="auto"/>
            <w:vAlign w:val="center"/>
            <w:hideMark/>
          </w:tcPr>
          <w:p w14:paraId="0634FC6F" w14:textId="77777777" w:rsidR="00F31FF2" w:rsidRPr="00F31FF2" w:rsidRDefault="00F31FF2" w:rsidP="00F31FF2">
            <w:pPr>
              <w:rPr>
                <w:b/>
                <w:bCs/>
              </w:rPr>
            </w:pPr>
            <w:r w:rsidRPr="00F31FF2">
              <w:rPr>
                <w:b/>
                <w:bCs/>
              </w:rPr>
              <w:t>Meaning</w:t>
            </w:r>
          </w:p>
        </w:tc>
      </w:tr>
      <w:tr w:rsidR="00F31FF2" w:rsidRPr="00F31FF2" w14:paraId="2765CD4E" w14:textId="77777777" w:rsidTr="00F31FF2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52BDD422" w14:textId="77777777" w:rsidR="00F31FF2" w:rsidRPr="00F31FF2" w:rsidRDefault="00F31FF2" w:rsidP="00F31FF2">
            <w:r w:rsidRPr="00F31FF2">
              <w:t>1</w:t>
            </w:r>
          </w:p>
        </w:tc>
        <w:tc>
          <w:tcPr>
            <w:tcW w:w="0" w:type="auto"/>
            <w:vAlign w:val="center"/>
            <w:hideMark/>
          </w:tcPr>
          <w:p w14:paraId="577FFDC2" w14:textId="77777777" w:rsidR="00F31FF2" w:rsidRPr="00F31FF2" w:rsidRDefault="00F31FF2" w:rsidP="00F31FF2">
            <w:r w:rsidRPr="00F31FF2">
              <w:t>title_contains("The Internet")</w:t>
            </w:r>
          </w:p>
        </w:tc>
        <w:tc>
          <w:tcPr>
            <w:tcW w:w="0" w:type="auto"/>
            <w:vAlign w:val="center"/>
            <w:hideMark/>
          </w:tcPr>
          <w:p w14:paraId="6436DA69" w14:textId="77777777" w:rsidR="00F31FF2" w:rsidRPr="00F31FF2" w:rsidRDefault="00F31FF2" w:rsidP="00F31FF2">
            <w:r w:rsidRPr="00F31FF2">
              <w:t>Wait until the page’s &lt;title&gt; contains this text.</w:t>
            </w:r>
          </w:p>
        </w:tc>
      </w:tr>
      <w:tr w:rsidR="00F31FF2" w:rsidRPr="00F31FF2" w14:paraId="31FEB2A2" w14:textId="77777777" w:rsidTr="00F31FF2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0781F70A" w14:textId="77777777" w:rsidR="00F31FF2" w:rsidRPr="00F31FF2" w:rsidRDefault="00F31FF2" w:rsidP="00F31FF2">
            <w:r w:rsidRPr="00F31FF2">
              <w:t>2</w:t>
            </w:r>
          </w:p>
        </w:tc>
        <w:tc>
          <w:tcPr>
            <w:tcW w:w="0" w:type="auto"/>
            <w:vAlign w:val="center"/>
            <w:hideMark/>
          </w:tcPr>
          <w:p w14:paraId="1FEEFBF9" w14:textId="77777777" w:rsidR="00F31FF2" w:rsidRPr="00F31FF2" w:rsidRDefault="00F31FF2" w:rsidP="00F31FF2">
            <w:r w:rsidRPr="00F31FF2">
              <w:t>element_to_be_clickable((By.CSS_SELECTOR, "#start button"))</w:t>
            </w:r>
          </w:p>
        </w:tc>
        <w:tc>
          <w:tcPr>
            <w:tcW w:w="0" w:type="auto"/>
            <w:vAlign w:val="center"/>
            <w:hideMark/>
          </w:tcPr>
          <w:p w14:paraId="2E4541EB" w14:textId="77777777" w:rsidR="00F31FF2" w:rsidRPr="00F31FF2" w:rsidRDefault="00F31FF2" w:rsidP="00F31FF2">
            <w:r w:rsidRPr="00F31FF2">
              <w:t>Wait until the “Start” button exists, is visible, and is enabled.</w:t>
            </w:r>
          </w:p>
        </w:tc>
      </w:tr>
      <w:tr w:rsidR="00F31FF2" w:rsidRPr="00F31FF2" w14:paraId="6229E58E" w14:textId="77777777" w:rsidTr="00F31FF2">
        <w:trPr>
          <w:trHeight w:val="705"/>
          <w:tblCellSpacing w:w="15" w:type="dxa"/>
        </w:trPr>
        <w:tc>
          <w:tcPr>
            <w:tcW w:w="0" w:type="auto"/>
            <w:vAlign w:val="center"/>
            <w:hideMark/>
          </w:tcPr>
          <w:p w14:paraId="1317B7A9" w14:textId="77777777" w:rsidR="00F31FF2" w:rsidRPr="00F31FF2" w:rsidRDefault="00F31FF2" w:rsidP="00F31FF2">
            <w:r w:rsidRPr="00F31FF2">
              <w:t>3</w:t>
            </w:r>
          </w:p>
        </w:tc>
        <w:tc>
          <w:tcPr>
            <w:tcW w:w="0" w:type="auto"/>
            <w:vAlign w:val="center"/>
            <w:hideMark/>
          </w:tcPr>
          <w:p w14:paraId="0FED9AD3" w14:textId="77777777" w:rsidR="00F31FF2" w:rsidRPr="00F31FF2" w:rsidRDefault="00F31FF2" w:rsidP="00F31FF2">
            <w:r w:rsidRPr="00F31FF2">
              <w:t>visibility_of_element_located((By.ID, "finish"))</w:t>
            </w:r>
          </w:p>
        </w:tc>
        <w:tc>
          <w:tcPr>
            <w:tcW w:w="0" w:type="auto"/>
            <w:vAlign w:val="center"/>
            <w:hideMark/>
          </w:tcPr>
          <w:p w14:paraId="29594E9F" w14:textId="77777777" w:rsidR="00F31FF2" w:rsidRPr="00F31FF2" w:rsidRDefault="00F31FF2" w:rsidP="00F31FF2">
            <w:r w:rsidRPr="00F31FF2">
              <w:t>Wait until the hidden &lt;div id="finish"&gt; becomes visible after the load finishes.</w:t>
            </w:r>
          </w:p>
        </w:tc>
      </w:tr>
      <w:tr w:rsidR="00F31FF2" w:rsidRPr="00F31FF2" w14:paraId="7A62DA74" w14:textId="77777777" w:rsidTr="00F31FF2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7C585079" w14:textId="77777777" w:rsidR="00F31FF2" w:rsidRPr="00F31FF2" w:rsidRDefault="00F31FF2" w:rsidP="00F31FF2">
            <w:r w:rsidRPr="00F31FF2">
              <w:t>4</w:t>
            </w:r>
          </w:p>
        </w:tc>
        <w:tc>
          <w:tcPr>
            <w:tcW w:w="0" w:type="auto"/>
            <w:vAlign w:val="center"/>
            <w:hideMark/>
          </w:tcPr>
          <w:p w14:paraId="631434A1" w14:textId="77777777" w:rsidR="00F31FF2" w:rsidRPr="00F31FF2" w:rsidRDefault="00F31FF2" w:rsidP="00F31FF2">
            <w:r w:rsidRPr="00F31FF2">
              <w:t>url_contains("dynamic_loading")</w:t>
            </w:r>
          </w:p>
        </w:tc>
        <w:tc>
          <w:tcPr>
            <w:tcW w:w="0" w:type="auto"/>
            <w:vAlign w:val="center"/>
            <w:hideMark/>
          </w:tcPr>
          <w:p w14:paraId="1933FC4D" w14:textId="77777777" w:rsidR="00F31FF2" w:rsidRPr="00F31FF2" w:rsidRDefault="00F31FF2" w:rsidP="00F31FF2">
            <w:r w:rsidRPr="00F31FF2">
              <w:t>Ensures the current URL matches what we expect.</w:t>
            </w:r>
          </w:p>
        </w:tc>
      </w:tr>
    </w:tbl>
    <w:p w14:paraId="4FE1988D" w14:textId="77777777" w:rsidR="00F31FF2" w:rsidRPr="008D05FE" w:rsidRDefault="00F31FF2" w:rsidP="008D05FE"/>
    <w:p w14:paraId="28F45E50" w14:textId="77777777" w:rsidR="008D05FE" w:rsidRPr="00ED78B4" w:rsidRDefault="008D05FE" w:rsidP="008D05FE">
      <w:pPr>
        <w:rPr>
          <w:b/>
          <w:bCs/>
        </w:rPr>
      </w:pPr>
    </w:p>
    <w:p w14:paraId="6501A02F" w14:textId="77777777" w:rsidR="00AB4C43" w:rsidRPr="00AB4C43" w:rsidRDefault="00AB4C43" w:rsidP="00AB4C43">
      <w:pPr>
        <w:rPr>
          <w:b/>
          <w:bCs/>
        </w:rPr>
      </w:pPr>
      <w:r w:rsidRPr="00AB4C43">
        <w:rPr>
          <w:b/>
          <w:bCs/>
        </w:rPr>
        <w:t>What are Locators in Selenium?</w:t>
      </w:r>
    </w:p>
    <w:p w14:paraId="0A6B09F0" w14:textId="77777777" w:rsidR="00AB4C43" w:rsidRPr="00AB4C43" w:rsidRDefault="00AB4C43" w:rsidP="00AB4C43">
      <w:r w:rsidRPr="00AB4C43">
        <w:t xml:space="preserve">When Selenium opens a web page, it “sees” the page structure in </w:t>
      </w:r>
      <w:r w:rsidRPr="00AB4C43">
        <w:rPr>
          <w:b/>
          <w:bCs/>
        </w:rPr>
        <w:t>HTML</w:t>
      </w:r>
      <w:r w:rsidRPr="00AB4C43">
        <w:t>.</w:t>
      </w:r>
      <w:r w:rsidRPr="00AB4C43">
        <w:br/>
        <w:t xml:space="preserve">Locators are instructions that tell Selenium </w:t>
      </w:r>
      <w:r w:rsidRPr="00AB4C43">
        <w:rPr>
          <w:b/>
          <w:bCs/>
        </w:rPr>
        <w:t>how to find</w:t>
      </w:r>
      <w:r w:rsidRPr="00AB4C43">
        <w:t xml:space="preserve"> a specific element (like a button, text box, or link) inside that HTML.</w:t>
      </w:r>
    </w:p>
    <w:p w14:paraId="4768EE04" w14:textId="77777777" w:rsidR="00AB4C43" w:rsidRPr="00AB4C43" w:rsidRDefault="00AB4C43" w:rsidP="00AB4C43">
      <w:r w:rsidRPr="00AB4C43">
        <w:t>Example HTML snippet:</w:t>
      </w:r>
    </w:p>
    <w:p w14:paraId="68078797" w14:textId="710C018D" w:rsidR="00ED78B4" w:rsidRDefault="00AB4C43" w:rsidP="00ED78B4">
      <w:r w:rsidRPr="00AB4C43">
        <w:t>&lt;input type="text" id="username" name="user" class="form-control" placeholder="Enter your name"&gt;</w:t>
      </w:r>
    </w:p>
    <w:p w14:paraId="56701545" w14:textId="2B63E971" w:rsidR="00AB4C43" w:rsidRDefault="00AB4C43" w:rsidP="00ED78B4">
      <w:r w:rsidRPr="00AB4C43">
        <w:t xml:space="preserve">When you want Selenium to type inside that input box, you need to tell it </w:t>
      </w:r>
      <w:r w:rsidRPr="00AB4C43">
        <w:rPr>
          <w:b/>
          <w:bCs/>
        </w:rPr>
        <w:t>which one</w:t>
      </w:r>
      <w:r w:rsidRPr="00AB4C43">
        <w:t xml:space="preserve"> — that’s where locators come in.</w:t>
      </w:r>
    </w:p>
    <w:p w14:paraId="4F806C81" w14:textId="5737FEEE" w:rsidR="00AB4C43" w:rsidRDefault="00AB4C43" w:rsidP="00ED78B4">
      <w:r w:rsidRPr="00AB4C43">
        <w:rPr>
          <w:noProof/>
        </w:rPr>
        <w:drawing>
          <wp:inline distT="0" distB="0" distL="0" distR="0" wp14:anchorId="1A3BE6B3" wp14:editId="4C01D7D5">
            <wp:extent cx="5731510" cy="2348865"/>
            <wp:effectExtent l="0" t="0" r="2540" b="0"/>
            <wp:docPr id="59520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00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B20C" w14:textId="77777777" w:rsidR="00F31FF2" w:rsidRDefault="00F31FF2" w:rsidP="00ED78B4"/>
    <w:p w14:paraId="40F4387E" w14:textId="77777777" w:rsidR="00F31FF2" w:rsidRDefault="00F31FF2" w:rsidP="00ED78B4"/>
    <w:p w14:paraId="3E3ADA17" w14:textId="77777777" w:rsidR="00F31FF2" w:rsidRDefault="00F31FF2" w:rsidP="00ED78B4"/>
    <w:p w14:paraId="4FE51C0B" w14:textId="5A421CD0" w:rsidR="00F31FF2" w:rsidRDefault="00AB4C43" w:rsidP="00ED78B4">
      <w:r w:rsidRPr="00AB4C43">
        <w:t>Common Locator Types in Selenium</w:t>
      </w:r>
    </w:p>
    <w:p w14:paraId="76971BA5" w14:textId="6640BB16" w:rsidR="00AB4C43" w:rsidRDefault="00AB4C43" w:rsidP="00ED78B4">
      <w:r w:rsidRPr="00AB4C43">
        <w:rPr>
          <w:noProof/>
        </w:rPr>
        <w:drawing>
          <wp:inline distT="0" distB="0" distL="0" distR="0" wp14:anchorId="5C5638CC" wp14:editId="7C23872D">
            <wp:extent cx="5731510" cy="3950335"/>
            <wp:effectExtent l="0" t="0" r="2540" b="0"/>
            <wp:docPr id="141689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9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7895" w14:textId="77777777" w:rsidR="00F31FF2" w:rsidRDefault="00F31FF2" w:rsidP="00ED78B4"/>
    <w:p w14:paraId="36B21329" w14:textId="0C971A5A" w:rsidR="00AB4C43" w:rsidRPr="00AB4C43" w:rsidRDefault="00AB4C43" w:rsidP="00AB4C43">
      <w:r w:rsidRPr="00AB4C43">
        <w:rPr>
          <w:noProof/>
        </w:rPr>
        <w:drawing>
          <wp:inline distT="0" distB="0" distL="0" distR="0" wp14:anchorId="15A359A0" wp14:editId="64EDA9C7">
            <wp:extent cx="5731510" cy="3517900"/>
            <wp:effectExtent l="0" t="0" r="2540" b="6350"/>
            <wp:docPr id="1530197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7CC7" w14:textId="04199614" w:rsidR="00AB4C43" w:rsidRPr="00AB4C43" w:rsidRDefault="00AB4C43" w:rsidP="00AB4C43">
      <w:r w:rsidRPr="00AB4C43">
        <w:rPr>
          <w:noProof/>
        </w:rPr>
        <w:drawing>
          <wp:inline distT="0" distB="0" distL="0" distR="0" wp14:anchorId="19950409" wp14:editId="55E9C439">
            <wp:extent cx="5731510" cy="3736975"/>
            <wp:effectExtent l="0" t="0" r="2540" b="0"/>
            <wp:docPr id="759948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34950" w14:textId="64303396" w:rsidR="00AB4C43" w:rsidRPr="00AB4C43" w:rsidRDefault="00AB4C43" w:rsidP="00AB4C43">
      <w:r w:rsidRPr="00AB4C43">
        <w:rPr>
          <w:noProof/>
        </w:rPr>
        <w:drawing>
          <wp:inline distT="0" distB="0" distL="0" distR="0" wp14:anchorId="176B43C3" wp14:editId="7F18598B">
            <wp:extent cx="5731510" cy="3596640"/>
            <wp:effectExtent l="0" t="0" r="2540" b="3810"/>
            <wp:docPr id="1545839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B07D" w14:textId="40D740DA" w:rsidR="00AB4C43" w:rsidRDefault="00AB4C43" w:rsidP="00ED78B4">
      <w:r w:rsidRPr="00AB4C43">
        <w:rPr>
          <w:noProof/>
        </w:rPr>
        <w:drawing>
          <wp:inline distT="0" distB="0" distL="0" distR="0" wp14:anchorId="1CDFB60D" wp14:editId="1271B520">
            <wp:extent cx="5731510" cy="3601720"/>
            <wp:effectExtent l="0" t="0" r="2540" b="0"/>
            <wp:docPr id="5286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3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D0AE" w14:textId="77777777" w:rsidR="00AB4C43" w:rsidRDefault="00AB4C43" w:rsidP="00ED78B4"/>
    <w:p w14:paraId="7C9FB229" w14:textId="57597014" w:rsidR="00AB4C43" w:rsidRDefault="00AB4C43" w:rsidP="00ED78B4">
      <w:r w:rsidRPr="00AB4C43">
        <w:rPr>
          <w:noProof/>
        </w:rPr>
        <w:drawing>
          <wp:inline distT="0" distB="0" distL="0" distR="0" wp14:anchorId="1D2D8A3B" wp14:editId="1A8BA2C0">
            <wp:extent cx="5731510" cy="4495165"/>
            <wp:effectExtent l="0" t="0" r="2540" b="635"/>
            <wp:docPr id="38014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47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51CC" w14:textId="77777777" w:rsidR="00AB4C43" w:rsidRDefault="00AB4C43" w:rsidP="00ED78B4"/>
    <w:p w14:paraId="5B366314" w14:textId="59099971" w:rsidR="00AB4C43" w:rsidRDefault="00AB4C43" w:rsidP="00ED78B4">
      <w:r w:rsidRPr="00AB4C43">
        <w:rPr>
          <w:noProof/>
        </w:rPr>
        <w:drawing>
          <wp:inline distT="0" distB="0" distL="0" distR="0" wp14:anchorId="60506C0D" wp14:editId="084E0D10">
            <wp:extent cx="5197290" cy="5563082"/>
            <wp:effectExtent l="0" t="0" r="3810" b="0"/>
            <wp:docPr id="179104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48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A89F" w14:textId="77777777" w:rsidR="00AB4C43" w:rsidRDefault="00AB4C43" w:rsidP="00ED78B4"/>
    <w:p w14:paraId="598BAE11" w14:textId="77777777" w:rsidR="00AB4C43" w:rsidRDefault="00AB4C43" w:rsidP="00ED78B4"/>
    <w:p w14:paraId="77F9A1FC" w14:textId="35941A6B" w:rsidR="00AB4C43" w:rsidRDefault="00A01771" w:rsidP="00ED78B4">
      <w:r w:rsidRPr="00A01771">
        <w:t>Real Example: Using Locators on a Website</w:t>
      </w:r>
    </w:p>
    <w:p w14:paraId="02C70527" w14:textId="10314FB3" w:rsidR="00A01771" w:rsidRDefault="00A01771" w:rsidP="00ED78B4">
      <w:r w:rsidRPr="00A01771">
        <w:rPr>
          <w:rFonts w:ascii="Segoe UI Emoji" w:hAnsi="Segoe UI Emoji" w:cs="Segoe UI Emoji"/>
        </w:rPr>
        <w:t>👉</w:t>
      </w:r>
      <w:r w:rsidRPr="00A01771">
        <w:t xml:space="preserve"> </w:t>
      </w:r>
      <w:r w:rsidRPr="00A01771">
        <w:rPr>
          <w:b/>
          <w:bCs/>
        </w:rPr>
        <w:t>Website:</w:t>
      </w:r>
      <w:r w:rsidRPr="00A01771">
        <w:t xml:space="preserve"> </w:t>
      </w:r>
      <w:hyperlink r:id="rId15" w:tgtFrame="_new" w:history="1">
        <w:r w:rsidRPr="00A01771">
          <w:rPr>
            <w:rStyle w:val="Hyperlink"/>
          </w:rPr>
          <w:t>https://www.wikipedia.org</w:t>
        </w:r>
      </w:hyperlink>
    </w:p>
    <w:p w14:paraId="70BF9E6D" w14:textId="77777777" w:rsidR="00A01771" w:rsidRPr="00A01771" w:rsidRDefault="00A01771" w:rsidP="00A01771">
      <w:pPr>
        <w:rPr>
          <w:b/>
          <w:bCs/>
        </w:rPr>
      </w:pPr>
      <w:r w:rsidRPr="00A01771">
        <w:rPr>
          <w:b/>
          <w:bCs/>
        </w:rPr>
        <w:t>HTML snippet (for the search box)</w:t>
      </w:r>
    </w:p>
    <w:p w14:paraId="022D9C2F" w14:textId="77777777" w:rsidR="00A01771" w:rsidRPr="00A01771" w:rsidRDefault="00A01771" w:rsidP="00A01771">
      <w:r w:rsidRPr="00A01771">
        <w:t>&lt;input type="search" id="searchInput" name="search" placeholder="Search Wikipedia"&gt;</w:t>
      </w:r>
    </w:p>
    <w:p w14:paraId="2737F8EB" w14:textId="295549B8" w:rsidR="00A01771" w:rsidRDefault="00A01771" w:rsidP="00ED78B4">
      <w:r w:rsidRPr="00A01771">
        <w:t>Selenium code:</w:t>
      </w:r>
    </w:p>
    <w:p w14:paraId="722119E3" w14:textId="1A319409" w:rsidR="00A01771" w:rsidRDefault="00A01771" w:rsidP="00ED78B4">
      <w:r w:rsidRPr="00A01771">
        <w:rPr>
          <w:noProof/>
        </w:rPr>
        <w:drawing>
          <wp:inline distT="0" distB="0" distL="0" distR="0" wp14:anchorId="7B08DA1C" wp14:editId="7BDE7555">
            <wp:extent cx="5731510" cy="4062095"/>
            <wp:effectExtent l="0" t="0" r="2540" b="0"/>
            <wp:docPr id="205910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7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16B9" w14:textId="77777777" w:rsidR="00AB4C43" w:rsidRDefault="00AB4C43" w:rsidP="00ED78B4"/>
    <w:p w14:paraId="6F122033" w14:textId="77777777" w:rsidR="00A01771" w:rsidRPr="00A01771" w:rsidRDefault="00A01771" w:rsidP="00A01771">
      <w:r w:rsidRPr="00A01771">
        <w:t>What happened here:</w:t>
      </w:r>
    </w:p>
    <w:p w14:paraId="256A27A9" w14:textId="77777777" w:rsidR="00A01771" w:rsidRPr="00A01771" w:rsidRDefault="00A01771" w:rsidP="00A01771">
      <w:pPr>
        <w:numPr>
          <w:ilvl w:val="0"/>
          <w:numId w:val="11"/>
        </w:numPr>
      </w:pPr>
      <w:r w:rsidRPr="00A01771">
        <w:t>Selenium opened Wikipedia.</w:t>
      </w:r>
    </w:p>
    <w:p w14:paraId="74803DDB" w14:textId="77777777" w:rsidR="00A01771" w:rsidRPr="00A01771" w:rsidRDefault="00A01771" w:rsidP="00A01771">
      <w:pPr>
        <w:numPr>
          <w:ilvl w:val="0"/>
          <w:numId w:val="11"/>
        </w:numPr>
      </w:pPr>
      <w:r w:rsidRPr="00A01771">
        <w:t>Found the search box by its id attribute.</w:t>
      </w:r>
    </w:p>
    <w:p w14:paraId="76D1F4FD" w14:textId="77777777" w:rsidR="00A01771" w:rsidRPr="00A01771" w:rsidRDefault="00A01771" w:rsidP="00A01771">
      <w:pPr>
        <w:numPr>
          <w:ilvl w:val="0"/>
          <w:numId w:val="11"/>
        </w:numPr>
      </w:pPr>
      <w:r w:rsidRPr="00A01771">
        <w:t>Typed text into it.</w:t>
      </w:r>
    </w:p>
    <w:p w14:paraId="6FB0869E" w14:textId="77777777" w:rsidR="00A01771" w:rsidRPr="00A01771" w:rsidRDefault="00A01771" w:rsidP="00A01771">
      <w:pPr>
        <w:numPr>
          <w:ilvl w:val="0"/>
          <w:numId w:val="11"/>
        </w:numPr>
      </w:pPr>
      <w:r w:rsidRPr="00A01771">
        <w:t>Found the search button via XPath and clicked it.</w:t>
      </w:r>
    </w:p>
    <w:p w14:paraId="62294D36" w14:textId="77777777" w:rsidR="00A01771" w:rsidRDefault="00A01771" w:rsidP="00A01771">
      <w:pPr>
        <w:numPr>
          <w:ilvl w:val="0"/>
          <w:numId w:val="11"/>
        </w:numPr>
      </w:pPr>
      <w:r w:rsidRPr="00A01771">
        <w:t>Printed the resulting page title.</w:t>
      </w:r>
    </w:p>
    <w:p w14:paraId="176DDAFE" w14:textId="77777777" w:rsidR="00A01771" w:rsidRDefault="00A01771" w:rsidP="00A01771"/>
    <w:p w14:paraId="2E2FA0C9" w14:textId="77777777" w:rsidR="00A01771" w:rsidRDefault="00A01771" w:rsidP="00A01771"/>
    <w:p w14:paraId="24A05E4E" w14:textId="77777777" w:rsidR="00A01771" w:rsidRDefault="00A01771" w:rsidP="00A01771"/>
    <w:p w14:paraId="0A2A5502" w14:textId="77777777" w:rsidR="00A01771" w:rsidRDefault="00A01771" w:rsidP="00A01771"/>
    <w:p w14:paraId="021F0CD6" w14:textId="77777777" w:rsidR="00A01771" w:rsidRDefault="00A01771" w:rsidP="00A01771"/>
    <w:p w14:paraId="29CA9368" w14:textId="77777777" w:rsidR="00A01771" w:rsidRDefault="00A01771" w:rsidP="00A01771"/>
    <w:p w14:paraId="38032962" w14:textId="77777777" w:rsidR="00A01771" w:rsidRDefault="00A01771" w:rsidP="00A01771"/>
    <w:p w14:paraId="5FD80AE2" w14:textId="77777777" w:rsidR="00A01771" w:rsidRPr="00A01771" w:rsidRDefault="00A01771" w:rsidP="00A0177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650"/>
        <w:gridCol w:w="2229"/>
      </w:tblGrid>
      <w:tr w:rsidR="00A01771" w:rsidRPr="00A01771" w14:paraId="00BE95AE" w14:textId="77777777" w:rsidTr="00A01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9D65D" w14:textId="77777777" w:rsidR="00A01771" w:rsidRPr="00A01771" w:rsidRDefault="00A01771" w:rsidP="00A01771">
            <w:pPr>
              <w:rPr>
                <w:b/>
                <w:bCs/>
              </w:rPr>
            </w:pPr>
            <w:r w:rsidRPr="00A01771">
              <w:rPr>
                <w:b/>
                <w:bCs/>
              </w:rPr>
              <w:t>Locator Type</w:t>
            </w:r>
          </w:p>
        </w:tc>
        <w:tc>
          <w:tcPr>
            <w:tcW w:w="0" w:type="auto"/>
            <w:vAlign w:val="center"/>
            <w:hideMark/>
          </w:tcPr>
          <w:p w14:paraId="266193D7" w14:textId="77777777" w:rsidR="00A01771" w:rsidRPr="00A01771" w:rsidRDefault="00A01771" w:rsidP="00A01771">
            <w:pPr>
              <w:rPr>
                <w:b/>
                <w:bCs/>
              </w:rPr>
            </w:pPr>
            <w:r w:rsidRPr="00A0177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87161B8" w14:textId="77777777" w:rsidR="00A01771" w:rsidRPr="00A01771" w:rsidRDefault="00A01771" w:rsidP="00A01771">
            <w:pPr>
              <w:rPr>
                <w:b/>
                <w:bCs/>
              </w:rPr>
            </w:pPr>
            <w:r w:rsidRPr="00A01771">
              <w:rPr>
                <w:b/>
                <w:bCs/>
              </w:rPr>
              <w:t>Best Use</w:t>
            </w:r>
          </w:p>
        </w:tc>
      </w:tr>
      <w:tr w:rsidR="00A01771" w:rsidRPr="00A01771" w14:paraId="7F9ADC31" w14:textId="77777777" w:rsidTr="00A0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F2C7" w14:textId="77777777" w:rsidR="00A01771" w:rsidRPr="00A01771" w:rsidRDefault="00A01771" w:rsidP="00A01771">
            <w:r w:rsidRPr="00A01771">
              <w:t>By.ID</w:t>
            </w:r>
          </w:p>
        </w:tc>
        <w:tc>
          <w:tcPr>
            <w:tcW w:w="0" w:type="auto"/>
            <w:vAlign w:val="center"/>
            <w:hideMark/>
          </w:tcPr>
          <w:p w14:paraId="2FEE8979" w14:textId="77777777" w:rsidR="00A01771" w:rsidRPr="00A01771" w:rsidRDefault="00A01771" w:rsidP="00A01771">
            <w:r w:rsidRPr="00A01771">
              <w:t>driver.find_element(By.ID, "username")</w:t>
            </w:r>
          </w:p>
        </w:tc>
        <w:tc>
          <w:tcPr>
            <w:tcW w:w="0" w:type="auto"/>
            <w:vAlign w:val="center"/>
            <w:hideMark/>
          </w:tcPr>
          <w:p w14:paraId="6D1CA961" w14:textId="77777777" w:rsidR="00A01771" w:rsidRPr="00A01771" w:rsidRDefault="00A01771" w:rsidP="00A01771">
            <w:r w:rsidRPr="00A01771">
              <w:t>Fastest, when id is unique</w:t>
            </w:r>
          </w:p>
        </w:tc>
      </w:tr>
      <w:tr w:rsidR="00A01771" w:rsidRPr="00A01771" w14:paraId="24530777" w14:textId="77777777" w:rsidTr="00A0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4640" w14:textId="77777777" w:rsidR="00A01771" w:rsidRPr="00A01771" w:rsidRDefault="00A01771" w:rsidP="00A01771">
            <w:r w:rsidRPr="00A01771">
              <w:t>By.NAME</w:t>
            </w:r>
          </w:p>
        </w:tc>
        <w:tc>
          <w:tcPr>
            <w:tcW w:w="0" w:type="auto"/>
            <w:vAlign w:val="center"/>
            <w:hideMark/>
          </w:tcPr>
          <w:p w14:paraId="1FD9E83C" w14:textId="77777777" w:rsidR="00A01771" w:rsidRPr="00A01771" w:rsidRDefault="00A01771" w:rsidP="00A01771">
            <w:r w:rsidRPr="00A01771">
              <w:t>driver.find_element(By.NAME, "email")</w:t>
            </w:r>
          </w:p>
        </w:tc>
        <w:tc>
          <w:tcPr>
            <w:tcW w:w="0" w:type="auto"/>
            <w:vAlign w:val="center"/>
            <w:hideMark/>
          </w:tcPr>
          <w:p w14:paraId="05AEF754" w14:textId="77777777" w:rsidR="00A01771" w:rsidRPr="00A01771" w:rsidRDefault="00A01771" w:rsidP="00A01771">
            <w:r w:rsidRPr="00A01771">
              <w:t>For form fields</w:t>
            </w:r>
          </w:p>
        </w:tc>
      </w:tr>
      <w:tr w:rsidR="00A01771" w:rsidRPr="00A01771" w14:paraId="7899573D" w14:textId="77777777" w:rsidTr="00A0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31AE" w14:textId="77777777" w:rsidR="00A01771" w:rsidRPr="00A01771" w:rsidRDefault="00A01771" w:rsidP="00A01771">
            <w:r w:rsidRPr="00A01771">
              <w:t>By.CLASS_NAME</w:t>
            </w:r>
          </w:p>
        </w:tc>
        <w:tc>
          <w:tcPr>
            <w:tcW w:w="0" w:type="auto"/>
            <w:vAlign w:val="center"/>
            <w:hideMark/>
          </w:tcPr>
          <w:p w14:paraId="0C48A4B3" w14:textId="5DB9545E" w:rsidR="00A01771" w:rsidRPr="00A01771" w:rsidRDefault="00A01771" w:rsidP="00A01771">
            <w:r w:rsidRPr="00A01771">
              <w:t>driver.find_element(By.CLASS_NAME, "price")</w:t>
            </w:r>
          </w:p>
        </w:tc>
        <w:tc>
          <w:tcPr>
            <w:tcW w:w="0" w:type="auto"/>
            <w:vAlign w:val="center"/>
            <w:hideMark/>
          </w:tcPr>
          <w:p w14:paraId="59E31B40" w14:textId="77777777" w:rsidR="00A01771" w:rsidRPr="00A01771" w:rsidRDefault="00A01771" w:rsidP="00A01771">
            <w:r w:rsidRPr="00A01771">
              <w:t>When class is unique</w:t>
            </w:r>
          </w:p>
        </w:tc>
      </w:tr>
      <w:tr w:rsidR="00A01771" w:rsidRPr="00A01771" w14:paraId="63054162" w14:textId="77777777" w:rsidTr="00A0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BC11" w14:textId="77777777" w:rsidR="00A01771" w:rsidRPr="00A01771" w:rsidRDefault="00A01771" w:rsidP="00A01771">
            <w:r w:rsidRPr="00A01771">
              <w:t>By.TAG_NAME</w:t>
            </w:r>
          </w:p>
        </w:tc>
        <w:tc>
          <w:tcPr>
            <w:tcW w:w="0" w:type="auto"/>
            <w:vAlign w:val="center"/>
            <w:hideMark/>
          </w:tcPr>
          <w:p w14:paraId="099FAA3A" w14:textId="77777777" w:rsidR="00A01771" w:rsidRPr="00A01771" w:rsidRDefault="00A01771" w:rsidP="00A01771">
            <w:r w:rsidRPr="00A01771">
              <w:t>driver.find_element(By.TAG_NAME, "a")</w:t>
            </w:r>
          </w:p>
        </w:tc>
        <w:tc>
          <w:tcPr>
            <w:tcW w:w="0" w:type="auto"/>
            <w:vAlign w:val="center"/>
            <w:hideMark/>
          </w:tcPr>
          <w:p w14:paraId="4D522293" w14:textId="77777777" w:rsidR="00A01771" w:rsidRPr="00A01771" w:rsidRDefault="00A01771" w:rsidP="00A01771">
            <w:r w:rsidRPr="00A01771">
              <w:t>For lists of tags (like links/images)</w:t>
            </w:r>
          </w:p>
        </w:tc>
      </w:tr>
      <w:tr w:rsidR="00A01771" w:rsidRPr="00A01771" w14:paraId="08B49A94" w14:textId="77777777" w:rsidTr="00A0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4097" w14:textId="77777777" w:rsidR="00A01771" w:rsidRPr="00A01771" w:rsidRDefault="00A01771" w:rsidP="00A01771">
            <w:r w:rsidRPr="00A01771">
              <w:t>By.LINK_TEXT</w:t>
            </w:r>
          </w:p>
        </w:tc>
        <w:tc>
          <w:tcPr>
            <w:tcW w:w="0" w:type="auto"/>
            <w:vAlign w:val="center"/>
            <w:hideMark/>
          </w:tcPr>
          <w:p w14:paraId="2D7CC197" w14:textId="77777777" w:rsidR="00A01771" w:rsidRPr="00A01771" w:rsidRDefault="00A01771" w:rsidP="00A01771">
            <w:r w:rsidRPr="00A01771">
              <w:t>driver.find_element(By.LINK_TEXT, "Home")</w:t>
            </w:r>
          </w:p>
        </w:tc>
        <w:tc>
          <w:tcPr>
            <w:tcW w:w="0" w:type="auto"/>
            <w:vAlign w:val="center"/>
            <w:hideMark/>
          </w:tcPr>
          <w:p w14:paraId="261B8471" w14:textId="77777777" w:rsidR="00A01771" w:rsidRPr="00A01771" w:rsidRDefault="00A01771" w:rsidP="00A01771">
            <w:r w:rsidRPr="00A01771">
              <w:t>For navigation links</w:t>
            </w:r>
          </w:p>
        </w:tc>
      </w:tr>
      <w:tr w:rsidR="00A01771" w:rsidRPr="00A01771" w14:paraId="06A0F1D8" w14:textId="77777777" w:rsidTr="00A0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C3BC" w14:textId="77777777" w:rsidR="00A01771" w:rsidRPr="00A01771" w:rsidRDefault="00A01771" w:rsidP="00A01771">
            <w:r w:rsidRPr="00A01771">
              <w:t>By.PARTIAL_LINK_TEXT</w:t>
            </w:r>
          </w:p>
        </w:tc>
        <w:tc>
          <w:tcPr>
            <w:tcW w:w="0" w:type="auto"/>
            <w:vAlign w:val="center"/>
            <w:hideMark/>
          </w:tcPr>
          <w:p w14:paraId="3353BDF8" w14:textId="77777777" w:rsidR="00A01771" w:rsidRPr="00A01771" w:rsidRDefault="00A01771" w:rsidP="00A01771">
            <w:r w:rsidRPr="00A01771">
              <w:t>driver.find_element(By.PARTIAL_LINK_TEXT, "Contact")</w:t>
            </w:r>
          </w:p>
        </w:tc>
        <w:tc>
          <w:tcPr>
            <w:tcW w:w="0" w:type="auto"/>
            <w:vAlign w:val="center"/>
            <w:hideMark/>
          </w:tcPr>
          <w:p w14:paraId="2EAB8F30" w14:textId="77777777" w:rsidR="00A01771" w:rsidRPr="00A01771" w:rsidRDefault="00A01771" w:rsidP="00A01771">
            <w:r w:rsidRPr="00A01771">
              <w:t>For long link names</w:t>
            </w:r>
          </w:p>
        </w:tc>
      </w:tr>
      <w:tr w:rsidR="00A01771" w:rsidRPr="00A01771" w14:paraId="1826D090" w14:textId="77777777" w:rsidTr="00A0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90EE" w14:textId="77777777" w:rsidR="00A01771" w:rsidRPr="00A01771" w:rsidRDefault="00A01771" w:rsidP="00A01771">
            <w:r w:rsidRPr="00A01771">
              <w:t>By.CSS_SELECTOR</w:t>
            </w:r>
          </w:p>
        </w:tc>
        <w:tc>
          <w:tcPr>
            <w:tcW w:w="0" w:type="auto"/>
            <w:vAlign w:val="center"/>
            <w:hideMark/>
          </w:tcPr>
          <w:p w14:paraId="7E46F3C4" w14:textId="77777777" w:rsidR="00A01771" w:rsidRPr="00A01771" w:rsidRDefault="00A01771" w:rsidP="00A01771">
            <w:r w:rsidRPr="00A01771">
              <w:t>driver.find_element(By.CSS_SELECTOR, ".card &gt; h2")</w:t>
            </w:r>
          </w:p>
        </w:tc>
        <w:tc>
          <w:tcPr>
            <w:tcW w:w="0" w:type="auto"/>
            <w:vAlign w:val="center"/>
            <w:hideMark/>
          </w:tcPr>
          <w:p w14:paraId="0302A955" w14:textId="77777777" w:rsidR="00A01771" w:rsidRPr="00A01771" w:rsidRDefault="00A01771" w:rsidP="00A01771">
            <w:r w:rsidRPr="00A01771">
              <w:t>Fast, flexible, reliable</w:t>
            </w:r>
          </w:p>
        </w:tc>
      </w:tr>
      <w:tr w:rsidR="00A01771" w:rsidRPr="00A01771" w14:paraId="6EFB3FCE" w14:textId="77777777" w:rsidTr="00A01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DE03" w14:textId="77777777" w:rsidR="00A01771" w:rsidRPr="00A01771" w:rsidRDefault="00A01771" w:rsidP="00A01771">
            <w:r w:rsidRPr="00A01771">
              <w:t>By.XPATH</w:t>
            </w:r>
          </w:p>
        </w:tc>
        <w:tc>
          <w:tcPr>
            <w:tcW w:w="0" w:type="auto"/>
            <w:vAlign w:val="center"/>
            <w:hideMark/>
          </w:tcPr>
          <w:p w14:paraId="5C20DE52" w14:textId="77777777" w:rsidR="00A01771" w:rsidRPr="00A01771" w:rsidRDefault="00A01771" w:rsidP="00A01771">
            <w:r w:rsidRPr="00A01771">
              <w:t>driver.find_element(By.XPATH, "//div[@class='card']//h2")</w:t>
            </w:r>
          </w:p>
        </w:tc>
        <w:tc>
          <w:tcPr>
            <w:tcW w:w="0" w:type="auto"/>
            <w:vAlign w:val="center"/>
            <w:hideMark/>
          </w:tcPr>
          <w:p w14:paraId="73FDE9B2" w14:textId="77777777" w:rsidR="00A01771" w:rsidRPr="00A01771" w:rsidRDefault="00A01771" w:rsidP="00A01771">
            <w:r w:rsidRPr="00A01771">
              <w:t>Powerful, for complex structures</w:t>
            </w:r>
          </w:p>
        </w:tc>
      </w:tr>
    </w:tbl>
    <w:p w14:paraId="62FCCA75" w14:textId="77777777" w:rsidR="00AB4C43" w:rsidRDefault="00AB4C43" w:rsidP="00ED78B4"/>
    <w:p w14:paraId="07D34F91" w14:textId="77777777" w:rsidR="00AB4C43" w:rsidRDefault="00AB4C43" w:rsidP="00ED78B4"/>
    <w:p w14:paraId="29CB8ADA" w14:textId="77777777" w:rsidR="00AB4C43" w:rsidRDefault="00AB4C43" w:rsidP="00ED78B4"/>
    <w:p w14:paraId="441BA314" w14:textId="77777777" w:rsidR="00AB4C43" w:rsidRDefault="00AB4C43" w:rsidP="00ED78B4"/>
    <w:p w14:paraId="45133B79" w14:textId="77777777" w:rsidR="00AB4C43" w:rsidRDefault="00AB4C43" w:rsidP="00ED78B4"/>
    <w:p w14:paraId="04FD4744" w14:textId="77777777" w:rsidR="00AB4C43" w:rsidRDefault="00AB4C43" w:rsidP="00ED78B4"/>
    <w:p w14:paraId="376DA170" w14:textId="77777777" w:rsidR="00AB4C43" w:rsidRPr="00401968" w:rsidRDefault="00AB4C43" w:rsidP="00ED78B4"/>
    <w:p w14:paraId="0C1CF1BC" w14:textId="77777777" w:rsidR="00401968" w:rsidRPr="00401968" w:rsidRDefault="00401968" w:rsidP="00401968">
      <w:pPr>
        <w:rPr>
          <w:b/>
          <w:bCs/>
        </w:rPr>
      </w:pPr>
      <w:r w:rsidRPr="00401968">
        <w:rPr>
          <w:b/>
          <w:bCs/>
        </w:rPr>
        <w:t>1) selenium (v4+)</w:t>
      </w:r>
    </w:p>
    <w:p w14:paraId="4D7262E2" w14:textId="77777777" w:rsidR="00401968" w:rsidRPr="00401968" w:rsidRDefault="00401968" w:rsidP="00401968">
      <w:r w:rsidRPr="00401968">
        <w:rPr>
          <w:b/>
          <w:bCs/>
        </w:rPr>
        <w:t>What it is:</w:t>
      </w:r>
      <w:r w:rsidRPr="00401968">
        <w:t xml:space="preserve"> a library that automates a real browser (Chrome, Firefox, Edge, etc.). It drives the browser just like a human: loading pages, clicking buttons, filling forms, executing JavaScript, reading the rendered HTML.</w:t>
      </w:r>
    </w:p>
    <w:p w14:paraId="38484AAC" w14:textId="77777777" w:rsidR="00401968" w:rsidRPr="00401968" w:rsidRDefault="00401968" w:rsidP="00401968">
      <w:r w:rsidRPr="00401968">
        <w:rPr>
          <w:b/>
          <w:bCs/>
        </w:rPr>
        <w:t>Main concepts / components</w:t>
      </w:r>
    </w:p>
    <w:p w14:paraId="486588C4" w14:textId="77777777" w:rsidR="00401968" w:rsidRPr="00401968" w:rsidRDefault="00401968" w:rsidP="00401968">
      <w:pPr>
        <w:numPr>
          <w:ilvl w:val="0"/>
          <w:numId w:val="2"/>
        </w:numPr>
      </w:pPr>
      <w:r w:rsidRPr="00401968">
        <w:rPr>
          <w:b/>
          <w:bCs/>
        </w:rPr>
        <w:t>WebDriver</w:t>
      </w:r>
      <w:r w:rsidRPr="00401968">
        <w:t xml:space="preserve"> — the object that controls a browser instance (e.g., webdriver.Chrome()).</w:t>
      </w:r>
    </w:p>
    <w:p w14:paraId="7A3CB0B3" w14:textId="77777777" w:rsidR="00401968" w:rsidRPr="00401968" w:rsidRDefault="00401968" w:rsidP="00401968">
      <w:pPr>
        <w:numPr>
          <w:ilvl w:val="0"/>
          <w:numId w:val="2"/>
        </w:numPr>
      </w:pPr>
      <w:r w:rsidRPr="00401968">
        <w:rPr>
          <w:b/>
          <w:bCs/>
        </w:rPr>
        <w:t>WebElement</w:t>
      </w:r>
      <w:r w:rsidRPr="00401968">
        <w:t xml:space="preserve"> — represents one node in the rendered page (e.g., a button or paragraph). You interact with them (.click(), .text, .get_attribute()).</w:t>
      </w:r>
    </w:p>
    <w:p w14:paraId="0553B9A5" w14:textId="77777777" w:rsidR="00401968" w:rsidRPr="00401968" w:rsidRDefault="00401968" w:rsidP="00401968">
      <w:pPr>
        <w:numPr>
          <w:ilvl w:val="0"/>
          <w:numId w:val="2"/>
        </w:numPr>
      </w:pPr>
      <w:r w:rsidRPr="00401968">
        <w:rPr>
          <w:b/>
          <w:bCs/>
        </w:rPr>
        <w:t>By</w:t>
      </w:r>
      <w:r w:rsidRPr="00401968">
        <w:t xml:space="preserve"> — set of locator strategies (By.CSS_SELECTOR, By.XPATH, By.ID, etc.) used to find elements.</w:t>
      </w:r>
    </w:p>
    <w:p w14:paraId="780590BB" w14:textId="77777777" w:rsidR="00401968" w:rsidRPr="00401968" w:rsidRDefault="00401968" w:rsidP="00401968">
      <w:pPr>
        <w:numPr>
          <w:ilvl w:val="0"/>
          <w:numId w:val="2"/>
        </w:numPr>
      </w:pPr>
      <w:r w:rsidRPr="00401968">
        <w:rPr>
          <w:b/>
          <w:bCs/>
        </w:rPr>
        <w:t>Options</w:t>
      </w:r>
      <w:r w:rsidRPr="00401968">
        <w:t xml:space="preserve"> — configure browser start (headless, window size, user-agent).</w:t>
      </w:r>
    </w:p>
    <w:p w14:paraId="088E5311" w14:textId="77777777" w:rsidR="00401968" w:rsidRPr="00401968" w:rsidRDefault="00401968" w:rsidP="00401968">
      <w:pPr>
        <w:numPr>
          <w:ilvl w:val="0"/>
          <w:numId w:val="2"/>
        </w:numPr>
      </w:pPr>
      <w:r w:rsidRPr="00401968">
        <w:rPr>
          <w:b/>
          <w:bCs/>
        </w:rPr>
        <w:t>Actions / Keys</w:t>
      </w:r>
      <w:r w:rsidRPr="00401968">
        <w:t xml:space="preserve"> — simulate keyboard/mouse advanced input.</w:t>
      </w:r>
    </w:p>
    <w:p w14:paraId="571573D6" w14:textId="77777777" w:rsidR="00401968" w:rsidRPr="00401968" w:rsidRDefault="00401968" w:rsidP="00401968">
      <w:r w:rsidRPr="00401968">
        <w:rPr>
          <w:b/>
          <w:bCs/>
        </w:rPr>
        <w:t>Why use it:</w:t>
      </w:r>
      <w:r w:rsidRPr="00401968">
        <w:t xml:space="preserve"> it executes JavaScript and interacts with dynamic pages that plain HTTP requests can’t see.</w:t>
      </w:r>
    </w:p>
    <w:p w14:paraId="69145E7D" w14:textId="77777777" w:rsidR="00ED78B4" w:rsidRDefault="00ED78B4" w:rsidP="00401968">
      <w:pPr>
        <w:rPr>
          <w:b/>
          <w:bCs/>
        </w:rPr>
      </w:pPr>
    </w:p>
    <w:p w14:paraId="5170C845" w14:textId="77777777" w:rsidR="00B16ECB" w:rsidRDefault="00B16ECB" w:rsidP="00401968">
      <w:pPr>
        <w:rPr>
          <w:b/>
          <w:bCs/>
        </w:rPr>
      </w:pPr>
    </w:p>
    <w:p w14:paraId="50C03027" w14:textId="77777777" w:rsidR="00B16ECB" w:rsidRDefault="00B16ECB" w:rsidP="00401968">
      <w:pPr>
        <w:rPr>
          <w:b/>
          <w:bCs/>
        </w:rPr>
      </w:pPr>
    </w:p>
    <w:p w14:paraId="508B448E" w14:textId="77777777" w:rsidR="00B16ECB" w:rsidRDefault="00B16ECB" w:rsidP="00401968">
      <w:pPr>
        <w:rPr>
          <w:noProof/>
        </w:rPr>
      </w:pPr>
    </w:p>
    <w:p w14:paraId="52740294" w14:textId="77777777" w:rsidR="00B16ECB" w:rsidRDefault="00B16ECB" w:rsidP="00401968">
      <w:pPr>
        <w:rPr>
          <w:noProof/>
        </w:rPr>
      </w:pPr>
    </w:p>
    <w:p w14:paraId="0BF857A7" w14:textId="77777777" w:rsidR="00B16ECB" w:rsidRDefault="00B16ECB" w:rsidP="00401968">
      <w:pPr>
        <w:rPr>
          <w:noProof/>
        </w:rPr>
      </w:pPr>
    </w:p>
    <w:p w14:paraId="019BEA07" w14:textId="4793CBA5" w:rsidR="00401968" w:rsidRDefault="00401968" w:rsidP="00401968">
      <w:r w:rsidRPr="00401968">
        <w:rPr>
          <w:noProof/>
        </w:rPr>
        <w:drawing>
          <wp:inline distT="0" distB="0" distL="0" distR="0" wp14:anchorId="003E8E60" wp14:editId="05D58982">
            <wp:extent cx="5731510" cy="2066925"/>
            <wp:effectExtent l="0" t="0" r="2540" b="9525"/>
            <wp:docPr id="151146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61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4E4E" w14:textId="77777777" w:rsidR="00401968" w:rsidRDefault="00401968" w:rsidP="00401968">
      <w:pPr>
        <w:rPr>
          <w:b/>
          <w:bCs/>
        </w:rPr>
      </w:pPr>
    </w:p>
    <w:p w14:paraId="64CB4918" w14:textId="1DE28D60" w:rsidR="00401968" w:rsidRPr="00401968" w:rsidRDefault="00401968" w:rsidP="00401968">
      <w:r w:rsidRPr="00401968">
        <w:rPr>
          <w:b/>
          <w:bCs/>
        </w:rPr>
        <w:t>Beginner tips</w:t>
      </w:r>
    </w:p>
    <w:p w14:paraId="65C01D3F" w14:textId="77777777" w:rsidR="00401968" w:rsidRPr="00401968" w:rsidRDefault="00401968" w:rsidP="00401968">
      <w:pPr>
        <w:numPr>
          <w:ilvl w:val="0"/>
          <w:numId w:val="3"/>
        </w:numPr>
      </w:pPr>
      <w:r w:rsidRPr="00401968">
        <w:t>Always quit() to free resources.</w:t>
      </w:r>
    </w:p>
    <w:p w14:paraId="162ED993" w14:textId="77777777" w:rsidR="00401968" w:rsidRPr="00401968" w:rsidRDefault="00401968" w:rsidP="00401968">
      <w:pPr>
        <w:numPr>
          <w:ilvl w:val="0"/>
          <w:numId w:val="3"/>
        </w:numPr>
      </w:pPr>
      <w:r w:rsidRPr="00401968">
        <w:t>Use explicit waits (see below) instead of fixed sleep().</w:t>
      </w:r>
    </w:p>
    <w:p w14:paraId="1E5D8E28" w14:textId="77777777" w:rsidR="00401968" w:rsidRPr="00401968" w:rsidRDefault="00401968" w:rsidP="00401968">
      <w:pPr>
        <w:numPr>
          <w:ilvl w:val="0"/>
          <w:numId w:val="3"/>
        </w:numPr>
      </w:pPr>
      <w:r w:rsidRPr="00401968">
        <w:t>Prefer CSS selectors (faster/readable) unless XPath is required.</w:t>
      </w:r>
    </w:p>
    <w:p w14:paraId="2FDBA228" w14:textId="77777777" w:rsidR="00401968" w:rsidRDefault="00401968" w:rsidP="00401968"/>
    <w:p w14:paraId="5A74CEE3" w14:textId="77777777" w:rsidR="00401968" w:rsidRPr="00401968" w:rsidRDefault="00401968" w:rsidP="00401968">
      <w:pPr>
        <w:rPr>
          <w:b/>
          <w:bCs/>
        </w:rPr>
      </w:pPr>
      <w:r w:rsidRPr="00401968">
        <w:rPr>
          <w:b/>
          <w:bCs/>
        </w:rPr>
        <w:t>2) webdriver-manager</w:t>
      </w:r>
    </w:p>
    <w:p w14:paraId="4E31B1E8" w14:textId="77777777" w:rsidR="00401968" w:rsidRPr="00401968" w:rsidRDefault="00401968" w:rsidP="00401968">
      <w:r w:rsidRPr="00401968">
        <w:rPr>
          <w:b/>
          <w:bCs/>
        </w:rPr>
        <w:t>What it is:</w:t>
      </w:r>
      <w:r w:rsidRPr="00401968">
        <w:t xml:space="preserve"> a helper library that automatically downloads and manages the correct browser driver binary (e.g., chromedriver) for your installed browser version.</w:t>
      </w:r>
    </w:p>
    <w:p w14:paraId="6382EA25" w14:textId="77777777" w:rsidR="00401968" w:rsidRPr="00401968" w:rsidRDefault="00401968" w:rsidP="00401968">
      <w:r w:rsidRPr="00401968">
        <w:rPr>
          <w:b/>
          <w:bCs/>
        </w:rPr>
        <w:t>Why it matters:</w:t>
      </w:r>
      <w:r w:rsidRPr="00401968">
        <w:t xml:space="preserve"> Selenium needs a </w:t>
      </w:r>
      <w:r w:rsidRPr="00401968">
        <w:rPr>
          <w:i/>
          <w:iCs/>
        </w:rPr>
        <w:t>driver</w:t>
      </w:r>
      <w:r w:rsidRPr="00401968">
        <w:t xml:space="preserve"> (like chromedriver) that matches your browser version. Installing and updating drivers manually is annoying — webdriver-manager automates that.</w:t>
      </w:r>
    </w:p>
    <w:p w14:paraId="305D779E" w14:textId="77777777" w:rsidR="00401968" w:rsidRPr="00401968" w:rsidRDefault="00401968" w:rsidP="00401968">
      <w:r w:rsidRPr="00401968">
        <w:rPr>
          <w:b/>
          <w:bCs/>
        </w:rPr>
        <w:t>How you use it (Python example)</w:t>
      </w:r>
    </w:p>
    <w:p w14:paraId="4F7A8211" w14:textId="2D5411BF" w:rsidR="00401968" w:rsidRDefault="00401968" w:rsidP="00401968">
      <w:r w:rsidRPr="00401968">
        <w:rPr>
          <w:noProof/>
        </w:rPr>
        <w:drawing>
          <wp:inline distT="0" distB="0" distL="0" distR="0" wp14:anchorId="0D399884" wp14:editId="42AC709B">
            <wp:extent cx="5731510" cy="3394710"/>
            <wp:effectExtent l="0" t="0" r="2540" b="0"/>
            <wp:docPr id="194355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58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9431" w14:textId="77777777" w:rsidR="00401968" w:rsidRDefault="00401968" w:rsidP="00401968"/>
    <w:p w14:paraId="53AD4A87" w14:textId="77777777" w:rsidR="00401968" w:rsidRPr="00401968" w:rsidRDefault="00401968" w:rsidP="00401968">
      <w:pPr>
        <w:rPr>
          <w:b/>
          <w:bCs/>
        </w:rPr>
      </w:pPr>
      <w:r w:rsidRPr="00401968">
        <w:rPr>
          <w:b/>
          <w:bCs/>
        </w:rPr>
        <w:t>3) WebDriverWait</w:t>
      </w:r>
    </w:p>
    <w:p w14:paraId="3A10FDA0" w14:textId="77777777" w:rsidR="00401968" w:rsidRPr="00401968" w:rsidRDefault="00401968" w:rsidP="00401968">
      <w:r w:rsidRPr="00401968">
        <w:rPr>
          <w:b/>
          <w:bCs/>
        </w:rPr>
        <w:t>What it is:</w:t>
      </w:r>
      <w:r w:rsidRPr="00401968">
        <w:t xml:space="preserve"> a tool for </w:t>
      </w:r>
      <w:r w:rsidRPr="00401968">
        <w:rPr>
          <w:i/>
          <w:iCs/>
        </w:rPr>
        <w:t>explicit waits</w:t>
      </w:r>
      <w:r w:rsidRPr="00401968">
        <w:t xml:space="preserve"> — it pauses execution until a condition is true (like an element becomes present or clickable), or until timeout.</w:t>
      </w:r>
    </w:p>
    <w:p w14:paraId="38DEC223" w14:textId="77777777" w:rsidR="00401968" w:rsidRPr="00401968" w:rsidRDefault="00401968" w:rsidP="00401968">
      <w:r w:rsidRPr="00401968">
        <w:rPr>
          <w:b/>
          <w:bCs/>
        </w:rPr>
        <w:t>Why use it:</w:t>
      </w:r>
      <w:r w:rsidRPr="00401968">
        <w:t xml:space="preserve"> pages often load content asynchronously. Using WebDriverWait avoids brittle time.sleep() and makes scrapers robust and faster.</w:t>
      </w:r>
    </w:p>
    <w:p w14:paraId="54CA787A" w14:textId="77777777" w:rsidR="00401968" w:rsidRPr="00401968" w:rsidRDefault="00401968" w:rsidP="00401968">
      <w:r w:rsidRPr="00401968">
        <w:rPr>
          <w:b/>
          <w:bCs/>
        </w:rPr>
        <w:t>Key ideas</w:t>
      </w:r>
    </w:p>
    <w:p w14:paraId="767CD043" w14:textId="77777777" w:rsidR="00401968" w:rsidRPr="00401968" w:rsidRDefault="00401968" w:rsidP="00401968">
      <w:pPr>
        <w:numPr>
          <w:ilvl w:val="0"/>
          <w:numId w:val="4"/>
        </w:numPr>
      </w:pPr>
      <w:r w:rsidRPr="00401968">
        <w:t>You set a maximum timeout (e.g., 10 seconds).</w:t>
      </w:r>
    </w:p>
    <w:p w14:paraId="2D4E826B" w14:textId="77777777" w:rsidR="00401968" w:rsidRPr="00401968" w:rsidRDefault="00401968" w:rsidP="00401968">
      <w:pPr>
        <w:numPr>
          <w:ilvl w:val="0"/>
          <w:numId w:val="4"/>
        </w:numPr>
      </w:pPr>
      <w:r w:rsidRPr="00401968">
        <w:t>WebDriverWait checks repeatedly (polling) until the expected condition passes or timeout occurs.</w:t>
      </w:r>
    </w:p>
    <w:p w14:paraId="37EE01E3" w14:textId="77777777" w:rsidR="00401968" w:rsidRPr="00401968" w:rsidRDefault="00401968" w:rsidP="00401968">
      <w:r w:rsidRPr="00401968">
        <w:rPr>
          <w:b/>
          <w:bCs/>
        </w:rPr>
        <w:t>Usage example</w:t>
      </w:r>
    </w:p>
    <w:p w14:paraId="39A5D5EB" w14:textId="77777777" w:rsidR="00401968" w:rsidRDefault="00401968" w:rsidP="00401968">
      <w:pPr>
        <w:spacing w:after="0"/>
      </w:pPr>
      <w:r>
        <w:t>from selenium.webdriver.support.ui import WebDriverWait</w:t>
      </w:r>
    </w:p>
    <w:p w14:paraId="2A0C64BA" w14:textId="77777777" w:rsidR="00401968" w:rsidRDefault="00401968" w:rsidP="00401968">
      <w:pPr>
        <w:spacing w:after="0"/>
      </w:pPr>
    </w:p>
    <w:p w14:paraId="649B3354" w14:textId="3880EA92" w:rsidR="00401968" w:rsidRDefault="00401968" w:rsidP="00401968">
      <w:pPr>
        <w:spacing w:after="0"/>
      </w:pPr>
      <w:r>
        <w:t>wait = WebDriverWait(driver, 10)  # wait up to 10 seconds</w:t>
      </w:r>
    </w:p>
    <w:p w14:paraId="6EB0F014" w14:textId="77777777" w:rsidR="007B77A2" w:rsidRDefault="007B77A2" w:rsidP="00401968">
      <w:pPr>
        <w:spacing w:after="0"/>
      </w:pPr>
    </w:p>
    <w:p w14:paraId="530C1C7E" w14:textId="77777777" w:rsidR="007B77A2" w:rsidRPr="007B77A2" w:rsidRDefault="007B77A2" w:rsidP="007B77A2">
      <w:pPr>
        <w:spacing w:after="0"/>
        <w:rPr>
          <w:b/>
          <w:bCs/>
        </w:rPr>
      </w:pPr>
      <w:r w:rsidRPr="007B77A2">
        <w:rPr>
          <w:b/>
          <w:bCs/>
        </w:rPr>
        <w:t>4) expected_conditions (a.k.a. EC)</w:t>
      </w:r>
    </w:p>
    <w:p w14:paraId="12ADE85D" w14:textId="77777777" w:rsidR="007B77A2" w:rsidRPr="007B77A2" w:rsidRDefault="007B77A2" w:rsidP="007B77A2">
      <w:pPr>
        <w:spacing w:after="0"/>
      </w:pPr>
      <w:r w:rsidRPr="007B77A2">
        <w:rPr>
          <w:b/>
          <w:bCs/>
        </w:rPr>
        <w:t>What it is:</w:t>
      </w:r>
      <w:r w:rsidRPr="007B77A2">
        <w:t xml:space="preserve"> a collection of common conditions you can wait for with WebDriverWait. They encapsulate checks like “element is visible” or “element is clickable”.</w:t>
      </w:r>
    </w:p>
    <w:p w14:paraId="34B8026A" w14:textId="77777777" w:rsidR="007B77A2" w:rsidRPr="007B77A2" w:rsidRDefault="007B77A2" w:rsidP="007B77A2">
      <w:pPr>
        <w:spacing w:after="0"/>
      </w:pPr>
      <w:r w:rsidRPr="007B77A2">
        <w:rPr>
          <w:b/>
          <w:bCs/>
        </w:rPr>
        <w:t>Common conditions</w:t>
      </w:r>
    </w:p>
    <w:p w14:paraId="1241730E" w14:textId="77777777" w:rsidR="007B77A2" w:rsidRPr="007B77A2" w:rsidRDefault="007B77A2" w:rsidP="007B77A2">
      <w:pPr>
        <w:numPr>
          <w:ilvl w:val="0"/>
          <w:numId w:val="10"/>
        </w:numPr>
        <w:spacing w:after="0"/>
      </w:pPr>
      <w:r w:rsidRPr="007B77A2">
        <w:t>presence_of_element_located((By.CSS_SELECTOR, selector)) — element exists in DOM (may be invisible).</w:t>
      </w:r>
    </w:p>
    <w:p w14:paraId="73E78BB1" w14:textId="77777777" w:rsidR="007B77A2" w:rsidRPr="007B77A2" w:rsidRDefault="007B77A2" w:rsidP="007B77A2">
      <w:pPr>
        <w:numPr>
          <w:ilvl w:val="0"/>
          <w:numId w:val="10"/>
        </w:numPr>
        <w:spacing w:after="0"/>
      </w:pPr>
      <w:r w:rsidRPr="007B77A2">
        <w:t>visibility_of_element_located((By.CSS_SELECTOR, selector)) — exists and visible to user.</w:t>
      </w:r>
    </w:p>
    <w:p w14:paraId="14E6FA91" w14:textId="77777777" w:rsidR="007B77A2" w:rsidRPr="007B77A2" w:rsidRDefault="007B77A2" w:rsidP="007B77A2">
      <w:pPr>
        <w:numPr>
          <w:ilvl w:val="0"/>
          <w:numId w:val="10"/>
        </w:numPr>
        <w:spacing w:after="0"/>
      </w:pPr>
      <w:r w:rsidRPr="007B77A2">
        <w:t>element_to_be_clickable((By.CSS_SELECTOR, selector)) — visible and enabled.</w:t>
      </w:r>
    </w:p>
    <w:p w14:paraId="7C274A7D" w14:textId="77777777" w:rsidR="007B77A2" w:rsidRPr="007B77A2" w:rsidRDefault="007B77A2" w:rsidP="007B77A2">
      <w:pPr>
        <w:numPr>
          <w:ilvl w:val="0"/>
          <w:numId w:val="10"/>
        </w:numPr>
        <w:spacing w:after="0"/>
      </w:pPr>
      <w:r w:rsidRPr="007B77A2">
        <w:t>text_to_be_present_in_element((By.CSS_SELECTOR, selector), "text") — waits until element contains text.</w:t>
      </w:r>
    </w:p>
    <w:p w14:paraId="0A6197FF" w14:textId="77777777" w:rsidR="007B77A2" w:rsidRPr="007B77A2" w:rsidRDefault="007B77A2" w:rsidP="007B77A2">
      <w:pPr>
        <w:numPr>
          <w:ilvl w:val="0"/>
          <w:numId w:val="10"/>
        </w:numPr>
        <w:spacing w:after="0"/>
      </w:pPr>
      <w:r w:rsidRPr="007B77A2">
        <w:t>presence_of_all_elements_located(...) — finds multiple elements.</w:t>
      </w:r>
    </w:p>
    <w:p w14:paraId="5D10CB68" w14:textId="77777777" w:rsidR="007B77A2" w:rsidRPr="007B77A2" w:rsidRDefault="007B77A2" w:rsidP="007B77A2">
      <w:pPr>
        <w:numPr>
          <w:ilvl w:val="0"/>
          <w:numId w:val="10"/>
        </w:numPr>
        <w:spacing w:after="0"/>
      </w:pPr>
      <w:r w:rsidRPr="007B77A2">
        <w:t>staleness_of(element) — waits until a previously found element is removed/changed (useful after page refresh).</w:t>
      </w:r>
    </w:p>
    <w:p w14:paraId="667547EA" w14:textId="77777777" w:rsidR="007B77A2" w:rsidRDefault="007B77A2" w:rsidP="00401968">
      <w:pPr>
        <w:spacing w:after="0"/>
      </w:pPr>
    </w:p>
    <w:p w14:paraId="18CEDFD4" w14:textId="77777777" w:rsidR="00812FCA" w:rsidRDefault="00812FCA" w:rsidP="00401968">
      <w:pPr>
        <w:spacing w:after="0"/>
      </w:pPr>
    </w:p>
    <w:p w14:paraId="3D96229F" w14:textId="77777777" w:rsidR="007B75D5" w:rsidRPr="007B75D5" w:rsidRDefault="007B75D5" w:rsidP="007B75D5">
      <w:pPr>
        <w:spacing w:after="0"/>
        <w:rPr>
          <w:b/>
          <w:bCs/>
        </w:rPr>
      </w:pPr>
      <w:r w:rsidRPr="007B75D5">
        <w:rPr>
          <w:b/>
          <w:bCs/>
        </w:rPr>
        <w:t>1) What is an XPath?</w:t>
      </w:r>
    </w:p>
    <w:p w14:paraId="43BB02CE" w14:textId="77777777" w:rsidR="007B75D5" w:rsidRPr="007B75D5" w:rsidRDefault="007B75D5" w:rsidP="007B75D5">
      <w:pPr>
        <w:spacing w:after="0"/>
      </w:pPr>
      <w:r w:rsidRPr="007B75D5">
        <w:t>XPath is a language to navigate the structure of an XML/HTML document and select nodes (elements, attributes, text).</w:t>
      </w:r>
      <w:r w:rsidRPr="007B75D5">
        <w:br/>
        <w:t>Example XPath expressions return element nodes like &lt;div&gt;, &lt;input&gt;, &lt;a&gt;, etc.</w:t>
      </w:r>
    </w:p>
    <w:p w14:paraId="786778E4" w14:textId="77777777" w:rsidR="007B75D5" w:rsidRPr="007B75D5" w:rsidRDefault="007B75D5" w:rsidP="007B75D5">
      <w:pPr>
        <w:spacing w:after="0"/>
      </w:pPr>
      <w:r w:rsidRPr="007B75D5">
        <w:pict w14:anchorId="64C884DB">
          <v:rect id="_x0000_i1046" style="width:0;height:1.5pt" o:hralign="center" o:hrstd="t" o:hr="t" fillcolor="#a0a0a0" stroked="f"/>
        </w:pict>
      </w:r>
    </w:p>
    <w:p w14:paraId="3495BDC9" w14:textId="77777777" w:rsidR="007B75D5" w:rsidRPr="007B75D5" w:rsidRDefault="007B75D5" w:rsidP="007B75D5">
      <w:pPr>
        <w:spacing w:after="0"/>
        <w:rPr>
          <w:b/>
          <w:bCs/>
        </w:rPr>
      </w:pPr>
      <w:r w:rsidRPr="007B75D5">
        <w:rPr>
          <w:b/>
          <w:bCs/>
        </w:rPr>
        <w:t>2) Absolute XPath</w:t>
      </w:r>
    </w:p>
    <w:p w14:paraId="6F9EA4B4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Definition:</w:t>
      </w:r>
      <w:r w:rsidRPr="007B75D5">
        <w:t xml:space="preserve"> an XPath that starts at the </w:t>
      </w:r>
      <w:r w:rsidRPr="007B75D5">
        <w:rPr>
          <w:b/>
          <w:bCs/>
        </w:rPr>
        <w:t>root</w:t>
      </w:r>
      <w:r w:rsidRPr="007B75D5">
        <w:t xml:space="preserve"> of the document and follows the exact path down to the target node.</w:t>
      </w:r>
    </w:p>
    <w:p w14:paraId="342181AE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Syntax:</w:t>
      </w:r>
      <w:r w:rsidRPr="007B75D5">
        <w:t xml:space="preserve"> starts with a single slash /</w:t>
      </w:r>
    </w:p>
    <w:p w14:paraId="0478C675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Example (generic):</w:t>
      </w:r>
    </w:p>
    <w:p w14:paraId="28622C9B" w14:textId="77777777" w:rsidR="007B75D5" w:rsidRPr="007B75D5" w:rsidRDefault="007B75D5" w:rsidP="007B75D5">
      <w:pPr>
        <w:spacing w:after="0"/>
      </w:pPr>
      <w:r w:rsidRPr="007B75D5">
        <w:t>/html/body/div[2]/div[1]/form/</w:t>
      </w:r>
      <w:proofErr w:type="gramStart"/>
      <w:r w:rsidRPr="007B75D5">
        <w:t>input[</w:t>
      </w:r>
      <w:proofErr w:type="gramEnd"/>
      <w:r w:rsidRPr="007B75D5">
        <w:t>1]</w:t>
      </w:r>
    </w:p>
    <w:p w14:paraId="5955EF54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Concrete HTML</w:t>
      </w:r>
    </w:p>
    <w:p w14:paraId="50CB4C1F" w14:textId="77777777" w:rsidR="007B75D5" w:rsidRPr="007B75D5" w:rsidRDefault="007B75D5" w:rsidP="007B75D5">
      <w:pPr>
        <w:spacing w:after="0"/>
      </w:pPr>
      <w:r w:rsidRPr="007B75D5">
        <w:t>&lt;html&gt;</w:t>
      </w:r>
    </w:p>
    <w:p w14:paraId="22341C9A" w14:textId="77777777" w:rsidR="007B75D5" w:rsidRPr="007B75D5" w:rsidRDefault="007B75D5" w:rsidP="007B75D5">
      <w:pPr>
        <w:spacing w:after="0"/>
      </w:pPr>
      <w:r w:rsidRPr="007B75D5">
        <w:t xml:space="preserve">  &lt;body&gt;</w:t>
      </w:r>
    </w:p>
    <w:p w14:paraId="443A0388" w14:textId="77777777" w:rsidR="007B75D5" w:rsidRPr="007B75D5" w:rsidRDefault="007B75D5" w:rsidP="007B75D5">
      <w:pPr>
        <w:spacing w:after="0"/>
      </w:pPr>
      <w:r w:rsidRPr="007B75D5">
        <w:t xml:space="preserve">    &lt;div&gt;</w:t>
      </w:r>
    </w:p>
    <w:p w14:paraId="00A64C1B" w14:textId="77777777" w:rsidR="007B75D5" w:rsidRPr="007B75D5" w:rsidRDefault="007B75D5" w:rsidP="007B75D5">
      <w:pPr>
        <w:spacing w:after="0"/>
      </w:pPr>
      <w:r w:rsidRPr="007B75D5">
        <w:t xml:space="preserve">      &lt;p&gt;Intro&lt;/p&gt;</w:t>
      </w:r>
    </w:p>
    <w:p w14:paraId="06C2572B" w14:textId="77777777" w:rsidR="007B75D5" w:rsidRPr="007B75D5" w:rsidRDefault="007B75D5" w:rsidP="007B75D5">
      <w:pPr>
        <w:spacing w:after="0"/>
      </w:pPr>
      <w:r w:rsidRPr="007B75D5">
        <w:t xml:space="preserve">    &lt;/div&gt;</w:t>
      </w:r>
    </w:p>
    <w:p w14:paraId="6896B84E" w14:textId="77777777" w:rsidR="007B75D5" w:rsidRPr="007B75D5" w:rsidRDefault="007B75D5" w:rsidP="007B75D5">
      <w:pPr>
        <w:spacing w:after="0"/>
      </w:pPr>
      <w:r w:rsidRPr="007B75D5">
        <w:t xml:space="preserve">    &lt;div&gt;</w:t>
      </w:r>
    </w:p>
    <w:p w14:paraId="792969B4" w14:textId="77777777" w:rsidR="007B75D5" w:rsidRPr="007B75D5" w:rsidRDefault="007B75D5" w:rsidP="007B75D5">
      <w:pPr>
        <w:spacing w:after="0"/>
      </w:pPr>
      <w:r w:rsidRPr="007B75D5">
        <w:t xml:space="preserve">      &lt;div&gt;</w:t>
      </w:r>
    </w:p>
    <w:p w14:paraId="44C90CFC" w14:textId="77777777" w:rsidR="007B75D5" w:rsidRPr="007B75D5" w:rsidRDefault="007B75D5" w:rsidP="007B75D5">
      <w:pPr>
        <w:spacing w:after="0"/>
      </w:pPr>
      <w:r w:rsidRPr="007B75D5">
        <w:t xml:space="preserve">        &lt;form&gt;</w:t>
      </w:r>
    </w:p>
    <w:p w14:paraId="7003FD48" w14:textId="77777777" w:rsidR="007B75D5" w:rsidRPr="007B75D5" w:rsidRDefault="007B75D5" w:rsidP="007B75D5">
      <w:pPr>
        <w:spacing w:after="0"/>
      </w:pPr>
      <w:r w:rsidRPr="007B75D5">
        <w:t xml:space="preserve">          &lt;input type="search" id="</w:t>
      </w:r>
      <w:proofErr w:type="spellStart"/>
      <w:r w:rsidRPr="007B75D5">
        <w:t>searchInput</w:t>
      </w:r>
      <w:proofErr w:type="spellEnd"/>
      <w:r w:rsidRPr="007B75D5">
        <w:t>" name="search" /&gt;</w:t>
      </w:r>
    </w:p>
    <w:p w14:paraId="641895E9" w14:textId="77777777" w:rsidR="007B75D5" w:rsidRPr="007B75D5" w:rsidRDefault="007B75D5" w:rsidP="007B75D5">
      <w:pPr>
        <w:spacing w:after="0"/>
      </w:pPr>
      <w:r w:rsidRPr="007B75D5">
        <w:t xml:space="preserve">        &lt;/form&gt;</w:t>
      </w:r>
    </w:p>
    <w:p w14:paraId="1E3BF512" w14:textId="77777777" w:rsidR="007B75D5" w:rsidRPr="007B75D5" w:rsidRDefault="007B75D5" w:rsidP="007B75D5">
      <w:pPr>
        <w:spacing w:after="0"/>
      </w:pPr>
      <w:r w:rsidRPr="007B75D5">
        <w:t xml:space="preserve">      &lt;/div&gt;</w:t>
      </w:r>
    </w:p>
    <w:p w14:paraId="7D357CD1" w14:textId="77777777" w:rsidR="007B75D5" w:rsidRPr="007B75D5" w:rsidRDefault="007B75D5" w:rsidP="007B75D5">
      <w:pPr>
        <w:spacing w:after="0"/>
      </w:pPr>
      <w:r w:rsidRPr="007B75D5">
        <w:t xml:space="preserve">    &lt;/div&gt;</w:t>
      </w:r>
    </w:p>
    <w:p w14:paraId="0802507F" w14:textId="77777777" w:rsidR="007B75D5" w:rsidRPr="007B75D5" w:rsidRDefault="007B75D5" w:rsidP="007B75D5">
      <w:pPr>
        <w:spacing w:after="0"/>
      </w:pPr>
      <w:r w:rsidRPr="007B75D5">
        <w:t xml:space="preserve">  &lt;/body&gt;</w:t>
      </w:r>
    </w:p>
    <w:p w14:paraId="5BD6C145" w14:textId="77777777" w:rsidR="007B75D5" w:rsidRPr="007B75D5" w:rsidRDefault="007B75D5" w:rsidP="007B75D5">
      <w:pPr>
        <w:spacing w:after="0"/>
      </w:pPr>
      <w:r w:rsidRPr="007B75D5">
        <w:t>&lt;/html&gt;</w:t>
      </w:r>
    </w:p>
    <w:p w14:paraId="58C1698E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Absolute XPath to the input</w:t>
      </w:r>
      <w:r w:rsidRPr="007B75D5">
        <w:t xml:space="preserve"> (one possible full path):</w:t>
      </w:r>
    </w:p>
    <w:p w14:paraId="0EFB3F3C" w14:textId="77777777" w:rsidR="007B75D5" w:rsidRPr="007B75D5" w:rsidRDefault="007B75D5" w:rsidP="007B75D5">
      <w:pPr>
        <w:spacing w:after="0"/>
      </w:pPr>
      <w:r w:rsidRPr="007B75D5">
        <w:t>/html/body/</w:t>
      </w:r>
      <w:proofErr w:type="gramStart"/>
      <w:r w:rsidRPr="007B75D5">
        <w:t>div[</w:t>
      </w:r>
      <w:proofErr w:type="gramEnd"/>
      <w:r w:rsidRPr="007B75D5">
        <w:t>2]/div/form/input</w:t>
      </w:r>
    </w:p>
    <w:p w14:paraId="57B5A1AF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Selenium usage</w:t>
      </w:r>
    </w:p>
    <w:p w14:paraId="6E089BF3" w14:textId="77777777" w:rsidR="007B75D5" w:rsidRPr="007B75D5" w:rsidRDefault="007B75D5" w:rsidP="007B75D5">
      <w:pPr>
        <w:spacing w:after="0"/>
      </w:pPr>
      <w:proofErr w:type="spellStart"/>
      <w:proofErr w:type="gramStart"/>
      <w:r w:rsidRPr="007B75D5">
        <w:t>driver.find</w:t>
      </w:r>
      <w:proofErr w:type="gramEnd"/>
      <w:r w:rsidRPr="007B75D5">
        <w:t>_</w:t>
      </w:r>
      <w:proofErr w:type="gramStart"/>
      <w:r w:rsidRPr="007B75D5">
        <w:t>element</w:t>
      </w:r>
      <w:proofErr w:type="spellEnd"/>
      <w:r w:rsidRPr="007B75D5">
        <w:t>(</w:t>
      </w:r>
      <w:proofErr w:type="spellStart"/>
      <w:r w:rsidRPr="007B75D5">
        <w:t>By.XPATH</w:t>
      </w:r>
      <w:proofErr w:type="spellEnd"/>
      <w:proofErr w:type="gramEnd"/>
      <w:r w:rsidRPr="007B75D5">
        <w:t>, "/html/body/div[2]/div/form/input")</w:t>
      </w:r>
    </w:p>
    <w:p w14:paraId="5B53B043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Pros</w:t>
      </w:r>
    </w:p>
    <w:p w14:paraId="349DE543" w14:textId="77777777" w:rsidR="007B75D5" w:rsidRPr="007B75D5" w:rsidRDefault="007B75D5" w:rsidP="007B75D5">
      <w:pPr>
        <w:numPr>
          <w:ilvl w:val="0"/>
          <w:numId w:val="12"/>
        </w:numPr>
        <w:spacing w:after="0"/>
      </w:pPr>
      <w:r w:rsidRPr="007B75D5">
        <w:t>Explicit and unambiguous when the page structure is fixed.</w:t>
      </w:r>
    </w:p>
    <w:p w14:paraId="28711CE6" w14:textId="77777777" w:rsidR="007B75D5" w:rsidRPr="007B75D5" w:rsidRDefault="007B75D5" w:rsidP="007B75D5">
      <w:pPr>
        <w:numPr>
          <w:ilvl w:val="0"/>
          <w:numId w:val="12"/>
        </w:numPr>
        <w:spacing w:after="0"/>
      </w:pPr>
      <w:r w:rsidRPr="007B75D5">
        <w:t>Easy to understand when you want the exact tree path.</w:t>
      </w:r>
    </w:p>
    <w:p w14:paraId="166E6A11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Cons</w:t>
      </w:r>
    </w:p>
    <w:p w14:paraId="24E7BEBB" w14:textId="77777777" w:rsidR="007B75D5" w:rsidRPr="007B75D5" w:rsidRDefault="007B75D5" w:rsidP="007B75D5">
      <w:pPr>
        <w:numPr>
          <w:ilvl w:val="0"/>
          <w:numId w:val="13"/>
        </w:numPr>
        <w:spacing w:after="0"/>
      </w:pPr>
      <w:r w:rsidRPr="007B75D5">
        <w:rPr>
          <w:b/>
          <w:bCs/>
        </w:rPr>
        <w:t>Very brittle</w:t>
      </w:r>
      <w:r w:rsidRPr="007B75D5">
        <w:t xml:space="preserve"> — any change in document structure (extra wrapper, another div) breaks it.</w:t>
      </w:r>
    </w:p>
    <w:p w14:paraId="698CDA62" w14:textId="77777777" w:rsidR="007B75D5" w:rsidRPr="007B75D5" w:rsidRDefault="007B75D5" w:rsidP="007B75D5">
      <w:pPr>
        <w:numPr>
          <w:ilvl w:val="0"/>
          <w:numId w:val="13"/>
        </w:numPr>
        <w:spacing w:after="0"/>
      </w:pPr>
      <w:r w:rsidRPr="007B75D5">
        <w:t>Hard to maintain for large/complex pages.</w:t>
      </w:r>
    </w:p>
    <w:p w14:paraId="5BA2C242" w14:textId="77777777" w:rsidR="007B75D5" w:rsidRPr="007B75D5" w:rsidRDefault="007B75D5" w:rsidP="007B75D5">
      <w:pPr>
        <w:spacing w:after="0"/>
      </w:pPr>
      <w:r w:rsidRPr="007B75D5">
        <w:pict w14:anchorId="7B9DB4F9">
          <v:rect id="_x0000_i1047" style="width:0;height:1.5pt" o:hralign="center" o:hrstd="t" o:hr="t" fillcolor="#a0a0a0" stroked="f"/>
        </w:pict>
      </w:r>
    </w:p>
    <w:p w14:paraId="0E0343F5" w14:textId="77777777" w:rsidR="007B75D5" w:rsidRPr="007B75D5" w:rsidRDefault="007B75D5" w:rsidP="007B75D5">
      <w:pPr>
        <w:spacing w:after="0"/>
        <w:rPr>
          <w:b/>
          <w:bCs/>
        </w:rPr>
      </w:pPr>
      <w:r w:rsidRPr="007B75D5">
        <w:rPr>
          <w:b/>
          <w:bCs/>
        </w:rPr>
        <w:t>3) Relative XPath</w:t>
      </w:r>
    </w:p>
    <w:p w14:paraId="2E52C9A6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Definition:</w:t>
      </w:r>
      <w:r w:rsidRPr="007B75D5">
        <w:t xml:space="preserve"> an XPath that starts from </w:t>
      </w:r>
      <w:r w:rsidRPr="007B75D5">
        <w:rPr>
          <w:b/>
          <w:bCs/>
        </w:rPr>
        <w:t>anywhere</w:t>
      </w:r>
      <w:r w:rsidRPr="007B75D5">
        <w:t xml:space="preserve"> (not necessarily the root) and finds nodes based on attributes, text, or relative relationships.</w:t>
      </w:r>
    </w:p>
    <w:p w14:paraId="390EAF42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Syntax:</w:t>
      </w:r>
      <w:r w:rsidRPr="007B75D5">
        <w:t xml:space="preserve"> starts with // (meaning search anywhere in the document) </w:t>
      </w:r>
      <w:proofErr w:type="gramStart"/>
      <w:r w:rsidRPr="007B75D5">
        <w:t>or .</w:t>
      </w:r>
      <w:proofErr w:type="gramEnd"/>
      <w:r w:rsidRPr="007B75D5">
        <w:t xml:space="preserve"> for current node.</w:t>
      </w:r>
    </w:p>
    <w:p w14:paraId="03665B89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Example (generic):</w:t>
      </w:r>
    </w:p>
    <w:p w14:paraId="08D2411C" w14:textId="77777777" w:rsidR="007B75D5" w:rsidRPr="007B75D5" w:rsidRDefault="007B75D5" w:rsidP="007B75D5">
      <w:pPr>
        <w:spacing w:after="0"/>
      </w:pPr>
      <w:r w:rsidRPr="007B75D5">
        <w:t>//input[@id='searchInput']</w:t>
      </w:r>
    </w:p>
    <w:p w14:paraId="05187457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Same concrete HTML — relative XPath to the input</w:t>
      </w:r>
    </w:p>
    <w:p w14:paraId="1633E4AE" w14:textId="77777777" w:rsidR="007B75D5" w:rsidRPr="007B75D5" w:rsidRDefault="007B75D5" w:rsidP="007B75D5">
      <w:pPr>
        <w:spacing w:after="0"/>
      </w:pPr>
      <w:r w:rsidRPr="007B75D5">
        <w:t>//input[@id='searchInput']</w:t>
      </w:r>
    </w:p>
    <w:p w14:paraId="5FD8AE17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Selenium usage</w:t>
      </w:r>
    </w:p>
    <w:p w14:paraId="169BA21E" w14:textId="77777777" w:rsidR="007B75D5" w:rsidRPr="007B75D5" w:rsidRDefault="007B75D5" w:rsidP="007B75D5">
      <w:pPr>
        <w:spacing w:after="0"/>
      </w:pPr>
      <w:proofErr w:type="spellStart"/>
      <w:proofErr w:type="gramStart"/>
      <w:r w:rsidRPr="007B75D5">
        <w:t>driver.find</w:t>
      </w:r>
      <w:proofErr w:type="gramEnd"/>
      <w:r w:rsidRPr="007B75D5">
        <w:t>_</w:t>
      </w:r>
      <w:proofErr w:type="gramStart"/>
      <w:r w:rsidRPr="007B75D5">
        <w:t>element</w:t>
      </w:r>
      <w:proofErr w:type="spellEnd"/>
      <w:r w:rsidRPr="007B75D5">
        <w:t>(</w:t>
      </w:r>
      <w:proofErr w:type="spellStart"/>
      <w:r w:rsidRPr="007B75D5">
        <w:t>By.XPATH</w:t>
      </w:r>
      <w:proofErr w:type="spellEnd"/>
      <w:proofErr w:type="gramEnd"/>
      <w:r w:rsidRPr="007B75D5">
        <w:t>, "//input[@id='searchInput']")</w:t>
      </w:r>
    </w:p>
    <w:p w14:paraId="6BA712BE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Pros</w:t>
      </w:r>
    </w:p>
    <w:p w14:paraId="0386E58F" w14:textId="77777777" w:rsidR="007B75D5" w:rsidRPr="007B75D5" w:rsidRDefault="007B75D5" w:rsidP="007B75D5">
      <w:pPr>
        <w:numPr>
          <w:ilvl w:val="0"/>
          <w:numId w:val="14"/>
        </w:numPr>
        <w:spacing w:after="0"/>
      </w:pPr>
      <w:r w:rsidRPr="007B75D5">
        <w:rPr>
          <w:b/>
          <w:bCs/>
        </w:rPr>
        <w:t>Robust</w:t>
      </w:r>
      <w:r w:rsidRPr="007B75D5">
        <w:t xml:space="preserve"> — less likely to break when page structure changes.</w:t>
      </w:r>
    </w:p>
    <w:p w14:paraId="69214D07" w14:textId="77777777" w:rsidR="007B75D5" w:rsidRPr="007B75D5" w:rsidRDefault="007B75D5" w:rsidP="007B75D5">
      <w:pPr>
        <w:numPr>
          <w:ilvl w:val="0"/>
          <w:numId w:val="14"/>
        </w:numPr>
        <w:spacing w:after="0"/>
      </w:pPr>
      <w:r w:rsidRPr="007B75D5">
        <w:t>Shorter and easier to write using attributes, classes, text, partial matches.</w:t>
      </w:r>
    </w:p>
    <w:p w14:paraId="3D94FA95" w14:textId="77777777" w:rsidR="007B75D5" w:rsidRPr="007B75D5" w:rsidRDefault="007B75D5" w:rsidP="007B75D5">
      <w:pPr>
        <w:numPr>
          <w:ilvl w:val="0"/>
          <w:numId w:val="14"/>
        </w:numPr>
        <w:spacing w:after="0"/>
      </w:pPr>
      <w:r w:rsidRPr="007B75D5">
        <w:t xml:space="preserve">Very flexible (can use functions like </w:t>
      </w:r>
      <w:proofErr w:type="gramStart"/>
      <w:r w:rsidRPr="007B75D5">
        <w:t>contains(</w:t>
      </w:r>
      <w:proofErr w:type="gramEnd"/>
      <w:r w:rsidRPr="007B75D5">
        <w:t>), starts-</w:t>
      </w:r>
      <w:proofErr w:type="gramStart"/>
      <w:r w:rsidRPr="007B75D5">
        <w:t>with(</w:t>
      </w:r>
      <w:proofErr w:type="gramEnd"/>
      <w:r w:rsidRPr="007B75D5">
        <w:t xml:space="preserve">), </w:t>
      </w:r>
      <w:proofErr w:type="gramStart"/>
      <w:r w:rsidRPr="007B75D5">
        <w:t>text(</w:t>
      </w:r>
      <w:proofErr w:type="gramEnd"/>
      <w:r w:rsidRPr="007B75D5">
        <w:t>)).</w:t>
      </w:r>
    </w:p>
    <w:p w14:paraId="175DF555" w14:textId="77777777" w:rsidR="007B75D5" w:rsidRPr="007B75D5" w:rsidRDefault="007B75D5" w:rsidP="007B75D5">
      <w:pPr>
        <w:spacing w:after="0"/>
      </w:pPr>
      <w:r w:rsidRPr="007B75D5">
        <w:rPr>
          <w:b/>
          <w:bCs/>
        </w:rPr>
        <w:t>Cons</w:t>
      </w:r>
    </w:p>
    <w:p w14:paraId="0A997122" w14:textId="77777777" w:rsidR="007B75D5" w:rsidRPr="007B75D5" w:rsidRDefault="007B75D5" w:rsidP="007B75D5">
      <w:pPr>
        <w:numPr>
          <w:ilvl w:val="0"/>
          <w:numId w:val="15"/>
        </w:numPr>
        <w:spacing w:after="0"/>
      </w:pPr>
      <w:r w:rsidRPr="007B75D5">
        <w:t>If poorly written (too generic) it can match multiple elements — then you need indexing or more specific predicates.</w:t>
      </w:r>
    </w:p>
    <w:p w14:paraId="3B95E21E" w14:textId="77777777" w:rsidR="007B75D5" w:rsidRPr="007B75D5" w:rsidRDefault="007B75D5" w:rsidP="007B75D5">
      <w:pPr>
        <w:spacing w:after="0"/>
      </w:pPr>
      <w:r w:rsidRPr="007B75D5">
        <w:pict w14:anchorId="6C34B87A">
          <v:rect id="_x0000_i1048" style="width:0;height:1.5pt" o:hralign="center" o:hrstd="t" o:hr="t" fillcolor="#a0a0a0" stroked="f"/>
        </w:pict>
      </w:r>
    </w:p>
    <w:p w14:paraId="00107EA8" w14:textId="77777777" w:rsidR="007B75D5" w:rsidRPr="007B75D5" w:rsidRDefault="007B75D5" w:rsidP="007B75D5">
      <w:pPr>
        <w:spacing w:after="0"/>
        <w:rPr>
          <w:b/>
          <w:bCs/>
        </w:rPr>
      </w:pPr>
      <w:r w:rsidRPr="007B75D5">
        <w:rPr>
          <w:b/>
          <w:bCs/>
        </w:rPr>
        <w:t>4) Useful relative XPath patterns and examples</w:t>
      </w:r>
    </w:p>
    <w:p w14:paraId="13D799C6" w14:textId="77777777" w:rsidR="007B75D5" w:rsidRPr="007B75D5" w:rsidRDefault="007B75D5" w:rsidP="007B75D5">
      <w:pPr>
        <w:spacing w:after="0"/>
      </w:pPr>
      <w:r w:rsidRPr="007B75D5">
        <w:t>Assume HTML:</w:t>
      </w:r>
    </w:p>
    <w:p w14:paraId="5132F0E2" w14:textId="77777777" w:rsidR="007B75D5" w:rsidRPr="007B75D5" w:rsidRDefault="007B75D5" w:rsidP="007B75D5">
      <w:pPr>
        <w:spacing w:after="0"/>
      </w:pPr>
      <w:r w:rsidRPr="007B75D5">
        <w:t>&lt;div class="product"&gt;</w:t>
      </w:r>
    </w:p>
    <w:p w14:paraId="2A4FFF30" w14:textId="77777777" w:rsidR="007B75D5" w:rsidRPr="007B75D5" w:rsidRDefault="007B75D5" w:rsidP="007B75D5">
      <w:pPr>
        <w:spacing w:after="0"/>
      </w:pPr>
      <w:r w:rsidRPr="007B75D5">
        <w:t xml:space="preserve">  &lt;h2 class="title"&gt;Red Shoes&lt;/h2&gt;</w:t>
      </w:r>
    </w:p>
    <w:p w14:paraId="59FDAA14" w14:textId="77777777" w:rsidR="007B75D5" w:rsidRPr="007B75D5" w:rsidRDefault="007B75D5" w:rsidP="007B75D5">
      <w:pPr>
        <w:spacing w:after="0"/>
      </w:pPr>
      <w:r w:rsidRPr="007B75D5">
        <w:t xml:space="preserve">  &lt;span class="price"&gt;$29&lt;/span&gt;</w:t>
      </w:r>
    </w:p>
    <w:p w14:paraId="7372B2B4" w14:textId="77777777" w:rsidR="007B75D5" w:rsidRPr="007B75D5" w:rsidRDefault="007B75D5" w:rsidP="007B75D5">
      <w:pPr>
        <w:spacing w:after="0"/>
      </w:pPr>
      <w:r w:rsidRPr="007B75D5">
        <w:t xml:space="preserve">  &lt;a </w:t>
      </w:r>
      <w:proofErr w:type="spellStart"/>
      <w:r w:rsidRPr="007B75D5">
        <w:t>href</w:t>
      </w:r>
      <w:proofErr w:type="spellEnd"/>
      <w:r w:rsidRPr="007B75D5">
        <w:t>="/buy" class="</w:t>
      </w:r>
      <w:proofErr w:type="spellStart"/>
      <w:r w:rsidRPr="007B75D5">
        <w:t>btn</w:t>
      </w:r>
      <w:proofErr w:type="spellEnd"/>
      <w:r w:rsidRPr="007B75D5">
        <w:t>"&gt;Buy&lt;/a&gt;</w:t>
      </w:r>
    </w:p>
    <w:p w14:paraId="123EA3BF" w14:textId="77777777" w:rsidR="007B75D5" w:rsidRPr="007B75D5" w:rsidRDefault="007B75D5" w:rsidP="007B75D5">
      <w:pPr>
        <w:spacing w:after="0"/>
      </w:pPr>
      <w:r w:rsidRPr="007B75D5">
        <w:t>&lt;/div&gt;</w:t>
      </w:r>
    </w:p>
    <w:p w14:paraId="081C8FB6" w14:textId="77777777" w:rsidR="007B75D5" w:rsidRPr="007B75D5" w:rsidRDefault="007B75D5" w:rsidP="007B75D5">
      <w:pPr>
        <w:numPr>
          <w:ilvl w:val="0"/>
          <w:numId w:val="16"/>
        </w:numPr>
        <w:spacing w:after="0"/>
      </w:pPr>
      <w:r w:rsidRPr="007B75D5">
        <w:t>By attribute:</w:t>
      </w:r>
    </w:p>
    <w:p w14:paraId="4AC1EADF" w14:textId="77777777" w:rsidR="007B75D5" w:rsidRPr="007B75D5" w:rsidRDefault="007B75D5" w:rsidP="007B75D5">
      <w:pPr>
        <w:numPr>
          <w:ilvl w:val="0"/>
          <w:numId w:val="16"/>
        </w:numPr>
        <w:tabs>
          <w:tab w:val="clear" w:pos="720"/>
        </w:tabs>
        <w:spacing w:after="0"/>
      </w:pPr>
      <w:r w:rsidRPr="007B75D5">
        <w:t>//h2[@class='title']</w:t>
      </w:r>
    </w:p>
    <w:p w14:paraId="0C5C37DE" w14:textId="77777777" w:rsidR="007B75D5" w:rsidRPr="007B75D5" w:rsidRDefault="007B75D5" w:rsidP="007B75D5">
      <w:pPr>
        <w:numPr>
          <w:ilvl w:val="0"/>
          <w:numId w:val="16"/>
        </w:numPr>
        <w:spacing w:after="0"/>
      </w:pPr>
      <w:r w:rsidRPr="007B75D5">
        <w:t xml:space="preserve">Using </w:t>
      </w:r>
      <w:proofErr w:type="gramStart"/>
      <w:r w:rsidRPr="007B75D5">
        <w:t>contains(</w:t>
      </w:r>
      <w:proofErr w:type="gramEnd"/>
      <w:r w:rsidRPr="007B75D5">
        <w:t>) (partial match, handy for dynamic classes):</w:t>
      </w:r>
    </w:p>
    <w:p w14:paraId="48D804BB" w14:textId="77777777" w:rsidR="007B75D5" w:rsidRPr="007B75D5" w:rsidRDefault="007B75D5" w:rsidP="007B75D5">
      <w:pPr>
        <w:spacing w:after="0"/>
        <w:ind w:firstLine="720"/>
      </w:pPr>
      <w:r w:rsidRPr="007B75D5">
        <w:t>//div[contains(@class,'prod')]</w:t>
      </w:r>
    </w:p>
    <w:p w14:paraId="2D889B85" w14:textId="77777777" w:rsidR="00812FCA" w:rsidRPr="00401968" w:rsidRDefault="00812FCA" w:rsidP="00401968">
      <w:pPr>
        <w:spacing w:after="0"/>
      </w:pPr>
    </w:p>
    <w:sectPr w:rsidR="00812FCA" w:rsidRPr="00401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237"/>
    <w:multiLevelType w:val="multilevel"/>
    <w:tmpl w:val="8ED8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7886"/>
    <w:multiLevelType w:val="multilevel"/>
    <w:tmpl w:val="100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0D62"/>
    <w:multiLevelType w:val="multilevel"/>
    <w:tmpl w:val="0F9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924D4"/>
    <w:multiLevelType w:val="multilevel"/>
    <w:tmpl w:val="4098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B2BF9"/>
    <w:multiLevelType w:val="multilevel"/>
    <w:tmpl w:val="5536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C55F0"/>
    <w:multiLevelType w:val="multilevel"/>
    <w:tmpl w:val="5FA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C6952"/>
    <w:multiLevelType w:val="multilevel"/>
    <w:tmpl w:val="540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70027"/>
    <w:multiLevelType w:val="multilevel"/>
    <w:tmpl w:val="FCC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004CF"/>
    <w:multiLevelType w:val="multilevel"/>
    <w:tmpl w:val="630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F3356"/>
    <w:multiLevelType w:val="multilevel"/>
    <w:tmpl w:val="4566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9739CE"/>
    <w:multiLevelType w:val="multilevel"/>
    <w:tmpl w:val="9CAA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530D87"/>
    <w:multiLevelType w:val="multilevel"/>
    <w:tmpl w:val="265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C28C9"/>
    <w:multiLevelType w:val="multilevel"/>
    <w:tmpl w:val="DFB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216D1"/>
    <w:multiLevelType w:val="multilevel"/>
    <w:tmpl w:val="EDF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768DB"/>
    <w:multiLevelType w:val="multilevel"/>
    <w:tmpl w:val="EAB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536C4"/>
    <w:multiLevelType w:val="multilevel"/>
    <w:tmpl w:val="4566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24551">
    <w:abstractNumId w:val="11"/>
  </w:num>
  <w:num w:numId="2" w16cid:durableId="1647272976">
    <w:abstractNumId w:val="4"/>
  </w:num>
  <w:num w:numId="3" w16cid:durableId="1376391894">
    <w:abstractNumId w:val="0"/>
  </w:num>
  <w:num w:numId="4" w16cid:durableId="920985850">
    <w:abstractNumId w:val="7"/>
  </w:num>
  <w:num w:numId="5" w16cid:durableId="1478763219">
    <w:abstractNumId w:val="10"/>
  </w:num>
  <w:num w:numId="6" w16cid:durableId="720906539">
    <w:abstractNumId w:val="6"/>
  </w:num>
  <w:num w:numId="7" w16cid:durableId="432091602">
    <w:abstractNumId w:val="9"/>
  </w:num>
  <w:num w:numId="8" w16cid:durableId="267663321">
    <w:abstractNumId w:val="8"/>
  </w:num>
  <w:num w:numId="9" w16cid:durableId="1145509381">
    <w:abstractNumId w:val="3"/>
  </w:num>
  <w:num w:numId="10" w16cid:durableId="880089856">
    <w:abstractNumId w:val="12"/>
  </w:num>
  <w:num w:numId="11" w16cid:durableId="973412822">
    <w:abstractNumId w:val="15"/>
  </w:num>
  <w:num w:numId="12" w16cid:durableId="1728256405">
    <w:abstractNumId w:val="5"/>
  </w:num>
  <w:num w:numId="13" w16cid:durableId="80297748">
    <w:abstractNumId w:val="1"/>
  </w:num>
  <w:num w:numId="14" w16cid:durableId="1797093793">
    <w:abstractNumId w:val="2"/>
  </w:num>
  <w:num w:numId="15" w16cid:durableId="719213529">
    <w:abstractNumId w:val="13"/>
  </w:num>
  <w:num w:numId="16" w16cid:durableId="12404048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68"/>
    <w:rsid w:val="00000DB0"/>
    <w:rsid w:val="000E6AD7"/>
    <w:rsid w:val="00364885"/>
    <w:rsid w:val="00401968"/>
    <w:rsid w:val="00413FF2"/>
    <w:rsid w:val="006D7420"/>
    <w:rsid w:val="007859BB"/>
    <w:rsid w:val="007B75D5"/>
    <w:rsid w:val="007B77A2"/>
    <w:rsid w:val="00812FCA"/>
    <w:rsid w:val="008D05FE"/>
    <w:rsid w:val="00A01771"/>
    <w:rsid w:val="00AB4C43"/>
    <w:rsid w:val="00B16ECB"/>
    <w:rsid w:val="00B63642"/>
    <w:rsid w:val="00E94A85"/>
    <w:rsid w:val="00ED78B4"/>
    <w:rsid w:val="00F3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3BCEE"/>
  <w15:chartTrackingRefBased/>
  <w15:docId w15:val="{02E21EFB-BF9D-4FB8-BB7C-23FA938AB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9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5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he-internet.herokuapp.com" TargetMode="External"/><Relationship Id="rId15" Type="http://schemas.openxmlformats.org/officeDocument/2006/relationships/hyperlink" Target="https://www.wikipedia.org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3</cp:revision>
  <dcterms:created xsi:type="dcterms:W3CDTF">2025-10-30T06:37:00Z</dcterms:created>
  <dcterms:modified xsi:type="dcterms:W3CDTF">2025-12-03T16:45:00Z</dcterms:modified>
</cp:coreProperties>
</file>