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1055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Introduction to Statistics</w:t>
      </w:r>
    </w:p>
    <w:p w14:paraId="4C627AB9" w14:textId="77777777" w:rsidR="00B44357" w:rsidRPr="00B44357" w:rsidRDefault="00B44357" w:rsidP="00B44357">
      <w:r w:rsidRPr="00B44357">
        <w:rPr>
          <w:b/>
          <w:bCs/>
        </w:rPr>
        <w:t>Statistics</w:t>
      </w:r>
      <w:r w:rsidRPr="00B44357">
        <w:t xml:space="preserve"> is the branch of mathematics that deals with:</w:t>
      </w:r>
    </w:p>
    <w:p w14:paraId="790AEFFC" w14:textId="77777777" w:rsidR="00B44357" w:rsidRPr="00B44357" w:rsidRDefault="00B44357" w:rsidP="00B44357">
      <w:pPr>
        <w:numPr>
          <w:ilvl w:val="0"/>
          <w:numId w:val="1"/>
        </w:numPr>
      </w:pPr>
      <w:r w:rsidRPr="00B44357">
        <w:rPr>
          <w:b/>
          <w:bCs/>
        </w:rPr>
        <w:t>Collecting</w:t>
      </w:r>
    </w:p>
    <w:p w14:paraId="33A57C27" w14:textId="77777777" w:rsidR="00B44357" w:rsidRPr="00B44357" w:rsidRDefault="00B44357" w:rsidP="00B44357">
      <w:pPr>
        <w:numPr>
          <w:ilvl w:val="0"/>
          <w:numId w:val="1"/>
        </w:numPr>
      </w:pPr>
      <w:r w:rsidRPr="00B44357">
        <w:rPr>
          <w:b/>
          <w:bCs/>
        </w:rPr>
        <w:t>Organizing</w:t>
      </w:r>
    </w:p>
    <w:p w14:paraId="6E98A354" w14:textId="77777777" w:rsidR="00B44357" w:rsidRPr="00B44357" w:rsidRDefault="00B44357" w:rsidP="00B44357">
      <w:pPr>
        <w:numPr>
          <w:ilvl w:val="0"/>
          <w:numId w:val="1"/>
        </w:numPr>
      </w:pPr>
      <w:proofErr w:type="spellStart"/>
      <w:r w:rsidRPr="00B44357">
        <w:rPr>
          <w:b/>
          <w:bCs/>
        </w:rPr>
        <w:t>Analyzing</w:t>
      </w:r>
      <w:proofErr w:type="spellEnd"/>
    </w:p>
    <w:p w14:paraId="70BED270" w14:textId="77777777" w:rsidR="00B44357" w:rsidRPr="00B44357" w:rsidRDefault="00B44357" w:rsidP="00B44357">
      <w:pPr>
        <w:numPr>
          <w:ilvl w:val="0"/>
          <w:numId w:val="1"/>
        </w:numPr>
      </w:pPr>
      <w:r w:rsidRPr="00B44357">
        <w:rPr>
          <w:b/>
          <w:bCs/>
        </w:rPr>
        <w:t>Interpreting</w:t>
      </w:r>
    </w:p>
    <w:p w14:paraId="639BF584" w14:textId="77777777" w:rsidR="00B44357" w:rsidRPr="00B44357" w:rsidRDefault="00B44357" w:rsidP="00B44357">
      <w:pPr>
        <w:numPr>
          <w:ilvl w:val="0"/>
          <w:numId w:val="1"/>
        </w:numPr>
      </w:pPr>
      <w:r w:rsidRPr="00B44357">
        <w:rPr>
          <w:b/>
          <w:bCs/>
        </w:rPr>
        <w:t>Presenting</w:t>
      </w:r>
    </w:p>
    <w:p w14:paraId="7126B945" w14:textId="77777777" w:rsidR="00B44357" w:rsidRPr="00B44357" w:rsidRDefault="00B44357" w:rsidP="00B44357">
      <w:r w:rsidRPr="00B44357">
        <w:t>data to make decisions or understand patterns.</w:t>
      </w:r>
    </w:p>
    <w:p w14:paraId="759E709E" w14:textId="77777777" w:rsidR="00B44357" w:rsidRPr="00B44357" w:rsidRDefault="00B44357" w:rsidP="00B44357">
      <w:r w:rsidRPr="00B44357">
        <w:t>Statistics is divided into:</w:t>
      </w:r>
    </w:p>
    <w:p w14:paraId="5A53549C" w14:textId="77777777" w:rsidR="00B44357" w:rsidRPr="00B44357" w:rsidRDefault="00B44357" w:rsidP="00B44357">
      <w:pPr>
        <w:numPr>
          <w:ilvl w:val="0"/>
          <w:numId w:val="2"/>
        </w:numPr>
      </w:pPr>
      <w:r w:rsidRPr="00B44357">
        <w:rPr>
          <w:b/>
          <w:bCs/>
        </w:rPr>
        <w:t>Descriptive Statistics</w:t>
      </w:r>
      <w:r w:rsidRPr="00B44357">
        <w:t xml:space="preserve"> → Summarizing and describing data</w:t>
      </w:r>
    </w:p>
    <w:p w14:paraId="49E1BE36" w14:textId="77777777" w:rsidR="00B44357" w:rsidRPr="00B44357" w:rsidRDefault="00B44357" w:rsidP="00B44357">
      <w:pPr>
        <w:numPr>
          <w:ilvl w:val="0"/>
          <w:numId w:val="2"/>
        </w:numPr>
      </w:pPr>
      <w:r w:rsidRPr="00B44357">
        <w:rPr>
          <w:b/>
          <w:bCs/>
        </w:rPr>
        <w:t>Inferential Statistics</w:t>
      </w:r>
      <w:r w:rsidRPr="00B44357">
        <w:t xml:space="preserve"> → Drawing conclusions about a population from a sample</w:t>
      </w:r>
    </w:p>
    <w:p w14:paraId="744AF9C7" w14:textId="77777777" w:rsidR="00B44357" w:rsidRPr="00B44357" w:rsidRDefault="00B44357" w:rsidP="00B44357">
      <w:r w:rsidRPr="00B44357">
        <w:t xml:space="preserve">Here, we focus on </w:t>
      </w:r>
      <w:r w:rsidRPr="00B44357">
        <w:rPr>
          <w:b/>
          <w:bCs/>
        </w:rPr>
        <w:t>Descriptive Statistics</w:t>
      </w:r>
      <w:r w:rsidRPr="00B44357">
        <w:t>.</w:t>
      </w:r>
    </w:p>
    <w:p w14:paraId="7B5D312A" w14:textId="77777777" w:rsidR="00B44357" w:rsidRPr="00B44357" w:rsidRDefault="00B44357" w:rsidP="00B44357">
      <w:r w:rsidRPr="00B44357">
        <w:pict w14:anchorId="7E32F033">
          <v:rect id="_x0000_i1127" style="width:0;height:1.5pt" o:hralign="center" o:hrstd="t" o:hr="t" fillcolor="#a0a0a0" stroked="f"/>
        </w:pict>
      </w:r>
    </w:p>
    <w:p w14:paraId="41340B6C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📘</w:t>
      </w:r>
      <w:r w:rsidRPr="00B44357">
        <w:rPr>
          <w:b/>
          <w:bCs/>
        </w:rPr>
        <w:t xml:space="preserve"> Descriptive Statistics</w:t>
      </w:r>
    </w:p>
    <w:p w14:paraId="04A70F1F" w14:textId="77777777" w:rsidR="00B44357" w:rsidRPr="00B44357" w:rsidRDefault="00B44357" w:rsidP="00B44357">
      <w:r w:rsidRPr="00B44357">
        <w:t xml:space="preserve">Descriptive statistics helps us </w:t>
      </w:r>
      <w:r w:rsidRPr="00B44357">
        <w:rPr>
          <w:b/>
          <w:bCs/>
        </w:rPr>
        <w:t>describe the features</w:t>
      </w:r>
      <w:r w:rsidRPr="00B44357">
        <w:t xml:space="preserve"> of a dataset in a simple and understandable way.</w:t>
      </w:r>
    </w:p>
    <w:p w14:paraId="17FBC66C" w14:textId="77777777" w:rsidR="00B44357" w:rsidRPr="00B44357" w:rsidRDefault="00B44357" w:rsidP="00B44357">
      <w:r w:rsidRPr="00B44357">
        <w:t>It includes:</w:t>
      </w:r>
    </w:p>
    <w:p w14:paraId="30F7CC84" w14:textId="77777777" w:rsidR="00B44357" w:rsidRPr="00B44357" w:rsidRDefault="00B44357" w:rsidP="00B44357">
      <w:pPr>
        <w:numPr>
          <w:ilvl w:val="0"/>
          <w:numId w:val="3"/>
        </w:numPr>
      </w:pPr>
      <w:r w:rsidRPr="00B44357">
        <w:rPr>
          <w:b/>
          <w:bCs/>
        </w:rPr>
        <w:t>Measures of Central Tendency</w:t>
      </w:r>
    </w:p>
    <w:p w14:paraId="2D6DAF08" w14:textId="77777777" w:rsidR="00B44357" w:rsidRPr="00B44357" w:rsidRDefault="00B44357" w:rsidP="00B44357">
      <w:pPr>
        <w:numPr>
          <w:ilvl w:val="0"/>
          <w:numId w:val="3"/>
        </w:numPr>
      </w:pPr>
      <w:r w:rsidRPr="00B44357">
        <w:rPr>
          <w:b/>
          <w:bCs/>
        </w:rPr>
        <w:t>Measures of Dispersion</w:t>
      </w:r>
    </w:p>
    <w:p w14:paraId="63E09FE5" w14:textId="77777777" w:rsidR="00B44357" w:rsidRPr="00B44357" w:rsidRDefault="00B44357" w:rsidP="00B44357">
      <w:pPr>
        <w:numPr>
          <w:ilvl w:val="0"/>
          <w:numId w:val="3"/>
        </w:numPr>
      </w:pPr>
      <w:r w:rsidRPr="00B44357">
        <w:rPr>
          <w:b/>
          <w:bCs/>
        </w:rPr>
        <w:t>Measures of Symmetry</w:t>
      </w:r>
    </w:p>
    <w:p w14:paraId="3B62F3CD" w14:textId="77777777" w:rsidR="00B44357" w:rsidRPr="00B44357" w:rsidRDefault="00B44357" w:rsidP="00B44357">
      <w:r w:rsidRPr="00B44357">
        <w:pict w14:anchorId="0335CA05">
          <v:rect id="_x0000_i1128" style="width:0;height:1.5pt" o:hralign="center" o:hrstd="t" o:hr="t" fillcolor="#a0a0a0" stroked="f"/>
        </w:pict>
      </w:r>
    </w:p>
    <w:p w14:paraId="5E2FD09E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🟦</w:t>
      </w:r>
      <w:r w:rsidRPr="00B44357">
        <w:rPr>
          <w:b/>
          <w:bCs/>
        </w:rPr>
        <w:t xml:space="preserve"> 1. Measures of Central Tendency</w:t>
      </w:r>
    </w:p>
    <w:p w14:paraId="6B6332BC" w14:textId="77777777" w:rsidR="00B44357" w:rsidRPr="00B44357" w:rsidRDefault="00B44357" w:rsidP="00B44357">
      <w:r w:rsidRPr="00B44357">
        <w:t xml:space="preserve">Central tendency tells us </w:t>
      </w:r>
      <w:r w:rsidRPr="00B44357">
        <w:rPr>
          <w:b/>
          <w:bCs/>
        </w:rPr>
        <w:t xml:space="preserve">where the </w:t>
      </w:r>
      <w:proofErr w:type="spellStart"/>
      <w:r w:rsidRPr="00B44357">
        <w:rPr>
          <w:b/>
          <w:bCs/>
        </w:rPr>
        <w:t>center</w:t>
      </w:r>
      <w:proofErr w:type="spellEnd"/>
      <w:r w:rsidRPr="00B44357">
        <w:rPr>
          <w:b/>
          <w:bCs/>
        </w:rPr>
        <w:t xml:space="preserve"> (average) of the data lies</w:t>
      </w:r>
      <w:r w:rsidRPr="00B44357">
        <w:t>.</w:t>
      </w:r>
    </w:p>
    <w:p w14:paraId="579E415E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Mean</w:t>
      </w:r>
    </w:p>
    <w:p w14:paraId="6D3EA2B7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Definition</w:t>
      </w:r>
    </w:p>
    <w:p w14:paraId="16F53215" w14:textId="77777777" w:rsidR="00B44357" w:rsidRPr="00B44357" w:rsidRDefault="00B44357" w:rsidP="00B44357">
      <w:r w:rsidRPr="00B44357">
        <w:t>The arithmetic average of the data.</w:t>
      </w:r>
    </w:p>
    <w:p w14:paraId="578EFCCF" w14:textId="19DD4765" w:rsidR="00B44357" w:rsidRPr="00B44357" w:rsidRDefault="00B44357" w:rsidP="00B44357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23857F59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53732D42" w14:textId="77777777" w:rsidR="00B44357" w:rsidRPr="00B44357" w:rsidRDefault="00B44357" w:rsidP="00B44357">
      <w:pPr>
        <w:numPr>
          <w:ilvl w:val="0"/>
          <w:numId w:val="4"/>
        </w:numPr>
      </w:pPr>
      <w:r w:rsidRPr="00B44357">
        <w:t xml:space="preserve">Good when data has </w:t>
      </w:r>
      <w:r w:rsidRPr="00B44357">
        <w:rPr>
          <w:b/>
          <w:bCs/>
        </w:rPr>
        <w:t>no extreme outliers</w:t>
      </w:r>
      <w:r w:rsidRPr="00B44357">
        <w:t>.</w:t>
      </w:r>
    </w:p>
    <w:p w14:paraId="049C1219" w14:textId="77777777" w:rsidR="00B44357" w:rsidRPr="00B44357" w:rsidRDefault="00B44357" w:rsidP="00B44357">
      <w:pPr>
        <w:numPr>
          <w:ilvl w:val="0"/>
          <w:numId w:val="4"/>
        </w:numPr>
      </w:pPr>
      <w:r w:rsidRPr="00B44357">
        <w:t>Represents the “balance point” of the data.</w:t>
      </w:r>
    </w:p>
    <w:p w14:paraId="726F09BE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</w:t>
      </w:r>
    </w:p>
    <w:p w14:paraId="28D5B4DD" w14:textId="77777777" w:rsidR="00B44357" w:rsidRPr="00B44357" w:rsidRDefault="00B44357" w:rsidP="00B44357">
      <w:r w:rsidRPr="00B44357">
        <w:lastRenderedPageBreak/>
        <w:t>Monthly salaries of 5 employees:</w:t>
      </w:r>
      <w:r w:rsidRPr="00B44357">
        <w:br/>
        <w:t>₹30,000, 32,000, 35,000, 34,000, 33,000</w:t>
      </w:r>
    </w:p>
    <w:p w14:paraId="2988390F" w14:textId="77777777" w:rsidR="00B44357" w:rsidRPr="00B44357" w:rsidRDefault="00B44357" w:rsidP="00B44357">
      <w:r w:rsidRPr="00B44357">
        <w:t>Mean:</w:t>
      </w:r>
    </w:p>
    <w:p w14:paraId="6A01C5D2" w14:textId="706948DA" w:rsidR="00B44357" w:rsidRPr="00B44357" w:rsidRDefault="00B44357" w:rsidP="00B4435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30000+32000+35000+34000+33000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=32,800</m:t>
          </m:r>
          <m:r>
            <w:rPr>
              <w:i/>
            </w:rPr>
            <w:br/>
          </m:r>
        </m:oMath>
      </m:oMathPara>
    </w:p>
    <w:p w14:paraId="610EED2B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14AD6955" w14:textId="77777777" w:rsidR="00B44357" w:rsidRPr="00B44357" w:rsidRDefault="00B44357" w:rsidP="00B44357">
      <w:pPr>
        <w:numPr>
          <w:ilvl w:val="0"/>
          <w:numId w:val="5"/>
        </w:numPr>
      </w:pPr>
      <w:r w:rsidRPr="00B44357">
        <w:t xml:space="preserve">A typical employee earns </w:t>
      </w:r>
      <w:proofErr w:type="spellStart"/>
      <w:r w:rsidRPr="00B44357">
        <w:t>approx</w:t>
      </w:r>
      <w:proofErr w:type="spellEnd"/>
      <w:r w:rsidRPr="00B44357">
        <w:t xml:space="preserve"> </w:t>
      </w:r>
      <w:r w:rsidRPr="00B44357">
        <w:rPr>
          <w:b/>
          <w:bCs/>
        </w:rPr>
        <w:t>₹32,800</w:t>
      </w:r>
      <w:r w:rsidRPr="00B44357">
        <w:t>.</w:t>
      </w:r>
    </w:p>
    <w:p w14:paraId="5BAEAC22" w14:textId="77777777" w:rsidR="00B44357" w:rsidRPr="00B44357" w:rsidRDefault="00B44357" w:rsidP="00B44357">
      <w:r w:rsidRPr="00B44357">
        <w:pict w14:anchorId="4193CE19">
          <v:rect id="_x0000_i1129" style="width:0;height:1.5pt" o:hralign="center" o:hrstd="t" o:hr="t" fillcolor="#a0a0a0" stroked="f"/>
        </w:pict>
      </w:r>
    </w:p>
    <w:p w14:paraId="570E6E6A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Median</w:t>
      </w:r>
    </w:p>
    <w:p w14:paraId="5FAEBF15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Definition</w:t>
      </w:r>
    </w:p>
    <w:p w14:paraId="4DE57C05" w14:textId="77777777" w:rsidR="00B44357" w:rsidRPr="00B44357" w:rsidRDefault="00B44357" w:rsidP="00B44357">
      <w:r w:rsidRPr="00B44357">
        <w:t xml:space="preserve">The </w:t>
      </w:r>
      <w:r w:rsidRPr="00B44357">
        <w:rPr>
          <w:b/>
          <w:bCs/>
        </w:rPr>
        <w:t>middle value</w:t>
      </w:r>
      <w:r w:rsidRPr="00B44357">
        <w:t xml:space="preserve"> when data is sorted.</w:t>
      </w:r>
    </w:p>
    <w:p w14:paraId="77D39B2A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0BF481D0" w14:textId="77777777" w:rsidR="00B44357" w:rsidRPr="00B44357" w:rsidRDefault="00B44357" w:rsidP="00B44357">
      <w:pPr>
        <w:numPr>
          <w:ilvl w:val="0"/>
          <w:numId w:val="6"/>
        </w:numPr>
      </w:pPr>
      <w:r w:rsidRPr="00B44357">
        <w:rPr>
          <w:b/>
          <w:bCs/>
        </w:rPr>
        <w:t>Best measure when data has outliers</w:t>
      </w:r>
      <w:r w:rsidRPr="00B44357">
        <w:t>.</w:t>
      </w:r>
    </w:p>
    <w:p w14:paraId="3E24BD3D" w14:textId="77777777" w:rsidR="00B44357" w:rsidRPr="00B44357" w:rsidRDefault="00B44357" w:rsidP="00B44357">
      <w:pPr>
        <w:numPr>
          <w:ilvl w:val="0"/>
          <w:numId w:val="6"/>
        </w:numPr>
      </w:pPr>
      <w:r w:rsidRPr="00B44357">
        <w:t>50% of values lie below it and 50% above it.</w:t>
      </w:r>
    </w:p>
    <w:p w14:paraId="227C9B3D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</w:t>
      </w:r>
    </w:p>
    <w:p w14:paraId="215C30FA" w14:textId="77777777" w:rsidR="00B44357" w:rsidRPr="00B44357" w:rsidRDefault="00B44357" w:rsidP="00B44357">
      <w:r w:rsidRPr="00B44357">
        <w:t>Income of people in a city (in thousands):</w:t>
      </w:r>
      <w:r w:rsidRPr="00B44357">
        <w:br/>
        <w:t>5, 7, 8, 9, 100</w:t>
      </w:r>
    </w:p>
    <w:p w14:paraId="68CFBB0A" w14:textId="77777777" w:rsidR="00B44357" w:rsidRPr="00B44357" w:rsidRDefault="00B44357" w:rsidP="00B44357">
      <w:r w:rsidRPr="00B44357">
        <w:t>Median = 8</w:t>
      </w:r>
    </w:p>
    <w:p w14:paraId="04474EC5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3EA590C4" w14:textId="77777777" w:rsidR="00B44357" w:rsidRPr="00B44357" w:rsidRDefault="00B44357" w:rsidP="00B44357">
      <w:pPr>
        <w:numPr>
          <w:ilvl w:val="0"/>
          <w:numId w:val="7"/>
        </w:numPr>
      </w:pPr>
      <w:r w:rsidRPr="00B44357">
        <w:t xml:space="preserve">Even though one extremely rich person exists (100), the </w:t>
      </w:r>
      <w:r w:rsidRPr="00B44357">
        <w:rPr>
          <w:b/>
          <w:bCs/>
        </w:rPr>
        <w:t>typical income is 8</w:t>
      </w:r>
      <w:r w:rsidRPr="00B44357">
        <w:t>, not distorted like the mean.</w:t>
      </w:r>
    </w:p>
    <w:p w14:paraId="70AF87B1" w14:textId="77777777" w:rsidR="00B44357" w:rsidRPr="00B44357" w:rsidRDefault="00B44357" w:rsidP="00B44357">
      <w:r w:rsidRPr="00B44357">
        <w:pict w14:anchorId="5E567C56">
          <v:rect id="_x0000_i1130" style="width:0;height:1.5pt" o:hralign="center" o:hrstd="t" o:hr="t" fillcolor="#a0a0a0" stroked="f"/>
        </w:pict>
      </w:r>
    </w:p>
    <w:p w14:paraId="18F57F00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Mode</w:t>
      </w:r>
    </w:p>
    <w:p w14:paraId="1D15D37B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Definition</w:t>
      </w:r>
    </w:p>
    <w:p w14:paraId="695EDD2A" w14:textId="77777777" w:rsidR="00B44357" w:rsidRPr="00B44357" w:rsidRDefault="00B44357" w:rsidP="00B44357">
      <w:r w:rsidRPr="00B44357">
        <w:t xml:space="preserve">Value that </w:t>
      </w:r>
      <w:r w:rsidRPr="00B44357">
        <w:rPr>
          <w:b/>
          <w:bCs/>
        </w:rPr>
        <w:t>appears most frequently</w:t>
      </w:r>
      <w:r w:rsidRPr="00B44357">
        <w:t>.</w:t>
      </w:r>
    </w:p>
    <w:p w14:paraId="77577909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71CB33DF" w14:textId="77777777" w:rsidR="00B44357" w:rsidRPr="00B44357" w:rsidRDefault="00B44357" w:rsidP="00B44357">
      <w:pPr>
        <w:numPr>
          <w:ilvl w:val="0"/>
          <w:numId w:val="8"/>
        </w:numPr>
      </w:pPr>
      <w:r w:rsidRPr="00B44357">
        <w:t xml:space="preserve">Useful for </w:t>
      </w:r>
      <w:r w:rsidRPr="00B44357">
        <w:rPr>
          <w:b/>
          <w:bCs/>
        </w:rPr>
        <w:t>categorical data</w:t>
      </w:r>
      <w:r w:rsidRPr="00B44357">
        <w:t xml:space="preserve"> (e.g., </w:t>
      </w:r>
      <w:proofErr w:type="spellStart"/>
      <w:r w:rsidRPr="00B44357">
        <w:t>favorite</w:t>
      </w:r>
      <w:proofErr w:type="spellEnd"/>
      <w:r w:rsidRPr="00B44357">
        <w:t xml:space="preserve"> brand, shoe size).</w:t>
      </w:r>
    </w:p>
    <w:p w14:paraId="1B91D78B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</w:t>
      </w:r>
    </w:p>
    <w:p w14:paraId="4506A7C4" w14:textId="77777777" w:rsidR="00B44357" w:rsidRPr="00B44357" w:rsidRDefault="00B44357" w:rsidP="00B44357">
      <w:r w:rsidRPr="00B44357">
        <w:t>Preferred pizza types in a survey:</w:t>
      </w:r>
      <w:r w:rsidRPr="00B44357">
        <w:br/>
        <w:t>Cheese, Corn, Cheese, Veg, Cheese</w:t>
      </w:r>
    </w:p>
    <w:p w14:paraId="2B5EF3DB" w14:textId="77777777" w:rsidR="00B44357" w:rsidRPr="00B44357" w:rsidRDefault="00B44357" w:rsidP="00B44357">
      <w:r w:rsidRPr="00B44357">
        <w:t>Mode = Cheese</w:t>
      </w:r>
    </w:p>
    <w:p w14:paraId="74BDD061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30EFFF71" w14:textId="77777777" w:rsidR="00B44357" w:rsidRPr="00B44357" w:rsidRDefault="00B44357" w:rsidP="00B44357">
      <w:pPr>
        <w:numPr>
          <w:ilvl w:val="0"/>
          <w:numId w:val="9"/>
        </w:numPr>
      </w:pPr>
      <w:r w:rsidRPr="00B44357">
        <w:t xml:space="preserve">Cheese is the </w:t>
      </w:r>
      <w:r w:rsidRPr="00B44357">
        <w:rPr>
          <w:b/>
          <w:bCs/>
        </w:rPr>
        <w:t>most preferred</w:t>
      </w:r>
      <w:r w:rsidRPr="00B44357">
        <w:t xml:space="preserve"> pizza.</w:t>
      </w:r>
    </w:p>
    <w:p w14:paraId="0227629A" w14:textId="77777777" w:rsidR="00B44357" w:rsidRPr="00B44357" w:rsidRDefault="00B44357" w:rsidP="00B44357">
      <w:r w:rsidRPr="00B44357">
        <w:pict w14:anchorId="36ECC543">
          <v:rect id="_x0000_i1131" style="width:0;height:1.5pt" o:hralign="center" o:hrstd="t" o:hr="t" fillcolor="#a0a0a0" stroked="f"/>
        </w:pict>
      </w:r>
    </w:p>
    <w:p w14:paraId="3BFE6B89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🟦</w:t>
      </w:r>
      <w:r w:rsidRPr="00B44357">
        <w:rPr>
          <w:b/>
          <w:bCs/>
        </w:rPr>
        <w:t xml:space="preserve"> 2. Measures of Dispersion</w:t>
      </w:r>
    </w:p>
    <w:p w14:paraId="2A704C74" w14:textId="77777777" w:rsidR="00B44357" w:rsidRPr="00B44357" w:rsidRDefault="00B44357" w:rsidP="00B44357">
      <w:r w:rsidRPr="00B44357">
        <w:t xml:space="preserve">Dispersion tells us </w:t>
      </w:r>
      <w:r w:rsidRPr="00B44357">
        <w:rPr>
          <w:b/>
          <w:bCs/>
        </w:rPr>
        <w:t>how spread out</w:t>
      </w:r>
      <w:r w:rsidRPr="00B44357">
        <w:t xml:space="preserve"> the data is around the </w:t>
      </w:r>
      <w:proofErr w:type="spellStart"/>
      <w:r w:rsidRPr="00B44357">
        <w:t>center</w:t>
      </w:r>
      <w:proofErr w:type="spellEnd"/>
      <w:r w:rsidRPr="00B44357">
        <w:t>.</w:t>
      </w:r>
    </w:p>
    <w:p w14:paraId="3131B4EA" w14:textId="77777777" w:rsidR="00B44357" w:rsidRPr="00B44357" w:rsidRDefault="00B44357" w:rsidP="00B44357">
      <w:r w:rsidRPr="00B44357">
        <w:pict w14:anchorId="345862E6">
          <v:rect id="_x0000_i1132" style="width:0;height:1.5pt" o:hralign="center" o:hrstd="t" o:hr="t" fillcolor="#a0a0a0" stroked="f"/>
        </w:pict>
      </w:r>
    </w:p>
    <w:p w14:paraId="5AF64661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Range</w:t>
      </w:r>
    </w:p>
    <w:p w14:paraId="34F6DB1E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Definition</w:t>
      </w:r>
    </w:p>
    <w:p w14:paraId="7D40EC9B" w14:textId="77777777" w:rsidR="00B44357" w:rsidRPr="00B44357" w:rsidRDefault="00B44357" w:rsidP="00B44357">
      <w:r w:rsidRPr="00B44357">
        <w:t>Difference between maximum and minimum values.</w:t>
      </w:r>
    </w:p>
    <w:p w14:paraId="3EC1E6ED" w14:textId="75B8E30D" w:rsidR="00B44357" w:rsidRPr="00B44357" w:rsidRDefault="00B44357" w:rsidP="00B44357">
      <m:oMathPara>
        <m:oMath>
          <m:r>
            <m:rPr>
              <m:nor/>
            </m:rPr>
            <m:t>Range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Max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Min</m:t>
          </m:r>
          <m:r>
            <w:br/>
          </m:r>
        </m:oMath>
      </m:oMathPara>
    </w:p>
    <w:p w14:paraId="2FC4EC3D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</w:t>
      </w:r>
    </w:p>
    <w:p w14:paraId="30A7A758" w14:textId="77777777" w:rsidR="00B44357" w:rsidRPr="00B44357" w:rsidRDefault="00B44357" w:rsidP="00B44357">
      <w:r w:rsidRPr="00B44357">
        <w:t>Scores: 50, 60, 65, 80</w:t>
      </w:r>
      <w:r w:rsidRPr="00B44357">
        <w:br/>
        <w:t>Range = 80 – 50 = 30</w:t>
      </w:r>
    </w:p>
    <w:p w14:paraId="2ACBA3E0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615A9819" w14:textId="77777777" w:rsidR="00B44357" w:rsidRPr="00B44357" w:rsidRDefault="00B44357" w:rsidP="00B44357">
      <w:pPr>
        <w:numPr>
          <w:ilvl w:val="0"/>
          <w:numId w:val="10"/>
        </w:numPr>
      </w:pPr>
      <w:r w:rsidRPr="00B44357">
        <w:t>Higher range = larger spread of scores.</w:t>
      </w:r>
    </w:p>
    <w:p w14:paraId="6B89DB1C" w14:textId="77777777" w:rsidR="00B44357" w:rsidRPr="00B44357" w:rsidRDefault="00B44357" w:rsidP="00B44357">
      <w:r w:rsidRPr="00B44357">
        <w:pict w14:anchorId="3DD6D6F0">
          <v:rect id="_x0000_i1133" style="width:0;height:1.5pt" o:hralign="center" o:hrstd="t" o:hr="t" fillcolor="#a0a0a0" stroked="f"/>
        </w:pict>
      </w:r>
    </w:p>
    <w:p w14:paraId="22A7ADD2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Variance</w:t>
      </w:r>
    </w:p>
    <w:p w14:paraId="15C41374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Definition</w:t>
      </w:r>
    </w:p>
    <w:p w14:paraId="1E2B0B88" w14:textId="77777777" w:rsidR="00B44357" w:rsidRPr="00B44357" w:rsidRDefault="00B44357" w:rsidP="00B44357">
      <w:r w:rsidRPr="00B44357">
        <w:t>Average squared deviation from the mean.</w:t>
      </w:r>
    </w:p>
    <w:p w14:paraId="74661155" w14:textId="2E276B51" w:rsidR="00B44357" w:rsidRPr="00B44357" w:rsidRDefault="00B44357" w:rsidP="00B4435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0AB3DB2D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30EBF30A" w14:textId="77777777" w:rsidR="00B44357" w:rsidRPr="00B44357" w:rsidRDefault="00B44357" w:rsidP="00B44357">
      <w:pPr>
        <w:numPr>
          <w:ilvl w:val="0"/>
          <w:numId w:val="11"/>
        </w:numPr>
      </w:pPr>
      <w:r w:rsidRPr="00B44357">
        <w:t xml:space="preserve">Shows </w:t>
      </w:r>
      <w:r w:rsidRPr="00B44357">
        <w:rPr>
          <w:b/>
          <w:bCs/>
        </w:rPr>
        <w:t>how far</w:t>
      </w:r>
      <w:r w:rsidRPr="00B44357">
        <w:t xml:space="preserve"> values are from the mean.</w:t>
      </w:r>
    </w:p>
    <w:p w14:paraId="66D7881E" w14:textId="77777777" w:rsidR="00B44357" w:rsidRPr="00B44357" w:rsidRDefault="00B44357" w:rsidP="00B44357">
      <w:pPr>
        <w:numPr>
          <w:ilvl w:val="0"/>
          <w:numId w:val="11"/>
        </w:numPr>
      </w:pPr>
      <w:r w:rsidRPr="00B44357">
        <w:t>Higher variance = more variability.</w:t>
      </w:r>
    </w:p>
    <w:p w14:paraId="758DDDA8" w14:textId="77777777" w:rsidR="00B44357" w:rsidRPr="00B44357" w:rsidRDefault="00B44357" w:rsidP="00B44357">
      <w:r w:rsidRPr="00B44357">
        <w:pict w14:anchorId="760096AB">
          <v:rect id="_x0000_i1134" style="width:0;height:1.5pt" o:hralign="center" o:hrstd="t" o:hr="t" fillcolor="#a0a0a0" stroked="f"/>
        </w:pict>
      </w:r>
    </w:p>
    <w:p w14:paraId="5E7D7269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Standard Deviation (SD)</w:t>
      </w:r>
    </w:p>
    <w:p w14:paraId="0D9B1411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Definition</w:t>
      </w:r>
    </w:p>
    <w:p w14:paraId="115D9590" w14:textId="77777777" w:rsidR="00B44357" w:rsidRPr="00B44357" w:rsidRDefault="00B44357" w:rsidP="00B44357">
      <w:r w:rsidRPr="00B44357">
        <w:t>Square root of variance.</w:t>
      </w:r>
    </w:p>
    <w:p w14:paraId="4E3F706E" w14:textId="0FFD9F4B" w:rsidR="00B44357" w:rsidRPr="00B44357" w:rsidRDefault="00B44357" w:rsidP="00B44357">
      <m:oMathPara>
        <m:oMath>
          <m:r>
            <w:rPr>
              <w:rFonts w:ascii="Cambria Math" w:hAnsi="Cambria Math"/>
            </w:rPr>
            <m:t>SD=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72C911DC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26BF2653" w14:textId="77777777" w:rsidR="00B44357" w:rsidRPr="00B44357" w:rsidRDefault="00B44357" w:rsidP="00B44357">
      <w:pPr>
        <w:numPr>
          <w:ilvl w:val="0"/>
          <w:numId w:val="12"/>
        </w:numPr>
      </w:pPr>
      <w:r w:rsidRPr="00B44357">
        <w:rPr>
          <w:b/>
          <w:bCs/>
        </w:rPr>
        <w:t>Most used dispersion measure</w:t>
      </w:r>
      <w:r w:rsidRPr="00B44357">
        <w:t>.</w:t>
      </w:r>
    </w:p>
    <w:p w14:paraId="0E2E0C4E" w14:textId="77777777" w:rsidR="00B44357" w:rsidRPr="00B44357" w:rsidRDefault="00B44357" w:rsidP="00B44357">
      <w:pPr>
        <w:numPr>
          <w:ilvl w:val="0"/>
          <w:numId w:val="12"/>
        </w:numPr>
      </w:pPr>
      <w:r w:rsidRPr="00B44357">
        <w:t>Tells how much values typically deviate from the mean.</w:t>
      </w:r>
    </w:p>
    <w:p w14:paraId="179AD11F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</w:t>
      </w:r>
    </w:p>
    <w:p w14:paraId="2955625D" w14:textId="77777777" w:rsidR="00B44357" w:rsidRPr="00B44357" w:rsidRDefault="00B44357" w:rsidP="00B44357">
      <w:r w:rsidRPr="00B44357">
        <w:t>Heights (cm): 160, 162, 165, 170, 175</w:t>
      </w:r>
      <w:r w:rsidRPr="00B44357">
        <w:br/>
        <w:t>Mean = 166.4</w:t>
      </w:r>
      <w:r w:rsidRPr="00B44357">
        <w:br/>
        <w:t>SD ≈ 5.6</w:t>
      </w:r>
    </w:p>
    <w:p w14:paraId="4BAB43EE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</w:t>
      </w:r>
    </w:p>
    <w:p w14:paraId="0459D981" w14:textId="77777777" w:rsidR="00B44357" w:rsidRPr="00B44357" w:rsidRDefault="00B44357" w:rsidP="00B44357">
      <w:pPr>
        <w:numPr>
          <w:ilvl w:val="0"/>
          <w:numId w:val="13"/>
        </w:numPr>
      </w:pPr>
      <w:r w:rsidRPr="00B44357">
        <w:t xml:space="preserve">On average, heights differ from the mean by </w:t>
      </w:r>
      <w:r w:rsidRPr="00B44357">
        <w:rPr>
          <w:b/>
          <w:bCs/>
        </w:rPr>
        <w:t>~5.6 cm</w:t>
      </w:r>
      <w:r w:rsidRPr="00B44357">
        <w:t>.</w:t>
      </w:r>
    </w:p>
    <w:p w14:paraId="05F9EDC1" w14:textId="77777777" w:rsidR="00B44357" w:rsidRPr="00B44357" w:rsidRDefault="00B44357" w:rsidP="00B44357">
      <w:pPr>
        <w:numPr>
          <w:ilvl w:val="0"/>
          <w:numId w:val="13"/>
        </w:numPr>
      </w:pPr>
      <w:r w:rsidRPr="00B44357">
        <w:t xml:space="preserve">Low SD </w:t>
      </w:r>
      <w:r w:rsidRPr="00B44357">
        <w:rPr>
          <w:rFonts w:ascii="Cambria Math" w:hAnsi="Cambria Math" w:cs="Cambria Math"/>
        </w:rPr>
        <w:t>⇒</w:t>
      </w:r>
      <w:r w:rsidRPr="00B44357">
        <w:t xml:space="preserve"> values are close to each other.</w:t>
      </w:r>
    </w:p>
    <w:p w14:paraId="6022A7F4" w14:textId="77777777" w:rsidR="00B44357" w:rsidRPr="00B44357" w:rsidRDefault="00B44357" w:rsidP="00B44357">
      <w:pPr>
        <w:numPr>
          <w:ilvl w:val="0"/>
          <w:numId w:val="13"/>
        </w:numPr>
      </w:pPr>
      <w:r w:rsidRPr="00B44357">
        <w:t xml:space="preserve">High SD </w:t>
      </w:r>
      <w:r w:rsidRPr="00B44357">
        <w:rPr>
          <w:rFonts w:ascii="Cambria Math" w:hAnsi="Cambria Math" w:cs="Cambria Math"/>
        </w:rPr>
        <w:t>⇒</w:t>
      </w:r>
      <w:r w:rsidRPr="00B44357">
        <w:t xml:space="preserve"> values are spread out.</w:t>
      </w:r>
    </w:p>
    <w:p w14:paraId="2C92273D" w14:textId="77777777" w:rsidR="00B44357" w:rsidRPr="00B44357" w:rsidRDefault="00B44357" w:rsidP="00B44357">
      <w:r w:rsidRPr="00B44357">
        <w:pict w14:anchorId="0FA10407">
          <v:rect id="_x0000_i1135" style="width:0;height:1.5pt" o:hralign="center" o:hrstd="t" o:hr="t" fillcolor="#a0a0a0" stroked="f"/>
        </w:pict>
      </w:r>
    </w:p>
    <w:p w14:paraId="7DF822B4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🟦</w:t>
      </w:r>
      <w:r w:rsidRPr="00B44357">
        <w:rPr>
          <w:b/>
          <w:bCs/>
        </w:rPr>
        <w:t xml:space="preserve"> 3. Measures of Symmetry (Shape of Distribution)</w:t>
      </w:r>
    </w:p>
    <w:p w14:paraId="33584189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Skewness</w:t>
      </w:r>
    </w:p>
    <w:p w14:paraId="5BD6FF35" w14:textId="77777777" w:rsidR="00B44357" w:rsidRPr="00B44357" w:rsidRDefault="00B44357" w:rsidP="00B44357">
      <w:r w:rsidRPr="00B44357">
        <w:t xml:space="preserve">Skewness tells us </w:t>
      </w:r>
      <w:r w:rsidRPr="00B44357">
        <w:rPr>
          <w:b/>
          <w:bCs/>
        </w:rPr>
        <w:t>whether data is symmetrical or tilted</w:t>
      </w:r>
      <w:r w:rsidRPr="00B44357">
        <w:t xml:space="preserve"> to one side.</w:t>
      </w:r>
    </w:p>
    <w:p w14:paraId="6209774F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Types:</w:t>
      </w:r>
    </w:p>
    <w:p w14:paraId="2032F07C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1. Positive Skew (Right Skew)</w:t>
      </w:r>
    </w:p>
    <w:p w14:paraId="5D409645" w14:textId="77777777" w:rsidR="00B44357" w:rsidRPr="00B44357" w:rsidRDefault="00B44357" w:rsidP="00B44357">
      <w:pPr>
        <w:numPr>
          <w:ilvl w:val="0"/>
          <w:numId w:val="14"/>
        </w:numPr>
      </w:pPr>
      <w:r w:rsidRPr="00B44357">
        <w:t xml:space="preserve">Tail on </w:t>
      </w:r>
      <w:r w:rsidRPr="00B44357">
        <w:rPr>
          <w:b/>
          <w:bCs/>
        </w:rPr>
        <w:t>right</w:t>
      </w:r>
      <w:r w:rsidRPr="00B44357">
        <w:t xml:space="preserve"> side</w:t>
      </w:r>
    </w:p>
    <w:p w14:paraId="11D1AB03" w14:textId="77777777" w:rsidR="00B44357" w:rsidRPr="00B44357" w:rsidRDefault="00B44357" w:rsidP="00B44357">
      <w:pPr>
        <w:numPr>
          <w:ilvl w:val="0"/>
          <w:numId w:val="14"/>
        </w:numPr>
      </w:pPr>
      <w:r w:rsidRPr="00B44357">
        <w:t>Mean &gt; Median</w:t>
      </w:r>
    </w:p>
    <w:p w14:paraId="339A52AE" w14:textId="77777777" w:rsidR="00B44357" w:rsidRPr="00B44357" w:rsidRDefault="00B44357" w:rsidP="00B44357">
      <w:pPr>
        <w:numPr>
          <w:ilvl w:val="0"/>
          <w:numId w:val="14"/>
        </w:numPr>
      </w:pPr>
      <w:r w:rsidRPr="00B44357">
        <w:t>Many small values, few very large ones</w:t>
      </w:r>
    </w:p>
    <w:p w14:paraId="4262A6B7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Example: Income Data</w:t>
      </w:r>
    </w:p>
    <w:p w14:paraId="5DA29B96" w14:textId="77777777" w:rsidR="00B44357" w:rsidRPr="00B44357" w:rsidRDefault="00B44357" w:rsidP="00B44357">
      <w:r w:rsidRPr="00B44357">
        <w:t xml:space="preserve">Most people earn average </w:t>
      </w:r>
      <w:proofErr w:type="gramStart"/>
      <w:r w:rsidRPr="00B44357">
        <w:t>salaries,</w:t>
      </w:r>
      <w:proofErr w:type="gramEnd"/>
      <w:r w:rsidRPr="00B44357">
        <w:t xml:space="preserve"> few earn very high → </w:t>
      </w:r>
      <w:r w:rsidRPr="00B44357">
        <w:rPr>
          <w:b/>
          <w:bCs/>
        </w:rPr>
        <w:t>right skew</w:t>
      </w:r>
      <w:r w:rsidRPr="00B44357">
        <w:t>.</w:t>
      </w:r>
    </w:p>
    <w:p w14:paraId="4237B2EB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Interpretation:</w:t>
      </w:r>
    </w:p>
    <w:p w14:paraId="6DD7AAA6" w14:textId="77777777" w:rsidR="00B44357" w:rsidRPr="00B44357" w:rsidRDefault="00B44357" w:rsidP="00B44357">
      <w:pPr>
        <w:numPr>
          <w:ilvl w:val="0"/>
          <w:numId w:val="15"/>
        </w:numPr>
      </w:pPr>
      <w:r w:rsidRPr="00B44357">
        <w:t>Data has outliers on the higher end.</w:t>
      </w:r>
    </w:p>
    <w:p w14:paraId="05BA94E0" w14:textId="77777777" w:rsidR="00B44357" w:rsidRPr="00B44357" w:rsidRDefault="00B44357" w:rsidP="00B44357">
      <w:pPr>
        <w:numPr>
          <w:ilvl w:val="0"/>
          <w:numId w:val="15"/>
        </w:numPr>
      </w:pPr>
      <w:r w:rsidRPr="00B44357">
        <w:t>Median is a better measure of central tendency.</w:t>
      </w:r>
    </w:p>
    <w:p w14:paraId="61EDFE82" w14:textId="77777777" w:rsidR="00B44357" w:rsidRPr="00B44357" w:rsidRDefault="00B44357" w:rsidP="00B44357">
      <w:r w:rsidRPr="00B44357">
        <w:pict w14:anchorId="2F243538">
          <v:rect id="_x0000_i1136" style="width:0;height:1.5pt" o:hralign="center" o:hrstd="t" o:hr="t" fillcolor="#a0a0a0" stroked="f"/>
        </w:pict>
      </w:r>
    </w:p>
    <w:p w14:paraId="0249B6B8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2. Negative Skew (Left Skew)</w:t>
      </w:r>
    </w:p>
    <w:p w14:paraId="60F35D20" w14:textId="77777777" w:rsidR="00B44357" w:rsidRPr="00B44357" w:rsidRDefault="00B44357" w:rsidP="00B44357">
      <w:pPr>
        <w:numPr>
          <w:ilvl w:val="0"/>
          <w:numId w:val="16"/>
        </w:numPr>
      </w:pPr>
      <w:r w:rsidRPr="00B44357">
        <w:t xml:space="preserve">Tail on </w:t>
      </w:r>
      <w:r w:rsidRPr="00B44357">
        <w:rPr>
          <w:b/>
          <w:bCs/>
        </w:rPr>
        <w:t>left</w:t>
      </w:r>
    </w:p>
    <w:p w14:paraId="73487BE0" w14:textId="77777777" w:rsidR="00B44357" w:rsidRPr="00B44357" w:rsidRDefault="00B44357" w:rsidP="00B44357">
      <w:pPr>
        <w:numPr>
          <w:ilvl w:val="0"/>
          <w:numId w:val="16"/>
        </w:numPr>
      </w:pPr>
      <w:r w:rsidRPr="00B44357">
        <w:t>Mean &lt; Median</w:t>
      </w:r>
    </w:p>
    <w:p w14:paraId="3EC53CC2" w14:textId="77777777" w:rsidR="00B44357" w:rsidRPr="00B44357" w:rsidRDefault="00B44357" w:rsidP="00B44357">
      <w:pPr>
        <w:numPr>
          <w:ilvl w:val="0"/>
          <w:numId w:val="16"/>
        </w:numPr>
      </w:pPr>
      <w:r w:rsidRPr="00B44357">
        <w:t>Many high values, few low ones</w:t>
      </w:r>
    </w:p>
    <w:p w14:paraId="2FB8A609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Example: Exam Scores</w:t>
      </w:r>
    </w:p>
    <w:p w14:paraId="59C66CA7" w14:textId="77777777" w:rsidR="00B44357" w:rsidRPr="00B44357" w:rsidRDefault="00B44357" w:rsidP="00B44357">
      <w:r w:rsidRPr="00B44357">
        <w:t>If most students score high, but few very low.</w:t>
      </w:r>
    </w:p>
    <w:p w14:paraId="2C432427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Interpretation:</w:t>
      </w:r>
    </w:p>
    <w:p w14:paraId="26CEABB6" w14:textId="77777777" w:rsidR="00B44357" w:rsidRPr="00B44357" w:rsidRDefault="00B44357" w:rsidP="00B44357">
      <w:pPr>
        <w:numPr>
          <w:ilvl w:val="0"/>
          <w:numId w:val="17"/>
        </w:numPr>
      </w:pPr>
      <w:r w:rsidRPr="00B44357">
        <w:t>Data has outliers on the lower end.</w:t>
      </w:r>
    </w:p>
    <w:p w14:paraId="619E19CA" w14:textId="77777777" w:rsidR="00B44357" w:rsidRPr="00B44357" w:rsidRDefault="00B44357" w:rsidP="00B44357">
      <w:r w:rsidRPr="00B44357">
        <w:pict w14:anchorId="1B1A736C">
          <v:rect id="_x0000_i1137" style="width:0;height:1.5pt" o:hralign="center" o:hrstd="t" o:hr="t" fillcolor="#a0a0a0" stroked="f"/>
        </w:pict>
      </w:r>
    </w:p>
    <w:p w14:paraId="09504ED3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⭐</w:t>
      </w:r>
      <w:r w:rsidRPr="00B44357">
        <w:rPr>
          <w:b/>
          <w:bCs/>
        </w:rPr>
        <w:t xml:space="preserve"> Kurtosis</w:t>
      </w:r>
    </w:p>
    <w:p w14:paraId="68ECB277" w14:textId="77777777" w:rsidR="00B44357" w:rsidRPr="00B44357" w:rsidRDefault="00B44357" w:rsidP="00B44357">
      <w:r w:rsidRPr="00B44357">
        <w:t xml:space="preserve">Kurtosis tells us </w:t>
      </w:r>
      <w:r w:rsidRPr="00B44357">
        <w:rPr>
          <w:b/>
          <w:bCs/>
        </w:rPr>
        <w:t>how sharp or flat</w:t>
      </w:r>
      <w:r w:rsidRPr="00B44357">
        <w:t xml:space="preserve"> the peak of the distribution is.</w:t>
      </w:r>
    </w:p>
    <w:p w14:paraId="5B8779D0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Types:</w:t>
      </w:r>
    </w:p>
    <w:p w14:paraId="775900B1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1. Leptokurtic (High Kurtosis &gt; 3)</w:t>
      </w:r>
    </w:p>
    <w:p w14:paraId="2C7C883A" w14:textId="77777777" w:rsidR="00B44357" w:rsidRPr="00B44357" w:rsidRDefault="00B44357" w:rsidP="00B44357">
      <w:pPr>
        <w:numPr>
          <w:ilvl w:val="0"/>
          <w:numId w:val="18"/>
        </w:numPr>
      </w:pPr>
      <w:r w:rsidRPr="00B44357">
        <w:t>Sharp peak</w:t>
      </w:r>
    </w:p>
    <w:p w14:paraId="4082F1B6" w14:textId="77777777" w:rsidR="00B44357" w:rsidRPr="00B44357" w:rsidRDefault="00B44357" w:rsidP="00B44357">
      <w:pPr>
        <w:numPr>
          <w:ilvl w:val="0"/>
          <w:numId w:val="18"/>
        </w:numPr>
      </w:pPr>
      <w:r w:rsidRPr="00B44357">
        <w:t>Heavy tails</w:t>
      </w:r>
    </w:p>
    <w:p w14:paraId="7A7FA862" w14:textId="77777777" w:rsidR="00B44357" w:rsidRPr="00B44357" w:rsidRDefault="00B44357" w:rsidP="00B44357">
      <w:pPr>
        <w:numPr>
          <w:ilvl w:val="0"/>
          <w:numId w:val="18"/>
        </w:numPr>
      </w:pPr>
      <w:r w:rsidRPr="00B44357">
        <w:t>More outliers</w:t>
      </w:r>
    </w:p>
    <w:p w14:paraId="0E6BAC91" w14:textId="77777777" w:rsidR="00B44357" w:rsidRPr="00B44357" w:rsidRDefault="00B44357" w:rsidP="00B44357">
      <w:r w:rsidRPr="00B44357">
        <w:rPr>
          <w:b/>
          <w:bCs/>
        </w:rPr>
        <w:t>Example:</w:t>
      </w:r>
      <w:r w:rsidRPr="00B44357">
        <w:t xml:space="preserve"> Stock market returns → extreme fluctuations</w:t>
      </w:r>
    </w:p>
    <w:p w14:paraId="53C7FEFB" w14:textId="77777777" w:rsidR="00B44357" w:rsidRPr="00B44357" w:rsidRDefault="00B44357" w:rsidP="00B44357">
      <w:r w:rsidRPr="00B44357">
        <w:pict w14:anchorId="60CAB40C">
          <v:rect id="_x0000_i1138" style="width:0;height:1.5pt" o:hralign="center" o:hrstd="t" o:hr="t" fillcolor="#a0a0a0" stroked="f"/>
        </w:pict>
      </w:r>
    </w:p>
    <w:p w14:paraId="3A8DC7E3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2. Platykurtic (Low Kurtosis &lt; 3)</w:t>
      </w:r>
    </w:p>
    <w:p w14:paraId="6C3A2E19" w14:textId="77777777" w:rsidR="00B44357" w:rsidRPr="00B44357" w:rsidRDefault="00B44357" w:rsidP="00B44357">
      <w:pPr>
        <w:numPr>
          <w:ilvl w:val="0"/>
          <w:numId w:val="19"/>
        </w:numPr>
      </w:pPr>
      <w:r w:rsidRPr="00B44357">
        <w:t>Flatter distribution</w:t>
      </w:r>
    </w:p>
    <w:p w14:paraId="0F075EBC" w14:textId="77777777" w:rsidR="00B44357" w:rsidRPr="00B44357" w:rsidRDefault="00B44357" w:rsidP="00B44357">
      <w:pPr>
        <w:numPr>
          <w:ilvl w:val="0"/>
          <w:numId w:val="19"/>
        </w:numPr>
      </w:pPr>
      <w:r w:rsidRPr="00B44357">
        <w:t>Light tails</w:t>
      </w:r>
    </w:p>
    <w:p w14:paraId="28CA0A45" w14:textId="77777777" w:rsidR="00B44357" w:rsidRPr="00B44357" w:rsidRDefault="00B44357" w:rsidP="00B44357">
      <w:pPr>
        <w:numPr>
          <w:ilvl w:val="0"/>
          <w:numId w:val="19"/>
        </w:numPr>
      </w:pPr>
      <w:r w:rsidRPr="00B44357">
        <w:t>Fewer outliers</w:t>
      </w:r>
    </w:p>
    <w:p w14:paraId="69F8C6D7" w14:textId="77777777" w:rsidR="00B44357" w:rsidRPr="00B44357" w:rsidRDefault="00B44357" w:rsidP="00B44357">
      <w:r w:rsidRPr="00B44357">
        <w:rPr>
          <w:b/>
          <w:bCs/>
        </w:rPr>
        <w:t>Example:</w:t>
      </w:r>
      <w:r w:rsidRPr="00B44357">
        <w:t xml:space="preserve"> Uniform distribution (equal probabilities)</w:t>
      </w:r>
    </w:p>
    <w:p w14:paraId="07F114C7" w14:textId="77777777" w:rsidR="00B44357" w:rsidRPr="00B44357" w:rsidRDefault="00B44357" w:rsidP="00B44357">
      <w:r w:rsidRPr="00B44357">
        <w:pict w14:anchorId="5B6A2AF1">
          <v:rect id="_x0000_i1139" style="width:0;height:1.5pt" o:hralign="center" o:hrstd="t" o:hr="t" fillcolor="#a0a0a0" stroked="f"/>
        </w:pict>
      </w:r>
    </w:p>
    <w:p w14:paraId="46B6D4A2" w14:textId="77777777" w:rsidR="00B44357" w:rsidRPr="00B44357" w:rsidRDefault="00B44357" w:rsidP="00B44357">
      <w:pPr>
        <w:rPr>
          <w:b/>
          <w:bCs/>
        </w:rPr>
      </w:pPr>
      <w:r w:rsidRPr="00B44357">
        <w:rPr>
          <w:b/>
          <w:bCs/>
        </w:rPr>
        <w:t>3. Mesokurtic (Kurtosis = 3)</w:t>
      </w:r>
    </w:p>
    <w:p w14:paraId="6F08297C" w14:textId="77777777" w:rsidR="00B44357" w:rsidRPr="00B44357" w:rsidRDefault="00B44357" w:rsidP="00B44357">
      <w:pPr>
        <w:numPr>
          <w:ilvl w:val="0"/>
          <w:numId w:val="20"/>
        </w:numPr>
      </w:pPr>
      <w:r w:rsidRPr="00B44357">
        <w:t>Normal distribution</w:t>
      </w:r>
    </w:p>
    <w:p w14:paraId="272C63B3" w14:textId="77777777" w:rsidR="00B44357" w:rsidRPr="00B44357" w:rsidRDefault="00B44357" w:rsidP="00B44357">
      <w:pPr>
        <w:numPr>
          <w:ilvl w:val="0"/>
          <w:numId w:val="20"/>
        </w:numPr>
      </w:pPr>
      <w:r w:rsidRPr="00B44357">
        <w:t>Moderate peak and tails</w:t>
      </w:r>
    </w:p>
    <w:p w14:paraId="6CF981FF" w14:textId="77777777" w:rsidR="00B44357" w:rsidRPr="00B44357" w:rsidRDefault="00B44357" w:rsidP="00B44357">
      <w:r w:rsidRPr="00B44357">
        <w:rPr>
          <w:b/>
          <w:bCs/>
        </w:rPr>
        <w:t>Example:</w:t>
      </w:r>
      <w:r w:rsidRPr="00B44357">
        <w:t xml:space="preserve"> Height distribution of population</w:t>
      </w:r>
    </w:p>
    <w:p w14:paraId="3AFD07C7" w14:textId="77777777" w:rsidR="00B44357" w:rsidRPr="00B44357" w:rsidRDefault="00B44357" w:rsidP="00B44357">
      <w:r w:rsidRPr="00B44357">
        <w:pict w14:anchorId="12FE3FB0">
          <v:rect id="_x0000_i1140" style="width:0;height:1.5pt" o:hralign="center" o:hrstd="t" o:hr="t" fillcolor="#a0a0a0" stroked="f"/>
        </w:pict>
      </w:r>
    </w:p>
    <w:p w14:paraId="182025C0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🟦</w:t>
      </w:r>
      <w:r w:rsidRPr="00B44357">
        <w:rPr>
          <w:b/>
          <w:bCs/>
        </w:rPr>
        <w:t xml:space="preserve"> Putting It All Together: Interpretation with Real Example</w:t>
      </w:r>
    </w:p>
    <w:p w14:paraId="24550307" w14:textId="77777777" w:rsidR="00B44357" w:rsidRPr="00B44357" w:rsidRDefault="00B44357" w:rsidP="00B44357">
      <w:r w:rsidRPr="00B44357">
        <w:t xml:space="preserve">Consider a dataset of </w:t>
      </w:r>
      <w:r w:rsidRPr="00B44357">
        <w:rPr>
          <w:b/>
          <w:bCs/>
        </w:rPr>
        <w:t>monthly electricity usage</w:t>
      </w:r>
      <w:r w:rsidRPr="00B44357">
        <w:t xml:space="preserve"> of 10 households (in units):</w:t>
      </w:r>
    </w:p>
    <w:p w14:paraId="6C61F9EF" w14:textId="77777777" w:rsidR="00B44357" w:rsidRPr="00B44357" w:rsidRDefault="00B44357" w:rsidP="00B44357">
      <w:r w:rsidRPr="00B44357">
        <w:t>240, 250, 260, 255, 245, 500, 248, 252, 249, 247</w:t>
      </w:r>
    </w:p>
    <w:p w14:paraId="05BE303A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🔸</w:t>
      </w:r>
      <w:r w:rsidRPr="00B44357">
        <w:rPr>
          <w:b/>
          <w:bCs/>
        </w:rPr>
        <w:t xml:space="preserve"> Central Tendency</w:t>
      </w:r>
    </w:p>
    <w:p w14:paraId="6C4CD1D9" w14:textId="77777777" w:rsidR="00B44357" w:rsidRPr="00B44357" w:rsidRDefault="00B44357" w:rsidP="00B44357">
      <w:pPr>
        <w:numPr>
          <w:ilvl w:val="0"/>
          <w:numId w:val="21"/>
        </w:numPr>
      </w:pPr>
      <w:r w:rsidRPr="00B44357">
        <w:t xml:space="preserve">Mean = </w:t>
      </w:r>
      <w:r w:rsidRPr="00B44357">
        <w:rPr>
          <w:b/>
          <w:bCs/>
        </w:rPr>
        <w:t>274.6</w:t>
      </w:r>
    </w:p>
    <w:p w14:paraId="5A1B5530" w14:textId="77777777" w:rsidR="00B44357" w:rsidRPr="00B44357" w:rsidRDefault="00B44357" w:rsidP="00B44357">
      <w:pPr>
        <w:numPr>
          <w:ilvl w:val="0"/>
          <w:numId w:val="21"/>
        </w:numPr>
      </w:pPr>
      <w:r w:rsidRPr="00B44357">
        <w:t xml:space="preserve">Median = </w:t>
      </w:r>
      <w:r w:rsidRPr="00B44357">
        <w:rPr>
          <w:b/>
          <w:bCs/>
        </w:rPr>
        <w:t>250.5</w:t>
      </w:r>
    </w:p>
    <w:p w14:paraId="659FE6E1" w14:textId="77777777" w:rsidR="00B44357" w:rsidRPr="00B44357" w:rsidRDefault="00B44357" w:rsidP="00B44357">
      <w:r w:rsidRPr="00B44357">
        <w:rPr>
          <w:b/>
          <w:bCs/>
        </w:rPr>
        <w:t>Interpretation:</w:t>
      </w:r>
      <w:r w:rsidRPr="00B44357">
        <w:br/>
        <w:t>The mean is pulled up due to an outlier (500 units).</w:t>
      </w:r>
      <w:r w:rsidRPr="00B44357">
        <w:br/>
        <w:t xml:space="preserve">Median better represents the </w:t>
      </w:r>
      <w:r w:rsidRPr="00B44357">
        <w:rPr>
          <w:i/>
          <w:iCs/>
        </w:rPr>
        <w:t>typical</w:t>
      </w:r>
      <w:r w:rsidRPr="00B44357">
        <w:t xml:space="preserve"> usage.</w:t>
      </w:r>
    </w:p>
    <w:p w14:paraId="42693AC7" w14:textId="77777777" w:rsidR="00B44357" w:rsidRPr="00B44357" w:rsidRDefault="00B44357" w:rsidP="00B44357">
      <w:r w:rsidRPr="00B44357">
        <w:pict w14:anchorId="3EDDF823">
          <v:rect id="_x0000_i1141" style="width:0;height:1.5pt" o:hralign="center" o:hrstd="t" o:hr="t" fillcolor="#a0a0a0" stroked="f"/>
        </w:pict>
      </w:r>
    </w:p>
    <w:p w14:paraId="5A00B37E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🔸</w:t>
      </w:r>
      <w:r w:rsidRPr="00B44357">
        <w:rPr>
          <w:b/>
          <w:bCs/>
        </w:rPr>
        <w:t xml:space="preserve"> Dispersion</w:t>
      </w:r>
    </w:p>
    <w:p w14:paraId="67F2C263" w14:textId="77777777" w:rsidR="00B44357" w:rsidRPr="00B44357" w:rsidRDefault="00B44357" w:rsidP="00B44357">
      <w:pPr>
        <w:numPr>
          <w:ilvl w:val="0"/>
          <w:numId w:val="22"/>
        </w:numPr>
      </w:pPr>
      <w:r w:rsidRPr="00B44357">
        <w:t xml:space="preserve">Range = 500 – 240 = </w:t>
      </w:r>
      <w:r w:rsidRPr="00B44357">
        <w:rPr>
          <w:b/>
          <w:bCs/>
        </w:rPr>
        <w:t>260</w:t>
      </w:r>
    </w:p>
    <w:p w14:paraId="67183318" w14:textId="77777777" w:rsidR="00B44357" w:rsidRPr="00B44357" w:rsidRDefault="00B44357" w:rsidP="00B44357">
      <w:pPr>
        <w:numPr>
          <w:ilvl w:val="0"/>
          <w:numId w:val="22"/>
        </w:numPr>
      </w:pPr>
      <w:r w:rsidRPr="00B44357">
        <w:t xml:space="preserve">SD ≈ </w:t>
      </w:r>
      <w:r w:rsidRPr="00B44357">
        <w:rPr>
          <w:b/>
          <w:bCs/>
        </w:rPr>
        <w:t>77</w:t>
      </w:r>
    </w:p>
    <w:p w14:paraId="266D0579" w14:textId="77777777" w:rsidR="00B44357" w:rsidRPr="00B44357" w:rsidRDefault="00B44357" w:rsidP="00B44357">
      <w:r w:rsidRPr="00B44357">
        <w:rPr>
          <w:b/>
          <w:bCs/>
        </w:rPr>
        <w:t>Interpretation:</w:t>
      </w:r>
      <w:r w:rsidRPr="00B44357">
        <w:br/>
        <w:t xml:space="preserve">There is </w:t>
      </w:r>
      <w:r w:rsidRPr="00B44357">
        <w:rPr>
          <w:b/>
          <w:bCs/>
        </w:rPr>
        <w:t>high variability</w:t>
      </w:r>
      <w:r w:rsidRPr="00B44357">
        <w:t xml:space="preserve"> in electricity usage because of one extreme household.</w:t>
      </w:r>
    </w:p>
    <w:p w14:paraId="3F77C00F" w14:textId="77777777" w:rsidR="00B44357" w:rsidRPr="00B44357" w:rsidRDefault="00B44357" w:rsidP="00B44357">
      <w:r w:rsidRPr="00B44357">
        <w:pict w14:anchorId="64852F34">
          <v:rect id="_x0000_i1142" style="width:0;height:1.5pt" o:hralign="center" o:hrstd="t" o:hr="t" fillcolor="#a0a0a0" stroked="f"/>
        </w:pict>
      </w:r>
    </w:p>
    <w:p w14:paraId="700FD5C4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🔸</w:t>
      </w:r>
      <w:r w:rsidRPr="00B44357">
        <w:rPr>
          <w:b/>
          <w:bCs/>
        </w:rPr>
        <w:t xml:space="preserve"> Symmetry</w:t>
      </w:r>
    </w:p>
    <w:p w14:paraId="2A88A3A2" w14:textId="77777777" w:rsidR="00B44357" w:rsidRPr="00B44357" w:rsidRDefault="00B44357" w:rsidP="00B44357">
      <w:pPr>
        <w:numPr>
          <w:ilvl w:val="0"/>
          <w:numId w:val="23"/>
        </w:numPr>
      </w:pPr>
      <w:r w:rsidRPr="00B44357">
        <w:t xml:space="preserve">Skewness = </w:t>
      </w:r>
      <w:r w:rsidRPr="00B44357">
        <w:rPr>
          <w:b/>
          <w:bCs/>
        </w:rPr>
        <w:t>Positive (right skew)</w:t>
      </w:r>
    </w:p>
    <w:p w14:paraId="56FA5930" w14:textId="77777777" w:rsidR="00B44357" w:rsidRPr="00B44357" w:rsidRDefault="00B44357" w:rsidP="00B44357">
      <w:pPr>
        <w:numPr>
          <w:ilvl w:val="0"/>
          <w:numId w:val="23"/>
        </w:numPr>
      </w:pPr>
      <w:r w:rsidRPr="00B44357">
        <w:t xml:space="preserve">Kurtosis = </w:t>
      </w:r>
      <w:r w:rsidRPr="00B44357">
        <w:rPr>
          <w:b/>
          <w:bCs/>
        </w:rPr>
        <w:t>High</w:t>
      </w:r>
    </w:p>
    <w:p w14:paraId="5D3C7062" w14:textId="77777777" w:rsidR="00B44357" w:rsidRPr="00B44357" w:rsidRDefault="00B44357" w:rsidP="00B44357">
      <w:r w:rsidRPr="00B44357">
        <w:rPr>
          <w:b/>
          <w:bCs/>
        </w:rPr>
        <w:t>Interpretation:</w:t>
      </w:r>
    </w:p>
    <w:p w14:paraId="72B059A8" w14:textId="77777777" w:rsidR="00B44357" w:rsidRPr="00B44357" w:rsidRDefault="00B44357" w:rsidP="00B44357">
      <w:pPr>
        <w:numPr>
          <w:ilvl w:val="0"/>
          <w:numId w:val="24"/>
        </w:numPr>
      </w:pPr>
      <w:r w:rsidRPr="00B44357">
        <w:t xml:space="preserve">Distribution is </w:t>
      </w:r>
      <w:r w:rsidRPr="00B44357">
        <w:rPr>
          <w:b/>
          <w:bCs/>
        </w:rPr>
        <w:t>not symmetric</w:t>
      </w:r>
      <w:r w:rsidRPr="00B44357">
        <w:t>.</w:t>
      </w:r>
    </w:p>
    <w:p w14:paraId="726C7E1C" w14:textId="77777777" w:rsidR="00B44357" w:rsidRPr="00B44357" w:rsidRDefault="00B44357" w:rsidP="00B44357">
      <w:pPr>
        <w:numPr>
          <w:ilvl w:val="0"/>
          <w:numId w:val="24"/>
        </w:numPr>
      </w:pPr>
      <w:r w:rsidRPr="00B44357">
        <w:t xml:space="preserve">Some households use </w:t>
      </w:r>
      <w:r w:rsidRPr="00B44357">
        <w:rPr>
          <w:b/>
          <w:bCs/>
        </w:rPr>
        <w:t>extremely high electricity</w:t>
      </w:r>
      <w:r w:rsidRPr="00B44357">
        <w:t>.</w:t>
      </w:r>
    </w:p>
    <w:p w14:paraId="472EF095" w14:textId="77777777" w:rsidR="00B44357" w:rsidRPr="00B44357" w:rsidRDefault="00B44357" w:rsidP="00B44357">
      <w:pPr>
        <w:numPr>
          <w:ilvl w:val="0"/>
          <w:numId w:val="24"/>
        </w:numPr>
      </w:pPr>
      <w:r w:rsidRPr="00B44357">
        <w:t xml:space="preserve">Data has </w:t>
      </w:r>
      <w:r w:rsidRPr="00B44357">
        <w:rPr>
          <w:b/>
          <w:bCs/>
        </w:rPr>
        <w:t>heavy tails → outliers present</w:t>
      </w:r>
      <w:r w:rsidRPr="00B44357">
        <w:t>.</w:t>
      </w:r>
    </w:p>
    <w:p w14:paraId="6ED05A12" w14:textId="77777777" w:rsidR="00B44357" w:rsidRPr="00B44357" w:rsidRDefault="00B44357" w:rsidP="00B44357">
      <w:r w:rsidRPr="00B44357">
        <w:pict w14:anchorId="6470CB95">
          <v:rect id="_x0000_i1143" style="width:0;height:1.5pt" o:hralign="center" o:hrstd="t" o:hr="t" fillcolor="#a0a0a0" stroked="f"/>
        </w:pict>
      </w:r>
    </w:p>
    <w:p w14:paraId="4A1C4B7E" w14:textId="77777777" w:rsidR="00B44357" w:rsidRPr="00B44357" w:rsidRDefault="00B44357" w:rsidP="00B44357">
      <w:pPr>
        <w:rPr>
          <w:b/>
          <w:bCs/>
        </w:rPr>
      </w:pPr>
      <w:r w:rsidRPr="00B44357">
        <w:rPr>
          <w:rFonts w:ascii="Segoe UI Emoji" w:hAnsi="Segoe UI Emoji" w:cs="Segoe UI Emoji"/>
          <w:b/>
          <w:bCs/>
        </w:rPr>
        <w:t>🟦</w:t>
      </w:r>
      <w:r w:rsidRPr="00B4435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609"/>
        <w:gridCol w:w="3462"/>
      </w:tblGrid>
      <w:tr w:rsidR="00B44357" w:rsidRPr="00B44357" w14:paraId="21A81CDF" w14:textId="77777777" w:rsidTr="00B44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EA6E" w14:textId="77777777" w:rsidR="00B44357" w:rsidRPr="00B44357" w:rsidRDefault="00B44357" w:rsidP="00B44357">
            <w:pPr>
              <w:rPr>
                <w:b/>
                <w:bCs/>
              </w:rPr>
            </w:pPr>
            <w:r w:rsidRPr="00B4435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19646A5" w14:textId="77777777" w:rsidR="00B44357" w:rsidRPr="00B44357" w:rsidRDefault="00B44357" w:rsidP="00B44357">
            <w:pPr>
              <w:rPr>
                <w:b/>
                <w:bCs/>
              </w:rPr>
            </w:pPr>
            <w:r w:rsidRPr="00B4435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D20E2C2" w14:textId="77777777" w:rsidR="00B44357" w:rsidRPr="00B44357" w:rsidRDefault="00B44357" w:rsidP="00B44357">
            <w:pPr>
              <w:rPr>
                <w:b/>
                <w:bCs/>
              </w:rPr>
            </w:pPr>
            <w:r w:rsidRPr="00B44357">
              <w:rPr>
                <w:b/>
                <w:bCs/>
              </w:rPr>
              <w:t>Interpretation</w:t>
            </w:r>
          </w:p>
        </w:tc>
      </w:tr>
      <w:tr w:rsidR="00B44357" w:rsidRPr="00B44357" w14:paraId="0AC947E6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5C2C" w14:textId="77777777" w:rsidR="00B44357" w:rsidRPr="00B44357" w:rsidRDefault="00B44357" w:rsidP="00B44357">
            <w:r w:rsidRPr="00B44357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3A4D090" w14:textId="77777777" w:rsidR="00B44357" w:rsidRPr="00B44357" w:rsidRDefault="00B44357" w:rsidP="00B44357">
            <w:r w:rsidRPr="00B44357">
              <w:t>Average</w:t>
            </w:r>
          </w:p>
        </w:tc>
        <w:tc>
          <w:tcPr>
            <w:tcW w:w="0" w:type="auto"/>
            <w:vAlign w:val="center"/>
            <w:hideMark/>
          </w:tcPr>
          <w:p w14:paraId="24E1F038" w14:textId="77777777" w:rsidR="00B44357" w:rsidRPr="00B44357" w:rsidRDefault="00B44357" w:rsidP="00B44357">
            <w:r w:rsidRPr="00B44357">
              <w:t>Good for normal data</w:t>
            </w:r>
          </w:p>
        </w:tc>
      </w:tr>
      <w:tr w:rsidR="00B44357" w:rsidRPr="00B44357" w14:paraId="046E4684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F4D4" w14:textId="77777777" w:rsidR="00B44357" w:rsidRPr="00B44357" w:rsidRDefault="00B44357" w:rsidP="00B44357">
            <w:r w:rsidRPr="00B44357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5D864A7" w14:textId="77777777" w:rsidR="00B44357" w:rsidRPr="00B44357" w:rsidRDefault="00B44357" w:rsidP="00B44357">
            <w:r w:rsidRPr="00B44357"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599A02E7" w14:textId="77777777" w:rsidR="00B44357" w:rsidRPr="00B44357" w:rsidRDefault="00B44357" w:rsidP="00B44357">
            <w:r w:rsidRPr="00B44357">
              <w:t>Good with outliers</w:t>
            </w:r>
          </w:p>
        </w:tc>
      </w:tr>
      <w:tr w:rsidR="00B44357" w:rsidRPr="00B44357" w14:paraId="0999054C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ED54" w14:textId="77777777" w:rsidR="00B44357" w:rsidRPr="00B44357" w:rsidRDefault="00B44357" w:rsidP="00B44357">
            <w:r w:rsidRPr="00B44357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7046BE8" w14:textId="77777777" w:rsidR="00B44357" w:rsidRPr="00B44357" w:rsidRDefault="00B44357" w:rsidP="00B44357">
            <w:r w:rsidRPr="00B44357"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2FAC8C8F" w14:textId="77777777" w:rsidR="00B44357" w:rsidRPr="00B44357" w:rsidRDefault="00B44357" w:rsidP="00B44357">
            <w:r w:rsidRPr="00B44357">
              <w:t>Good for categories</w:t>
            </w:r>
          </w:p>
        </w:tc>
      </w:tr>
      <w:tr w:rsidR="00B44357" w:rsidRPr="00B44357" w14:paraId="584A656E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E2B1" w14:textId="77777777" w:rsidR="00B44357" w:rsidRPr="00B44357" w:rsidRDefault="00B44357" w:rsidP="00B44357">
            <w:r w:rsidRPr="00B44357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2416EFA" w14:textId="77777777" w:rsidR="00B44357" w:rsidRPr="00B44357" w:rsidRDefault="00B44357" w:rsidP="00B44357">
            <w:r w:rsidRPr="00B44357">
              <w:t>Max – Min</w:t>
            </w:r>
          </w:p>
        </w:tc>
        <w:tc>
          <w:tcPr>
            <w:tcW w:w="0" w:type="auto"/>
            <w:vAlign w:val="center"/>
            <w:hideMark/>
          </w:tcPr>
          <w:p w14:paraId="634B3C05" w14:textId="77777777" w:rsidR="00B44357" w:rsidRPr="00B44357" w:rsidRDefault="00B44357" w:rsidP="00B44357">
            <w:r w:rsidRPr="00B44357">
              <w:t>Simple spread measure</w:t>
            </w:r>
          </w:p>
        </w:tc>
      </w:tr>
      <w:tr w:rsidR="00B44357" w:rsidRPr="00B44357" w14:paraId="59155ED2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1018" w14:textId="77777777" w:rsidR="00B44357" w:rsidRPr="00B44357" w:rsidRDefault="00B44357" w:rsidP="00B44357">
            <w:r w:rsidRPr="00B44357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6AD0281B" w14:textId="77777777" w:rsidR="00B44357" w:rsidRPr="00B44357" w:rsidRDefault="00B44357" w:rsidP="00B44357">
            <w:proofErr w:type="spellStart"/>
            <w:r w:rsidRPr="00B44357">
              <w:t>Avg</w:t>
            </w:r>
            <w:proofErr w:type="spellEnd"/>
            <w:r w:rsidRPr="00B44357">
              <w:t xml:space="preserve"> squared deviation</w:t>
            </w:r>
          </w:p>
        </w:tc>
        <w:tc>
          <w:tcPr>
            <w:tcW w:w="0" w:type="auto"/>
            <w:vAlign w:val="center"/>
            <w:hideMark/>
          </w:tcPr>
          <w:p w14:paraId="4E9F8746" w14:textId="77777777" w:rsidR="00B44357" w:rsidRPr="00B44357" w:rsidRDefault="00B44357" w:rsidP="00B44357">
            <w:r w:rsidRPr="00B44357">
              <w:t>Higher = more spread</w:t>
            </w:r>
          </w:p>
        </w:tc>
      </w:tr>
      <w:tr w:rsidR="00B44357" w:rsidRPr="00B44357" w14:paraId="278C9935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88B0" w14:textId="77777777" w:rsidR="00B44357" w:rsidRPr="00B44357" w:rsidRDefault="00B44357" w:rsidP="00B44357">
            <w:r w:rsidRPr="00B44357">
              <w:rPr>
                <w:b/>
                <w:bCs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6AFF9F14" w14:textId="77777777" w:rsidR="00B44357" w:rsidRPr="00B44357" w:rsidRDefault="00B44357" w:rsidP="00B44357">
            <w:r w:rsidRPr="00B44357">
              <w:t>Typical deviation from mean</w:t>
            </w:r>
          </w:p>
        </w:tc>
        <w:tc>
          <w:tcPr>
            <w:tcW w:w="0" w:type="auto"/>
            <w:vAlign w:val="center"/>
            <w:hideMark/>
          </w:tcPr>
          <w:p w14:paraId="6B86A59E" w14:textId="77777777" w:rsidR="00B44357" w:rsidRPr="00B44357" w:rsidRDefault="00B44357" w:rsidP="00B44357">
            <w:r w:rsidRPr="00B44357">
              <w:t>Most used dispersion</w:t>
            </w:r>
          </w:p>
        </w:tc>
      </w:tr>
      <w:tr w:rsidR="00B44357" w:rsidRPr="00B44357" w14:paraId="34417E0F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5501" w14:textId="77777777" w:rsidR="00B44357" w:rsidRPr="00B44357" w:rsidRDefault="00B44357" w:rsidP="00B44357">
            <w:r w:rsidRPr="00B44357">
              <w:rPr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076FDD89" w14:textId="77777777" w:rsidR="00B44357" w:rsidRPr="00B44357" w:rsidRDefault="00B44357" w:rsidP="00B44357">
            <w:r w:rsidRPr="00B44357">
              <w:t>Symmetry</w:t>
            </w:r>
          </w:p>
        </w:tc>
        <w:tc>
          <w:tcPr>
            <w:tcW w:w="0" w:type="auto"/>
            <w:vAlign w:val="center"/>
            <w:hideMark/>
          </w:tcPr>
          <w:p w14:paraId="69927FE6" w14:textId="77777777" w:rsidR="00B44357" w:rsidRPr="00B44357" w:rsidRDefault="00B44357" w:rsidP="00B44357">
            <w:r w:rsidRPr="00B44357">
              <w:t>Positive = right tail; Negative = left tail</w:t>
            </w:r>
          </w:p>
        </w:tc>
      </w:tr>
      <w:tr w:rsidR="00B44357" w:rsidRPr="00B44357" w14:paraId="2DC57EC2" w14:textId="77777777" w:rsidTr="00B44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E7AE" w14:textId="77777777" w:rsidR="00B44357" w:rsidRPr="00B44357" w:rsidRDefault="00B44357" w:rsidP="00B44357">
            <w:r w:rsidRPr="00B44357">
              <w:rPr>
                <w:b/>
                <w:bCs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11FDDD13" w14:textId="77777777" w:rsidR="00B44357" w:rsidRPr="00B44357" w:rsidRDefault="00B44357" w:rsidP="00B44357">
            <w:proofErr w:type="spellStart"/>
            <w:r w:rsidRPr="00B44357">
              <w:t>Peakness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6D3BB" w14:textId="77777777" w:rsidR="00B44357" w:rsidRPr="00B44357" w:rsidRDefault="00B44357" w:rsidP="00B44357">
            <w:r w:rsidRPr="00B44357">
              <w:t>&gt;3 = heavy tails; &lt;3 = light tails</w:t>
            </w:r>
          </w:p>
        </w:tc>
      </w:tr>
    </w:tbl>
    <w:p w14:paraId="53BA0A16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5C9"/>
    <w:multiLevelType w:val="multilevel"/>
    <w:tmpl w:val="37C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ECB"/>
    <w:multiLevelType w:val="multilevel"/>
    <w:tmpl w:val="B3A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472B"/>
    <w:multiLevelType w:val="multilevel"/>
    <w:tmpl w:val="DF9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1034"/>
    <w:multiLevelType w:val="multilevel"/>
    <w:tmpl w:val="A20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0ACA"/>
    <w:multiLevelType w:val="multilevel"/>
    <w:tmpl w:val="156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00422"/>
    <w:multiLevelType w:val="multilevel"/>
    <w:tmpl w:val="7374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67C7A"/>
    <w:multiLevelType w:val="multilevel"/>
    <w:tmpl w:val="66D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D1235"/>
    <w:multiLevelType w:val="multilevel"/>
    <w:tmpl w:val="491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A1686"/>
    <w:multiLevelType w:val="multilevel"/>
    <w:tmpl w:val="9C5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E16E8"/>
    <w:multiLevelType w:val="multilevel"/>
    <w:tmpl w:val="EA7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51C8F"/>
    <w:multiLevelType w:val="multilevel"/>
    <w:tmpl w:val="A9B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817CC"/>
    <w:multiLevelType w:val="multilevel"/>
    <w:tmpl w:val="67B4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923C8"/>
    <w:multiLevelType w:val="multilevel"/>
    <w:tmpl w:val="B3B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F7EF2"/>
    <w:multiLevelType w:val="multilevel"/>
    <w:tmpl w:val="DA8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C005F"/>
    <w:multiLevelType w:val="multilevel"/>
    <w:tmpl w:val="E15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5416C"/>
    <w:multiLevelType w:val="multilevel"/>
    <w:tmpl w:val="F62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26770"/>
    <w:multiLevelType w:val="multilevel"/>
    <w:tmpl w:val="185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9500E"/>
    <w:multiLevelType w:val="multilevel"/>
    <w:tmpl w:val="E13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1B7"/>
    <w:multiLevelType w:val="multilevel"/>
    <w:tmpl w:val="0A0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76F70"/>
    <w:multiLevelType w:val="multilevel"/>
    <w:tmpl w:val="E9F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743ED"/>
    <w:multiLevelType w:val="multilevel"/>
    <w:tmpl w:val="601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7061F"/>
    <w:multiLevelType w:val="multilevel"/>
    <w:tmpl w:val="EE8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21CC3"/>
    <w:multiLevelType w:val="multilevel"/>
    <w:tmpl w:val="4A8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E77C1"/>
    <w:multiLevelType w:val="multilevel"/>
    <w:tmpl w:val="080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876047">
    <w:abstractNumId w:val="23"/>
  </w:num>
  <w:num w:numId="2" w16cid:durableId="1456100631">
    <w:abstractNumId w:val="11"/>
  </w:num>
  <w:num w:numId="3" w16cid:durableId="462893236">
    <w:abstractNumId w:val="5"/>
  </w:num>
  <w:num w:numId="4" w16cid:durableId="1480153317">
    <w:abstractNumId w:val="14"/>
  </w:num>
  <w:num w:numId="5" w16cid:durableId="812060016">
    <w:abstractNumId w:val="0"/>
  </w:num>
  <w:num w:numId="6" w16cid:durableId="98573066">
    <w:abstractNumId w:val="10"/>
  </w:num>
  <w:num w:numId="7" w16cid:durableId="1376274675">
    <w:abstractNumId w:val="21"/>
  </w:num>
  <w:num w:numId="8" w16cid:durableId="484780263">
    <w:abstractNumId w:val="15"/>
  </w:num>
  <w:num w:numId="9" w16cid:durableId="935022042">
    <w:abstractNumId w:val="12"/>
  </w:num>
  <w:num w:numId="10" w16cid:durableId="1373116223">
    <w:abstractNumId w:val="17"/>
  </w:num>
  <w:num w:numId="11" w16cid:durableId="1604190641">
    <w:abstractNumId w:val="16"/>
  </w:num>
  <w:num w:numId="12" w16cid:durableId="560137049">
    <w:abstractNumId w:val="13"/>
  </w:num>
  <w:num w:numId="13" w16cid:durableId="933127268">
    <w:abstractNumId w:val="3"/>
  </w:num>
  <w:num w:numId="14" w16cid:durableId="779490984">
    <w:abstractNumId w:val="6"/>
  </w:num>
  <w:num w:numId="15" w16cid:durableId="821584186">
    <w:abstractNumId w:val="18"/>
  </w:num>
  <w:num w:numId="16" w16cid:durableId="635570452">
    <w:abstractNumId w:val="8"/>
  </w:num>
  <w:num w:numId="17" w16cid:durableId="1510869170">
    <w:abstractNumId w:val="19"/>
  </w:num>
  <w:num w:numId="18" w16cid:durableId="2107722864">
    <w:abstractNumId w:val="9"/>
  </w:num>
  <w:num w:numId="19" w16cid:durableId="43411459">
    <w:abstractNumId w:val="7"/>
  </w:num>
  <w:num w:numId="20" w16cid:durableId="2137092534">
    <w:abstractNumId w:val="1"/>
  </w:num>
  <w:num w:numId="21" w16cid:durableId="2069568727">
    <w:abstractNumId w:val="4"/>
  </w:num>
  <w:num w:numId="22" w16cid:durableId="1723554221">
    <w:abstractNumId w:val="2"/>
  </w:num>
  <w:num w:numId="23" w16cid:durableId="1907179536">
    <w:abstractNumId w:val="22"/>
  </w:num>
  <w:num w:numId="24" w16cid:durableId="7111553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57"/>
    <w:rsid w:val="007859BB"/>
    <w:rsid w:val="009851CD"/>
    <w:rsid w:val="00B44357"/>
    <w:rsid w:val="00BB08D8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ACDD"/>
  <w15:chartTrackingRefBased/>
  <w15:docId w15:val="{AFAB8E6F-1E69-4A19-87D1-D34E8DB4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2025-12-11T10:16:00Z</dcterms:created>
  <dcterms:modified xsi:type="dcterms:W3CDTF">2025-12-11T14:49:00Z</dcterms:modified>
</cp:coreProperties>
</file>